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04795" w14:textId="77777777" w:rsidR="00CD17BD" w:rsidRPr="00CD17BD" w:rsidRDefault="00CD17BD" w:rsidP="00CD17BD"/>
    <w:p w14:paraId="3F36D7C6" w14:textId="77777777" w:rsidR="00CD17BD" w:rsidRPr="00CD17BD" w:rsidRDefault="00CD17BD" w:rsidP="00CD17BD">
      <w:r w:rsidRPr="00CD17BD">
        <w:rPr>
          <w:b/>
          <w:bCs/>
        </w:rPr>
        <w:t>BTVN </w:t>
      </w:r>
    </w:p>
    <w:p w14:paraId="3600AD0F" w14:textId="77777777" w:rsidR="00CD17BD" w:rsidRPr="00CD17BD" w:rsidRDefault="00CD17BD" w:rsidP="00CD17BD">
      <w:proofErr w:type="spellStart"/>
      <w:r w:rsidRPr="00CD17BD">
        <w:rPr>
          <w:b/>
          <w:bCs/>
        </w:rPr>
        <w:t>Làm</w:t>
      </w:r>
      <w:proofErr w:type="spellEnd"/>
      <w:r w:rsidRPr="00CD17BD">
        <w:rPr>
          <w:b/>
          <w:bCs/>
        </w:rPr>
        <w:t xml:space="preserve"> </w:t>
      </w:r>
      <w:proofErr w:type="spellStart"/>
      <w:r w:rsidRPr="00CD17BD">
        <w:rPr>
          <w:b/>
          <w:bCs/>
        </w:rPr>
        <w:t>theo</w:t>
      </w:r>
      <w:proofErr w:type="spellEnd"/>
      <w:r w:rsidRPr="00CD17BD">
        <w:rPr>
          <w:b/>
          <w:bCs/>
        </w:rPr>
        <w:t xml:space="preserve"> </w:t>
      </w:r>
      <w:proofErr w:type="spellStart"/>
      <w:r w:rsidRPr="00CD17BD">
        <w:rPr>
          <w:b/>
          <w:bCs/>
        </w:rPr>
        <w:t>nhóm</w:t>
      </w:r>
      <w:proofErr w:type="spellEnd"/>
      <w:r w:rsidRPr="00CD17BD">
        <w:rPr>
          <w:b/>
          <w:bCs/>
        </w:rPr>
        <w:t xml:space="preserve">: </w:t>
      </w:r>
      <w:proofErr w:type="spellStart"/>
      <w:r w:rsidRPr="00CD17BD">
        <w:rPr>
          <w:b/>
          <w:bCs/>
        </w:rPr>
        <w:t>Tạo</w:t>
      </w:r>
      <w:proofErr w:type="spellEnd"/>
      <w:r w:rsidRPr="00CD17BD">
        <w:rPr>
          <w:b/>
          <w:bCs/>
        </w:rPr>
        <w:t xml:space="preserve"> test plan </w:t>
      </w:r>
      <w:proofErr w:type="spellStart"/>
      <w:r w:rsidRPr="00CD17BD">
        <w:rPr>
          <w:b/>
          <w:bCs/>
        </w:rPr>
        <w:t>cho</w:t>
      </w:r>
      <w:proofErr w:type="spellEnd"/>
      <w:r w:rsidRPr="00CD17BD">
        <w:rPr>
          <w:b/>
          <w:bCs/>
        </w:rPr>
        <w:t xml:space="preserve"> </w:t>
      </w:r>
      <w:proofErr w:type="spellStart"/>
      <w:r w:rsidRPr="00CD17BD">
        <w:rPr>
          <w:b/>
          <w:bCs/>
        </w:rPr>
        <w:t>một</w:t>
      </w:r>
      <w:proofErr w:type="spellEnd"/>
      <w:r w:rsidRPr="00CD17BD">
        <w:rPr>
          <w:b/>
          <w:bCs/>
        </w:rPr>
        <w:t xml:space="preserve"> </w:t>
      </w:r>
      <w:proofErr w:type="spellStart"/>
      <w:r w:rsidRPr="00CD17BD">
        <w:rPr>
          <w:b/>
          <w:bCs/>
        </w:rPr>
        <w:t>dự</w:t>
      </w:r>
      <w:proofErr w:type="spellEnd"/>
      <w:r w:rsidRPr="00CD17BD">
        <w:rPr>
          <w:b/>
          <w:bCs/>
        </w:rPr>
        <w:t xml:space="preserve"> </w:t>
      </w:r>
      <w:proofErr w:type="spellStart"/>
      <w:r w:rsidRPr="00CD17BD">
        <w:rPr>
          <w:b/>
          <w:bCs/>
        </w:rPr>
        <w:t>án</w:t>
      </w:r>
      <w:proofErr w:type="spellEnd"/>
      <w:r w:rsidRPr="00CD17BD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459"/>
        <w:gridCol w:w="4031"/>
        <w:gridCol w:w="825"/>
        <w:gridCol w:w="2493"/>
      </w:tblGrid>
      <w:tr w:rsidR="00CD17BD" w:rsidRPr="00CD17BD" w14:paraId="60EB8616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609D0A5" w14:textId="77777777" w:rsidR="00CD17BD" w:rsidRPr="00CD17BD" w:rsidRDefault="00CD17BD" w:rsidP="00CD17BD"/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1960FB3" w14:textId="77777777" w:rsidR="00CD17BD" w:rsidRPr="00CD17BD" w:rsidRDefault="00CD17BD" w:rsidP="00CD17BD"/>
        </w:tc>
        <w:tc>
          <w:tcPr>
            <w:tcW w:w="0" w:type="auto"/>
            <w:tcBorders>
              <w:top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4E523FD" w14:textId="77777777" w:rsidR="00CD17BD" w:rsidRPr="00CD17BD" w:rsidRDefault="00CD17BD" w:rsidP="00CD17BD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5A27234" w14:textId="77777777" w:rsidR="00CD17BD" w:rsidRPr="00CD17BD" w:rsidRDefault="00CD17BD" w:rsidP="00CD17BD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404382A" w14:textId="77777777" w:rsidR="00CD17BD" w:rsidRPr="00CD17BD" w:rsidRDefault="00CD17BD" w:rsidP="00CD17BD"/>
        </w:tc>
      </w:tr>
      <w:tr w:rsidR="00CD17BD" w:rsidRPr="00CD17BD" w14:paraId="263BC398" w14:textId="77777777">
        <w:trPr>
          <w:trHeight w:val="555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3EA4F" w14:textId="77777777" w:rsidR="00CD17BD" w:rsidRPr="00CD17BD" w:rsidRDefault="00CD17BD" w:rsidP="00CD17BD">
            <w:r w:rsidRPr="00CD17BD">
              <w:rPr>
                <w:b/>
                <w:bCs/>
              </w:rPr>
              <w:t>THỨ TỰ NỘI DUNG BÁO CÁO: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DC0BD41" w14:textId="77777777" w:rsidR="00CD17BD" w:rsidRPr="00CD17BD" w:rsidRDefault="00CD17BD" w:rsidP="00CD17BD"/>
        </w:tc>
        <w:tc>
          <w:tcPr>
            <w:tcW w:w="0" w:type="auto"/>
            <w:tcBorders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629374F" w14:textId="77777777" w:rsidR="00CD17BD" w:rsidRPr="00CD17BD" w:rsidRDefault="00CD17BD" w:rsidP="00CD17BD"/>
        </w:tc>
      </w:tr>
      <w:tr w:rsidR="00CD17BD" w:rsidRPr="00CD17BD" w14:paraId="7E9900BA" w14:textId="77777777">
        <w:trPr>
          <w:trHeight w:val="6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E5A1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DCB554A" w14:textId="77777777" w:rsidR="00CD17BD" w:rsidRPr="00CD17BD" w:rsidRDefault="00CD17BD" w:rsidP="00CD17BD">
            <w:r w:rsidRPr="00CD17BD">
              <w:rPr>
                <w:b/>
                <w:bCs/>
              </w:rPr>
              <w:t>STT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E5A1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C93E520" w14:textId="77777777" w:rsidR="00CD17BD" w:rsidRPr="00CD17BD" w:rsidRDefault="00CD17BD" w:rsidP="00CD17BD">
            <w:r w:rsidRPr="00CD17BD">
              <w:rPr>
                <w:b/>
                <w:bCs/>
              </w:rPr>
              <w:t>NỘI DUNG BÁO CÁO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E5A1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0C9F662" w14:textId="77777777" w:rsidR="00CD17BD" w:rsidRPr="00CD17BD" w:rsidRDefault="00CD17BD" w:rsidP="00CD17BD">
            <w:proofErr w:type="spellStart"/>
            <w:r w:rsidRPr="00CD17BD">
              <w:rPr>
                <w:b/>
                <w:bCs/>
              </w:rPr>
              <w:t>Yêu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3E5A1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EFDEDCF" w14:textId="77777777" w:rsidR="00CD17BD" w:rsidRPr="00CD17BD" w:rsidRDefault="00CD17BD" w:rsidP="00CD17BD">
            <w:proofErr w:type="spellStart"/>
            <w:r w:rsidRPr="00CD17BD">
              <w:rPr>
                <w:b/>
                <w:bCs/>
              </w:rPr>
              <w:t>Ghi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chú</w:t>
            </w:r>
            <w:proofErr w:type="spellEnd"/>
          </w:p>
        </w:tc>
      </w:tr>
      <w:tr w:rsidR="00CD17BD" w:rsidRPr="00CD17BD" w14:paraId="7A2621E0" w14:textId="77777777">
        <w:trPr>
          <w:trHeight w:val="24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BDDA4D" w14:textId="77777777" w:rsidR="00CD17BD" w:rsidRPr="00CD17BD" w:rsidRDefault="00CD17BD" w:rsidP="00CD17BD">
            <w:r w:rsidRPr="00CD17BD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CAA31" w14:textId="77777777" w:rsidR="00CD17BD" w:rsidRPr="00CD17BD" w:rsidRDefault="00CD17BD" w:rsidP="00CD17BD">
            <w:r w:rsidRPr="00CD17BD">
              <w:rPr>
                <w:b/>
                <w:bCs/>
              </w:rPr>
              <w:t>Test Plan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C9FB0F" w14:textId="77777777" w:rsidR="00CD17BD" w:rsidRPr="00CD17BD" w:rsidRDefault="00CD17BD" w:rsidP="00CD17BD">
            <w:r w:rsidRPr="00CD17BD">
              <w:t xml:space="preserve">- </w:t>
            </w:r>
            <w:proofErr w:type="spellStart"/>
            <w:r w:rsidRPr="00CD17BD">
              <w:t>Yêu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cầu</w:t>
            </w:r>
            <w:proofErr w:type="spellEnd"/>
            <w:r w:rsidRPr="00CD17BD">
              <w:t xml:space="preserve">: </w:t>
            </w:r>
            <w:proofErr w:type="spellStart"/>
            <w:r w:rsidRPr="00CD17BD">
              <w:t>Lập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kế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hoạch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kiểm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thử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trên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dự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án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của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nhóm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môn</w:t>
            </w:r>
            <w:proofErr w:type="spellEnd"/>
            <w:r w:rsidRPr="00CD17BD">
              <w:t xml:space="preserve"> PRJ301/SWP391 </w:t>
            </w:r>
            <w:proofErr w:type="spellStart"/>
            <w:r w:rsidRPr="00CD17BD">
              <w:t>với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tất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cả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thành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viên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nhóm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tham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gia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và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thời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hạn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kiểm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thử</w:t>
            </w:r>
            <w:proofErr w:type="spellEnd"/>
            <w:r w:rsidRPr="00CD17BD">
              <w:t xml:space="preserve"> </w:t>
            </w:r>
            <w:r w:rsidRPr="00CD17BD">
              <w:rPr>
                <w:b/>
                <w:bCs/>
              </w:rPr>
              <w:t xml:space="preserve">02 </w:t>
            </w:r>
            <w:proofErr w:type="spellStart"/>
            <w:r w:rsidRPr="00CD17BD">
              <w:rPr>
                <w:b/>
                <w:bCs/>
              </w:rPr>
              <w:t>tuần</w:t>
            </w:r>
            <w:proofErr w:type="spellEnd"/>
            <w:r w:rsidRPr="00CD17BD">
              <w:rPr>
                <w:b/>
                <w:bCs/>
              </w:rPr>
              <w:t xml:space="preserve"> (</w:t>
            </w:r>
            <w:proofErr w:type="spellStart"/>
            <w:r w:rsidRPr="00CD17BD">
              <w:rPr>
                <w:b/>
                <w:bCs/>
              </w:rPr>
              <w:t>từ</w:t>
            </w:r>
            <w:proofErr w:type="spellEnd"/>
            <w:r w:rsidRPr="00CD17BD">
              <w:rPr>
                <w:b/>
                <w:bCs/>
              </w:rPr>
              <w:t xml:space="preserve"> 01/07/2026 </w:t>
            </w:r>
            <w:proofErr w:type="spellStart"/>
            <w:r w:rsidRPr="00CD17BD">
              <w:rPr>
                <w:b/>
                <w:bCs/>
              </w:rPr>
              <w:t>đến</w:t>
            </w:r>
            <w:proofErr w:type="spellEnd"/>
            <w:r w:rsidRPr="00CD17BD">
              <w:rPr>
                <w:b/>
                <w:bCs/>
              </w:rPr>
              <w:t xml:space="preserve"> 15/7/2026)</w:t>
            </w:r>
            <w:r w:rsidRPr="00CD17BD">
              <w:rPr>
                <w:b/>
                <w:bCs/>
              </w:rPr>
              <w:br/>
            </w:r>
            <w:r w:rsidRPr="00CD17BD">
              <w:t xml:space="preserve"> - </w:t>
            </w:r>
            <w:proofErr w:type="spellStart"/>
            <w:r w:rsidRPr="00CD17BD">
              <w:t>Trình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bày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trên</w:t>
            </w:r>
            <w:proofErr w:type="spellEnd"/>
            <w:r w:rsidRPr="00CD17BD">
              <w:t xml:space="preserve"> Test plan </w:t>
            </w:r>
            <w:proofErr w:type="spellStart"/>
            <w:r w:rsidRPr="00CD17BD">
              <w:t>theo</w:t>
            </w:r>
            <w:proofErr w:type="spellEnd"/>
            <w:r w:rsidRPr="00CD17BD">
              <w:t xml:space="preserve"> template</w:t>
            </w:r>
            <w:r w:rsidRPr="00CD17BD">
              <w:br/>
              <w:t xml:space="preserve"> - </w:t>
            </w:r>
            <w:proofErr w:type="spellStart"/>
            <w:r w:rsidRPr="00CD17BD">
              <w:t>Thời</w:t>
            </w:r>
            <w:proofErr w:type="spellEnd"/>
            <w:r w:rsidRPr="00CD17BD">
              <w:t xml:space="preserve"> </w:t>
            </w:r>
            <w:proofErr w:type="spellStart"/>
            <w:proofErr w:type="gramStart"/>
            <w:r w:rsidRPr="00CD17BD">
              <w:t>gian</w:t>
            </w:r>
            <w:proofErr w:type="spellEnd"/>
            <w:r w:rsidRPr="00CD17BD">
              <w:t xml:space="preserve"> :</w:t>
            </w:r>
            <w:proofErr w:type="gramEnd"/>
            <w:r w:rsidRPr="00CD17BD">
              <w:t xml:space="preserve"> 5 </w:t>
            </w:r>
            <w:proofErr w:type="spellStart"/>
            <w:r w:rsidRPr="00CD17BD"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B13F72" w14:textId="77777777" w:rsidR="00CD17BD" w:rsidRPr="00CD17BD" w:rsidRDefault="00CD17BD" w:rsidP="00CD17BD">
            <w:proofErr w:type="spellStart"/>
            <w:r w:rsidRPr="00CD17BD">
              <w:t>Bắt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buộc</w:t>
            </w:r>
            <w:proofErr w:type="spellEnd"/>
            <w:r w:rsidRPr="00CD17BD">
              <w:br/>
              <w:t xml:space="preserve"> 01 </w:t>
            </w:r>
            <w:proofErr w:type="spellStart"/>
            <w:r w:rsidRPr="00CD17BD">
              <w:t>người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CDBDFD0" w14:textId="77777777" w:rsidR="00CD17BD" w:rsidRPr="00CD17BD" w:rsidRDefault="00CD17BD" w:rsidP="00CD17BD">
            <w:r w:rsidRPr="00CD17BD">
              <w:t> </w:t>
            </w:r>
          </w:p>
        </w:tc>
      </w:tr>
      <w:tr w:rsidR="00CD17BD" w:rsidRPr="00CD17BD" w14:paraId="76B16D8E" w14:textId="77777777">
        <w:trPr>
          <w:trHeight w:val="3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EE7D1F" w14:textId="77777777" w:rsidR="00CD17BD" w:rsidRPr="00CD17BD" w:rsidRDefault="00CD17BD" w:rsidP="00CD17BD">
            <w:r w:rsidRPr="00CD17BD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42D3B9" w14:textId="77777777" w:rsidR="00CD17BD" w:rsidRPr="00CD17BD" w:rsidRDefault="00CD17BD" w:rsidP="00CD17BD">
            <w:r w:rsidRPr="00CD17BD">
              <w:rPr>
                <w:b/>
                <w:bCs/>
              </w:rPr>
              <w:t>Unit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C1224C" w14:textId="77777777" w:rsidR="00CD17BD" w:rsidRPr="00CD17BD" w:rsidRDefault="00CD17BD" w:rsidP="00CD17BD">
            <w:r w:rsidRPr="00CD17BD">
              <w:t xml:space="preserve">- </w:t>
            </w:r>
            <w:proofErr w:type="spellStart"/>
            <w:r w:rsidRPr="00CD17BD">
              <w:t>Yêu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cầu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lựa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chọn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thành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phần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kiểm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thử</w:t>
            </w:r>
            <w:proofErr w:type="spellEnd"/>
            <w:r w:rsidRPr="00CD17BD">
              <w:t xml:space="preserve"> (Function, Procedure, Method) </w:t>
            </w:r>
            <w:proofErr w:type="spellStart"/>
            <w:r w:rsidRPr="00CD17BD">
              <w:t>theo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dự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án</w:t>
            </w:r>
            <w:proofErr w:type="spellEnd"/>
            <w:r w:rsidRPr="00CD17BD">
              <w:t>.</w:t>
            </w:r>
            <w:r w:rsidRPr="00CD17BD">
              <w:br/>
              <w:t xml:space="preserve"> - </w:t>
            </w:r>
            <w:proofErr w:type="spellStart"/>
            <w:r w:rsidRPr="00CD17BD">
              <w:t>Kỹ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thuật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áp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dụng</w:t>
            </w:r>
            <w:proofErr w:type="spellEnd"/>
            <w:r w:rsidRPr="00CD17BD">
              <w:t xml:space="preserve">: Black Box Testing (Equivalence partitioning (EP), Boundary value analysis (BVA), </w:t>
            </w:r>
            <w:proofErr w:type="spellStart"/>
            <w:r w:rsidRPr="00CD17BD">
              <w:t>Và</w:t>
            </w:r>
            <w:proofErr w:type="spellEnd"/>
            <w:r w:rsidRPr="00CD17BD">
              <w:t xml:space="preserve"> White box testing (Statement Coverage, Decision Coverage)</w:t>
            </w:r>
            <w:r w:rsidRPr="00CD17BD">
              <w:br/>
              <w:t xml:space="preserve"> - </w:t>
            </w:r>
            <w:proofErr w:type="spellStart"/>
            <w:r w:rsidRPr="00CD17BD">
              <w:t>Trình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bày</w:t>
            </w:r>
            <w:proofErr w:type="spellEnd"/>
            <w:r w:rsidRPr="00CD17BD">
              <w:t xml:space="preserve"> 5 </w:t>
            </w:r>
            <w:proofErr w:type="spellStart"/>
            <w:r w:rsidRPr="00CD17BD">
              <w:t>phút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gồm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thiết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kế</w:t>
            </w:r>
            <w:proofErr w:type="spellEnd"/>
            <w:r w:rsidRPr="00CD17BD">
              <w:t xml:space="preserve"> Test case (</w:t>
            </w:r>
            <w:proofErr w:type="spellStart"/>
            <w:r w:rsidRPr="00CD17BD">
              <w:t>theo</w:t>
            </w:r>
            <w:proofErr w:type="spellEnd"/>
            <w:r w:rsidRPr="00CD17BD">
              <w:t xml:space="preserve"> template) </w:t>
            </w:r>
            <w:proofErr w:type="spellStart"/>
            <w:r w:rsidRPr="00CD17BD">
              <w:t>và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chạy</w:t>
            </w:r>
            <w:proofErr w:type="spellEnd"/>
            <w:r w:rsidRPr="00CD17BD">
              <w:t xml:space="preserve"> demo code + JUnit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4D7907" w14:textId="77777777" w:rsidR="00CD17BD" w:rsidRPr="00CD17BD" w:rsidRDefault="00CD17BD" w:rsidP="00CD17BD">
            <w:proofErr w:type="spellStart"/>
            <w:r w:rsidRPr="00CD17BD">
              <w:t>Bắt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buộc</w:t>
            </w:r>
            <w:proofErr w:type="spellEnd"/>
            <w:r w:rsidRPr="00CD17BD">
              <w:br/>
              <w:t xml:space="preserve"> 01 </w:t>
            </w:r>
            <w:proofErr w:type="spellStart"/>
            <w:r w:rsidRPr="00CD17BD">
              <w:t>người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28DCF4" w14:textId="77777777" w:rsidR="00CD17BD" w:rsidRPr="00CD17BD" w:rsidRDefault="00CD17BD" w:rsidP="00CD17BD">
            <w:r w:rsidRPr="00CD17BD">
              <w:t> </w:t>
            </w:r>
          </w:p>
        </w:tc>
      </w:tr>
      <w:tr w:rsidR="00CD17BD" w:rsidRPr="00CD17BD" w14:paraId="2F4DB41B" w14:textId="77777777">
        <w:trPr>
          <w:trHeight w:val="24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C4D69A" w14:textId="77777777" w:rsidR="00CD17BD" w:rsidRPr="00CD17BD" w:rsidRDefault="00CD17BD" w:rsidP="00CD17BD">
            <w:r w:rsidRPr="00CD17BD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6988B9" w14:textId="77777777" w:rsidR="00CD17BD" w:rsidRPr="00CD17BD" w:rsidRDefault="00CD17BD" w:rsidP="00CD17BD">
            <w:r w:rsidRPr="00CD17BD">
              <w:rPr>
                <w:b/>
                <w:bCs/>
              </w:rPr>
              <w:t>System Test:</w:t>
            </w:r>
            <w:r w:rsidRPr="00CD17BD">
              <w:rPr>
                <w:b/>
                <w:bCs/>
              </w:rPr>
              <w:br/>
              <w:t xml:space="preserve"> </w:t>
            </w:r>
            <w:proofErr w:type="spellStart"/>
            <w:r w:rsidRPr="00CD17BD">
              <w:rPr>
                <w:b/>
                <w:bCs/>
              </w:rPr>
              <w:t>Áp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dụng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kỹ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thuật</w:t>
            </w:r>
            <w:proofErr w:type="spellEnd"/>
            <w:r w:rsidRPr="00CD17BD">
              <w:rPr>
                <w:b/>
                <w:bCs/>
              </w:rPr>
              <w:t xml:space="preserve"> Decision table Testing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AECC38" w14:textId="77777777" w:rsidR="00CD17BD" w:rsidRPr="00CD17BD" w:rsidRDefault="00CD17BD" w:rsidP="00CD17BD">
            <w:r w:rsidRPr="00CD17BD">
              <w:t xml:space="preserve">- </w:t>
            </w:r>
            <w:proofErr w:type="spellStart"/>
            <w:r w:rsidRPr="00CD17BD">
              <w:t>Yêu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cầu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lựa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chọn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một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chức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năng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phù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hợp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hoặc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hệ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thống</w:t>
            </w:r>
            <w:proofErr w:type="spellEnd"/>
            <w:r w:rsidRPr="00CD17BD">
              <w:t xml:space="preserve"> con </w:t>
            </w:r>
            <w:proofErr w:type="spellStart"/>
            <w:r w:rsidRPr="00CD17BD">
              <w:t>mà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có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sự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kết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hợp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của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các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yếu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tố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đầu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vào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để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áp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dụng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Bảng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quyết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định</w:t>
            </w:r>
            <w:proofErr w:type="spellEnd"/>
            <w:r w:rsidRPr="00CD17BD">
              <w:t xml:space="preserve">. </w:t>
            </w:r>
            <w:proofErr w:type="spellStart"/>
            <w:r w:rsidRPr="00CD17BD">
              <w:t>Chức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năng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lựa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chọn</w:t>
            </w:r>
            <w:proofErr w:type="spellEnd"/>
            <w:r w:rsidRPr="00CD17BD">
              <w:t xml:space="preserve"> </w:t>
            </w:r>
            <w:proofErr w:type="spellStart"/>
            <w:r w:rsidRPr="00CD17BD">
              <w:rPr>
                <w:b/>
                <w:bCs/>
              </w:rPr>
              <w:t>là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một</w:t>
            </w:r>
            <w:proofErr w:type="spellEnd"/>
            <w:r w:rsidRPr="00CD17BD">
              <w:rPr>
                <w:b/>
                <w:bCs/>
              </w:rPr>
              <w:t xml:space="preserve"> UI </w:t>
            </w:r>
            <w:proofErr w:type="spellStart"/>
            <w:r w:rsidRPr="00CD17BD">
              <w:rPr>
                <w:b/>
                <w:bCs/>
              </w:rPr>
              <w:t>với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các</w:t>
            </w:r>
            <w:proofErr w:type="spellEnd"/>
            <w:r w:rsidRPr="00CD17BD">
              <w:rPr>
                <w:b/>
                <w:bCs/>
              </w:rPr>
              <w:t xml:space="preserve"> rule </w:t>
            </w:r>
            <w:proofErr w:type="spellStart"/>
            <w:r w:rsidRPr="00CD17BD">
              <w:rPr>
                <w:b/>
                <w:bCs/>
              </w:rPr>
              <w:t>cho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các</w:t>
            </w:r>
            <w:proofErr w:type="spellEnd"/>
            <w:r w:rsidRPr="00CD17BD">
              <w:rPr>
                <w:b/>
                <w:bCs/>
              </w:rPr>
              <w:t xml:space="preserve"> field.</w:t>
            </w:r>
            <w:r w:rsidRPr="00CD17BD">
              <w:rPr>
                <w:b/>
                <w:bCs/>
              </w:rPr>
              <w:br/>
              <w:t xml:space="preserve"> </w:t>
            </w:r>
            <w:r w:rsidRPr="00CD17BD">
              <w:t xml:space="preserve">- </w:t>
            </w:r>
            <w:proofErr w:type="spellStart"/>
            <w:r w:rsidRPr="00CD17BD">
              <w:t>Trình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bày</w:t>
            </w:r>
            <w:proofErr w:type="spellEnd"/>
            <w:r w:rsidRPr="00CD17BD">
              <w:t xml:space="preserve"> 5 </w:t>
            </w:r>
            <w:proofErr w:type="spellStart"/>
            <w:r w:rsidRPr="00CD17BD">
              <w:t>phút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gồm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Vẽ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bảng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quyết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định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và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thiết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kế</w:t>
            </w:r>
            <w:proofErr w:type="spellEnd"/>
            <w:r w:rsidRPr="00CD17BD">
              <w:t xml:space="preserve"> Test case (</w:t>
            </w:r>
            <w:proofErr w:type="spellStart"/>
            <w:r w:rsidRPr="00CD17BD">
              <w:t>theo</w:t>
            </w:r>
            <w:proofErr w:type="spellEnd"/>
            <w:r w:rsidRPr="00CD17BD">
              <w:t xml:space="preserve"> template)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DD3DDC" w14:textId="77777777" w:rsidR="00CD17BD" w:rsidRPr="00CD17BD" w:rsidRDefault="00CD17BD" w:rsidP="00CD17BD">
            <w:proofErr w:type="spellStart"/>
            <w:r w:rsidRPr="00CD17BD">
              <w:t>Bắt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buộc</w:t>
            </w:r>
            <w:proofErr w:type="spellEnd"/>
            <w:r w:rsidRPr="00CD17BD">
              <w:br/>
              <w:t xml:space="preserve"> 01 </w:t>
            </w:r>
            <w:proofErr w:type="spellStart"/>
            <w:r w:rsidRPr="00CD17BD">
              <w:t>người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29AFFA2" w14:textId="77777777" w:rsidR="00CD17BD" w:rsidRPr="00CD17BD" w:rsidRDefault="00CD17BD" w:rsidP="00CD17BD">
            <w:r w:rsidRPr="00CD17BD">
              <w:t> </w:t>
            </w:r>
          </w:p>
        </w:tc>
      </w:tr>
      <w:tr w:rsidR="00CD17BD" w:rsidRPr="00CD17BD" w14:paraId="2F86B447" w14:textId="77777777">
        <w:trPr>
          <w:trHeight w:val="24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0349DF" w14:textId="77777777" w:rsidR="00CD17BD" w:rsidRPr="00CD17BD" w:rsidRDefault="00CD17BD" w:rsidP="00CD17BD">
            <w:r w:rsidRPr="00CD17BD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5D697" w14:textId="77777777" w:rsidR="00CD17BD" w:rsidRPr="00CD17BD" w:rsidRDefault="00CD17BD" w:rsidP="00CD17BD">
            <w:r w:rsidRPr="00CD17BD">
              <w:rPr>
                <w:b/>
                <w:bCs/>
              </w:rPr>
              <w:t>System Test:</w:t>
            </w:r>
            <w:r w:rsidRPr="00CD17BD">
              <w:rPr>
                <w:b/>
                <w:bCs/>
              </w:rPr>
              <w:br/>
              <w:t xml:space="preserve"> </w:t>
            </w:r>
            <w:proofErr w:type="spellStart"/>
            <w:r w:rsidRPr="00CD17BD">
              <w:rPr>
                <w:b/>
                <w:bCs/>
              </w:rPr>
              <w:t>Áp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dụng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kỹ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thuật</w:t>
            </w:r>
            <w:proofErr w:type="spellEnd"/>
            <w:r w:rsidRPr="00CD17BD">
              <w:rPr>
                <w:b/>
                <w:bCs/>
              </w:rPr>
              <w:t xml:space="preserve"> Use Case Testing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762BE1" w14:textId="77777777" w:rsidR="00CD17BD" w:rsidRPr="00CD17BD" w:rsidRDefault="00CD17BD" w:rsidP="00CD17BD">
            <w:r w:rsidRPr="00CD17BD">
              <w:t xml:space="preserve">- </w:t>
            </w:r>
            <w:proofErr w:type="spellStart"/>
            <w:r w:rsidRPr="00CD17BD">
              <w:t>Yêu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cầu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lựa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chọn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một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chức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năng</w:t>
            </w:r>
            <w:proofErr w:type="spellEnd"/>
            <w:r w:rsidRPr="00CD17BD">
              <w:t xml:space="preserve"> Use case </w:t>
            </w:r>
            <w:proofErr w:type="spellStart"/>
            <w:r w:rsidRPr="00CD17BD">
              <w:t>để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áp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dụng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kỹ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thuật</w:t>
            </w:r>
            <w:proofErr w:type="spellEnd"/>
            <w:r w:rsidRPr="00CD17BD">
              <w:t xml:space="preserve"> Use case testing. </w:t>
            </w:r>
            <w:proofErr w:type="spellStart"/>
            <w:r w:rsidRPr="00CD17BD">
              <w:t>Chức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năng</w:t>
            </w:r>
            <w:proofErr w:type="spellEnd"/>
            <w:r w:rsidRPr="00CD17BD">
              <w:t xml:space="preserve"> bao </w:t>
            </w:r>
            <w:proofErr w:type="spellStart"/>
            <w:r w:rsidRPr="00CD17BD">
              <w:t>gồm</w:t>
            </w:r>
            <w:proofErr w:type="spellEnd"/>
            <w:r w:rsidRPr="00CD17BD">
              <w:t xml:space="preserve"> </w:t>
            </w:r>
            <w:proofErr w:type="spellStart"/>
            <w:r w:rsidRPr="00CD17BD">
              <w:rPr>
                <w:b/>
                <w:bCs/>
              </w:rPr>
              <w:t>hành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trình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người</w:t>
            </w:r>
            <w:proofErr w:type="spellEnd"/>
            <w:r w:rsidRPr="00CD17BD">
              <w:rPr>
                <w:b/>
                <w:bCs/>
              </w:rPr>
              <w:t xml:space="preserve"> </w:t>
            </w:r>
            <w:proofErr w:type="spellStart"/>
            <w:r w:rsidRPr="00CD17BD">
              <w:rPr>
                <w:b/>
                <w:bCs/>
              </w:rPr>
              <w:t>dùng</w:t>
            </w:r>
            <w:proofErr w:type="spellEnd"/>
            <w:r w:rsidRPr="00CD17BD">
              <w:rPr>
                <w:b/>
                <w:bCs/>
              </w:rPr>
              <w:t>.</w:t>
            </w:r>
            <w:r w:rsidRPr="00CD17BD">
              <w:rPr>
                <w:b/>
                <w:bCs/>
              </w:rPr>
              <w:br/>
            </w:r>
            <w:r w:rsidRPr="00CD17BD">
              <w:t xml:space="preserve"> - </w:t>
            </w:r>
            <w:proofErr w:type="spellStart"/>
            <w:r w:rsidRPr="00CD17BD">
              <w:t>Trình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bày</w:t>
            </w:r>
            <w:proofErr w:type="spellEnd"/>
            <w:r w:rsidRPr="00CD17BD">
              <w:t xml:space="preserve"> 5 </w:t>
            </w:r>
            <w:proofErr w:type="spellStart"/>
            <w:r w:rsidRPr="00CD17BD">
              <w:t>phút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gồm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Đặc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tả</w:t>
            </w:r>
            <w:proofErr w:type="spellEnd"/>
            <w:r w:rsidRPr="00CD17BD">
              <w:t xml:space="preserve"> Use Case </w:t>
            </w:r>
            <w:proofErr w:type="spellStart"/>
            <w:r w:rsidRPr="00CD17BD">
              <w:t>và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thiết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kế</w:t>
            </w:r>
            <w:proofErr w:type="spellEnd"/>
            <w:r w:rsidRPr="00CD17BD">
              <w:t xml:space="preserve"> Test case </w:t>
            </w:r>
            <w:proofErr w:type="spellStart"/>
            <w:r w:rsidRPr="00CD17BD">
              <w:t>cho</w:t>
            </w:r>
            <w:proofErr w:type="spellEnd"/>
            <w:r w:rsidRPr="00CD17BD">
              <w:t xml:space="preserve"> Basic flow </w:t>
            </w:r>
            <w:proofErr w:type="spellStart"/>
            <w:r w:rsidRPr="00CD17BD">
              <w:t>và</w:t>
            </w:r>
            <w:proofErr w:type="spellEnd"/>
            <w:r w:rsidRPr="00CD17BD">
              <w:t xml:space="preserve"> Alternative flow (</w:t>
            </w:r>
            <w:proofErr w:type="spellStart"/>
            <w:r w:rsidRPr="00CD17BD">
              <w:t>theo</w:t>
            </w:r>
            <w:proofErr w:type="spellEnd"/>
            <w:r w:rsidRPr="00CD17BD">
              <w:t xml:space="preserve"> template)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7E4C74" w14:textId="77777777" w:rsidR="00CD17BD" w:rsidRPr="00CD17BD" w:rsidRDefault="00CD17BD" w:rsidP="00CD17BD">
            <w:proofErr w:type="spellStart"/>
            <w:r w:rsidRPr="00CD17BD">
              <w:t>Bắt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buộc</w:t>
            </w:r>
            <w:proofErr w:type="spellEnd"/>
            <w:r w:rsidRPr="00CD17BD">
              <w:br/>
              <w:t xml:space="preserve"> 01 </w:t>
            </w:r>
            <w:proofErr w:type="spellStart"/>
            <w:r w:rsidRPr="00CD17BD">
              <w:t>người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BF67" w14:textId="77777777" w:rsidR="00CD17BD" w:rsidRPr="00CD17BD" w:rsidRDefault="00CD17BD" w:rsidP="00CD17BD">
            <w:r w:rsidRPr="00CD17BD">
              <w:t> </w:t>
            </w:r>
          </w:p>
        </w:tc>
      </w:tr>
      <w:tr w:rsidR="00CD17BD" w:rsidRPr="00CD17BD" w14:paraId="322F14FB" w14:textId="77777777">
        <w:trPr>
          <w:trHeight w:val="27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BEC3CF" w14:textId="77777777" w:rsidR="00CD17BD" w:rsidRPr="00CD17BD" w:rsidRDefault="00CD17BD" w:rsidP="00CD17BD">
            <w:r w:rsidRPr="00CD17BD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6AC8FE" w14:textId="77777777" w:rsidR="00CD17BD" w:rsidRPr="00CD17BD" w:rsidRDefault="00CD17BD" w:rsidP="00CD17BD">
            <w:r w:rsidRPr="00CD17BD">
              <w:rPr>
                <w:b/>
                <w:bCs/>
              </w:rPr>
              <w:t>Testing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DAE95" w14:textId="77777777" w:rsidR="00CD17BD" w:rsidRPr="00CD17BD" w:rsidRDefault="00CD17BD" w:rsidP="00CD17BD">
            <w:r w:rsidRPr="00CD17BD">
              <w:t xml:space="preserve">- </w:t>
            </w:r>
            <w:proofErr w:type="spellStart"/>
            <w:r w:rsidRPr="00CD17BD">
              <w:t>Yêu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cầu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chọn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công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cụ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kiểm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thử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hoặc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công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cụ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quản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lý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kiểm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thử</w:t>
            </w:r>
            <w:proofErr w:type="spellEnd"/>
            <w:r w:rsidRPr="00CD17BD">
              <w:t xml:space="preserve">: Static Code Analysis Tool, Automation Testing tools, Test management tools </w:t>
            </w:r>
            <w:proofErr w:type="spellStart"/>
            <w:r w:rsidRPr="00CD17BD">
              <w:t>hỗ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trợ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kiểm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thử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trong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dự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án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của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nhóm</w:t>
            </w:r>
            <w:proofErr w:type="spellEnd"/>
            <w:r w:rsidRPr="00CD17BD">
              <w:t>.</w:t>
            </w:r>
            <w:r w:rsidRPr="00CD17BD">
              <w:br/>
              <w:t xml:space="preserve"> - </w:t>
            </w:r>
            <w:proofErr w:type="spellStart"/>
            <w:r w:rsidRPr="00CD17BD">
              <w:t>Trình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bày</w:t>
            </w:r>
            <w:proofErr w:type="spellEnd"/>
            <w:r w:rsidRPr="00CD17BD">
              <w:t xml:space="preserve"> 5 </w:t>
            </w:r>
            <w:proofErr w:type="spellStart"/>
            <w:r w:rsidRPr="00CD17BD">
              <w:t>phút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gồm</w:t>
            </w:r>
            <w:proofErr w:type="spellEnd"/>
            <w:r w:rsidRPr="00CD17BD">
              <w:t xml:space="preserve">: Slide </w:t>
            </w:r>
            <w:proofErr w:type="spellStart"/>
            <w:r w:rsidRPr="00CD17BD">
              <w:t>giới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thiệu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về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công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cụ</w:t>
            </w:r>
            <w:proofErr w:type="spellEnd"/>
            <w:r w:rsidRPr="00CD17BD">
              <w:t xml:space="preserve">, </w:t>
            </w:r>
            <w:proofErr w:type="spellStart"/>
            <w:r w:rsidRPr="00CD17BD">
              <w:t>cách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cài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đặt</w:t>
            </w:r>
            <w:proofErr w:type="spellEnd"/>
            <w:r w:rsidRPr="00CD17BD">
              <w:t xml:space="preserve">, </w:t>
            </w:r>
            <w:proofErr w:type="spellStart"/>
            <w:r w:rsidRPr="00CD17BD">
              <w:t>tạo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dữ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liệu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và</w:t>
            </w:r>
            <w:proofErr w:type="spellEnd"/>
            <w:r w:rsidRPr="00CD17BD">
              <w:t xml:space="preserve"> Demo </w:t>
            </w:r>
            <w:proofErr w:type="spellStart"/>
            <w:r w:rsidRPr="00CD17BD">
              <w:t>cụ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thể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trên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dự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án</w:t>
            </w:r>
            <w:proofErr w:type="spellEnd"/>
            <w:r w:rsidRPr="00CD17BD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F8324" w14:textId="77777777" w:rsidR="00CD17BD" w:rsidRPr="00CD17BD" w:rsidRDefault="00CD17BD" w:rsidP="00CD17BD">
            <w:proofErr w:type="spellStart"/>
            <w:r w:rsidRPr="00CD17BD">
              <w:t>Bắt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buộc</w:t>
            </w:r>
            <w:proofErr w:type="spellEnd"/>
            <w:r w:rsidRPr="00CD17BD">
              <w:br/>
              <w:t xml:space="preserve"> 01 </w:t>
            </w:r>
            <w:proofErr w:type="spellStart"/>
            <w:r w:rsidRPr="00CD17BD">
              <w:t>người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26BD0A" w14:textId="77777777" w:rsidR="00CD17BD" w:rsidRPr="00CD17BD" w:rsidRDefault="00CD17BD" w:rsidP="00CD17BD">
            <w:proofErr w:type="spellStart"/>
            <w:r w:rsidRPr="00CD17BD">
              <w:t>Ưu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tiên</w:t>
            </w:r>
            <w:proofErr w:type="spellEnd"/>
            <w:r w:rsidRPr="00CD17BD">
              <w:t xml:space="preserve"> Automation Testing tools. </w:t>
            </w:r>
            <w:proofErr w:type="spellStart"/>
            <w:r w:rsidRPr="00CD17BD">
              <w:t>Nếu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nhóm</w:t>
            </w:r>
            <w:proofErr w:type="spellEnd"/>
            <w:r w:rsidRPr="00CD17BD">
              <w:t xml:space="preserve"> &gt;5 </w:t>
            </w:r>
            <w:proofErr w:type="spellStart"/>
            <w:r w:rsidRPr="00CD17BD">
              <w:t>người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thì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lựa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chọn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thêm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công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cụ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khác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để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thực</w:t>
            </w:r>
            <w:proofErr w:type="spellEnd"/>
            <w:r w:rsidRPr="00CD17BD">
              <w:t xml:space="preserve"> </w:t>
            </w:r>
            <w:proofErr w:type="spellStart"/>
            <w:r w:rsidRPr="00CD17BD">
              <w:t>hiện</w:t>
            </w:r>
            <w:proofErr w:type="spellEnd"/>
          </w:p>
        </w:tc>
      </w:tr>
    </w:tbl>
    <w:p w14:paraId="622F106B" w14:textId="5344ADAF" w:rsidR="00CD17BD" w:rsidRDefault="00CD17BD">
      <w:r w:rsidRPr="00CD17BD">
        <w:br/>
      </w:r>
    </w:p>
    <w:sectPr w:rsidR="00CD1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BD"/>
    <w:rsid w:val="002E5B1C"/>
    <w:rsid w:val="00CD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031D"/>
  <w15:chartTrackingRefBased/>
  <w15:docId w15:val="{EDB8BF9F-1DB8-47E8-A8D8-5DE637BA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D1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1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1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1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1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1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1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1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1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1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1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17B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17B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17B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17B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17B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17B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1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1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1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1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1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17B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17B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17B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1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17B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1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</dc:creator>
  <cp:keywords/>
  <dc:description/>
  <cp:lastModifiedBy>doan tuan</cp:lastModifiedBy>
  <cp:revision>1</cp:revision>
  <dcterms:created xsi:type="dcterms:W3CDTF">2026-07-06T16:13:00Z</dcterms:created>
  <dcterms:modified xsi:type="dcterms:W3CDTF">2026-07-06T16:14:00Z</dcterms:modified>
</cp:coreProperties>
</file>