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53" w:rsidRDefault="002E5753" w:rsidP="002E5753">
      <w:r>
        <w:t>Begin</w:t>
      </w:r>
    </w:p>
    <w:p w:rsidR="002E5753" w:rsidRDefault="002E5753" w:rsidP="002E5753">
      <w:r>
        <w:t>Input a</w:t>
      </w:r>
    </w:p>
    <w:p w:rsidR="002E5753" w:rsidRDefault="002E5753" w:rsidP="002E5753">
      <w:r>
        <w:t>b=23000*a</w:t>
      </w:r>
    </w:p>
    <w:p w:rsidR="002E5753" w:rsidRDefault="002E5753" w:rsidP="002E5753">
      <w:r>
        <w:t>output b</w:t>
      </w:r>
    </w:p>
    <w:p w:rsidR="00BE2330" w:rsidRDefault="002E5753" w:rsidP="002E5753">
      <w:pPr>
        <w:rPr>
          <w:lang w:val="en-US"/>
        </w:rPr>
      </w:pPr>
      <w:r>
        <w:t>end</w:t>
      </w:r>
    </w:p>
    <w:p w:rsidR="002E5753" w:rsidRPr="002E5753" w:rsidRDefault="002E5753" w:rsidP="002E5753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383.4pt">
            <v:imagedata r:id="rId5" o:title="ThuatToanChuyenDoiTienTe"/>
          </v:shape>
        </w:pict>
      </w:r>
    </w:p>
    <w:sectPr w:rsidR="002E5753" w:rsidRPr="002E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8C"/>
    <w:rsid w:val="001A118C"/>
    <w:rsid w:val="002E5753"/>
    <w:rsid w:val="00B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2022-03-03T12:12:00Z</dcterms:created>
  <dcterms:modified xsi:type="dcterms:W3CDTF">2022-03-03T12:13:00Z</dcterms:modified>
</cp:coreProperties>
</file>