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2B" w:rsidRDefault="00357A2B" w:rsidP="00357A2B">
      <w:r>
        <w:t>begin</w:t>
      </w:r>
    </w:p>
    <w:p w:rsidR="00357A2B" w:rsidRDefault="00357A2B" w:rsidP="00357A2B">
      <w:r>
        <w:t>input toan,ly,hoa</w:t>
      </w:r>
    </w:p>
    <w:p w:rsidR="00357A2B" w:rsidRDefault="00357A2B" w:rsidP="00357A2B">
      <w:r>
        <w:t>avg =(toan+ly+hoa)/3</w:t>
      </w:r>
    </w:p>
    <w:p w:rsidR="00357A2B" w:rsidRDefault="00357A2B" w:rsidP="00357A2B">
      <w:r>
        <w:t>output avg</w:t>
      </w:r>
    </w:p>
    <w:p w:rsidR="004B7555" w:rsidRDefault="00357A2B" w:rsidP="00357A2B">
      <w:pPr>
        <w:rPr>
          <w:lang w:val="en-US"/>
        </w:rPr>
      </w:pPr>
      <w:r>
        <w:t>end</w:t>
      </w:r>
    </w:p>
    <w:p w:rsidR="00357A2B" w:rsidRDefault="00357A2B" w:rsidP="00357A2B">
      <w:pPr>
        <w:rPr>
          <w:lang w:val="en-US"/>
        </w:rPr>
      </w:pPr>
    </w:p>
    <w:p w:rsidR="00357A2B" w:rsidRPr="00357A2B" w:rsidRDefault="00357A2B" w:rsidP="00357A2B">
      <w:pPr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6pt;height:383.4pt">
            <v:imagedata r:id="rId5" o:title="ThuatToanTinhTrungBinh"/>
          </v:shape>
        </w:pict>
      </w:r>
    </w:p>
    <w:sectPr w:rsidR="00357A2B" w:rsidRPr="0035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7D"/>
    <w:rsid w:val="00165C7D"/>
    <w:rsid w:val="00357A2B"/>
    <w:rsid w:val="004B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2022-03-03T12:12:00Z</dcterms:created>
  <dcterms:modified xsi:type="dcterms:W3CDTF">2022-03-03T12:12:00Z</dcterms:modified>
</cp:coreProperties>
</file>