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22B27" w14:textId="4F6CC3CB" w:rsidR="0003008D" w:rsidRDefault="00CF7263">
      <w:pPr>
        <w:pStyle w:val="MdHeading1"/>
      </w:pPr>
      <w:r>
        <w:t>Hệ thống Xếp hàng Tự động (QMS) — Phiên bản 6.0</w:t>
      </w:r>
    </w:p>
    <w:p w14:paraId="4E4E5E6B" w14:textId="0AD75F48" w:rsidR="0003008D" w:rsidRDefault="00CF7263">
      <w:pPr>
        <w:pStyle w:val="MdBlockquote"/>
      </w:pPr>
      <w:r>
        <w:rPr>
          <w:rStyle w:val="MdStrong"/>
        </w:rPr>
        <w:t>Phiên bản:</w:t>
      </w:r>
      <w:r>
        <w:t xml:space="preserve"> 6.0 — Bổ sung EWT, Assisted Ticketing, Appointment Blending, Shift Management, bảo mật CCCD, Load Balancing (phân tích chi tiết), Zalo ZNS. Điều chỉnh: LED dùng MQTT tự phát triển, </w:t>
      </w:r>
      <w:r w:rsidRPr="001D0EC7">
        <w:rPr>
          <w:b/>
          <w:bCs/>
        </w:rPr>
        <w:t>VNeID API chưa áp dụng</w:t>
      </w:r>
      <w:r>
        <w:t>.</w:t>
      </w:r>
    </w:p>
    <w:p w14:paraId="2F891440" w14:textId="77777777" w:rsidR="0003008D" w:rsidRDefault="0003008D">
      <w:pPr>
        <w:pStyle w:val="MdSpace"/>
      </w:pPr>
    </w:p>
    <w:p w14:paraId="38DAABE0" w14:textId="77777777" w:rsidR="0003008D" w:rsidRDefault="0003008D">
      <w:pPr>
        <w:pStyle w:val="MdHr"/>
        <w:pBdr>
          <w:bottom w:val="single" w:sz="6" w:space="1" w:color="auto"/>
        </w:pBdr>
      </w:pPr>
    </w:p>
    <w:p w14:paraId="380074EF" w14:textId="77777777" w:rsidR="0003008D" w:rsidRDefault="0003008D">
      <w:pPr>
        <w:pStyle w:val="MdSpace"/>
      </w:pPr>
    </w:p>
    <w:p w14:paraId="0492D663" w14:textId="77777777" w:rsidR="0003008D" w:rsidRDefault="00CF7263">
      <w:pPr>
        <w:pStyle w:val="MdHeading2"/>
      </w:pPr>
      <w:r>
        <w:t>1. Mục tiêu &amp; Phạm vi Dự án</w:t>
      </w:r>
    </w:p>
    <w:p w14:paraId="1037341D" w14:textId="77777777" w:rsidR="0003008D" w:rsidRDefault="00CF7263">
      <w:pPr>
        <w:pStyle w:val="MdParagraph"/>
      </w:pPr>
      <w:r>
        <w:t xml:space="preserve">Xây dựng </w:t>
      </w:r>
      <w:r>
        <w:rPr>
          <w:rStyle w:val="MdStrong"/>
        </w:rPr>
        <w:t>Hệ thống Xếp hàng Tự động (QMS)</w:t>
      </w:r>
      <w:r>
        <w:t xml:space="preserve"> hiện đại, chuyên biệt cho khối hành chính công Việt Nam:</w:t>
      </w:r>
    </w:p>
    <w:p w14:paraId="30D6ED17" w14:textId="77777777" w:rsidR="0003008D" w:rsidRDefault="00CF7263">
      <w:pPr>
        <w:pStyle w:val="MdListItem"/>
        <w:numPr>
          <w:ilvl w:val="0"/>
          <w:numId w:val="1"/>
        </w:numPr>
      </w:pPr>
      <w:r>
        <w:t>UBND xã, phường, thị trấn (bộ phận "một cửa")</w:t>
      </w:r>
    </w:p>
    <w:p w14:paraId="405259CE" w14:textId="77777777" w:rsidR="0003008D" w:rsidRDefault="00CF7263">
      <w:pPr>
        <w:pStyle w:val="MdListItem"/>
        <w:numPr>
          <w:ilvl w:val="0"/>
          <w:numId w:val="1"/>
        </w:numPr>
      </w:pPr>
      <w:r>
        <w:t>Cơ quan Công an (đồn, phòng, sở)</w:t>
      </w:r>
    </w:p>
    <w:p w14:paraId="324C147F" w14:textId="5B700F01" w:rsidR="0003008D" w:rsidRDefault="00CF7263">
      <w:pPr>
        <w:pStyle w:val="MdListItem"/>
        <w:numPr>
          <w:ilvl w:val="0"/>
          <w:numId w:val="1"/>
        </w:numPr>
      </w:pPr>
      <w:r>
        <w:t>Đơn vị Quân đội (hành chính nội bộ, chính sách)</w:t>
      </w:r>
    </w:p>
    <w:p w14:paraId="74FC894E" w14:textId="61671F26" w:rsidR="001D0EC7" w:rsidRDefault="001D0EC7">
      <w:pPr>
        <w:pStyle w:val="MdListItem"/>
        <w:numPr>
          <w:ilvl w:val="0"/>
          <w:numId w:val="1"/>
        </w:numPr>
      </w:pPr>
      <w:r>
        <w:t>Bệnh viện (phát triển nâng cấp sau)</w:t>
      </w:r>
    </w:p>
    <w:p w14:paraId="2BBB0BC1" w14:textId="77777777" w:rsidR="0003008D" w:rsidRDefault="0003008D">
      <w:pPr>
        <w:pStyle w:val="MdSpace"/>
      </w:pPr>
    </w:p>
    <w:p w14:paraId="41BEA6C2" w14:textId="77777777" w:rsidR="0003008D" w:rsidRDefault="00CF7263">
      <w:pPr>
        <w:pStyle w:val="MdParagraph"/>
      </w:pPr>
      <w:r>
        <w:rPr>
          <w:rStyle w:val="MdStrong"/>
        </w:rPr>
        <w:t>Mục tiêu cốt lõi:</w:t>
      </w:r>
    </w:p>
    <w:p w14:paraId="4A102A6E" w14:textId="77777777" w:rsidR="0003008D" w:rsidRDefault="00CF7263">
      <w:pPr>
        <w:pStyle w:val="MdListItem"/>
        <w:numPr>
          <w:ilvl w:val="0"/>
          <w:numId w:val="1"/>
        </w:numPr>
      </w:pPr>
      <w:r>
        <w:t>Xóa bỏ chen lấn, xếp hàng thủ công — số hóa toàn bộ quy trình tiếp dân</w:t>
      </w:r>
    </w:p>
    <w:p w14:paraId="6938A283" w14:textId="77777777" w:rsidR="0003008D" w:rsidRDefault="00CF7263">
      <w:pPr>
        <w:pStyle w:val="MdListItem"/>
        <w:numPr>
          <w:ilvl w:val="0"/>
          <w:numId w:val="1"/>
        </w:numPr>
      </w:pPr>
      <w:r>
        <w:t>Ưu tiên đúng đối tượng theo pháp luật (người cao tuổi, thương binh, MVNAH...)</w:t>
      </w:r>
    </w:p>
    <w:p w14:paraId="3CBF72A7" w14:textId="77777777" w:rsidR="0003008D" w:rsidRDefault="00CF7263">
      <w:pPr>
        <w:pStyle w:val="MdListItem"/>
        <w:numPr>
          <w:ilvl w:val="0"/>
          <w:numId w:val="1"/>
        </w:numPr>
      </w:pPr>
      <w:r>
        <w:t>Cung cấp dữ liệu quản trị real-time cho Lãnh đạo</w:t>
      </w:r>
    </w:p>
    <w:p w14:paraId="179E3C33" w14:textId="77777777" w:rsidR="0003008D" w:rsidRDefault="00CF7263">
      <w:pPr>
        <w:pStyle w:val="MdListItem"/>
        <w:numPr>
          <w:ilvl w:val="0"/>
          <w:numId w:val="1"/>
        </w:numPr>
      </w:pPr>
      <w:r>
        <w:t>Mở rộng từ vài điểm thí điểm đến 1.000+ điểm trên toàn quốc</w:t>
      </w:r>
    </w:p>
    <w:p w14:paraId="2C78279A" w14:textId="77777777" w:rsidR="0003008D" w:rsidRDefault="0003008D">
      <w:pPr>
        <w:pStyle w:val="MdSpace"/>
      </w:pPr>
    </w:p>
    <w:p w14:paraId="189405D5" w14:textId="77777777" w:rsidR="0003008D" w:rsidRDefault="0003008D">
      <w:pPr>
        <w:pStyle w:val="MdHr"/>
        <w:pBdr>
          <w:bottom w:val="single" w:sz="6" w:space="1" w:color="auto"/>
        </w:pBdr>
      </w:pPr>
    </w:p>
    <w:p w14:paraId="01B0696A" w14:textId="77777777" w:rsidR="0003008D" w:rsidRDefault="0003008D">
      <w:pPr>
        <w:pStyle w:val="MdSpace"/>
      </w:pPr>
    </w:p>
    <w:p w14:paraId="67C8C15A" w14:textId="77777777" w:rsidR="0003008D" w:rsidRDefault="00CF7263">
      <w:pPr>
        <w:pStyle w:val="MdHeading2"/>
      </w:pPr>
      <w:r>
        <w:t>2. Đặc thù Nghiệp vụ &amp; Phân biệt với Ngân hàng/Bệnh viện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5042"/>
        <w:gridCol w:w="2192"/>
      </w:tblGrid>
      <w:tr w:rsidR="0003008D" w14:paraId="0DC8D93C" w14:textId="77777777">
        <w:trPr>
          <w:cantSplit/>
          <w:tblHeader/>
        </w:trPr>
        <w:tc>
          <w:tcPr>
            <w:tcW w:w="0" w:type="auto"/>
            <w:shd w:val="clear" w:color="auto" w:fill="F2F2F2"/>
            <w:vAlign w:val="center"/>
          </w:tcPr>
          <w:p w14:paraId="1BAE7C3B" w14:textId="77777777" w:rsidR="0003008D" w:rsidRDefault="00CF7263">
            <w:pPr>
              <w:pStyle w:val="MdTableHeader"/>
            </w:pPr>
            <w:r>
              <w:t>Đặc điểm</w:t>
            </w:r>
          </w:p>
        </w:tc>
        <w:tc>
          <w:tcPr>
            <w:tcW w:w="0" w:type="auto"/>
            <w:shd w:val="clear" w:color="auto" w:fill="F2F2F2"/>
            <w:vAlign w:val="center"/>
          </w:tcPr>
          <w:p w14:paraId="0FE0A872" w14:textId="77777777" w:rsidR="0003008D" w:rsidRDefault="00CF7263">
            <w:pPr>
              <w:pStyle w:val="MdTableHeader"/>
            </w:pPr>
            <w:r>
              <w:t>Hành chính công / CAND / Quân đội</w:t>
            </w:r>
          </w:p>
        </w:tc>
        <w:tc>
          <w:tcPr>
            <w:tcW w:w="0" w:type="auto"/>
            <w:shd w:val="clear" w:color="auto" w:fill="F2F2F2"/>
            <w:vAlign w:val="center"/>
          </w:tcPr>
          <w:p w14:paraId="38AADC0E" w14:textId="77777777" w:rsidR="0003008D" w:rsidRDefault="00CF7263">
            <w:pPr>
              <w:pStyle w:val="MdTableHeader"/>
            </w:pPr>
            <w:r>
              <w:t>Ngân hàng / Bệnh viện</w:t>
            </w:r>
          </w:p>
        </w:tc>
      </w:tr>
      <w:tr w:rsidR="0003008D" w14:paraId="47669903" w14:textId="77777777">
        <w:trPr>
          <w:cantSplit/>
        </w:trPr>
        <w:tc>
          <w:tcPr>
            <w:tcW w:w="0" w:type="auto"/>
            <w:vAlign w:val="center"/>
          </w:tcPr>
          <w:p w14:paraId="6D428599" w14:textId="77777777" w:rsidR="0003008D" w:rsidRDefault="00CF7263">
            <w:pPr>
              <w:pStyle w:val="MdTableCell"/>
            </w:pPr>
            <w:r>
              <w:t>Đa dạng thủ tục</w:t>
            </w:r>
          </w:p>
        </w:tc>
        <w:tc>
          <w:tcPr>
            <w:tcW w:w="0" w:type="auto"/>
            <w:vAlign w:val="center"/>
          </w:tcPr>
          <w:p w14:paraId="2C0C1E44" w14:textId="77777777" w:rsidR="0003008D" w:rsidRDefault="00CF7263">
            <w:pPr>
              <w:pStyle w:val="MdTableCell"/>
            </w:pPr>
            <w:r>
              <w:t>Rất cao (hộ tịch, đất đai, căn cước, lưu trú, chính sách...)</w:t>
            </w:r>
          </w:p>
        </w:tc>
        <w:tc>
          <w:tcPr>
            <w:tcW w:w="0" w:type="auto"/>
            <w:vAlign w:val="center"/>
          </w:tcPr>
          <w:p w14:paraId="67F1EEE4" w14:textId="77777777" w:rsidR="0003008D" w:rsidRDefault="00CF7263">
            <w:pPr>
              <w:pStyle w:val="MdTableCell"/>
            </w:pPr>
            <w:r>
              <w:t>Trung bình</w:t>
            </w:r>
          </w:p>
        </w:tc>
      </w:tr>
      <w:tr w:rsidR="0003008D" w14:paraId="55ADF9BF" w14:textId="77777777">
        <w:trPr>
          <w:cantSplit/>
        </w:trPr>
        <w:tc>
          <w:tcPr>
            <w:tcW w:w="0" w:type="auto"/>
            <w:vAlign w:val="center"/>
          </w:tcPr>
          <w:p w14:paraId="4608EF6A" w14:textId="77777777" w:rsidR="0003008D" w:rsidRDefault="00CF7263">
            <w:pPr>
              <w:pStyle w:val="MdTableCell"/>
            </w:pPr>
            <w:r>
              <w:t>Đối tượng ưu tiên</w:t>
            </w:r>
          </w:p>
        </w:tc>
        <w:tc>
          <w:tcPr>
            <w:tcW w:w="0" w:type="auto"/>
            <w:vAlign w:val="center"/>
          </w:tcPr>
          <w:p w14:paraId="5FD5A1DA" w14:textId="77777777" w:rsidR="0003008D" w:rsidRDefault="00CF7263">
            <w:pPr>
              <w:pStyle w:val="MdTableCell"/>
            </w:pPr>
            <w:r>
              <w:rPr>
                <w:rStyle w:val="MdStrong"/>
              </w:rPr>
              <w:t>Bắt buộc theo pháp luật</w:t>
            </w:r>
          </w:p>
        </w:tc>
        <w:tc>
          <w:tcPr>
            <w:tcW w:w="0" w:type="auto"/>
            <w:vAlign w:val="center"/>
          </w:tcPr>
          <w:p w14:paraId="21AF1B10" w14:textId="77777777" w:rsidR="0003008D" w:rsidRDefault="00CF7263">
            <w:pPr>
              <w:pStyle w:val="MdTableCell"/>
            </w:pPr>
            <w:r>
              <w:t>Tuỳ chọn (VIP)</w:t>
            </w:r>
          </w:p>
        </w:tc>
      </w:tr>
      <w:tr w:rsidR="0003008D" w14:paraId="3268BE17" w14:textId="77777777">
        <w:trPr>
          <w:cantSplit/>
        </w:trPr>
        <w:tc>
          <w:tcPr>
            <w:tcW w:w="0" w:type="auto"/>
            <w:vAlign w:val="center"/>
          </w:tcPr>
          <w:p w14:paraId="0E52F26D" w14:textId="77777777" w:rsidR="0003008D" w:rsidRDefault="00CF7263">
            <w:pPr>
              <w:pStyle w:val="MdTableCell"/>
            </w:pPr>
            <w:r>
              <w:t>Yêu cầu bảo mật</w:t>
            </w:r>
          </w:p>
        </w:tc>
        <w:tc>
          <w:tcPr>
            <w:tcW w:w="0" w:type="auto"/>
            <w:vAlign w:val="center"/>
          </w:tcPr>
          <w:p w14:paraId="1F2AF181" w14:textId="77777777" w:rsidR="0003008D" w:rsidRDefault="00CF7263">
            <w:pPr>
              <w:pStyle w:val="MdTableCell"/>
            </w:pPr>
            <w:r>
              <w:t>Rất cao — dữ liệu không lên Cloud công cộng</w:t>
            </w:r>
          </w:p>
        </w:tc>
        <w:tc>
          <w:tcPr>
            <w:tcW w:w="0" w:type="auto"/>
            <w:vAlign w:val="center"/>
          </w:tcPr>
          <w:p w14:paraId="4D7F944A" w14:textId="77777777" w:rsidR="0003008D" w:rsidRDefault="00CF7263">
            <w:pPr>
              <w:pStyle w:val="MdTableCell"/>
            </w:pPr>
            <w:r>
              <w:t>Trung bình–cao</w:t>
            </w:r>
          </w:p>
        </w:tc>
      </w:tr>
      <w:tr w:rsidR="0003008D" w14:paraId="70B53199" w14:textId="77777777">
        <w:trPr>
          <w:cantSplit/>
        </w:trPr>
        <w:tc>
          <w:tcPr>
            <w:tcW w:w="0" w:type="auto"/>
            <w:vAlign w:val="center"/>
          </w:tcPr>
          <w:p w14:paraId="77513EB6" w14:textId="77777777" w:rsidR="0003008D" w:rsidRDefault="00CF7263">
            <w:pPr>
              <w:pStyle w:val="MdTableCell"/>
            </w:pPr>
            <w:r>
              <w:t>Tích hợp định danh</w:t>
            </w:r>
          </w:p>
        </w:tc>
        <w:tc>
          <w:tcPr>
            <w:tcW w:w="0" w:type="auto"/>
            <w:vAlign w:val="center"/>
          </w:tcPr>
          <w:p w14:paraId="02DFBB77" w14:textId="77777777" w:rsidR="0003008D" w:rsidRDefault="00CF7263">
            <w:pPr>
              <w:pStyle w:val="MdTableCell"/>
            </w:pPr>
            <w:r>
              <w:t>CCCD gắn chip, mã QR VNeID</w:t>
            </w:r>
          </w:p>
        </w:tc>
        <w:tc>
          <w:tcPr>
            <w:tcW w:w="0" w:type="auto"/>
            <w:vAlign w:val="center"/>
          </w:tcPr>
          <w:p w14:paraId="5C2774B5" w14:textId="77777777" w:rsidR="0003008D" w:rsidRDefault="00CF7263">
            <w:pPr>
              <w:pStyle w:val="MdTableCell"/>
            </w:pPr>
            <w:r>
              <w:t>CCCD cơ bản</w:t>
            </w:r>
          </w:p>
        </w:tc>
      </w:tr>
      <w:tr w:rsidR="0003008D" w14:paraId="20614D70" w14:textId="77777777">
        <w:trPr>
          <w:cantSplit/>
        </w:trPr>
        <w:tc>
          <w:tcPr>
            <w:tcW w:w="0" w:type="auto"/>
            <w:vAlign w:val="center"/>
          </w:tcPr>
          <w:p w14:paraId="723CB65C" w14:textId="77777777" w:rsidR="0003008D" w:rsidRDefault="00CF7263">
            <w:pPr>
              <w:pStyle w:val="MdTableCell"/>
            </w:pPr>
            <w:r>
              <w:t>Tính sẵn sàng</w:t>
            </w:r>
          </w:p>
        </w:tc>
        <w:tc>
          <w:tcPr>
            <w:tcW w:w="0" w:type="auto"/>
            <w:vAlign w:val="center"/>
          </w:tcPr>
          <w:p w14:paraId="1E2CEA53" w14:textId="77777777" w:rsidR="0003008D" w:rsidRDefault="00CF7263">
            <w:pPr>
              <w:pStyle w:val="MdTableCell"/>
            </w:pPr>
            <w:r>
              <w:rPr>
                <w:rStyle w:val="MdStrong"/>
              </w:rPr>
              <w:t>Phải offline 100%</w:t>
            </w:r>
            <w:r>
              <w:t xml:space="preserve"> khi mất Internet</w:t>
            </w:r>
          </w:p>
        </w:tc>
        <w:tc>
          <w:tcPr>
            <w:tcW w:w="0" w:type="auto"/>
            <w:vAlign w:val="center"/>
          </w:tcPr>
          <w:p w14:paraId="3C263237" w14:textId="77777777" w:rsidR="0003008D" w:rsidRDefault="00CF7263">
            <w:pPr>
              <w:pStyle w:val="MdTableCell"/>
            </w:pPr>
            <w:r>
              <w:t>Có thể phụ thuộc Cloud</w:t>
            </w:r>
          </w:p>
        </w:tc>
      </w:tr>
      <w:tr w:rsidR="0003008D" w14:paraId="07D8EF57" w14:textId="77777777">
        <w:trPr>
          <w:cantSplit/>
        </w:trPr>
        <w:tc>
          <w:tcPr>
            <w:tcW w:w="0" w:type="auto"/>
            <w:vAlign w:val="center"/>
          </w:tcPr>
          <w:p w14:paraId="4FE472EA" w14:textId="77777777" w:rsidR="0003008D" w:rsidRDefault="00CF7263">
            <w:pPr>
              <w:pStyle w:val="MdTableCell"/>
            </w:pPr>
            <w:r>
              <w:t>Liên thông hồ sơ</w:t>
            </w:r>
          </w:p>
        </w:tc>
        <w:tc>
          <w:tcPr>
            <w:tcW w:w="0" w:type="auto"/>
            <w:vAlign w:val="center"/>
          </w:tcPr>
          <w:p w14:paraId="0A1961D0" w14:textId="77777777" w:rsidR="0003008D" w:rsidRDefault="00CF7263">
            <w:pPr>
              <w:pStyle w:val="MdTableCell"/>
            </w:pPr>
            <w:r>
              <w:t>Cao (chuyển quầy trong cùng 1 lần đến)</w:t>
            </w:r>
          </w:p>
        </w:tc>
        <w:tc>
          <w:tcPr>
            <w:tcW w:w="0" w:type="auto"/>
            <w:vAlign w:val="center"/>
          </w:tcPr>
          <w:p w14:paraId="0ACA2422" w14:textId="77777777" w:rsidR="0003008D" w:rsidRDefault="00CF7263">
            <w:pPr>
              <w:pStyle w:val="MdTableCell"/>
            </w:pPr>
            <w:r>
              <w:t>Thấp</w:t>
            </w:r>
          </w:p>
        </w:tc>
      </w:tr>
    </w:tbl>
    <w:p w14:paraId="28629EEB" w14:textId="77777777" w:rsidR="0003008D" w:rsidRDefault="00CF7263">
      <w:pPr>
        <w:pStyle w:val="MdHeading3"/>
      </w:pPr>
      <w:r>
        <w:lastRenderedPageBreak/>
        <w:t xml:space="preserve">2.1. Đối tượng Ưu tiên </w:t>
      </w:r>
      <w:r>
        <w:rPr>
          <w:rStyle w:val="MdEm"/>
        </w:rPr>
        <w:t>(Tính năng tùy chọn — Option)</w:t>
      </w:r>
    </w:p>
    <w:p w14:paraId="53DFBF60" w14:textId="4C22EFFD" w:rsidR="00C760C8" w:rsidRDefault="00CF7263">
      <w:pPr>
        <w:pStyle w:val="MdBlockquote"/>
      </w:pPr>
      <w:r>
        <w:t>[!NOTE]</w:t>
      </w:r>
      <w:r>
        <w:br/>
        <w:t>Đây là</w:t>
      </w:r>
      <w:r w:rsidR="001D0EC7">
        <w:t xml:space="preserve"> </w:t>
      </w:r>
      <w:r>
        <w:rPr>
          <w:rStyle w:val="MdStrong"/>
        </w:rPr>
        <w:t>tính năng tùy chọn</w:t>
      </w:r>
      <w:r>
        <w:t xml:space="preserve">, không bắt buộc khi triển khai. Khách hàng có thể </w:t>
      </w:r>
      <w:r>
        <w:rPr>
          <w:rStyle w:val="MdStrong"/>
        </w:rPr>
        <w:t>bật/tắt</w:t>
      </w:r>
      <w:r>
        <w:t xml:space="preserve"> thông qua cấu hình Admin Portal. </w:t>
      </w:r>
    </w:p>
    <w:p w14:paraId="6A776DB1" w14:textId="036EFCAA" w:rsidR="0003008D" w:rsidRDefault="00CF7263">
      <w:pPr>
        <w:pStyle w:val="MdBlockquote"/>
      </w:pPr>
      <w:r w:rsidRPr="00C760C8">
        <w:rPr>
          <w:b/>
          <w:bCs/>
        </w:rPr>
        <w:t>Lý do:</w:t>
      </w:r>
      <w:r>
        <w:t xml:space="preserve"> Việc xác định đối tượng ưu tiên tự động phụ thuộc vào chất lượng dữ liệu CCCD và đặc thù của từng đơn vị, nên được để dưới dạng cấu hình linh hoạt thay vì bắt buộc.</w:t>
      </w:r>
    </w:p>
    <w:p w14:paraId="02B814B8" w14:textId="77777777" w:rsidR="0003008D" w:rsidRDefault="0003008D">
      <w:pPr>
        <w:pStyle w:val="MdSpace"/>
      </w:pPr>
    </w:p>
    <w:p w14:paraId="6AFF7C28" w14:textId="77777777" w:rsidR="0003008D" w:rsidRDefault="00CF7263">
      <w:pPr>
        <w:pStyle w:val="MdParagraph"/>
      </w:pPr>
      <w:r>
        <w:rPr>
          <w:rStyle w:val="MdStrong"/>
        </w:rPr>
        <w:t>Khi bật tính năng này</w:t>
      </w:r>
      <w:r>
        <w:t>, hệ thống tự động nhận diện và ưu tiên gọi trước các đối tượng sau (qua thông tin CCCD):</w:t>
      </w:r>
    </w:p>
    <w:p w14:paraId="664AF5E7" w14:textId="77777777" w:rsidR="0003008D" w:rsidRPr="001D0EC7" w:rsidRDefault="00CF7263">
      <w:pPr>
        <w:pStyle w:val="MdListItem"/>
        <w:numPr>
          <w:ilvl w:val="0"/>
          <w:numId w:val="2"/>
        </w:numPr>
        <w:rPr>
          <w:b/>
          <w:bCs/>
        </w:rPr>
      </w:pPr>
      <w:r w:rsidRPr="001D0EC7">
        <w:rPr>
          <w:b/>
          <w:bCs/>
        </w:rPr>
        <w:t>Người cao tuổi ≥ 70 tuổi</w:t>
      </w:r>
    </w:p>
    <w:p w14:paraId="64C89AEC" w14:textId="77777777" w:rsidR="0003008D" w:rsidRDefault="00CF7263">
      <w:pPr>
        <w:pStyle w:val="MdListItem"/>
        <w:numPr>
          <w:ilvl w:val="0"/>
          <w:numId w:val="2"/>
        </w:numPr>
      </w:pPr>
      <w:r>
        <w:t>Người khuyết tật nặng / đặc biệt nặng</w:t>
      </w:r>
    </w:p>
    <w:p w14:paraId="7EEC412C" w14:textId="77777777" w:rsidR="0003008D" w:rsidRDefault="00CF7263">
      <w:pPr>
        <w:pStyle w:val="MdListItem"/>
        <w:numPr>
          <w:ilvl w:val="0"/>
          <w:numId w:val="2"/>
        </w:numPr>
      </w:pPr>
      <w:r>
        <w:t>Thương binh, bệnh binh</w:t>
      </w:r>
    </w:p>
    <w:p w14:paraId="488D3556" w14:textId="77777777" w:rsidR="0003008D" w:rsidRDefault="00CF7263">
      <w:pPr>
        <w:pStyle w:val="MdListItem"/>
        <w:numPr>
          <w:ilvl w:val="0"/>
          <w:numId w:val="2"/>
        </w:numPr>
      </w:pPr>
      <w:r>
        <w:t>Bà Mẹ Việt Nam Anh hùng</w:t>
      </w:r>
    </w:p>
    <w:p w14:paraId="6C4403EC" w14:textId="77777777" w:rsidR="0003008D" w:rsidRDefault="00CF7263">
      <w:pPr>
        <w:pStyle w:val="MdListItem"/>
        <w:numPr>
          <w:ilvl w:val="0"/>
          <w:numId w:val="2"/>
        </w:numPr>
      </w:pPr>
      <w:r>
        <w:t>Người có công với cách mạng</w:t>
      </w:r>
    </w:p>
    <w:p w14:paraId="08577338" w14:textId="77777777" w:rsidR="0003008D" w:rsidRDefault="00CF7263">
      <w:pPr>
        <w:pStyle w:val="MdListItem"/>
        <w:numPr>
          <w:ilvl w:val="0"/>
          <w:numId w:val="2"/>
        </w:numPr>
      </w:pPr>
      <w:r>
        <w:t>Phụ nữ mang thai</w:t>
      </w:r>
    </w:p>
    <w:p w14:paraId="1DEBCFD6" w14:textId="77777777" w:rsidR="0003008D" w:rsidRDefault="0003008D">
      <w:pPr>
        <w:pStyle w:val="MdSpace"/>
      </w:pPr>
    </w:p>
    <w:p w14:paraId="7A9109D3" w14:textId="77777777" w:rsidR="0003008D" w:rsidRDefault="00CF7263">
      <w:pPr>
        <w:pStyle w:val="MdParagraph"/>
      </w:pPr>
      <w:r>
        <w:rPr>
          <w:rStyle w:val="MdStrong"/>
        </w:rPr>
        <w:t>Thứ tự ưu tiên tổng thể (Priority Weight) — áp dụng khi tính năng ứu tiên bật:</w:t>
      </w:r>
    </w:p>
    <w:p w14:paraId="2932CFA0" w14:textId="77777777" w:rsidR="0003008D" w:rsidRDefault="00CF7263">
      <w:pPr>
        <w:pStyle w:val="MdCode"/>
      </w:pPr>
      <w:r>
        <w:t>PRIORITY_LAW (ưu tiên pháp luật) &gt; APPOINTMENT (đã đặt lịch trước) &gt; WALK_IN (lấy tại Kiosk/Zalo)</w:t>
      </w:r>
    </w:p>
    <w:p w14:paraId="1D53FD3A" w14:textId="77777777" w:rsidR="0003008D" w:rsidRDefault="0003008D">
      <w:pPr>
        <w:pStyle w:val="MdSpace"/>
      </w:pPr>
    </w:p>
    <w:p w14:paraId="3A265437" w14:textId="77777777" w:rsidR="0003008D" w:rsidRDefault="00CF7263">
      <w:pPr>
        <w:pStyle w:val="MdParagraph"/>
      </w:pPr>
      <w:r>
        <w:rPr>
          <w:rStyle w:val="MdStrong"/>
        </w:rPr>
        <w:t>Khi tắt tính năng này</w:t>
      </w:r>
      <w:r>
        <w:t>, tất cả ticket sử dụng nguyên tắc gọi theo thứ tự phát hành (FIFO thuần túy).</w:t>
      </w:r>
    </w:p>
    <w:p w14:paraId="6B799A05" w14:textId="77777777" w:rsidR="0003008D" w:rsidRDefault="0003008D">
      <w:pPr>
        <w:pStyle w:val="MdSpace"/>
      </w:pPr>
    </w:p>
    <w:p w14:paraId="33169C11" w14:textId="77777777" w:rsidR="0003008D" w:rsidRDefault="00CF7263">
      <w:pPr>
        <w:pStyle w:val="MdHeading3"/>
      </w:pPr>
      <w:r>
        <w:t>2.2. Yêu cầu Bảo mật Đặc thù</w:t>
      </w:r>
    </w:p>
    <w:p w14:paraId="056E0189" w14:textId="77777777" w:rsidR="0003008D" w:rsidRDefault="00CF7263">
      <w:pPr>
        <w:pStyle w:val="MdListItem"/>
        <w:numPr>
          <w:ilvl w:val="0"/>
          <w:numId w:val="1"/>
        </w:numPr>
      </w:pPr>
      <w:r>
        <w:t xml:space="preserve">Dữ liệu CCCD, tên, địa chỉ → lưu </w:t>
      </w:r>
      <w:r>
        <w:rPr>
          <w:rStyle w:val="MdStrong"/>
        </w:rPr>
        <w:t>on-premise</w:t>
      </w:r>
      <w:r>
        <w:t xml:space="preserve"> tại Local Server, </w:t>
      </w:r>
      <w:r>
        <w:rPr>
          <w:rStyle w:val="MdStrong"/>
        </w:rPr>
        <w:t>mã hóa AES-256</w:t>
      </w:r>
    </w:p>
    <w:p w14:paraId="683D9193" w14:textId="77777777" w:rsidR="0003008D" w:rsidRDefault="00CF7263">
      <w:pPr>
        <w:pStyle w:val="MdListItem"/>
        <w:numPr>
          <w:ilvl w:val="0"/>
          <w:numId w:val="1"/>
        </w:numPr>
      </w:pPr>
      <w:r>
        <w:t xml:space="preserve">Khi đồng bộ lên Central: chỉ gửi </w:t>
      </w:r>
      <w:r>
        <w:rPr>
          <w:rStyle w:val="MdCodespan"/>
          <w:u w:val="single"/>
        </w:rPr>
        <w:t>citizen_hash</w:t>
      </w:r>
      <w:r>
        <w:t xml:space="preserve"> (SHA-256 của CCCD), </w:t>
      </w:r>
      <w:r>
        <w:rPr>
          <w:rStyle w:val="MdStrong"/>
        </w:rPr>
        <w:t>không bao giờ</w:t>
      </w:r>
      <w:r>
        <w:t xml:space="preserve"> gửi số CCCD thô</w:t>
      </w:r>
    </w:p>
    <w:p w14:paraId="1D06A612" w14:textId="77777777" w:rsidR="0003008D" w:rsidRDefault="00CF7263">
      <w:pPr>
        <w:pStyle w:val="MdListItem"/>
        <w:numPr>
          <w:ilvl w:val="0"/>
          <w:numId w:val="1"/>
        </w:numPr>
      </w:pPr>
      <w:r>
        <w:t xml:space="preserve">Log </w:t>
      </w:r>
      <w:r>
        <w:rPr>
          <w:rStyle w:val="MdCodespan"/>
          <w:u w:val="single"/>
        </w:rPr>
        <w:t>USER_JOURNEY</w:t>
      </w:r>
      <w:r>
        <w:t xml:space="preserve"> chỉ lưu </w:t>
      </w:r>
      <w:r>
        <w:rPr>
          <w:rStyle w:val="MdCodespan"/>
          <w:u w:val="single"/>
        </w:rPr>
        <w:t>cccdScanned: true/false</w:t>
      </w:r>
      <w:r>
        <w:t>, không lưu số CCCD</w:t>
      </w:r>
    </w:p>
    <w:p w14:paraId="231DC912" w14:textId="77777777" w:rsidR="0003008D" w:rsidRDefault="00CF7263">
      <w:pPr>
        <w:pStyle w:val="MdListItem"/>
        <w:numPr>
          <w:ilvl w:val="0"/>
          <w:numId w:val="1"/>
        </w:numPr>
      </w:pPr>
      <w:r>
        <w:t>Áp dụng TLS 1.3 cho mọi kết nối Local ↔ Central</w:t>
      </w:r>
    </w:p>
    <w:p w14:paraId="48B78AC9" w14:textId="77777777" w:rsidR="0003008D" w:rsidRDefault="00CF7263">
      <w:pPr>
        <w:pStyle w:val="MdListItem"/>
        <w:numPr>
          <w:ilvl w:val="0"/>
          <w:numId w:val="1"/>
        </w:numPr>
      </w:pPr>
      <w:r>
        <w:t xml:space="preserve">Central Server đặt tại máy chủ </w:t>
      </w:r>
      <w:r>
        <w:rPr>
          <w:rStyle w:val="MdStrong"/>
        </w:rPr>
        <w:t>Công ty Cổ phần Hệ thống AIOT</w:t>
      </w:r>
      <w:r>
        <w:t xml:space="preserve"> (on-premise tại trụ sở công ty)</w:t>
      </w:r>
    </w:p>
    <w:p w14:paraId="4454134A" w14:textId="77777777" w:rsidR="0003008D" w:rsidRDefault="0003008D">
      <w:pPr>
        <w:pStyle w:val="MdSpace"/>
      </w:pPr>
    </w:p>
    <w:p w14:paraId="6874E8A7" w14:textId="77777777" w:rsidR="0003008D" w:rsidRDefault="0003008D">
      <w:pPr>
        <w:pStyle w:val="MdHr"/>
        <w:pBdr>
          <w:bottom w:val="single" w:sz="6" w:space="1" w:color="auto"/>
        </w:pBdr>
      </w:pPr>
    </w:p>
    <w:p w14:paraId="680E48A6" w14:textId="77777777" w:rsidR="0003008D" w:rsidRDefault="0003008D">
      <w:pPr>
        <w:pStyle w:val="MdSpace"/>
      </w:pPr>
    </w:p>
    <w:p w14:paraId="0705FD6C" w14:textId="77777777" w:rsidR="0003008D" w:rsidRDefault="00CF7263">
      <w:pPr>
        <w:pStyle w:val="MdHeading2"/>
      </w:pPr>
      <w:r>
        <w:t>3. Kiến trúc Tổng thể (Edge–Cloud, 3 Lớp)</w:t>
      </w:r>
    </w:p>
    <w:p w14:paraId="0BD7C80B" w14:textId="77777777" w:rsidR="0003008D" w:rsidRDefault="00CF7263">
      <w:pPr>
        <w:pStyle w:val="MdParagraph"/>
      </w:pPr>
      <w:r>
        <w:rPr>
          <w:rStyle w:val="MdStrong"/>
        </w:rPr>
        <w:t>4 Nguyên tắc thiết kế:</w:t>
      </w:r>
    </w:p>
    <w:p w14:paraId="7021FD20" w14:textId="77777777" w:rsidR="0003008D" w:rsidRDefault="00CF7263">
      <w:pPr>
        <w:pStyle w:val="MdListItem"/>
        <w:numPr>
          <w:ilvl w:val="0"/>
          <w:numId w:val="1"/>
        </w:numPr>
      </w:pPr>
      <w:r>
        <w:rPr>
          <w:rStyle w:val="MdStrong"/>
        </w:rPr>
        <w:lastRenderedPageBreak/>
        <w:t>Local-First:</w:t>
      </w:r>
      <w:r>
        <w:t xml:space="preserve"> Hoạt động 100% độc lập khi mất Internet</w:t>
      </w:r>
    </w:p>
    <w:p w14:paraId="62F89821" w14:textId="77777777" w:rsidR="0003008D" w:rsidRDefault="00CF7263">
      <w:pPr>
        <w:pStyle w:val="MdListItem"/>
        <w:numPr>
          <w:ilvl w:val="0"/>
          <w:numId w:val="1"/>
        </w:numPr>
      </w:pPr>
      <w:r>
        <w:rPr>
          <w:rStyle w:val="MdStrong"/>
        </w:rPr>
        <w:t>Eventual Consistency:</w:t>
      </w:r>
      <w:r>
        <w:t xml:space="preserve"> Đồng bộ thống kê lên Central khi có mạng, chấp nhận trễ vài giây</w:t>
      </w:r>
    </w:p>
    <w:p w14:paraId="75F10C37" w14:textId="77777777" w:rsidR="0003008D" w:rsidRDefault="00CF7263">
      <w:pPr>
        <w:pStyle w:val="MdListItem"/>
        <w:numPr>
          <w:ilvl w:val="0"/>
          <w:numId w:val="1"/>
        </w:numPr>
      </w:pPr>
      <w:r>
        <w:rPr>
          <w:rStyle w:val="MdStrong"/>
        </w:rPr>
        <w:t>Graceful Degradation:</w:t>
      </w:r>
      <w:r>
        <w:t xml:space="preserve"> Mất kết nối Central không ảnh hưởng người dân tại quầy</w:t>
      </w:r>
    </w:p>
    <w:p w14:paraId="3B6E9F34" w14:textId="77777777" w:rsidR="0003008D" w:rsidRDefault="00CF7263">
      <w:pPr>
        <w:pStyle w:val="MdListItem"/>
        <w:numPr>
          <w:ilvl w:val="0"/>
          <w:numId w:val="1"/>
        </w:numPr>
      </w:pPr>
      <w:r>
        <w:rPr>
          <w:rStyle w:val="MdStrong"/>
        </w:rPr>
        <w:t>Zero-Touch Recovery:</w:t>
      </w:r>
      <w:r>
        <w:t xml:space="preserve"> </w:t>
      </w:r>
      <w:r w:rsidRPr="001D0EC7">
        <w:rPr>
          <w:color w:val="FF0000"/>
        </w:rPr>
        <w:t>Thay phần cứng → cắm điện → tự phục hồi trong &lt; 10 phút</w:t>
      </w:r>
    </w:p>
    <w:p w14:paraId="1DDE663C" w14:textId="77777777" w:rsidR="0003008D" w:rsidRDefault="0003008D">
      <w:pPr>
        <w:pStyle w:val="MdSpace"/>
      </w:pPr>
    </w:p>
    <w:p w14:paraId="7804C530" w14:textId="77777777" w:rsidR="0003008D" w:rsidRDefault="00CF7263">
      <w:pPr>
        <w:pStyle w:val="MdCode"/>
      </w:pPr>
      <w:r>
        <w:t>╔══════════════════════════════════════════════════════════════╗</w:t>
      </w:r>
      <w:r>
        <w:br/>
        <w:t>║          TẦNG CENTRAL (Data Center nội địa)                  ║</w:t>
      </w:r>
      <w:r>
        <w:br/>
        <w:t>║  Nginx Load Balancer → EMQX Cluster → RabbitMQ → MongoDB    ║</w:t>
      </w:r>
      <w:r>
        <w:br/>
        <w:t>║  Central Admin Portal (React): Global + Site Context         ║</w:t>
      </w:r>
      <w:r>
        <w:br/>
        <w:t>║  OTA Manager | Báo cáo tổng hợp | Giám sát bản đồ           ║</w:t>
      </w:r>
      <w:r>
        <w:br/>
        <w:t>╠══════════════════════════════════════════════════════════════╣</w:t>
      </w:r>
      <w:r>
        <w:br/>
        <w:t>║    TẦNG TRUYỀN TẢI — MQTT (~5KB RAM/kết nối, QoS 1)        ║</w:t>
      </w:r>
      <w:r>
        <w:br/>
        <w:t>║    Hỗ trợ 1.000+ Local Server kết nối đồng thời             ║</w:t>
      </w:r>
      <w:r>
        <w:br/>
        <w:t>╠══════════════════════════════════════════════════════════════╣</w:t>
      </w:r>
      <w:r>
        <w:br/>
        <w:t>║          TẦNG LOCAL (Tại mỗi xã/phường/đồn)                 ║</w:t>
      </w:r>
      <w:r>
        <w:br/>
        <w:t>║  RK3588 Linux: NestJS API | MongoDB Local | EMQX Local       ║</w:t>
      </w:r>
      <w:r>
        <w:br/>
        <w:t>║  Audio Routing Service | HDMI Display Output                 ║</w:t>
      </w:r>
      <w:r>
        <w:br/>
        <w:t>║  ↕ HTTP API + MQTT (LAN nội bộ)                             ║</w:t>
      </w:r>
      <w:r>
        <w:br/>
        <w:t>║  [Kiosk Android] [Teller Web] [Tablet] [Display Box] [LED]  ║</w:t>
      </w:r>
      <w:r>
        <w:br/>
        <w:t>╚══════════════════════════════════════════════════════════════╝</w:t>
      </w:r>
    </w:p>
    <w:p w14:paraId="6A0DC7E2" w14:textId="77777777" w:rsidR="0003008D" w:rsidRDefault="0003008D">
      <w:pPr>
        <w:pStyle w:val="MdSpace"/>
      </w:pPr>
    </w:p>
    <w:p w14:paraId="2DBA1646" w14:textId="77777777" w:rsidR="0003008D" w:rsidRDefault="0003008D">
      <w:pPr>
        <w:pStyle w:val="MdHr"/>
        <w:pBdr>
          <w:bottom w:val="single" w:sz="6" w:space="1" w:color="auto"/>
        </w:pBdr>
      </w:pPr>
    </w:p>
    <w:p w14:paraId="56F547DB" w14:textId="77777777" w:rsidR="0003008D" w:rsidRDefault="0003008D">
      <w:pPr>
        <w:pStyle w:val="MdSpace"/>
      </w:pPr>
    </w:p>
    <w:p w14:paraId="1AD280E4" w14:textId="77777777" w:rsidR="0003008D" w:rsidRDefault="00CF7263">
      <w:pPr>
        <w:pStyle w:val="MdHeading2"/>
      </w:pPr>
      <w:r>
        <w:t>4. Chi tiết Phần cứng</w:t>
      </w:r>
    </w:p>
    <w:p w14:paraId="18A766A0" w14:textId="77777777" w:rsidR="0003008D" w:rsidRDefault="00CF7263">
      <w:pPr>
        <w:pStyle w:val="MdHeading3"/>
      </w:pPr>
      <w:r>
        <w:t>4.1. Local Server — RK3588 "3 trong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6"/>
        <w:gridCol w:w="3769"/>
        <w:gridCol w:w="3891"/>
      </w:tblGrid>
      <w:tr w:rsidR="001D0EC7" w14:paraId="637FC9A1" w14:textId="770C9558" w:rsidTr="001D0EC7">
        <w:trPr>
          <w:cantSplit/>
          <w:trHeight w:val="494"/>
          <w:tblHeader/>
        </w:trPr>
        <w:tc>
          <w:tcPr>
            <w:tcW w:w="752" w:type="pct"/>
            <w:shd w:val="clear" w:color="auto" w:fill="F2F2F2"/>
            <w:vAlign w:val="center"/>
          </w:tcPr>
          <w:p w14:paraId="6918B9A7" w14:textId="77777777" w:rsidR="001D0EC7" w:rsidRDefault="001D0EC7">
            <w:pPr>
              <w:pStyle w:val="MdTableHeader"/>
            </w:pPr>
            <w:r>
              <w:t>Thông số</w:t>
            </w:r>
          </w:p>
        </w:tc>
        <w:tc>
          <w:tcPr>
            <w:tcW w:w="2090" w:type="pct"/>
            <w:shd w:val="clear" w:color="auto" w:fill="F2F2F2"/>
            <w:vAlign w:val="center"/>
          </w:tcPr>
          <w:p w14:paraId="749717FA" w14:textId="77777777" w:rsidR="001D0EC7" w:rsidRDefault="001D0EC7">
            <w:pPr>
              <w:pStyle w:val="MdTableHeader"/>
            </w:pPr>
            <w:r>
              <w:t>Chi tiết</w:t>
            </w:r>
          </w:p>
        </w:tc>
        <w:tc>
          <w:tcPr>
            <w:tcW w:w="2158" w:type="pct"/>
            <w:shd w:val="clear" w:color="auto" w:fill="F2F2F2"/>
          </w:tcPr>
          <w:p w14:paraId="38CA433C" w14:textId="77777777" w:rsidR="001D0EC7" w:rsidRDefault="001D0EC7">
            <w:pPr>
              <w:pStyle w:val="MdTableHeader"/>
            </w:pPr>
          </w:p>
        </w:tc>
      </w:tr>
      <w:tr w:rsidR="001D0EC7" w14:paraId="039658E7" w14:textId="42822EC9" w:rsidTr="001D0EC7">
        <w:trPr>
          <w:cantSplit/>
        </w:trPr>
        <w:tc>
          <w:tcPr>
            <w:tcW w:w="752" w:type="pct"/>
            <w:vAlign w:val="center"/>
          </w:tcPr>
          <w:p w14:paraId="38671069" w14:textId="77777777" w:rsidR="001D0EC7" w:rsidRDefault="001D0EC7">
            <w:pPr>
              <w:pStyle w:val="MdTableCell"/>
            </w:pPr>
            <w:r>
              <w:t>CPU</w:t>
            </w:r>
          </w:p>
        </w:tc>
        <w:tc>
          <w:tcPr>
            <w:tcW w:w="2090" w:type="pct"/>
            <w:vAlign w:val="center"/>
          </w:tcPr>
          <w:p w14:paraId="64ED6DB3" w14:textId="77777777" w:rsidR="001D0EC7" w:rsidRDefault="001D0EC7">
            <w:pPr>
              <w:pStyle w:val="MdTableCell"/>
            </w:pPr>
            <w:r>
              <w:t>RK3588 (8 nhân, ARM)</w:t>
            </w:r>
          </w:p>
        </w:tc>
        <w:tc>
          <w:tcPr>
            <w:tcW w:w="2158" w:type="pct"/>
          </w:tcPr>
          <w:p w14:paraId="1749B4A1" w14:textId="4BF2FA95" w:rsidR="001D0EC7" w:rsidRDefault="001D0EC7">
            <w:pPr>
              <w:pStyle w:val="MdTableCell"/>
            </w:pPr>
            <w:r>
              <w:t>Sơn xem có dùng dòng chip kèm hơn không</w:t>
            </w:r>
          </w:p>
        </w:tc>
      </w:tr>
      <w:tr w:rsidR="001D0EC7" w14:paraId="12639C71" w14:textId="01A355A4" w:rsidTr="001D0EC7">
        <w:trPr>
          <w:cantSplit/>
        </w:trPr>
        <w:tc>
          <w:tcPr>
            <w:tcW w:w="752" w:type="pct"/>
            <w:vAlign w:val="center"/>
          </w:tcPr>
          <w:p w14:paraId="39DD4679" w14:textId="77777777" w:rsidR="001D0EC7" w:rsidRDefault="001D0EC7">
            <w:pPr>
              <w:pStyle w:val="MdTableCell"/>
            </w:pPr>
            <w:r>
              <w:t>RAM</w:t>
            </w:r>
          </w:p>
        </w:tc>
        <w:tc>
          <w:tcPr>
            <w:tcW w:w="2090" w:type="pct"/>
            <w:vAlign w:val="center"/>
          </w:tcPr>
          <w:p w14:paraId="78E55E67" w14:textId="77777777" w:rsidR="001D0EC7" w:rsidRDefault="001D0EC7">
            <w:pPr>
              <w:pStyle w:val="MdTableCell"/>
            </w:pPr>
            <w:r>
              <w:t>8 GB</w:t>
            </w:r>
          </w:p>
        </w:tc>
        <w:tc>
          <w:tcPr>
            <w:tcW w:w="2158" w:type="pct"/>
          </w:tcPr>
          <w:p w14:paraId="72191D30" w14:textId="6BE48233" w:rsidR="001D0EC7" w:rsidRDefault="001D0EC7">
            <w:pPr>
              <w:pStyle w:val="MdTableCell"/>
            </w:pPr>
            <w:r>
              <w:t>Sơn check xem có cần đến 8GB không</w:t>
            </w:r>
          </w:p>
        </w:tc>
      </w:tr>
      <w:tr w:rsidR="001D0EC7" w14:paraId="4DBDB5F0" w14:textId="4881A583" w:rsidTr="001D0EC7">
        <w:trPr>
          <w:cantSplit/>
        </w:trPr>
        <w:tc>
          <w:tcPr>
            <w:tcW w:w="752" w:type="pct"/>
            <w:vAlign w:val="center"/>
          </w:tcPr>
          <w:p w14:paraId="12755AD1" w14:textId="1E2FBF73" w:rsidR="001D0EC7" w:rsidRDefault="001D0EC7">
            <w:pPr>
              <w:pStyle w:val="MdTableCell"/>
            </w:pPr>
            <w:r>
              <w:t>Storge</w:t>
            </w:r>
          </w:p>
        </w:tc>
        <w:tc>
          <w:tcPr>
            <w:tcW w:w="2090" w:type="pct"/>
            <w:vAlign w:val="center"/>
          </w:tcPr>
          <w:p w14:paraId="3B29CD82" w14:textId="77777777" w:rsidR="001D0EC7" w:rsidRDefault="001D0EC7">
            <w:pPr>
              <w:pStyle w:val="MdTableCell"/>
            </w:pPr>
            <w:r>
              <w:t>128 GB</w:t>
            </w:r>
          </w:p>
        </w:tc>
        <w:tc>
          <w:tcPr>
            <w:tcW w:w="2158" w:type="pct"/>
          </w:tcPr>
          <w:p w14:paraId="30B76756" w14:textId="72F40B3E" w:rsidR="001D0EC7" w:rsidRDefault="001D0EC7">
            <w:pPr>
              <w:pStyle w:val="MdTableCell"/>
            </w:pPr>
            <w:r>
              <w:t>Sơn check xem dung lượng nhỏ hơn có được không.</w:t>
            </w:r>
          </w:p>
        </w:tc>
      </w:tr>
      <w:tr w:rsidR="001D0EC7" w14:paraId="21E5A8A5" w14:textId="0704126E" w:rsidTr="001D0EC7">
        <w:trPr>
          <w:cantSplit/>
        </w:trPr>
        <w:tc>
          <w:tcPr>
            <w:tcW w:w="752" w:type="pct"/>
            <w:vAlign w:val="center"/>
          </w:tcPr>
          <w:p w14:paraId="01F99D7F" w14:textId="77777777" w:rsidR="001D0EC7" w:rsidRDefault="001D0EC7">
            <w:pPr>
              <w:pStyle w:val="MdTableCell"/>
            </w:pPr>
            <w:r>
              <w:t>HĐH</w:t>
            </w:r>
          </w:p>
        </w:tc>
        <w:tc>
          <w:tcPr>
            <w:tcW w:w="2090" w:type="pct"/>
            <w:vAlign w:val="center"/>
          </w:tcPr>
          <w:p w14:paraId="601BB46D" w14:textId="77777777" w:rsidR="001D0EC7" w:rsidRDefault="001D0EC7">
            <w:pPr>
              <w:pStyle w:val="MdTableCell"/>
            </w:pPr>
            <w:r>
              <w:t>Linux (Ubuntu 22.04 LTS hoặc Debian)</w:t>
            </w:r>
          </w:p>
        </w:tc>
        <w:tc>
          <w:tcPr>
            <w:tcW w:w="2158" w:type="pct"/>
          </w:tcPr>
          <w:p w14:paraId="4243C4AD" w14:textId="77777777" w:rsidR="001D0EC7" w:rsidRDefault="001D0EC7">
            <w:pPr>
              <w:pStyle w:val="MdTableCell"/>
            </w:pPr>
          </w:p>
        </w:tc>
      </w:tr>
      <w:tr w:rsidR="001D0EC7" w14:paraId="03F6429C" w14:textId="3CDCFBF6" w:rsidTr="001D0EC7">
        <w:trPr>
          <w:cantSplit/>
        </w:trPr>
        <w:tc>
          <w:tcPr>
            <w:tcW w:w="752" w:type="pct"/>
            <w:vAlign w:val="center"/>
          </w:tcPr>
          <w:p w14:paraId="028393C4" w14:textId="77777777" w:rsidR="001D0EC7" w:rsidRDefault="001D0EC7">
            <w:pPr>
              <w:pStyle w:val="MdTableCell"/>
            </w:pPr>
            <w:r>
              <w:rPr>
                <w:rStyle w:val="MdStrong"/>
              </w:rPr>
              <w:t>Vai trò 1</w:t>
            </w:r>
          </w:p>
        </w:tc>
        <w:tc>
          <w:tcPr>
            <w:tcW w:w="2090" w:type="pct"/>
            <w:vAlign w:val="center"/>
          </w:tcPr>
          <w:p w14:paraId="0CC8872B" w14:textId="77777777" w:rsidR="001D0EC7" w:rsidRDefault="001D0EC7">
            <w:pPr>
              <w:pStyle w:val="MdTableCell"/>
            </w:pPr>
            <w:r>
              <w:t>Node.js/NestJS Backend + MongoDB Local + EMQX Broker Local</w:t>
            </w:r>
          </w:p>
        </w:tc>
        <w:tc>
          <w:tcPr>
            <w:tcW w:w="2158" w:type="pct"/>
          </w:tcPr>
          <w:p w14:paraId="04BAE16A" w14:textId="77777777" w:rsidR="001D0EC7" w:rsidRDefault="001D0EC7">
            <w:pPr>
              <w:pStyle w:val="MdTableCell"/>
            </w:pPr>
          </w:p>
        </w:tc>
      </w:tr>
      <w:tr w:rsidR="001D0EC7" w14:paraId="6F744560" w14:textId="10665935" w:rsidTr="001D0EC7">
        <w:trPr>
          <w:cantSplit/>
        </w:trPr>
        <w:tc>
          <w:tcPr>
            <w:tcW w:w="752" w:type="pct"/>
            <w:vAlign w:val="center"/>
          </w:tcPr>
          <w:p w14:paraId="196617CF" w14:textId="77777777" w:rsidR="001D0EC7" w:rsidRDefault="001D0EC7">
            <w:pPr>
              <w:pStyle w:val="MdTableCell"/>
            </w:pPr>
            <w:r>
              <w:rPr>
                <w:rStyle w:val="MdStrong"/>
              </w:rPr>
              <w:t>Vai trò 2</w:t>
            </w:r>
          </w:p>
        </w:tc>
        <w:tc>
          <w:tcPr>
            <w:tcW w:w="2090" w:type="pct"/>
            <w:vAlign w:val="center"/>
          </w:tcPr>
          <w:p w14:paraId="7CAC0CCE" w14:textId="77777777" w:rsidR="001D0EC7" w:rsidRDefault="001D0EC7">
            <w:pPr>
              <w:pStyle w:val="MdTableCell"/>
            </w:pPr>
            <w:r>
              <w:t>Xuất HDMI → Màn hình trung tâm (Tivi sảnh chờ)</w:t>
            </w:r>
          </w:p>
        </w:tc>
        <w:tc>
          <w:tcPr>
            <w:tcW w:w="2158" w:type="pct"/>
          </w:tcPr>
          <w:p w14:paraId="4178F47C" w14:textId="77777777" w:rsidR="001D0EC7" w:rsidRDefault="001D0EC7">
            <w:pPr>
              <w:pStyle w:val="MdTableCell"/>
            </w:pPr>
          </w:p>
        </w:tc>
      </w:tr>
      <w:tr w:rsidR="001D0EC7" w14:paraId="283CB88A" w14:textId="584815A8" w:rsidTr="001D0EC7">
        <w:trPr>
          <w:cantSplit/>
        </w:trPr>
        <w:tc>
          <w:tcPr>
            <w:tcW w:w="752" w:type="pct"/>
            <w:vAlign w:val="center"/>
          </w:tcPr>
          <w:p w14:paraId="5A966E88" w14:textId="77777777" w:rsidR="001D0EC7" w:rsidRDefault="001D0EC7">
            <w:pPr>
              <w:pStyle w:val="MdTableCell"/>
            </w:pPr>
            <w:r>
              <w:rPr>
                <w:rStyle w:val="MdStrong"/>
              </w:rPr>
              <w:t>Vai trò 3</w:t>
            </w:r>
          </w:p>
        </w:tc>
        <w:tc>
          <w:tcPr>
            <w:tcW w:w="2090" w:type="pct"/>
            <w:vAlign w:val="center"/>
          </w:tcPr>
          <w:p w14:paraId="581B3E95" w14:textId="77777777" w:rsidR="001D0EC7" w:rsidRDefault="001D0EC7">
            <w:pPr>
              <w:pStyle w:val="MdTableCell"/>
            </w:pPr>
            <w:r>
              <w:t>Audio Routing Service → Loa chuyên dụng (TTS gọi số)</w:t>
            </w:r>
          </w:p>
        </w:tc>
        <w:tc>
          <w:tcPr>
            <w:tcW w:w="2158" w:type="pct"/>
          </w:tcPr>
          <w:p w14:paraId="6073BB5A" w14:textId="77777777" w:rsidR="001D0EC7" w:rsidRDefault="001D0EC7">
            <w:pPr>
              <w:pStyle w:val="MdTableCell"/>
            </w:pPr>
          </w:p>
        </w:tc>
      </w:tr>
      <w:tr w:rsidR="001D0EC7" w14:paraId="4A8D9BD0" w14:textId="52E7460F" w:rsidTr="001D0EC7">
        <w:trPr>
          <w:cantSplit/>
        </w:trPr>
        <w:tc>
          <w:tcPr>
            <w:tcW w:w="752" w:type="pct"/>
            <w:vAlign w:val="center"/>
          </w:tcPr>
          <w:p w14:paraId="3C805AE1" w14:textId="77777777" w:rsidR="001D0EC7" w:rsidRDefault="001D0EC7">
            <w:pPr>
              <w:pStyle w:val="MdTableCell"/>
            </w:pPr>
            <w:r>
              <w:t>Mạng</w:t>
            </w:r>
          </w:p>
        </w:tc>
        <w:tc>
          <w:tcPr>
            <w:tcW w:w="2090" w:type="pct"/>
            <w:vAlign w:val="center"/>
          </w:tcPr>
          <w:p w14:paraId="232B2DED" w14:textId="77777777" w:rsidR="001D0EC7" w:rsidRDefault="001D0EC7">
            <w:pPr>
              <w:pStyle w:val="MdTableCell"/>
            </w:pPr>
            <w:r>
              <w:t>Ethernet (ưu tiên) + WiFi dự phòng</w:t>
            </w:r>
          </w:p>
        </w:tc>
        <w:tc>
          <w:tcPr>
            <w:tcW w:w="2158" w:type="pct"/>
          </w:tcPr>
          <w:p w14:paraId="0D77898A" w14:textId="77777777" w:rsidR="001D0EC7" w:rsidRDefault="001D0EC7">
            <w:pPr>
              <w:pStyle w:val="MdTableCell"/>
            </w:pPr>
          </w:p>
        </w:tc>
      </w:tr>
      <w:tr w:rsidR="001D0EC7" w14:paraId="5FC3E4E2" w14:textId="3DE42FAD" w:rsidTr="001D0EC7">
        <w:trPr>
          <w:cantSplit/>
        </w:trPr>
        <w:tc>
          <w:tcPr>
            <w:tcW w:w="752" w:type="pct"/>
            <w:vAlign w:val="center"/>
          </w:tcPr>
          <w:p w14:paraId="359F55AD" w14:textId="77777777" w:rsidR="001D0EC7" w:rsidRDefault="001D0EC7">
            <w:pPr>
              <w:pStyle w:val="MdTableCell"/>
            </w:pPr>
            <w:r>
              <w:t>Khởi động</w:t>
            </w:r>
          </w:p>
        </w:tc>
        <w:tc>
          <w:tcPr>
            <w:tcW w:w="2090" w:type="pct"/>
            <w:vAlign w:val="center"/>
          </w:tcPr>
          <w:p w14:paraId="3CA6A2E4" w14:textId="77777777" w:rsidR="001D0EC7" w:rsidRDefault="001D0EC7">
            <w:pPr>
              <w:pStyle w:val="MdTableCell"/>
            </w:pPr>
            <w:r>
              <w:t>systemd service + Watchdog process</w:t>
            </w:r>
          </w:p>
        </w:tc>
        <w:tc>
          <w:tcPr>
            <w:tcW w:w="2158" w:type="pct"/>
          </w:tcPr>
          <w:p w14:paraId="7605D0B1" w14:textId="77777777" w:rsidR="001D0EC7" w:rsidRDefault="001D0EC7">
            <w:pPr>
              <w:pStyle w:val="MdTableCell"/>
            </w:pPr>
          </w:p>
        </w:tc>
      </w:tr>
    </w:tbl>
    <w:p w14:paraId="7930AD0E" w14:textId="77777777" w:rsidR="0003008D" w:rsidRDefault="00CF7263">
      <w:pPr>
        <w:pStyle w:val="MdHeading3"/>
      </w:pPr>
      <w:r>
        <w:lastRenderedPageBreak/>
        <w:t>4.2. Các Thiết bị Client</w:t>
      </w:r>
    </w:p>
    <w:tbl>
      <w:tblPr>
        <w:tblW w:w="5302" w:type="pct"/>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1599"/>
        <w:gridCol w:w="1750"/>
        <w:gridCol w:w="3086"/>
        <w:gridCol w:w="1524"/>
      </w:tblGrid>
      <w:tr w:rsidR="0003008D" w14:paraId="355026EC" w14:textId="77777777" w:rsidTr="00C760C8">
        <w:trPr>
          <w:cantSplit/>
          <w:trHeight w:val="476"/>
          <w:tblHeader/>
        </w:trPr>
        <w:tc>
          <w:tcPr>
            <w:tcW w:w="838" w:type="pct"/>
            <w:shd w:val="clear" w:color="auto" w:fill="F2F2F2"/>
            <w:vAlign w:val="center"/>
          </w:tcPr>
          <w:p w14:paraId="5B6BF50F" w14:textId="77777777" w:rsidR="0003008D" w:rsidRDefault="00CF7263">
            <w:pPr>
              <w:pStyle w:val="MdTableHeader"/>
            </w:pPr>
            <w:r>
              <w:t>Thiết bị</w:t>
            </w:r>
          </w:p>
        </w:tc>
        <w:tc>
          <w:tcPr>
            <w:tcW w:w="0" w:type="auto"/>
            <w:shd w:val="clear" w:color="auto" w:fill="F2F2F2"/>
            <w:vAlign w:val="center"/>
          </w:tcPr>
          <w:p w14:paraId="57A52DC5" w14:textId="77777777" w:rsidR="0003008D" w:rsidRDefault="00CF7263">
            <w:pPr>
              <w:pStyle w:val="MdTableHeader"/>
            </w:pPr>
            <w:r>
              <w:t>HĐH</w:t>
            </w:r>
          </w:p>
        </w:tc>
        <w:tc>
          <w:tcPr>
            <w:tcW w:w="915" w:type="pct"/>
            <w:shd w:val="clear" w:color="auto" w:fill="F2F2F2"/>
            <w:vAlign w:val="center"/>
          </w:tcPr>
          <w:p w14:paraId="76D9B8ED" w14:textId="77777777" w:rsidR="0003008D" w:rsidRDefault="00CF7263">
            <w:pPr>
              <w:pStyle w:val="MdTableHeader"/>
            </w:pPr>
            <w:r>
              <w:t>Loại ứng dụng</w:t>
            </w:r>
          </w:p>
        </w:tc>
        <w:tc>
          <w:tcPr>
            <w:tcW w:w="1614" w:type="pct"/>
            <w:shd w:val="clear" w:color="auto" w:fill="F2F2F2"/>
            <w:vAlign w:val="center"/>
          </w:tcPr>
          <w:p w14:paraId="19985E8D" w14:textId="77777777" w:rsidR="0003008D" w:rsidRDefault="00CF7263">
            <w:pPr>
              <w:pStyle w:val="MdTableHeader"/>
            </w:pPr>
            <w:r>
              <w:t>Vai trò</w:t>
            </w:r>
          </w:p>
        </w:tc>
        <w:tc>
          <w:tcPr>
            <w:tcW w:w="0" w:type="auto"/>
            <w:shd w:val="clear" w:color="auto" w:fill="F2F2F2"/>
            <w:vAlign w:val="center"/>
          </w:tcPr>
          <w:p w14:paraId="057003D8" w14:textId="77777777" w:rsidR="0003008D" w:rsidRDefault="00CF7263">
            <w:pPr>
              <w:pStyle w:val="MdTableHeader"/>
            </w:pPr>
            <w:r>
              <w:t>Giao tiếp</w:t>
            </w:r>
          </w:p>
        </w:tc>
      </w:tr>
      <w:tr w:rsidR="0003008D" w14:paraId="247563C9" w14:textId="77777777" w:rsidTr="00C760C8">
        <w:trPr>
          <w:cantSplit/>
        </w:trPr>
        <w:tc>
          <w:tcPr>
            <w:tcW w:w="838" w:type="pct"/>
            <w:vAlign w:val="center"/>
          </w:tcPr>
          <w:p w14:paraId="5EF20113" w14:textId="77777777" w:rsidR="0003008D" w:rsidRDefault="00CF7263">
            <w:pPr>
              <w:pStyle w:val="MdTableCell"/>
            </w:pPr>
            <w:r>
              <w:rPr>
                <w:rStyle w:val="MdStrong"/>
              </w:rPr>
              <w:t>Kiosk cấp số</w:t>
            </w:r>
          </w:p>
        </w:tc>
        <w:tc>
          <w:tcPr>
            <w:tcW w:w="0" w:type="auto"/>
            <w:vAlign w:val="center"/>
          </w:tcPr>
          <w:p w14:paraId="052031D6" w14:textId="77777777" w:rsidR="0003008D" w:rsidRDefault="00CF7263">
            <w:pPr>
              <w:pStyle w:val="MdTableCell"/>
            </w:pPr>
            <w:r>
              <w:t>Android</w:t>
            </w:r>
          </w:p>
        </w:tc>
        <w:tc>
          <w:tcPr>
            <w:tcW w:w="915" w:type="pct"/>
            <w:vAlign w:val="center"/>
          </w:tcPr>
          <w:p w14:paraId="3F24A2DA" w14:textId="3A6FB8BB" w:rsidR="0003008D" w:rsidRDefault="00D04EAB">
            <w:pPr>
              <w:pStyle w:val="MdTableCell"/>
            </w:pPr>
            <w:r>
              <w:t xml:space="preserve"> React + Java </w:t>
            </w:r>
          </w:p>
        </w:tc>
        <w:tc>
          <w:tcPr>
            <w:tcW w:w="1614" w:type="pct"/>
            <w:vAlign w:val="center"/>
          </w:tcPr>
          <w:p w14:paraId="7B88634D" w14:textId="77777777" w:rsidR="0003008D" w:rsidRDefault="00CF7263">
            <w:pPr>
              <w:pStyle w:val="MdTableCell"/>
            </w:pPr>
            <w:r>
              <w:t>Lấy số, đọc CCCD chip, in nhiệt. TTS phát âm thanh nếu cấu hình</w:t>
            </w:r>
          </w:p>
        </w:tc>
        <w:tc>
          <w:tcPr>
            <w:tcW w:w="0" w:type="auto"/>
            <w:vAlign w:val="center"/>
          </w:tcPr>
          <w:p w14:paraId="3A568692" w14:textId="77777777" w:rsidR="0003008D" w:rsidRDefault="00CF7263">
            <w:pPr>
              <w:pStyle w:val="MdTableCell"/>
            </w:pPr>
            <w:r>
              <w:t>HTTP API + MQTT</w:t>
            </w:r>
          </w:p>
        </w:tc>
      </w:tr>
      <w:tr w:rsidR="0003008D" w14:paraId="37E30BB8" w14:textId="77777777" w:rsidTr="00C760C8">
        <w:trPr>
          <w:cantSplit/>
        </w:trPr>
        <w:tc>
          <w:tcPr>
            <w:tcW w:w="838" w:type="pct"/>
            <w:vAlign w:val="center"/>
          </w:tcPr>
          <w:p w14:paraId="4681DA34" w14:textId="77777777" w:rsidR="0003008D" w:rsidRDefault="00CF7263">
            <w:pPr>
              <w:pStyle w:val="MdTableCell"/>
            </w:pPr>
            <w:r>
              <w:rPr>
                <w:rStyle w:val="MdStrong"/>
              </w:rPr>
              <w:t>Teller (Cán bộ quầy)</w:t>
            </w:r>
          </w:p>
        </w:tc>
        <w:tc>
          <w:tcPr>
            <w:tcW w:w="0" w:type="auto"/>
            <w:vAlign w:val="center"/>
          </w:tcPr>
          <w:p w14:paraId="7E9CE1F7" w14:textId="77777777" w:rsidR="0003008D" w:rsidRDefault="00CF7263">
            <w:pPr>
              <w:pStyle w:val="MdTableCell"/>
            </w:pPr>
            <w:r>
              <w:t>Bất kỳ</w:t>
            </w:r>
          </w:p>
        </w:tc>
        <w:tc>
          <w:tcPr>
            <w:tcW w:w="915" w:type="pct"/>
            <w:vAlign w:val="center"/>
          </w:tcPr>
          <w:p w14:paraId="6395C234" w14:textId="77777777" w:rsidR="0003008D" w:rsidRDefault="00CF7263">
            <w:pPr>
              <w:pStyle w:val="MdTableCell"/>
            </w:pPr>
            <w:r>
              <w:rPr>
                <w:rStyle w:val="MdStrong"/>
              </w:rPr>
              <w:t>Web Service</w:t>
            </w:r>
            <w:r>
              <w:t xml:space="preserve"> (trình duyệt)</w:t>
            </w:r>
          </w:p>
        </w:tc>
        <w:tc>
          <w:tcPr>
            <w:tcW w:w="1614" w:type="pct"/>
            <w:vAlign w:val="center"/>
          </w:tcPr>
          <w:p w14:paraId="0348404D" w14:textId="77777777" w:rsidR="0003008D" w:rsidRDefault="00CF7263">
            <w:pPr>
              <w:pStyle w:val="MdTableCell"/>
            </w:pPr>
            <w:r>
              <w:t>Gọi số, recall, transfer, finish, lấy số hộ</w:t>
            </w:r>
          </w:p>
        </w:tc>
        <w:tc>
          <w:tcPr>
            <w:tcW w:w="0" w:type="auto"/>
            <w:vAlign w:val="center"/>
          </w:tcPr>
          <w:p w14:paraId="05D783AC" w14:textId="77777777" w:rsidR="0003008D" w:rsidRDefault="00CF7263">
            <w:pPr>
              <w:pStyle w:val="MdTableCell"/>
            </w:pPr>
            <w:r>
              <w:t>HTTP API + MQTT over WS</w:t>
            </w:r>
          </w:p>
        </w:tc>
      </w:tr>
      <w:tr w:rsidR="0003008D" w14:paraId="560228AE" w14:textId="77777777" w:rsidTr="00C760C8">
        <w:trPr>
          <w:cantSplit/>
        </w:trPr>
        <w:tc>
          <w:tcPr>
            <w:tcW w:w="838" w:type="pct"/>
            <w:vAlign w:val="center"/>
          </w:tcPr>
          <w:p w14:paraId="1C455F17" w14:textId="77777777" w:rsidR="0003008D" w:rsidRDefault="00CF7263">
            <w:pPr>
              <w:pStyle w:val="MdTableCell"/>
            </w:pPr>
            <w:r>
              <w:rPr>
                <w:rStyle w:val="MdStrong"/>
              </w:rPr>
              <w:t>Tablet đánh giá</w:t>
            </w:r>
          </w:p>
        </w:tc>
        <w:tc>
          <w:tcPr>
            <w:tcW w:w="0" w:type="auto"/>
            <w:vAlign w:val="center"/>
          </w:tcPr>
          <w:p w14:paraId="2C5DA3F6" w14:textId="77777777" w:rsidR="0003008D" w:rsidRDefault="00CF7263">
            <w:pPr>
              <w:pStyle w:val="MdTableCell"/>
            </w:pPr>
            <w:r>
              <w:t>Android</w:t>
            </w:r>
          </w:p>
        </w:tc>
        <w:tc>
          <w:tcPr>
            <w:tcW w:w="915" w:type="pct"/>
            <w:vAlign w:val="center"/>
          </w:tcPr>
          <w:p w14:paraId="1F67ED76" w14:textId="3AB43E53" w:rsidR="0003008D" w:rsidRDefault="00D04EAB">
            <w:pPr>
              <w:pStyle w:val="MdTableCell"/>
            </w:pPr>
            <w:r>
              <w:t>React + Java</w:t>
            </w:r>
          </w:p>
        </w:tc>
        <w:tc>
          <w:tcPr>
            <w:tcW w:w="1614" w:type="pct"/>
            <w:vAlign w:val="center"/>
          </w:tcPr>
          <w:p w14:paraId="710D7A37" w14:textId="77777777" w:rsidR="0003008D" w:rsidRDefault="00CF7263">
            <w:pPr>
              <w:pStyle w:val="MdTableCell"/>
            </w:pPr>
            <w:r>
              <w:t>3 chế độ: IDLE_AD → SERVING → SURVEY</w:t>
            </w:r>
          </w:p>
        </w:tc>
        <w:tc>
          <w:tcPr>
            <w:tcW w:w="0" w:type="auto"/>
            <w:vAlign w:val="center"/>
          </w:tcPr>
          <w:p w14:paraId="2D169295" w14:textId="77777777" w:rsidR="0003008D" w:rsidRDefault="00CF7263">
            <w:pPr>
              <w:pStyle w:val="MdTableCell"/>
            </w:pPr>
            <w:r>
              <w:t>HTTP API + MQTT</w:t>
            </w:r>
          </w:p>
        </w:tc>
      </w:tr>
      <w:tr w:rsidR="0003008D" w14:paraId="7ED2DFF4" w14:textId="77777777" w:rsidTr="00C760C8">
        <w:trPr>
          <w:cantSplit/>
        </w:trPr>
        <w:tc>
          <w:tcPr>
            <w:tcW w:w="838" w:type="pct"/>
            <w:vAlign w:val="center"/>
          </w:tcPr>
          <w:p w14:paraId="2BDF9126" w14:textId="77777777" w:rsidR="0003008D" w:rsidRDefault="00CF7263">
            <w:pPr>
              <w:pStyle w:val="MdTableCell"/>
            </w:pPr>
            <w:r>
              <w:rPr>
                <w:rStyle w:val="MdStrong"/>
              </w:rPr>
              <w:t>Display Box</w:t>
            </w:r>
          </w:p>
        </w:tc>
        <w:tc>
          <w:tcPr>
            <w:tcW w:w="0" w:type="auto"/>
            <w:vAlign w:val="center"/>
          </w:tcPr>
          <w:p w14:paraId="3AD034E6" w14:textId="77777777" w:rsidR="0003008D" w:rsidRDefault="00CF7263">
            <w:pPr>
              <w:pStyle w:val="MdTableCell"/>
            </w:pPr>
            <w:r>
              <w:t>Linux/Android</w:t>
            </w:r>
          </w:p>
        </w:tc>
        <w:tc>
          <w:tcPr>
            <w:tcW w:w="915" w:type="pct"/>
            <w:vAlign w:val="center"/>
          </w:tcPr>
          <w:p w14:paraId="608A2A14" w14:textId="77777777" w:rsidR="0003008D" w:rsidRDefault="00CF7263">
            <w:pPr>
              <w:pStyle w:val="MdTableCell"/>
            </w:pPr>
            <w:r>
              <w:t>Web App</w:t>
            </w:r>
          </w:p>
        </w:tc>
        <w:tc>
          <w:tcPr>
            <w:tcW w:w="1614" w:type="pct"/>
            <w:vAlign w:val="center"/>
          </w:tcPr>
          <w:p w14:paraId="2F7D28E5" w14:textId="77777777" w:rsidR="0003008D" w:rsidRDefault="00CF7263">
            <w:pPr>
              <w:pStyle w:val="MdTableCell"/>
            </w:pPr>
            <w:r>
              <w:t>Nhận MQTT hiển thị số gọi, hàng đợi, quảng cáo</w:t>
            </w:r>
          </w:p>
        </w:tc>
        <w:tc>
          <w:tcPr>
            <w:tcW w:w="0" w:type="auto"/>
            <w:vAlign w:val="center"/>
          </w:tcPr>
          <w:p w14:paraId="6F9694AF" w14:textId="77777777" w:rsidR="0003008D" w:rsidRDefault="00CF7263">
            <w:pPr>
              <w:pStyle w:val="MdTableCell"/>
            </w:pPr>
            <w:r>
              <w:t>MQTT</w:t>
            </w:r>
          </w:p>
        </w:tc>
      </w:tr>
      <w:tr w:rsidR="0003008D" w14:paraId="4F5C7785" w14:textId="77777777" w:rsidTr="00C760C8">
        <w:trPr>
          <w:cantSplit/>
        </w:trPr>
        <w:tc>
          <w:tcPr>
            <w:tcW w:w="838" w:type="pct"/>
            <w:vAlign w:val="center"/>
          </w:tcPr>
          <w:p w14:paraId="7AE68082" w14:textId="77777777" w:rsidR="0003008D" w:rsidRDefault="00CF7263">
            <w:pPr>
              <w:pStyle w:val="MdTableCell"/>
            </w:pPr>
            <w:r>
              <w:rPr>
                <w:rStyle w:val="MdStrong"/>
              </w:rPr>
              <w:t>Bảng LED</w:t>
            </w:r>
          </w:p>
        </w:tc>
        <w:tc>
          <w:tcPr>
            <w:tcW w:w="0" w:type="auto"/>
            <w:vAlign w:val="center"/>
          </w:tcPr>
          <w:p w14:paraId="77DCF894" w14:textId="77777777" w:rsidR="0003008D" w:rsidRDefault="00CF7263">
            <w:pPr>
              <w:pStyle w:val="MdTableCell"/>
            </w:pPr>
            <w:r>
              <w:t>Firmware tự phát triển</w:t>
            </w:r>
          </w:p>
        </w:tc>
        <w:tc>
          <w:tcPr>
            <w:tcW w:w="915" w:type="pct"/>
            <w:vAlign w:val="center"/>
          </w:tcPr>
          <w:p w14:paraId="7339419F" w14:textId="77777777" w:rsidR="0003008D" w:rsidRDefault="00CF7263">
            <w:pPr>
              <w:pStyle w:val="MdTableCell"/>
            </w:pPr>
            <w:r>
              <w:t>Embedded MQTT Client</w:t>
            </w:r>
          </w:p>
        </w:tc>
        <w:tc>
          <w:tcPr>
            <w:tcW w:w="1614" w:type="pct"/>
            <w:vAlign w:val="center"/>
          </w:tcPr>
          <w:p w14:paraId="76975457" w14:textId="77777777" w:rsidR="0003008D" w:rsidRDefault="00CF7263">
            <w:pPr>
              <w:pStyle w:val="MdTableCell"/>
            </w:pPr>
            <w:r>
              <w:t xml:space="preserve">Subscribe </w:t>
            </w:r>
            <w:r>
              <w:rPr>
                <w:rStyle w:val="MdCodespan"/>
                <w:u w:val="single"/>
              </w:rPr>
              <w:t>hcc/display/led-update</w:t>
            </w:r>
            <w:r>
              <w:t>, hiển thị số thứ tự</w:t>
            </w:r>
          </w:p>
        </w:tc>
        <w:tc>
          <w:tcPr>
            <w:tcW w:w="0" w:type="auto"/>
            <w:vAlign w:val="center"/>
          </w:tcPr>
          <w:p w14:paraId="268B76E2" w14:textId="77777777" w:rsidR="0003008D" w:rsidRDefault="00CF7263">
            <w:pPr>
              <w:pStyle w:val="MdTableCell"/>
            </w:pPr>
            <w:r>
              <w:rPr>
                <w:rStyle w:val="MdStrong"/>
              </w:rPr>
              <w:t>MQTT</w:t>
            </w:r>
            <w:r>
              <w:t xml:space="preserve"> (tự phát triển)</w:t>
            </w:r>
          </w:p>
        </w:tc>
      </w:tr>
      <w:tr w:rsidR="0003008D" w14:paraId="64FDBE12" w14:textId="77777777" w:rsidTr="00C760C8">
        <w:trPr>
          <w:cantSplit/>
        </w:trPr>
        <w:tc>
          <w:tcPr>
            <w:tcW w:w="838" w:type="pct"/>
            <w:vAlign w:val="center"/>
          </w:tcPr>
          <w:p w14:paraId="296204BB" w14:textId="77777777" w:rsidR="0003008D" w:rsidRDefault="00CF7263">
            <w:pPr>
              <w:pStyle w:val="MdTableCell"/>
            </w:pPr>
            <w:r>
              <w:rPr>
                <w:rStyle w:val="MdStrong"/>
              </w:rPr>
              <w:t>Loa chuyên dụng</w:t>
            </w:r>
          </w:p>
        </w:tc>
        <w:tc>
          <w:tcPr>
            <w:tcW w:w="0" w:type="auto"/>
            <w:vAlign w:val="center"/>
          </w:tcPr>
          <w:p w14:paraId="305C447D" w14:textId="77777777" w:rsidR="0003008D" w:rsidRDefault="00CF7263">
            <w:pPr>
              <w:pStyle w:val="MdTableCell"/>
            </w:pPr>
            <w:r>
              <w:t>—</w:t>
            </w:r>
          </w:p>
        </w:tc>
        <w:tc>
          <w:tcPr>
            <w:tcW w:w="915" w:type="pct"/>
            <w:vAlign w:val="center"/>
          </w:tcPr>
          <w:p w14:paraId="5EBC3EFC" w14:textId="77777777" w:rsidR="0003008D" w:rsidRDefault="00CF7263">
            <w:pPr>
              <w:pStyle w:val="MdTableCell"/>
            </w:pPr>
            <w:r>
              <w:t>—</w:t>
            </w:r>
          </w:p>
        </w:tc>
        <w:tc>
          <w:tcPr>
            <w:tcW w:w="1614" w:type="pct"/>
            <w:vAlign w:val="center"/>
          </w:tcPr>
          <w:p w14:paraId="76C91FA3" w14:textId="77777777" w:rsidR="0003008D" w:rsidRDefault="00CF7263">
            <w:pPr>
              <w:pStyle w:val="MdTableCell"/>
            </w:pPr>
            <w:r>
              <w:t xml:space="preserve">Phát TTS gọi số — </w:t>
            </w:r>
            <w:r>
              <w:rPr>
                <w:rStyle w:val="MdStrong"/>
              </w:rPr>
              <w:t>chỉ phát tại 1 trong 2 vị trí</w:t>
            </w:r>
            <w:r>
              <w:t xml:space="preserve">: Loa RK3588 </w:t>
            </w:r>
            <w:r>
              <w:rPr>
                <w:rStyle w:val="MdStrong"/>
              </w:rPr>
              <w:t>hoặc</w:t>
            </w:r>
            <w:r>
              <w:t xml:space="preserve"> Loa Kiosk</w:t>
            </w:r>
          </w:p>
        </w:tc>
        <w:tc>
          <w:tcPr>
            <w:tcW w:w="0" w:type="auto"/>
            <w:vAlign w:val="center"/>
          </w:tcPr>
          <w:p w14:paraId="1CCFA51B" w14:textId="77777777" w:rsidR="0003008D" w:rsidRDefault="00CF7263">
            <w:pPr>
              <w:pStyle w:val="MdTableCell"/>
            </w:pPr>
            <w:r>
              <w:t>Trực tiếp (RK3588 hoặc Kiosk — chọn 1)</w:t>
            </w:r>
          </w:p>
        </w:tc>
      </w:tr>
    </w:tbl>
    <w:p w14:paraId="75719A64" w14:textId="77777777" w:rsidR="0003008D" w:rsidRDefault="00CF7263">
      <w:pPr>
        <w:pStyle w:val="MdBlockquote"/>
      </w:pPr>
      <w:r>
        <w:t xml:space="preserve">[!IMPORTANT] </w:t>
      </w:r>
      <w:r>
        <w:rPr>
          <w:rStyle w:val="MdStrong"/>
        </w:rPr>
        <w:t>Audio Routing — Chọn 1 trong 2:</w:t>
      </w:r>
      <w:r>
        <w:t xml:space="preserve"> Âm thanh gọi số chỉ phát tại </w:t>
      </w:r>
      <w:r>
        <w:rPr>
          <w:rStyle w:val="MdStrong"/>
        </w:rPr>
        <w:t>một điểm duy nhất</w:t>
      </w:r>
      <w:r>
        <w:t xml:space="preserve"> do </w:t>
      </w:r>
      <w:r>
        <w:rPr>
          <w:rStyle w:val="MdStrong"/>
        </w:rPr>
        <w:t>người dùng cuối</w:t>
      </w:r>
      <w:r>
        <w:t xml:space="preserve"> cấu hình trong Local Admin Portal:</w:t>
      </w:r>
    </w:p>
    <w:p w14:paraId="223CF713" w14:textId="77777777" w:rsidR="0003008D" w:rsidRDefault="00CF7263">
      <w:pPr>
        <w:pStyle w:val="MdListItem"/>
      </w:pPr>
      <w:r>
        <w:rPr>
          <w:rStyle w:val="MdCodespan"/>
          <w:u w:val="single"/>
        </w:rPr>
        <w:t>SERVER_SPEAKER</w:t>
      </w:r>
      <w:r>
        <w:t>: Phát qua Loa gắn vào RK3588 (phù hợp phòng chờ lớn, 1 loa trung tâm)</w:t>
      </w:r>
    </w:p>
    <w:p w14:paraId="17DF5A6A" w14:textId="77777777" w:rsidR="0003008D" w:rsidRDefault="00CF7263">
      <w:pPr>
        <w:pStyle w:val="MdListItem"/>
      </w:pPr>
      <w:r>
        <w:rPr>
          <w:rStyle w:val="MdCodespan"/>
          <w:u w:val="single"/>
        </w:rPr>
        <w:t>KIOSK_SPEAKER</w:t>
      </w:r>
      <w:r>
        <w:t>: Phát qua Loa tích hợp trong Kiosk Android (phù hợp khi Kiosk đặt phân tán nhiều khu vực)</w:t>
      </w:r>
    </w:p>
    <w:p w14:paraId="6E9C450F" w14:textId="77777777" w:rsidR="0003008D" w:rsidRDefault="0003008D">
      <w:pPr>
        <w:pStyle w:val="MdSpace"/>
      </w:pPr>
    </w:p>
    <w:p w14:paraId="7C124542" w14:textId="77777777" w:rsidR="0003008D" w:rsidRDefault="00CF7263">
      <w:pPr>
        <w:pStyle w:val="MdBlockquote"/>
      </w:pPr>
      <w:r>
        <w:t xml:space="preserve">Hai chế độ </w:t>
      </w:r>
      <w:r>
        <w:rPr>
          <w:rStyle w:val="MdStrong"/>
        </w:rPr>
        <w:t>loại trừ nhau</w:t>
      </w:r>
      <w:r>
        <w:t xml:space="preserve"> (radio button), không phát đồng thời. </w:t>
      </w:r>
      <w:r>
        <w:rPr>
          <w:rStyle w:val="MdStrong"/>
        </w:rPr>
        <w:t>Bảng LED</w:t>
      </w:r>
      <w:r>
        <w:t xml:space="preserve"> do đội tự phát triển, tích hợp sẵn MQTT Client → không cần LED Gateway RS-232. </w:t>
      </w:r>
      <w:r>
        <w:rPr>
          <w:rStyle w:val="MdStrong"/>
        </w:rPr>
        <w:t>VNeID API</w:t>
      </w:r>
      <w:r>
        <w:t xml:space="preserve"> chưa triển khai được do vướng cơ chế — chỉ xác thực CCCD gắn chip NFC và mã QR VNeID offline.</w:t>
      </w:r>
    </w:p>
    <w:p w14:paraId="63F7FC12" w14:textId="77777777" w:rsidR="0003008D" w:rsidRDefault="0003008D">
      <w:pPr>
        <w:pStyle w:val="MdSpace"/>
      </w:pPr>
    </w:p>
    <w:p w14:paraId="3B8E2B8F" w14:textId="77777777" w:rsidR="0003008D" w:rsidRDefault="0003008D">
      <w:pPr>
        <w:pStyle w:val="MdHr"/>
        <w:pBdr>
          <w:bottom w:val="single" w:sz="6" w:space="1" w:color="auto"/>
        </w:pBdr>
      </w:pPr>
    </w:p>
    <w:p w14:paraId="5829F1CD" w14:textId="77777777" w:rsidR="0003008D" w:rsidRDefault="0003008D">
      <w:pPr>
        <w:pStyle w:val="MdSpace"/>
      </w:pPr>
    </w:p>
    <w:p w14:paraId="5C2E320B" w14:textId="77777777" w:rsidR="0003008D" w:rsidRDefault="00CF7263">
      <w:pPr>
        <w:pStyle w:val="MdHeading2"/>
      </w:pPr>
      <w:r>
        <w:t>5. Tính năng Chi tiết theo Vai trò</w:t>
      </w:r>
    </w:p>
    <w:p w14:paraId="7342B166" w14:textId="437E6FD9" w:rsidR="0003008D" w:rsidRDefault="00CF7263">
      <w:pPr>
        <w:pStyle w:val="MdHeading3"/>
      </w:pPr>
      <w:r>
        <w:t>5.1. Kiosk App (</w:t>
      </w:r>
      <w:r w:rsidR="00D04EAB">
        <w:t>React + Java</w:t>
      </w:r>
      <w:r>
        <w:t>)</w:t>
      </w:r>
    </w:p>
    <w:p w14:paraId="609C9B5A" w14:textId="77777777" w:rsidR="0003008D" w:rsidRDefault="00CF7263">
      <w:pPr>
        <w:pStyle w:val="MdParagraph"/>
      </w:pPr>
      <w:r>
        <w:rPr>
          <w:rStyle w:val="MdStrong"/>
        </w:rPr>
        <w:t>I. Giao diện Trang chủ (5 chức năng):</w:t>
      </w:r>
    </w:p>
    <w:p w14:paraId="7300AAED" w14:textId="77777777" w:rsidR="0003008D" w:rsidRDefault="00CF7263">
      <w:pPr>
        <w:pStyle w:val="MdListItem"/>
        <w:numPr>
          <w:ilvl w:val="0"/>
          <w:numId w:val="3"/>
        </w:numPr>
      </w:pPr>
      <w:r>
        <w:rPr>
          <w:rStyle w:val="MdStrong"/>
        </w:rPr>
        <w:t>Lấy số làm thủ tục</w:t>
      </w:r>
      <w:r>
        <w:t xml:space="preserve"> — Luồng xử lý đầy đủ:</w:t>
      </w:r>
    </w:p>
    <w:p w14:paraId="7BAA4120" w14:textId="77777777" w:rsidR="0003008D" w:rsidRDefault="00CF7263">
      <w:pPr>
        <w:pStyle w:val="MdListItem"/>
        <w:numPr>
          <w:ilvl w:val="1"/>
          <w:numId w:val="1"/>
        </w:numPr>
      </w:pPr>
      <w:r>
        <w:t>Chọn lĩnh vực → hệ thống hiển thị danh sách thủ tục</w:t>
      </w:r>
    </w:p>
    <w:p w14:paraId="4D9172B8" w14:textId="77777777" w:rsidR="0003008D" w:rsidRDefault="00CF7263">
      <w:pPr>
        <w:pStyle w:val="MdListItem"/>
        <w:numPr>
          <w:ilvl w:val="1"/>
          <w:numId w:val="1"/>
        </w:numPr>
      </w:pPr>
      <w:r>
        <w:t xml:space="preserve">Xác thực định danh: Quét CCCD gắn chip NFC </w:t>
      </w:r>
      <w:r>
        <w:rPr>
          <w:rStyle w:val="MdStrong"/>
        </w:rPr>
        <w:t>hoặc</w:t>
      </w:r>
      <w:r>
        <w:t xml:space="preserve"> mã QR VNeID offline </w:t>
      </w:r>
      <w:r>
        <w:rPr>
          <w:rStyle w:val="MdStrong"/>
        </w:rPr>
        <w:t>hoặc</w:t>
      </w:r>
      <w:r>
        <w:t xml:space="preserve"> nhập thủ công</w:t>
      </w:r>
    </w:p>
    <w:p w14:paraId="5FEACDB1" w14:textId="77777777" w:rsidR="0003008D" w:rsidRDefault="00CF7263">
      <w:pPr>
        <w:pStyle w:val="MdListItem"/>
        <w:numPr>
          <w:ilvl w:val="1"/>
          <w:numId w:val="1"/>
        </w:numPr>
      </w:pPr>
      <w:r>
        <w:lastRenderedPageBreak/>
        <w:t>Hiển thị thông tin đọc được, tình trạng thẻ, xác thực thẻ</w:t>
      </w:r>
    </w:p>
    <w:p w14:paraId="4DE1D8C4" w14:textId="77777777" w:rsidR="0003008D" w:rsidRDefault="00CF7263">
      <w:pPr>
        <w:pStyle w:val="MdListItem"/>
        <w:numPr>
          <w:ilvl w:val="1"/>
          <w:numId w:val="1"/>
        </w:numPr>
      </w:pPr>
      <w:r>
        <w:t>Xác thực khuôn mặt (Face Matching — tuỳ chọn, bật/tắt cấu hình)</w:t>
      </w:r>
    </w:p>
    <w:p w14:paraId="6C45AC65" w14:textId="77777777" w:rsidR="0003008D" w:rsidRDefault="00CF7263">
      <w:pPr>
        <w:pStyle w:val="MdListItem"/>
        <w:numPr>
          <w:ilvl w:val="1"/>
          <w:numId w:val="1"/>
        </w:numPr>
      </w:pPr>
      <w:r>
        <w:t>Hệ thống tự động nhận diện ưu tiên theo pháp luật qua ngày sinh trên CCCD</w:t>
      </w:r>
    </w:p>
    <w:p w14:paraId="47F38CB0" w14:textId="77777777" w:rsidR="0003008D" w:rsidRDefault="00CF7263">
      <w:pPr>
        <w:pStyle w:val="MdListItem"/>
        <w:numPr>
          <w:ilvl w:val="1"/>
          <w:numId w:val="1"/>
        </w:numPr>
      </w:pPr>
      <w:r>
        <w:t xml:space="preserve">Nếu dịch vụ có nhiều quầy → </w:t>
      </w:r>
      <w:r>
        <w:rPr>
          <w:rStyle w:val="MdStrong"/>
        </w:rPr>
        <w:t>phân bổ tự động vào quầy ít người chờ nhất</w:t>
      </w:r>
      <w:r>
        <w:t xml:space="preserve"> (Smart Assignment)</w:t>
      </w:r>
    </w:p>
    <w:p w14:paraId="6569084A" w14:textId="77777777" w:rsidR="0003008D" w:rsidRDefault="00CF7263">
      <w:pPr>
        <w:pStyle w:val="MdListItem"/>
        <w:numPr>
          <w:ilvl w:val="1"/>
          <w:numId w:val="1"/>
        </w:numPr>
      </w:pPr>
      <w:r>
        <w:t xml:space="preserve">Xác nhận lấy số → In phiếu (hiển thị: số thứ tự, quầy phụ trách, </w:t>
      </w:r>
      <w:r>
        <w:rPr>
          <w:rStyle w:val="MdStrong"/>
        </w:rPr>
        <w:t>thời gian chờ dự kiến EWT</w:t>
      </w:r>
      <w:r>
        <w:t>)</w:t>
      </w:r>
    </w:p>
    <w:p w14:paraId="096FDC3F" w14:textId="77777777" w:rsidR="0003008D" w:rsidRDefault="00CF7263">
      <w:pPr>
        <w:pStyle w:val="MdListItem"/>
        <w:numPr>
          <w:ilvl w:val="1"/>
          <w:numId w:val="1"/>
        </w:numPr>
      </w:pPr>
      <w:r>
        <w:t xml:space="preserve">Gửi </w:t>
      </w:r>
      <w:r>
        <w:rPr>
          <w:rStyle w:val="MdCodespan"/>
          <w:u w:val="single"/>
        </w:rPr>
        <w:t>TICKET_CREATED</w:t>
      </w:r>
      <w:r>
        <w:t xml:space="preserve"> qua MQTT → Local Server cập nhật hàng đợi tức thì</w:t>
      </w:r>
    </w:p>
    <w:p w14:paraId="23611CCD" w14:textId="77777777" w:rsidR="0003008D" w:rsidRDefault="00CF7263">
      <w:pPr>
        <w:pStyle w:val="MdListItem"/>
        <w:numPr>
          <w:ilvl w:val="0"/>
          <w:numId w:val="3"/>
        </w:numPr>
      </w:pPr>
      <w:r>
        <w:rPr>
          <w:rStyle w:val="MdStrong"/>
        </w:rPr>
        <w:t>Tra cứu thủ tục hành chính</w:t>
      </w:r>
      <w:r>
        <w:t xml:space="preserve"> — Tìm kiếm, xem chi tiết thủ tục, hiển thị QR link Cổng DVC</w:t>
      </w:r>
    </w:p>
    <w:p w14:paraId="5F9ABBFD" w14:textId="77777777" w:rsidR="0003008D" w:rsidRDefault="00CF7263">
      <w:pPr>
        <w:pStyle w:val="MdListItem"/>
        <w:numPr>
          <w:ilvl w:val="0"/>
          <w:numId w:val="3"/>
        </w:numPr>
      </w:pPr>
      <w:r>
        <w:rPr>
          <w:rStyle w:val="MdStrong"/>
        </w:rPr>
        <w:t>Khảo sát và Đánh giá</w:t>
      </w:r>
      <w:r>
        <w:t xml:space="preserve"> — 5 cấp độ hài lòng, ý kiến tự do</w:t>
      </w:r>
    </w:p>
    <w:p w14:paraId="4E2AB8BE" w14:textId="77777777" w:rsidR="0003008D" w:rsidRDefault="00CF7263">
      <w:pPr>
        <w:pStyle w:val="MdListItem"/>
        <w:numPr>
          <w:ilvl w:val="0"/>
          <w:numId w:val="3"/>
        </w:numPr>
      </w:pPr>
      <w:r>
        <w:rPr>
          <w:rStyle w:val="MdStrong"/>
        </w:rPr>
        <w:t>Hướng dẫn sử dụng</w:t>
      </w:r>
      <w:r>
        <w:t xml:space="preserve"> — Video/bài viết hướng dẫn</w:t>
      </w:r>
    </w:p>
    <w:p w14:paraId="57FE3713" w14:textId="77777777" w:rsidR="0003008D" w:rsidRDefault="00CF7263">
      <w:pPr>
        <w:pStyle w:val="MdListItem"/>
        <w:numPr>
          <w:ilvl w:val="0"/>
          <w:numId w:val="3"/>
        </w:numPr>
      </w:pPr>
      <w:r>
        <w:rPr>
          <w:rStyle w:val="MdStrong"/>
        </w:rPr>
        <w:t>Dịch vụ công quốc gia</w:t>
      </w:r>
      <w:r>
        <w:t xml:space="preserve"> — WebView mở Cổng DVC (bật/tắt cấu hình)</w:t>
      </w:r>
    </w:p>
    <w:p w14:paraId="4E93BCE0" w14:textId="77777777" w:rsidR="0003008D" w:rsidRDefault="0003008D">
      <w:pPr>
        <w:pStyle w:val="MdSpace"/>
      </w:pPr>
    </w:p>
    <w:p w14:paraId="14C1C993" w14:textId="77777777" w:rsidR="0003008D" w:rsidRDefault="00CF7263">
      <w:pPr>
        <w:pStyle w:val="MdParagraph"/>
      </w:pPr>
      <w:r>
        <w:rPr>
          <w:rStyle w:val="MdStrong"/>
        </w:rPr>
        <w:t>II. Thông tin trên phiếu in:</w:t>
      </w:r>
    </w:p>
    <w:p w14:paraId="695ECAF7" w14:textId="77777777" w:rsidR="0003008D" w:rsidRDefault="00CF7263">
      <w:pPr>
        <w:pStyle w:val="MdCode"/>
      </w:pPr>
      <w:r>
        <w:t>Số thứ tự: A-024    Lĩnh vực: Tư pháp - Hộ tịch</w:t>
      </w:r>
      <w:r>
        <w:br/>
        <w:t>Quầy phụ trách: Quầy số 1</w:t>
      </w:r>
      <w:r>
        <w:br/>
        <w:t>Thời gian chờ dự kiến: ~15 phút</w:t>
      </w:r>
      <w:r>
        <w:br/>
        <w:t>Đang phục vụ: A-018 | Phía trước bạn: 6 người</w:t>
      </w:r>
      <w:r>
        <w:br/>
        <w:t>Ngày: 13/06/2026  10:35</w:t>
      </w:r>
    </w:p>
    <w:p w14:paraId="749D5944" w14:textId="77777777" w:rsidR="0003008D" w:rsidRDefault="0003008D">
      <w:pPr>
        <w:pStyle w:val="MdSpace"/>
      </w:pPr>
    </w:p>
    <w:p w14:paraId="5376895A" w14:textId="77777777" w:rsidR="0003008D" w:rsidRDefault="00CF7263">
      <w:pPr>
        <w:pStyle w:val="MdParagraph"/>
      </w:pPr>
      <w:r>
        <w:rPr>
          <w:rStyle w:val="MdStrong"/>
        </w:rPr>
        <w:t>III. Giao diện Cài đặt ẩn (Hidden Settings):</w:t>
      </w:r>
    </w:p>
    <w:p w14:paraId="05802115" w14:textId="6495A229" w:rsidR="0003008D" w:rsidRDefault="00CF7263">
      <w:pPr>
        <w:pStyle w:val="MdListItem"/>
        <w:numPr>
          <w:ilvl w:val="0"/>
          <w:numId w:val="1"/>
        </w:numPr>
      </w:pPr>
      <w:r>
        <w:t>Truy cập: chạm vào góc màn hình + đăng nhập kỹ thuật</w:t>
      </w:r>
    </w:p>
    <w:p w14:paraId="1F81DEE0" w14:textId="77777777" w:rsidR="0003008D" w:rsidRDefault="00CF7263">
      <w:pPr>
        <w:pStyle w:val="MdListItem"/>
        <w:numPr>
          <w:ilvl w:val="0"/>
          <w:numId w:val="1"/>
        </w:numPr>
      </w:pPr>
      <w:r>
        <w:t>Tab 1: URL Local Server, Username/Password, Mã MAC, Loại thiết bị, Tên máy in</w:t>
      </w:r>
    </w:p>
    <w:p w14:paraId="544FEC59" w14:textId="77777777" w:rsidR="0003008D" w:rsidRDefault="00CF7263">
      <w:pPr>
        <w:pStyle w:val="MdListItem"/>
        <w:numPr>
          <w:ilvl w:val="0"/>
          <w:numId w:val="1"/>
        </w:numPr>
      </w:pPr>
      <w:r>
        <w:t>Toggle: Face Auth, Sound Output, QR Code, Dịch vụ Công, Khảo sát, Chế độ Idle</w:t>
      </w:r>
    </w:p>
    <w:p w14:paraId="192AFC49" w14:textId="77777777" w:rsidR="0003008D" w:rsidRDefault="00CF7263">
      <w:pPr>
        <w:pStyle w:val="MdListItem"/>
        <w:numPr>
          <w:ilvl w:val="0"/>
          <w:numId w:val="1"/>
        </w:numPr>
      </w:pPr>
      <w:r>
        <w:t>Cấu hình ngoại vi: Chế độ phát âm thanh (LOCAL_SPEAKER / SERVER_SPEAKER)</w:t>
      </w:r>
    </w:p>
    <w:p w14:paraId="211D29DA" w14:textId="77777777" w:rsidR="0003008D" w:rsidRDefault="00CF7263">
      <w:pPr>
        <w:pStyle w:val="MdListItem"/>
        <w:numPr>
          <w:ilvl w:val="0"/>
          <w:numId w:val="1"/>
        </w:numPr>
      </w:pPr>
      <w:r>
        <w:t>Tab 2: Nhật ký hệ thống | Tab 3: Thông tin phần cứng</w:t>
      </w:r>
    </w:p>
    <w:p w14:paraId="76DB65E9" w14:textId="77777777" w:rsidR="0003008D" w:rsidRDefault="0003008D">
      <w:pPr>
        <w:pStyle w:val="MdSpace"/>
      </w:pPr>
    </w:p>
    <w:p w14:paraId="59E1940E" w14:textId="77777777" w:rsidR="0003008D" w:rsidRDefault="00CF7263">
      <w:pPr>
        <w:pStyle w:val="MdParagraph"/>
      </w:pPr>
      <w:r>
        <w:rPr>
          <w:rStyle w:val="MdStrong"/>
        </w:rPr>
        <w:t>IV. Offline Buffer &amp; Logging:</w:t>
      </w:r>
    </w:p>
    <w:p w14:paraId="3DF9B307" w14:textId="77777777" w:rsidR="0003008D" w:rsidRDefault="00CF7263">
      <w:pPr>
        <w:pStyle w:val="MdListItem"/>
        <w:numPr>
          <w:ilvl w:val="0"/>
          <w:numId w:val="1"/>
        </w:numPr>
      </w:pPr>
      <w:r>
        <w:rPr>
          <w:rStyle w:val="MdStrong"/>
        </w:rPr>
        <w:t>User Journey Logging:</w:t>
      </w:r>
      <w:r>
        <w:t xml:space="preserve"> Ghi hành trình từ lúc chạm lấy số → in phiếu thành công. Đẩy về Server qua </w:t>
      </w:r>
      <w:r>
        <w:rPr>
          <w:rStyle w:val="MdCodespan"/>
          <w:u w:val="single"/>
        </w:rPr>
        <w:t>POST /api/local/logs/journey</w:t>
      </w:r>
      <w:r>
        <w:t>. Nếu bỏ dở → huỷ log không gửi</w:t>
      </w:r>
    </w:p>
    <w:p w14:paraId="2F55FA7F" w14:textId="77777777" w:rsidR="0003008D" w:rsidRDefault="00CF7263">
      <w:pPr>
        <w:pStyle w:val="MdListItem"/>
        <w:numPr>
          <w:ilvl w:val="0"/>
          <w:numId w:val="1"/>
        </w:numPr>
      </w:pPr>
      <w:r>
        <w:rPr>
          <w:rStyle w:val="MdStrong"/>
        </w:rPr>
        <w:t>Offline File Buffer:</w:t>
      </w:r>
      <w:r>
        <w:t xml:space="preserve"> Lưu sự kiện vào </w:t>
      </w:r>
      <w:r>
        <w:rPr>
          <w:rStyle w:val="MdCodespan"/>
          <w:u w:val="single"/>
        </w:rPr>
        <w:t>kiosk_log_YYYY_MM.json</w:t>
      </w:r>
      <w:r>
        <w:t>. Đầu tháng tự upload tháng cũ lên Server → nhận 200 OK → xóa file cũ giải phóng bộ nhớ</w:t>
      </w:r>
    </w:p>
    <w:p w14:paraId="1077A3A5" w14:textId="77777777" w:rsidR="0003008D" w:rsidRDefault="00CF7263">
      <w:pPr>
        <w:pStyle w:val="MdListItem"/>
        <w:numPr>
          <w:ilvl w:val="0"/>
          <w:numId w:val="1"/>
        </w:numPr>
      </w:pPr>
      <w:r>
        <w:rPr>
          <w:rStyle w:val="MdStrong"/>
        </w:rPr>
        <w:t>Heartbeat:</w:t>
      </w:r>
      <w:r>
        <w:t xml:space="preserve"> Gửi mỗi 15 giây qua MQTT, kèm trạng thái: printer, webcam, cccdReader, qrScanner, batteryLevel (nếu có)</w:t>
      </w:r>
    </w:p>
    <w:p w14:paraId="58CDABAF" w14:textId="77777777" w:rsidR="0003008D" w:rsidRDefault="0003008D">
      <w:pPr>
        <w:pStyle w:val="MdSpace"/>
      </w:pPr>
    </w:p>
    <w:p w14:paraId="654041FF" w14:textId="77777777" w:rsidR="0003008D" w:rsidRDefault="0003008D">
      <w:pPr>
        <w:pStyle w:val="MdHr"/>
        <w:pBdr>
          <w:bottom w:val="single" w:sz="6" w:space="1" w:color="auto"/>
        </w:pBdr>
      </w:pPr>
    </w:p>
    <w:p w14:paraId="6D30C347" w14:textId="77777777" w:rsidR="0003008D" w:rsidRDefault="0003008D">
      <w:pPr>
        <w:pStyle w:val="MdSpace"/>
      </w:pPr>
    </w:p>
    <w:p w14:paraId="02C06D5D" w14:textId="77777777" w:rsidR="0003008D" w:rsidRDefault="00CF7263">
      <w:pPr>
        <w:pStyle w:val="MdHeading3"/>
      </w:pPr>
      <w:r>
        <w:lastRenderedPageBreak/>
        <w:t>5.2. Teller Web Service (Web Browser — Bất kỳ thiết bị)</w:t>
      </w:r>
    </w:p>
    <w:p w14:paraId="2B3031EC" w14:textId="77777777" w:rsidR="0003008D" w:rsidRDefault="00CF7263">
      <w:pPr>
        <w:pStyle w:val="MdParagraph"/>
      </w:pPr>
      <w:r>
        <w:rPr>
          <w:rStyle w:val="MdStrong"/>
        </w:rPr>
        <w:t>Mô tả:</w:t>
      </w:r>
      <w:r>
        <w:t xml:space="preserve"> Giao diện gọi số cho Cán bộ, truy cập qua trình duyệt Web trong mạng LAN.</w:t>
      </w:r>
    </w:p>
    <w:p w14:paraId="72F7F9DC" w14:textId="77777777" w:rsidR="0003008D" w:rsidRDefault="0003008D">
      <w:pPr>
        <w:pStyle w:val="MdSpace"/>
      </w:pPr>
    </w:p>
    <w:p w14:paraId="2E395692" w14:textId="77777777" w:rsidR="0003008D" w:rsidRDefault="00CF7263">
      <w:pPr>
        <w:pStyle w:val="MdParagraph"/>
      </w:pPr>
      <w:r>
        <w:rPr>
          <w:rStyle w:val="MdStrong"/>
        </w:rPr>
        <w:t>Luồng ca làm việc:</w:t>
      </w:r>
    </w:p>
    <w:p w14:paraId="68BAFD5F" w14:textId="77777777" w:rsidR="0003008D" w:rsidRDefault="00CF7263">
      <w:pPr>
        <w:pStyle w:val="MdCode"/>
      </w:pPr>
      <w:r>
        <w:t>Đăng nhập → Chọn quầy → Bắt đầu ca → [Nghiệp vụ gọi số] → Kết thúc ca</w:t>
      </w:r>
    </w:p>
    <w:p w14:paraId="689719A6" w14:textId="77777777" w:rsidR="0003008D" w:rsidRDefault="0003008D">
      <w:pPr>
        <w:pStyle w:val="MdSpace"/>
      </w:pPr>
    </w:p>
    <w:p w14:paraId="07BFE3FA" w14:textId="77777777" w:rsidR="0003008D" w:rsidRDefault="00CF7263">
      <w:pPr>
        <w:pStyle w:val="MdParagraph"/>
      </w:pPr>
      <w:r>
        <w:rPr>
          <w:rStyle w:val="MdStrong"/>
        </w:rPr>
        <w:t>Thông tin hiển thị khi vào quầy:</w:t>
      </w:r>
    </w:p>
    <w:p w14:paraId="6799AC29" w14:textId="77777777" w:rsidR="0003008D" w:rsidRDefault="00CF7263">
      <w:pPr>
        <w:pStyle w:val="MdListItem"/>
        <w:numPr>
          <w:ilvl w:val="0"/>
          <w:numId w:val="1"/>
        </w:numPr>
      </w:pPr>
      <w:r>
        <w:t xml:space="preserve">Tên cán bộ | Quầy | Lĩnh vực | Số người đang chờ | </w:t>
      </w:r>
      <w:r>
        <w:rPr>
          <w:rStyle w:val="MdStrong"/>
        </w:rPr>
        <w:t>Thời gian ca</w:t>
      </w:r>
    </w:p>
    <w:p w14:paraId="0D6E7F88" w14:textId="77777777" w:rsidR="0003008D" w:rsidRDefault="0003008D">
      <w:pPr>
        <w:pStyle w:val="MdSpace"/>
      </w:pPr>
    </w:p>
    <w:p w14:paraId="631F47B1" w14:textId="77777777" w:rsidR="0003008D" w:rsidRDefault="00CF7263">
      <w:pPr>
        <w:pStyle w:val="MdParagraph"/>
      </w:pPr>
      <w:r>
        <w:rPr>
          <w:rStyle w:val="MdStrong"/>
        </w:rPr>
        <w:t>Nghiệp vụ chính:</w:t>
      </w:r>
    </w:p>
    <w:p w14:paraId="420E2F7C" w14:textId="77777777" w:rsidR="0003008D" w:rsidRDefault="00CF7263">
      <w:pPr>
        <w:pStyle w:val="MdListItem"/>
        <w:numPr>
          <w:ilvl w:val="0"/>
          <w:numId w:val="1"/>
        </w:numPr>
      </w:pPr>
      <w:r>
        <w:rPr>
          <w:rStyle w:val="MdStrong"/>
        </w:rPr>
        <w:t>Gọi số tiếp theo (Call Next):</w:t>
      </w:r>
      <w:r>
        <w:t xml:space="preserve"> </w:t>
      </w:r>
      <w:r>
        <w:rPr>
          <w:rStyle w:val="MdCodespan"/>
          <w:u w:val="single"/>
        </w:rPr>
        <w:t>POST /api/v1/queue/call-next</w:t>
      </w:r>
      <w:r>
        <w:t xml:space="preserve"> → phát MQTT gọi số + audio</w:t>
      </w:r>
    </w:p>
    <w:p w14:paraId="35408E40" w14:textId="77777777" w:rsidR="0003008D" w:rsidRDefault="00CF7263">
      <w:pPr>
        <w:pStyle w:val="MdListItem"/>
        <w:numPr>
          <w:ilvl w:val="0"/>
          <w:numId w:val="1"/>
        </w:numPr>
      </w:pPr>
      <w:r>
        <w:rPr>
          <w:rStyle w:val="MdStrong"/>
        </w:rPr>
        <w:t>Lấy số hộ (Assisted):</w:t>
      </w:r>
      <w:r>
        <w:t xml:space="preserve"> </w:t>
      </w:r>
      <w:r>
        <w:rPr>
          <w:rStyle w:val="MdCodespan"/>
          <w:u w:val="single"/>
        </w:rPr>
        <w:t>POST /api/v1/queue/ticket/assisted</w:t>
      </w:r>
      <w:r>
        <w:t xml:space="preserve"> — cán bộ lấy số thay người già/khuyết tật ngay trên giao diện Teller</w:t>
      </w:r>
    </w:p>
    <w:p w14:paraId="089DFDCD" w14:textId="77777777" w:rsidR="0003008D" w:rsidRDefault="00CF7263">
      <w:pPr>
        <w:pStyle w:val="MdListItem"/>
        <w:numPr>
          <w:ilvl w:val="0"/>
          <w:numId w:val="1"/>
        </w:numPr>
      </w:pPr>
      <w:r>
        <w:rPr>
          <w:rStyle w:val="MdStrong"/>
        </w:rPr>
        <w:t>Gọi lại (Recall):</w:t>
      </w:r>
      <w:r>
        <w:t xml:space="preserve"> Phát lại âm thanh, cập nhật Display Box</w:t>
      </w:r>
    </w:p>
    <w:p w14:paraId="301E5F11" w14:textId="77777777" w:rsidR="0003008D" w:rsidRDefault="00CF7263">
      <w:pPr>
        <w:pStyle w:val="MdListItem"/>
        <w:numPr>
          <w:ilvl w:val="0"/>
          <w:numId w:val="1"/>
        </w:numPr>
      </w:pPr>
      <w:r>
        <w:rPr>
          <w:rStyle w:val="MdStrong"/>
        </w:rPr>
        <w:t>Bỏ qua (Skip):</w:t>
      </w:r>
      <w:r>
        <w:t xml:space="preserve"> Chuyển trạng thái SKIPPED</w:t>
      </w:r>
    </w:p>
    <w:p w14:paraId="1831CE7E" w14:textId="77777777" w:rsidR="0003008D" w:rsidRDefault="00CF7263">
      <w:pPr>
        <w:pStyle w:val="MdListItem"/>
        <w:numPr>
          <w:ilvl w:val="0"/>
          <w:numId w:val="1"/>
        </w:numPr>
      </w:pPr>
      <w:r>
        <w:rPr>
          <w:rStyle w:val="MdStrong"/>
        </w:rPr>
        <w:t>Chuyển quầy (Transfer):</w:t>
      </w:r>
      <w:r>
        <w:t xml:space="preserve"> Chuyển hồ sơ sang quầy khác, người dân không cần lấy số mới</w:t>
      </w:r>
    </w:p>
    <w:p w14:paraId="49CB7DE8" w14:textId="77777777" w:rsidR="0003008D" w:rsidRDefault="00CF7263">
      <w:pPr>
        <w:pStyle w:val="MdListItem"/>
        <w:numPr>
          <w:ilvl w:val="0"/>
          <w:numId w:val="1"/>
        </w:numPr>
      </w:pPr>
      <w:r>
        <w:rPr>
          <w:rStyle w:val="MdStrong"/>
        </w:rPr>
        <w:t>Hoàn thành (Finish):</w:t>
      </w:r>
      <w:r>
        <w:t xml:space="preserve"> Đóng giao dịch → MQTT </w:t>
      </w:r>
      <w:r>
        <w:rPr>
          <w:rStyle w:val="MdCodespan"/>
          <w:u w:val="single"/>
        </w:rPr>
        <w:t>FINISH_SESSION</w:t>
      </w:r>
      <w:r>
        <w:t xml:space="preserve"> → Tablet bật form khảo sát</w:t>
      </w:r>
    </w:p>
    <w:p w14:paraId="1EAA07B9" w14:textId="77777777" w:rsidR="0003008D" w:rsidRDefault="0003008D">
      <w:pPr>
        <w:pStyle w:val="MdSpace"/>
      </w:pPr>
    </w:p>
    <w:p w14:paraId="7BF700E5" w14:textId="77777777" w:rsidR="0003008D" w:rsidRDefault="00CF7263">
      <w:pPr>
        <w:pStyle w:val="MdParagraph"/>
      </w:pPr>
      <w:r>
        <w:rPr>
          <w:rStyle w:val="MdStrong"/>
        </w:rPr>
        <w:t>Real-time:</w:t>
      </w:r>
      <w:r>
        <w:t xml:space="preserve"> Subscribe MQTT Topic </w:t>
      </w:r>
      <w:r>
        <w:rPr>
          <w:rStyle w:val="MdCodespan"/>
          <w:u w:val="single"/>
        </w:rPr>
        <w:t>hcc/counter/{counterId}/events</w:t>
      </w:r>
      <w:r>
        <w:t xml:space="preserve"> để cập nhật ticket mới, số chuyển đến ngay lập tức.</w:t>
      </w:r>
    </w:p>
    <w:p w14:paraId="4DEA5657" w14:textId="77777777" w:rsidR="0003008D" w:rsidRDefault="0003008D">
      <w:pPr>
        <w:pStyle w:val="MdSpace"/>
      </w:pPr>
    </w:p>
    <w:p w14:paraId="31FF18E7" w14:textId="77777777" w:rsidR="0003008D" w:rsidRDefault="0003008D">
      <w:pPr>
        <w:pStyle w:val="MdHr"/>
        <w:pBdr>
          <w:bottom w:val="single" w:sz="6" w:space="1" w:color="auto"/>
        </w:pBdr>
      </w:pPr>
    </w:p>
    <w:p w14:paraId="226B32D5" w14:textId="77777777" w:rsidR="0003008D" w:rsidRDefault="0003008D">
      <w:pPr>
        <w:pStyle w:val="MdSpace"/>
      </w:pPr>
    </w:p>
    <w:p w14:paraId="0589D1DA" w14:textId="77777777" w:rsidR="0003008D" w:rsidRDefault="00CF7263">
      <w:pPr>
        <w:pStyle w:val="MdHeading3"/>
      </w:pPr>
      <w:r>
        <w:t>5.3. State Machine Tablet Đánh giá</w:t>
      </w:r>
    </w:p>
    <w:p w14:paraId="13443BB7" w14:textId="77777777" w:rsidR="0003008D" w:rsidRDefault="00CF7263">
      <w:pPr>
        <w:pStyle w:val="MdCode"/>
      </w:pPr>
      <w:r>
        <w:t>[IDLE_AD] ──(CALL_NEXT)──→ [SERVING] ──(FINISH)──→ [SURVEY] ──(submit/15s timeout)──→ [IDLE_AD]</w:t>
      </w:r>
      <w:r>
        <w:br/>
        <w:t xml:space="preserve">              ↑                                          |</w:t>
      </w:r>
      <w:r>
        <w:br/>
        <w:t xml:space="preserve">              └─────────────── (no next ticket) ────────┘</w:t>
      </w:r>
    </w:p>
    <w:p w14:paraId="3BB392B4" w14:textId="77777777" w:rsidR="0003008D" w:rsidRDefault="0003008D">
      <w:pPr>
        <w:pStyle w:val="MdSpace"/>
      </w:pPr>
    </w:p>
    <w:p w14:paraId="730FD835" w14:textId="77777777" w:rsidR="0003008D" w:rsidRDefault="00CF7263">
      <w:pPr>
        <w:pStyle w:val="MdListItem"/>
        <w:numPr>
          <w:ilvl w:val="0"/>
          <w:numId w:val="1"/>
        </w:numPr>
      </w:pPr>
      <w:r>
        <w:rPr>
          <w:rStyle w:val="MdCodespan"/>
          <w:b/>
          <w:bCs/>
          <w:u w:val="single"/>
        </w:rPr>
        <w:t>IDLE_AD</w:t>
      </w:r>
      <w:r>
        <w:rPr>
          <w:rStyle w:val="MdStrong"/>
        </w:rPr>
        <w:t>:</w:t>
      </w:r>
      <w:r>
        <w:t xml:space="preserve"> Chiếu Slide/Video quảng cáo tải từ Local Server</w:t>
      </w:r>
    </w:p>
    <w:p w14:paraId="41E65AC5" w14:textId="77777777" w:rsidR="0003008D" w:rsidRDefault="00CF7263">
      <w:pPr>
        <w:pStyle w:val="MdListItem"/>
        <w:numPr>
          <w:ilvl w:val="0"/>
          <w:numId w:val="1"/>
        </w:numPr>
      </w:pPr>
      <w:r>
        <w:rPr>
          <w:rStyle w:val="MdCodespan"/>
          <w:b/>
          <w:bCs/>
          <w:u w:val="single"/>
        </w:rPr>
        <w:t>SERVING</w:t>
      </w:r>
      <w:r>
        <w:rPr>
          <w:rStyle w:val="MdStrong"/>
        </w:rPr>
        <w:t>:</w:t>
      </w:r>
      <w:r>
        <w:t xml:space="preserve"> Hiển thị số thứ tự đang phục vụ và tên người dân</w:t>
      </w:r>
    </w:p>
    <w:p w14:paraId="3D351899" w14:textId="77777777" w:rsidR="0003008D" w:rsidRDefault="00CF7263">
      <w:pPr>
        <w:pStyle w:val="MdListItem"/>
        <w:numPr>
          <w:ilvl w:val="0"/>
          <w:numId w:val="1"/>
        </w:numPr>
      </w:pPr>
      <w:r>
        <w:rPr>
          <w:rStyle w:val="MdCodespan"/>
          <w:b/>
          <w:bCs/>
          <w:u w:val="single"/>
        </w:rPr>
        <w:t>SURVEY</w:t>
      </w:r>
      <w:r>
        <w:rPr>
          <w:rStyle w:val="MdStrong"/>
        </w:rPr>
        <w:t>:</w:t>
      </w:r>
      <w:r>
        <w:t xml:space="preserve"> Form đánh giá + đếm ngược 15 giây. Hết timeout → về IDLE_AD</w:t>
      </w:r>
    </w:p>
    <w:p w14:paraId="38FD880A" w14:textId="77777777" w:rsidR="0003008D" w:rsidRDefault="0003008D">
      <w:pPr>
        <w:pStyle w:val="MdSpace"/>
      </w:pPr>
    </w:p>
    <w:p w14:paraId="7158B508" w14:textId="77777777" w:rsidR="0003008D" w:rsidRDefault="00CF7263">
      <w:pPr>
        <w:pStyle w:val="MdParagraph"/>
      </w:pPr>
      <w:r>
        <w:rPr>
          <w:rStyle w:val="MdStrong"/>
        </w:rPr>
        <w:t>API:</w:t>
      </w:r>
      <w:r>
        <w:t xml:space="preserve"> </w:t>
      </w:r>
      <w:r>
        <w:rPr>
          <w:rStyle w:val="MdCodespan"/>
          <w:u w:val="single"/>
        </w:rPr>
        <w:t>GET /api/local/tablets/{tablet_id}/config</w:t>
      </w:r>
      <w:r>
        <w:t xml:space="preserve"> để tải cấu hình Timeout, playlist quảng cáo, câu hỏi khảo sát.</w:t>
      </w:r>
    </w:p>
    <w:p w14:paraId="7325E618" w14:textId="77777777" w:rsidR="0003008D" w:rsidRDefault="0003008D">
      <w:pPr>
        <w:pStyle w:val="MdSpace"/>
      </w:pPr>
    </w:p>
    <w:p w14:paraId="0FF92008" w14:textId="77777777" w:rsidR="0003008D" w:rsidRDefault="0003008D">
      <w:pPr>
        <w:pStyle w:val="MdHr"/>
        <w:pBdr>
          <w:bottom w:val="single" w:sz="6" w:space="1" w:color="auto"/>
        </w:pBdr>
      </w:pPr>
    </w:p>
    <w:p w14:paraId="634E8961" w14:textId="77777777" w:rsidR="0003008D" w:rsidRDefault="0003008D">
      <w:pPr>
        <w:pStyle w:val="MdSpace"/>
      </w:pPr>
    </w:p>
    <w:p w14:paraId="56F92A19" w14:textId="77777777" w:rsidR="0003008D" w:rsidRDefault="00CF7263">
      <w:pPr>
        <w:pStyle w:val="MdHeading3"/>
      </w:pPr>
      <w:r>
        <w:t>5.4. Local Admin Portal (Chạy trên RK3588)</w:t>
      </w:r>
    </w:p>
    <w:p w14:paraId="2FD0F572" w14:textId="77777777" w:rsidR="0003008D" w:rsidRDefault="00CF7263">
      <w:pPr>
        <w:pStyle w:val="MdParagraph"/>
      </w:pPr>
      <w:r>
        <w:t xml:space="preserve">Phạm vi: Quản trị </w:t>
      </w:r>
      <w:r>
        <w:rPr>
          <w:rStyle w:val="MdStrong"/>
        </w:rPr>
        <w:t>1 điểm</w:t>
      </w:r>
      <w:r>
        <w:t xml:space="preserve"> duy nhất. Hoạt động 100% Offline trong LAN.</w:t>
      </w:r>
    </w:p>
    <w:p w14:paraId="7E64F39F" w14:textId="77777777" w:rsidR="0003008D" w:rsidRDefault="0003008D">
      <w:pPr>
        <w:pStyle w:val="MdSpace"/>
      </w:pPr>
    </w:p>
    <w:p w14:paraId="01E31978" w14:textId="77777777" w:rsidR="0003008D" w:rsidRDefault="00CF7263">
      <w:pPr>
        <w:pStyle w:val="MdListItem"/>
        <w:numPr>
          <w:ilvl w:val="0"/>
          <w:numId w:val="4"/>
        </w:numPr>
      </w:pPr>
      <w:r>
        <w:rPr>
          <w:rStyle w:val="MdStrong"/>
        </w:rPr>
        <w:t>Dashboard:</w:t>
      </w:r>
      <w:r>
        <w:t xml:space="preserve"> Số người chờ, số đang phục vụ, trạng thái quầy, trạng thái thiết bị, thời gian chờ trung bình real-time</w:t>
      </w:r>
    </w:p>
    <w:p w14:paraId="0054CA11" w14:textId="77777777" w:rsidR="0003008D" w:rsidRDefault="00CF7263">
      <w:pPr>
        <w:pStyle w:val="MdListItem"/>
        <w:numPr>
          <w:ilvl w:val="0"/>
          <w:numId w:val="4"/>
        </w:numPr>
      </w:pPr>
      <w:r>
        <w:rPr>
          <w:rStyle w:val="MdStrong"/>
        </w:rPr>
        <w:t>Quản lý thiết bị:</w:t>
      </w:r>
      <w:r>
        <w:t xml:space="preserve"> Thêm/sửa/xoá Kiosk, Display Box, Tablet, LED. Cấu hình định tuyến âm thanh (SERVER_SPEAKER / KIOSK_SPEAKER). Reboot/Shutdown từ xa qua MQTT</w:t>
      </w:r>
    </w:p>
    <w:p w14:paraId="4FD8ADDE" w14:textId="77777777" w:rsidR="0003008D" w:rsidRDefault="00CF7263">
      <w:pPr>
        <w:pStyle w:val="MdListItem"/>
        <w:numPr>
          <w:ilvl w:val="0"/>
          <w:numId w:val="4"/>
        </w:numPr>
      </w:pPr>
      <w:r>
        <w:rPr>
          <w:rStyle w:val="MdStrong"/>
        </w:rPr>
        <w:t>Quản lý Cán bộ &amp; Quầy:</w:t>
      </w:r>
      <w:r>
        <w:t xml:space="preserve"> Thêm/sửa cán bộ, chức vụ, phân công quầy, thiết lập giờ làm việc, giới hạn phiếu/ngày</w:t>
      </w:r>
    </w:p>
    <w:p w14:paraId="4692F742" w14:textId="77777777" w:rsidR="0003008D" w:rsidRDefault="00CF7263">
      <w:pPr>
        <w:pStyle w:val="MdListItem"/>
        <w:numPr>
          <w:ilvl w:val="0"/>
          <w:numId w:val="4"/>
        </w:numPr>
      </w:pPr>
      <w:r>
        <w:rPr>
          <w:rStyle w:val="MdStrong"/>
        </w:rPr>
        <w:t>Quản lý Ca làm việc (Shift):</w:t>
      </w:r>
      <w:r>
        <w:t xml:space="preserve"> Xem lịch sử ca, khởi động ca mới (reset nextNum), xuất báo cáo theo ca</w:t>
      </w:r>
    </w:p>
    <w:p w14:paraId="0F2471DA" w14:textId="77777777" w:rsidR="0003008D" w:rsidRDefault="00CF7263">
      <w:pPr>
        <w:pStyle w:val="MdListItem"/>
        <w:numPr>
          <w:ilvl w:val="0"/>
          <w:numId w:val="4"/>
        </w:numPr>
      </w:pPr>
      <w:r>
        <w:rPr>
          <w:rStyle w:val="MdStrong"/>
        </w:rPr>
        <w:t>Cấu hình Audio Routing:</w:t>
      </w:r>
      <w:r>
        <w:t xml:space="preserve"> Chọn chế độ phát âm thanh gọi số (loa Local Server hoặc loa Kiosk)</w:t>
      </w:r>
    </w:p>
    <w:p w14:paraId="043067A1" w14:textId="77777777" w:rsidR="0003008D" w:rsidRDefault="00CF7263">
      <w:pPr>
        <w:pStyle w:val="MdListItem"/>
        <w:numPr>
          <w:ilvl w:val="0"/>
          <w:numId w:val="4"/>
        </w:numPr>
      </w:pPr>
      <w:r>
        <w:rPr>
          <w:rStyle w:val="MdStrong"/>
        </w:rPr>
        <w:t>Quản lý Nội dung:</w:t>
      </w:r>
      <w:r>
        <w:t xml:space="preserve"> Upload hình ảnh/video quảng cáo cho màn hình Tivi/Tablet</w:t>
      </w:r>
    </w:p>
    <w:p w14:paraId="50043E24" w14:textId="77777777" w:rsidR="0003008D" w:rsidRDefault="00CF7263">
      <w:pPr>
        <w:pStyle w:val="MdListItem"/>
        <w:numPr>
          <w:ilvl w:val="0"/>
          <w:numId w:val="4"/>
        </w:numPr>
      </w:pPr>
      <w:r>
        <w:rPr>
          <w:rStyle w:val="MdStrong"/>
        </w:rPr>
        <w:t>Báo cáo (Local):</w:t>
      </w:r>
      <w:r>
        <w:t xml:space="preserve"> Xuất PDF/Excel — hiệu suất cán bộ, thời gian chờ, đánh giá hài lòng</w:t>
      </w:r>
    </w:p>
    <w:p w14:paraId="4DD0BCD3" w14:textId="77777777" w:rsidR="0003008D" w:rsidRDefault="00CF7263">
      <w:pPr>
        <w:pStyle w:val="MdListItem"/>
        <w:numPr>
          <w:ilvl w:val="0"/>
          <w:numId w:val="4"/>
        </w:numPr>
      </w:pPr>
      <w:r>
        <w:rPr>
          <w:rStyle w:val="MdStrong"/>
        </w:rPr>
        <w:t>Nhật ký hệ thống:</w:t>
      </w:r>
      <w:r>
        <w:t xml:space="preserve"> Audit log: LOGIN, LOGOUT, CALL_NEXT, TRANSFER, FINISH, RECALL, thay đổi cấu hình</w:t>
      </w:r>
    </w:p>
    <w:p w14:paraId="5BE8CB02" w14:textId="77777777" w:rsidR="0003008D" w:rsidRDefault="0003008D">
      <w:pPr>
        <w:pStyle w:val="MdSpace"/>
      </w:pPr>
    </w:p>
    <w:p w14:paraId="0CC0FC33" w14:textId="77777777" w:rsidR="0003008D" w:rsidRDefault="0003008D">
      <w:pPr>
        <w:pStyle w:val="MdHr"/>
        <w:pBdr>
          <w:bottom w:val="single" w:sz="6" w:space="1" w:color="auto"/>
        </w:pBdr>
      </w:pPr>
    </w:p>
    <w:p w14:paraId="6297D64A" w14:textId="77777777" w:rsidR="0003008D" w:rsidRDefault="0003008D">
      <w:pPr>
        <w:pStyle w:val="MdSpace"/>
      </w:pPr>
    </w:p>
    <w:p w14:paraId="7604C3B3" w14:textId="77777777" w:rsidR="0003008D" w:rsidRDefault="00CF7263">
      <w:pPr>
        <w:pStyle w:val="MdHeading3"/>
      </w:pPr>
      <w:r>
        <w:t>5.5. Central Admin Portal (Chạy trên Data Center)</w:t>
      </w:r>
    </w:p>
    <w:p w14:paraId="2FD49CAB" w14:textId="77777777" w:rsidR="0003008D" w:rsidRDefault="00CF7263">
      <w:pPr>
        <w:pStyle w:val="MdParagraph"/>
      </w:pPr>
      <w:r>
        <w:rPr>
          <w:rStyle w:val="MdStrong"/>
        </w:rPr>
        <w:t>VÙNG 1 — GLOBAL CONTEXT (Toàn hệ thống):</w:t>
      </w:r>
    </w:p>
    <w:p w14:paraId="0A8B22AB" w14:textId="77777777" w:rsidR="0003008D" w:rsidRDefault="00CF7263">
      <w:pPr>
        <w:pStyle w:val="MdListItem"/>
        <w:numPr>
          <w:ilvl w:val="0"/>
          <w:numId w:val="1"/>
        </w:numPr>
      </w:pPr>
      <w:r>
        <w:t>Dashboard &amp; Bản đồ: Giám sát online/offline 1.000+ Local Server theo thời gian thực</w:t>
      </w:r>
    </w:p>
    <w:p w14:paraId="16BDA5BB" w14:textId="77777777" w:rsidR="0003008D" w:rsidRDefault="00CF7263">
      <w:pPr>
        <w:pStyle w:val="MdListItem"/>
        <w:numPr>
          <w:ilvl w:val="0"/>
          <w:numId w:val="1"/>
        </w:numPr>
      </w:pPr>
      <w:r>
        <w:t>Quản lý Danh mục dùng chung: Thủ tục hành chính, Lĩnh vực, Câu hỏi khảo sát → Push xuống tất cả điểm</w:t>
      </w:r>
    </w:p>
    <w:p w14:paraId="048BC5D6" w14:textId="77777777" w:rsidR="0003008D" w:rsidRDefault="00CF7263">
      <w:pPr>
        <w:pStyle w:val="MdListItem"/>
        <w:numPr>
          <w:ilvl w:val="0"/>
          <w:numId w:val="1"/>
        </w:numPr>
      </w:pPr>
      <w:r>
        <w:t>Báo cáo tổng hợp: So sánh hiệu suất theo Tỉnh → Huyện → Xã</w:t>
      </w:r>
    </w:p>
    <w:p w14:paraId="0131607D" w14:textId="77777777" w:rsidR="0003008D" w:rsidRDefault="00CF7263">
      <w:pPr>
        <w:pStyle w:val="MdListItem"/>
        <w:numPr>
          <w:ilvl w:val="0"/>
          <w:numId w:val="1"/>
        </w:numPr>
      </w:pPr>
      <w:r>
        <w:t>OTA Manager: Canary Deployment (1% → 10% → 100%), Auto Rollback</w:t>
      </w:r>
    </w:p>
    <w:p w14:paraId="5E4F424C" w14:textId="77777777" w:rsidR="0003008D" w:rsidRDefault="00CF7263">
      <w:pPr>
        <w:pStyle w:val="MdListItem"/>
        <w:numPr>
          <w:ilvl w:val="0"/>
          <w:numId w:val="1"/>
        </w:numPr>
      </w:pPr>
      <w:r>
        <w:t>Phân quyền RBAC: Super Admin, Provincial Admin, District Admin, Site Admin, Read Only</w:t>
      </w:r>
    </w:p>
    <w:p w14:paraId="21AF41DE" w14:textId="77777777" w:rsidR="0003008D" w:rsidRDefault="0003008D">
      <w:pPr>
        <w:pStyle w:val="MdSpace"/>
      </w:pPr>
    </w:p>
    <w:p w14:paraId="5B7EA1F0" w14:textId="77777777" w:rsidR="0003008D" w:rsidRDefault="00CF7263">
      <w:pPr>
        <w:pStyle w:val="MdParagraph"/>
      </w:pPr>
      <w:r>
        <w:rPr>
          <w:rStyle w:val="MdStrong"/>
        </w:rPr>
        <w:t>VÙNG 2 — SITE CONTEXT SWITCHER (Từng điểm):</w:t>
      </w:r>
    </w:p>
    <w:p w14:paraId="2417482F" w14:textId="77777777" w:rsidR="0003008D" w:rsidRDefault="00CF7263">
      <w:pPr>
        <w:pStyle w:val="MdListItem"/>
        <w:numPr>
          <w:ilvl w:val="0"/>
          <w:numId w:val="1"/>
        </w:numPr>
      </w:pPr>
      <w:r>
        <w:t>Chọn điểm qua Tree-view (Tỉnh → Huyện → Xã) → Giao diện tự động filter 100% theo điểm đó</w:t>
      </w:r>
    </w:p>
    <w:p w14:paraId="2C38FE4E" w14:textId="77777777" w:rsidR="0003008D" w:rsidRDefault="00CF7263">
      <w:pPr>
        <w:pStyle w:val="MdListItem"/>
        <w:numPr>
          <w:ilvl w:val="0"/>
          <w:numId w:val="1"/>
        </w:numPr>
      </w:pPr>
      <w:r>
        <w:t>Quản trị thiết bị, cán bộ, nội dung, log của riêng điểm đó — y hệt Local Admin Portal</w:t>
      </w:r>
    </w:p>
    <w:p w14:paraId="2180B7E6" w14:textId="77777777" w:rsidR="0003008D" w:rsidRDefault="00CF7263">
      <w:pPr>
        <w:pStyle w:val="MdListItem"/>
        <w:numPr>
          <w:ilvl w:val="0"/>
          <w:numId w:val="1"/>
        </w:numPr>
      </w:pPr>
      <w:r>
        <w:t>Điều khiển từ xa: Reboot Kiosk, Push cấu hình mới qua MQTT tức thì</w:t>
      </w:r>
    </w:p>
    <w:p w14:paraId="621BC9EB" w14:textId="77777777" w:rsidR="0003008D" w:rsidRDefault="0003008D">
      <w:pPr>
        <w:pStyle w:val="MdSpace"/>
      </w:pPr>
    </w:p>
    <w:p w14:paraId="5F1E34A1" w14:textId="77777777" w:rsidR="0003008D" w:rsidRDefault="0003008D">
      <w:pPr>
        <w:pStyle w:val="MdHr"/>
        <w:pBdr>
          <w:bottom w:val="single" w:sz="6" w:space="1" w:color="auto"/>
        </w:pBdr>
      </w:pPr>
    </w:p>
    <w:p w14:paraId="24D5F2C9" w14:textId="77777777" w:rsidR="0003008D" w:rsidRDefault="0003008D">
      <w:pPr>
        <w:pStyle w:val="MdSpace"/>
      </w:pPr>
    </w:p>
    <w:p w14:paraId="3ECFCAE2" w14:textId="77777777" w:rsidR="0003008D" w:rsidRDefault="00CF7263">
      <w:pPr>
        <w:pStyle w:val="MdHeading3"/>
      </w:pPr>
      <w:r>
        <w:t>5.6. Zalo Mini App &amp; Đặt lịch Trực tuyến</w:t>
      </w:r>
    </w:p>
    <w:p w14:paraId="44A70CFA" w14:textId="77777777" w:rsidR="0003008D" w:rsidRDefault="00CF7263">
      <w:pPr>
        <w:pStyle w:val="MdListItem"/>
        <w:numPr>
          <w:ilvl w:val="0"/>
          <w:numId w:val="1"/>
        </w:numPr>
      </w:pPr>
      <w:r>
        <w:t>Người dân đặt lịch qua Zalo Mini App hoặc Cổng DVC</w:t>
      </w:r>
    </w:p>
    <w:p w14:paraId="57A9BA98" w14:textId="77777777" w:rsidR="0003008D" w:rsidRDefault="00CF7263">
      <w:pPr>
        <w:pStyle w:val="MdListItem"/>
        <w:numPr>
          <w:ilvl w:val="0"/>
          <w:numId w:val="1"/>
        </w:numPr>
      </w:pPr>
      <w:r>
        <w:t>Chọn đơn vị → Lĩnh vực → Ngày giờ → Nhập thông tin → Xác nhận → Nhận mã QR</w:t>
      </w:r>
    </w:p>
    <w:p w14:paraId="25684904" w14:textId="77777777" w:rsidR="0003008D" w:rsidRDefault="00CF7263">
      <w:pPr>
        <w:pStyle w:val="MdListItem"/>
        <w:numPr>
          <w:ilvl w:val="0"/>
          <w:numId w:val="1"/>
        </w:numPr>
      </w:pPr>
      <w:r>
        <w:t xml:space="preserve">Khi đến nơi, quét mã QR tại Kiosk → check-in, kích hoạt số vào hàng đợi với </w:t>
      </w:r>
      <w:r>
        <w:rPr>
          <w:rStyle w:val="MdCodespan"/>
          <w:u w:val="single"/>
        </w:rPr>
        <w:t>source = ZALO</w:t>
      </w:r>
    </w:p>
    <w:p w14:paraId="2CC5D23B" w14:textId="77777777" w:rsidR="0003008D" w:rsidRDefault="00CF7263">
      <w:pPr>
        <w:pStyle w:val="MdListItem"/>
        <w:numPr>
          <w:ilvl w:val="0"/>
          <w:numId w:val="1"/>
        </w:numPr>
      </w:pPr>
      <w:r>
        <w:rPr>
          <w:rStyle w:val="MdStrong"/>
        </w:rPr>
        <w:t>Nguồn cấp số:</w:t>
      </w:r>
      <w:r>
        <w:t xml:space="preserve"> </w:t>
      </w:r>
      <w:r>
        <w:rPr>
          <w:rStyle w:val="MdCodespan"/>
          <w:u w:val="single"/>
        </w:rPr>
        <w:t>KIOSK | ZALO | STAFF</w:t>
      </w:r>
      <w:r>
        <w:t xml:space="preserve"> → thống kê riêng, xử lý gọi số hoàn toàn giống nhau</w:t>
      </w:r>
    </w:p>
    <w:p w14:paraId="3C1EE89E" w14:textId="77777777" w:rsidR="0003008D" w:rsidRDefault="0003008D">
      <w:pPr>
        <w:pStyle w:val="MdSpace"/>
      </w:pPr>
    </w:p>
    <w:p w14:paraId="08CEBE4F" w14:textId="77777777" w:rsidR="0003008D" w:rsidRDefault="00CF7263">
      <w:pPr>
        <w:pStyle w:val="MdParagraph"/>
      </w:pPr>
      <w:r>
        <w:rPr>
          <w:rStyle w:val="MdStrong"/>
        </w:rPr>
        <w:t>Zalo ZNS (Zalo Notification Service):</w:t>
      </w:r>
    </w:p>
    <w:p w14:paraId="7E67860E" w14:textId="77777777" w:rsidR="0003008D" w:rsidRDefault="00CF7263">
      <w:pPr>
        <w:pStyle w:val="MdListItem"/>
        <w:numPr>
          <w:ilvl w:val="0"/>
          <w:numId w:val="1"/>
        </w:numPr>
      </w:pPr>
      <w:r>
        <w:t xml:space="preserve">Khi ticket còn cách 3 số trước lượt → Local Server gọi ZNS API: </w:t>
      </w:r>
      <w:r>
        <w:rPr>
          <w:rStyle w:val="MdEm"/>
        </w:rPr>
        <w:t>"Sắp đến lượt bạn! Số A-021. Mời quay lại quầy."</w:t>
      </w:r>
    </w:p>
    <w:p w14:paraId="648ED17A" w14:textId="77777777" w:rsidR="0003008D" w:rsidRDefault="00CF7263">
      <w:pPr>
        <w:pStyle w:val="MdListItem"/>
        <w:numPr>
          <w:ilvl w:val="0"/>
          <w:numId w:val="1"/>
        </w:numPr>
      </w:pPr>
      <w:r>
        <w:t>Tỷ lệ mở tin ZNS: 95%+, chi phí thấp hơn SMS</w:t>
      </w:r>
    </w:p>
    <w:p w14:paraId="5607220A" w14:textId="77777777" w:rsidR="0003008D" w:rsidRDefault="0003008D">
      <w:pPr>
        <w:pStyle w:val="MdSpace"/>
      </w:pPr>
    </w:p>
    <w:p w14:paraId="6AB1C8F9" w14:textId="77777777" w:rsidR="0003008D" w:rsidRDefault="0003008D">
      <w:pPr>
        <w:pStyle w:val="MdHr"/>
        <w:pBdr>
          <w:bottom w:val="single" w:sz="6" w:space="1" w:color="auto"/>
        </w:pBdr>
      </w:pPr>
    </w:p>
    <w:p w14:paraId="4177F583" w14:textId="77777777" w:rsidR="0003008D" w:rsidRDefault="0003008D">
      <w:pPr>
        <w:pStyle w:val="MdSpace"/>
      </w:pPr>
    </w:p>
    <w:p w14:paraId="32128280" w14:textId="77777777" w:rsidR="0003008D" w:rsidRDefault="00CF7263">
      <w:pPr>
        <w:pStyle w:val="MdHeading2"/>
      </w:pPr>
      <w:r>
        <w:t>6. Phân tích: Số thông minh (Smart Counter Assignment / Load Balancing)</w:t>
      </w:r>
    </w:p>
    <w:p w14:paraId="0B252F29" w14:textId="77777777" w:rsidR="0003008D" w:rsidRDefault="00CF7263">
      <w:pPr>
        <w:pStyle w:val="MdHeading3"/>
      </w:pPr>
      <w:r>
        <w:t>6.1. Vấn đề thực tế</w:t>
      </w:r>
    </w:p>
    <w:p w14:paraId="2C8EF663" w14:textId="77777777" w:rsidR="0003008D" w:rsidRDefault="00CF7263">
      <w:pPr>
        <w:pStyle w:val="MdParagraph"/>
      </w:pPr>
      <w:r>
        <w:t>Hiện tại: 1 lĩnh vực → cố định 1 quầy. Nếu nhiều quầy cùng lĩnh vực, người dân phải tự chọn quầy → có thể chọn quầy đang dài hàng trong khi quầy kia lại rảnh.</w:t>
      </w:r>
    </w:p>
    <w:p w14:paraId="038EFA2D" w14:textId="77777777" w:rsidR="0003008D" w:rsidRDefault="0003008D">
      <w:pPr>
        <w:pStyle w:val="MdSpace"/>
      </w:pPr>
    </w:p>
    <w:p w14:paraId="1F204B65" w14:textId="77777777" w:rsidR="0003008D" w:rsidRDefault="00CF7263">
      <w:pPr>
        <w:pStyle w:val="MdHeading3"/>
      </w:pPr>
      <w:r>
        <w:t>6.2. Giải pháp: Pool-based Auto Assignment</w:t>
      </w:r>
    </w:p>
    <w:p w14:paraId="34F91A43" w14:textId="77777777" w:rsidR="0003008D" w:rsidRDefault="00CF7263">
      <w:pPr>
        <w:pStyle w:val="MdParagraph"/>
      </w:pPr>
      <w:r>
        <w:rPr>
          <w:rStyle w:val="MdStrong"/>
        </w:rPr>
        <w:t>Nguyên tắc:</w:t>
      </w:r>
      <w:r>
        <w:t xml:space="preserve"> Mỗi lĩnh vực có thể gắn với 1 </w:t>
      </w:r>
      <w:r>
        <w:rPr>
          <w:rStyle w:val="MdStrong"/>
        </w:rPr>
        <w:t>Pool</w:t>
      </w:r>
      <w:r>
        <w:t xml:space="preserve"> gồm nhiều quầy. Khi người dân lấy số, hệ thống tự động chọn quầy ít người chờ nhất trong pool đó.</w:t>
      </w:r>
    </w:p>
    <w:p w14:paraId="53715B7F" w14:textId="77777777" w:rsidR="0003008D" w:rsidRDefault="0003008D">
      <w:pPr>
        <w:pStyle w:val="MdSpace"/>
      </w:pPr>
    </w:p>
    <w:p w14:paraId="3ED00B33" w14:textId="77777777" w:rsidR="0003008D" w:rsidRDefault="00CF7263">
      <w:pPr>
        <w:pStyle w:val="MdCode"/>
      </w:pPr>
      <w:r>
        <w:t>Người dân chọn "Tư pháp - Hộ tịch"</w:t>
      </w:r>
      <w:r>
        <w:br/>
        <w:t xml:space="preserve">      ↓</w:t>
      </w:r>
      <w:r>
        <w:br/>
        <w:t>Pool: [Quầy 1: 8 người chờ] [Quầy 2: 3 người chờ] [Quầy 3: 11 người chờ]</w:t>
      </w:r>
      <w:r>
        <w:br/>
        <w:t xml:space="preserve">      ↓  (chọn min)</w:t>
      </w:r>
      <w:r>
        <w:br/>
        <w:t>Ticket được gán → Quầy 2 (ít người nhất)</w:t>
      </w:r>
      <w:r>
        <w:br/>
        <w:t>In phiếu: "A-024 | Quầy số 2 | ~10 phút"</w:t>
      </w:r>
    </w:p>
    <w:p w14:paraId="4E4A8B3A" w14:textId="77777777" w:rsidR="0003008D" w:rsidRDefault="0003008D">
      <w:pPr>
        <w:pStyle w:val="MdSpace"/>
      </w:pPr>
    </w:p>
    <w:p w14:paraId="1CCC18E6" w14:textId="77777777" w:rsidR="0003008D" w:rsidRDefault="00CF7263">
      <w:pPr>
        <w:pStyle w:val="MdParagraph"/>
      </w:pPr>
      <w:r>
        <w:rPr>
          <w:rStyle w:val="MdStrong"/>
        </w:rPr>
        <w:t>Cấu trúc dữ liệu bổ sung:</w:t>
      </w:r>
    </w:p>
    <w:p w14:paraId="5CE3E773" w14:textId="77777777" w:rsidR="0003008D" w:rsidRDefault="00CF7263">
      <w:pPr>
        <w:pStyle w:val="MdCode"/>
      </w:pPr>
      <w:r>
        <w:lastRenderedPageBreak/>
        <w:t>// Collection: service_pools</w:t>
      </w:r>
      <w:r>
        <w:br/>
        <w:t>{</w:t>
      </w:r>
      <w:r>
        <w:br/>
        <w:t xml:space="preserve">  "serviceId": 1,</w:t>
      </w:r>
      <w:r>
        <w:br/>
        <w:t xml:space="preserve">  "poolName": "Hộ tịch Pool",</w:t>
      </w:r>
      <w:r>
        <w:br/>
        <w:t xml:space="preserve">  "counterIds": [1, 2, 3],</w:t>
      </w:r>
      <w:r>
        <w:br/>
        <w:t xml:space="preserve">  "assignmentMode": "LEAST_QUEUE"  // LEAST_QUEUE | ROUND_ROBIN | FIXED</w:t>
      </w:r>
      <w:r>
        <w:br/>
        <w:t>}</w:t>
      </w:r>
    </w:p>
    <w:p w14:paraId="2E3313F3" w14:textId="77777777" w:rsidR="0003008D" w:rsidRDefault="0003008D">
      <w:pPr>
        <w:pStyle w:val="MdSpace"/>
      </w:pPr>
    </w:p>
    <w:p w14:paraId="78911DB3" w14:textId="77777777" w:rsidR="0003008D" w:rsidRDefault="00CF7263">
      <w:pPr>
        <w:pStyle w:val="MdHeading3"/>
      </w:pPr>
      <w:r>
        <w:t xml:space="preserve">6.3. Đánh giá độ phức tạp: </w:t>
      </w:r>
      <w:r>
        <w:rPr>
          <w:rStyle w:val="MdStrong"/>
          <w:b/>
          <w:bCs/>
        </w:rPr>
        <w:t>TRUNG BÌNH — Hoàn toàn khả thi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7760"/>
      </w:tblGrid>
      <w:tr w:rsidR="0003008D" w14:paraId="3E134ED6" w14:textId="77777777">
        <w:trPr>
          <w:cantSplit/>
          <w:tblHeader/>
        </w:trPr>
        <w:tc>
          <w:tcPr>
            <w:tcW w:w="0" w:type="auto"/>
            <w:shd w:val="clear" w:color="auto" w:fill="F2F2F2"/>
            <w:vAlign w:val="center"/>
          </w:tcPr>
          <w:p w14:paraId="722D66B8" w14:textId="77777777" w:rsidR="0003008D" w:rsidRDefault="00CF7263">
            <w:pPr>
              <w:pStyle w:val="MdTableHeader"/>
            </w:pPr>
            <w:r>
              <w:t>Khía cạnh</w:t>
            </w:r>
          </w:p>
        </w:tc>
        <w:tc>
          <w:tcPr>
            <w:tcW w:w="0" w:type="auto"/>
            <w:shd w:val="clear" w:color="auto" w:fill="F2F2F2"/>
            <w:vAlign w:val="center"/>
          </w:tcPr>
          <w:p w14:paraId="52CA8313" w14:textId="77777777" w:rsidR="0003008D" w:rsidRDefault="00CF7263">
            <w:pPr>
              <w:pStyle w:val="MdTableHeader"/>
            </w:pPr>
            <w:r>
              <w:t>Đánh giá</w:t>
            </w:r>
          </w:p>
        </w:tc>
      </w:tr>
      <w:tr w:rsidR="0003008D" w14:paraId="2E096A1A" w14:textId="77777777">
        <w:trPr>
          <w:cantSplit/>
        </w:trPr>
        <w:tc>
          <w:tcPr>
            <w:tcW w:w="0" w:type="auto"/>
            <w:vAlign w:val="center"/>
          </w:tcPr>
          <w:p w14:paraId="05C446E8" w14:textId="77777777" w:rsidR="0003008D" w:rsidRDefault="00CF7263">
            <w:pPr>
              <w:pStyle w:val="MdTableCell"/>
            </w:pPr>
            <w:r>
              <w:rPr>
                <w:rStyle w:val="MdStrong"/>
              </w:rPr>
              <w:t>Backend Logic</w:t>
            </w:r>
          </w:p>
        </w:tc>
        <w:tc>
          <w:tcPr>
            <w:tcW w:w="0" w:type="auto"/>
            <w:vAlign w:val="center"/>
          </w:tcPr>
          <w:p w14:paraId="55E0D99E" w14:textId="77777777" w:rsidR="0003008D" w:rsidRDefault="00CF7263">
            <w:pPr>
              <w:pStyle w:val="MdTableCell"/>
            </w:pPr>
            <w:r>
              <w:t xml:space="preserve">Dễ — khi tạo ticket, query </w:t>
            </w:r>
            <w:r>
              <w:rPr>
                <w:rStyle w:val="MdCodespan"/>
                <w:u w:val="single"/>
              </w:rPr>
              <w:t>SELECT counter_id WHERE service IN pool ORDER BY queue_count ASC LIMIT 1</w:t>
            </w:r>
          </w:p>
        </w:tc>
      </w:tr>
      <w:tr w:rsidR="0003008D" w14:paraId="50D8A64D" w14:textId="77777777">
        <w:trPr>
          <w:cantSplit/>
        </w:trPr>
        <w:tc>
          <w:tcPr>
            <w:tcW w:w="0" w:type="auto"/>
            <w:vAlign w:val="center"/>
          </w:tcPr>
          <w:p w14:paraId="3A3829E8" w14:textId="77777777" w:rsidR="0003008D" w:rsidRDefault="00CF7263">
            <w:pPr>
              <w:pStyle w:val="MdTableCell"/>
            </w:pPr>
            <w:r>
              <w:rPr>
                <w:rStyle w:val="MdStrong"/>
              </w:rPr>
              <w:t>Real-time sync</w:t>
            </w:r>
          </w:p>
        </w:tc>
        <w:tc>
          <w:tcPr>
            <w:tcW w:w="0" w:type="auto"/>
            <w:vAlign w:val="center"/>
          </w:tcPr>
          <w:p w14:paraId="17AC878B" w14:textId="77777777" w:rsidR="0003008D" w:rsidRDefault="00CF7263">
            <w:pPr>
              <w:pStyle w:val="MdTableCell"/>
            </w:pPr>
            <w:r>
              <w:t xml:space="preserve">Cần duy trì </w:t>
            </w:r>
            <w:r>
              <w:rPr>
                <w:rStyle w:val="MdCodespan"/>
                <w:u w:val="single"/>
              </w:rPr>
              <w:t>queue_count</w:t>
            </w:r>
            <w:r>
              <w:t xml:space="preserve"> tại memory (Redis hoặc MongoDB) cập nhật khi có ticket mới/gọi số</w:t>
            </w:r>
          </w:p>
        </w:tc>
      </w:tr>
      <w:tr w:rsidR="0003008D" w14:paraId="3F5E76C7" w14:textId="77777777">
        <w:trPr>
          <w:cantSplit/>
        </w:trPr>
        <w:tc>
          <w:tcPr>
            <w:tcW w:w="0" w:type="auto"/>
            <w:vAlign w:val="center"/>
          </w:tcPr>
          <w:p w14:paraId="2270CAC4" w14:textId="77777777" w:rsidR="0003008D" w:rsidRDefault="00CF7263">
            <w:pPr>
              <w:pStyle w:val="MdTableCell"/>
            </w:pPr>
            <w:r>
              <w:rPr>
                <w:rStyle w:val="MdStrong"/>
              </w:rPr>
              <w:t>Tính ổn định</w:t>
            </w:r>
          </w:p>
        </w:tc>
        <w:tc>
          <w:tcPr>
            <w:tcW w:w="0" w:type="auto"/>
            <w:vAlign w:val="center"/>
          </w:tcPr>
          <w:p w14:paraId="5C1F7F2B" w14:textId="77777777" w:rsidR="0003008D" w:rsidRDefault="00CF7263">
            <w:pPr>
              <w:pStyle w:val="MdTableCell"/>
            </w:pPr>
            <w:r>
              <w:t>Tốt — nếu 1 quầy bị tắt, pool tự loại quầy đó khỏi danh sách active</w:t>
            </w:r>
          </w:p>
        </w:tc>
      </w:tr>
      <w:tr w:rsidR="0003008D" w14:paraId="5AAA5A69" w14:textId="77777777">
        <w:trPr>
          <w:cantSplit/>
        </w:trPr>
        <w:tc>
          <w:tcPr>
            <w:tcW w:w="0" w:type="auto"/>
            <w:vAlign w:val="center"/>
          </w:tcPr>
          <w:p w14:paraId="25FF8830" w14:textId="77777777" w:rsidR="0003008D" w:rsidRDefault="00CF7263">
            <w:pPr>
              <w:pStyle w:val="MdTableCell"/>
            </w:pPr>
            <w:r>
              <w:rPr>
                <w:rStyle w:val="MdStrong"/>
              </w:rPr>
              <w:t>Thực tế VN</w:t>
            </w:r>
          </w:p>
        </w:tc>
        <w:tc>
          <w:tcPr>
            <w:tcW w:w="0" w:type="auto"/>
            <w:vAlign w:val="center"/>
          </w:tcPr>
          <w:p w14:paraId="57184F63" w14:textId="77777777" w:rsidR="0003008D" w:rsidRDefault="00CF7263">
            <w:pPr>
              <w:pStyle w:val="MdTableCell"/>
            </w:pPr>
            <w:r>
              <w:t>Phù hợp với UBND lớn (&gt;3 quầy/lĩnh vực). UBND nhỏ (1 quầy/lĩnh vực) dùng FIXED mode</w:t>
            </w:r>
          </w:p>
        </w:tc>
      </w:tr>
    </w:tbl>
    <w:p w14:paraId="545B58FE" w14:textId="77777777" w:rsidR="0003008D" w:rsidRDefault="00CF7263">
      <w:pPr>
        <w:pStyle w:val="MdHeading3"/>
      </w:pPr>
      <w:r>
        <w:t>6.4. Các trường hợp đặc biệt cần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0"/>
        <w:gridCol w:w="6166"/>
      </w:tblGrid>
      <w:tr w:rsidR="0003008D" w14:paraId="5D91A18C" w14:textId="77777777">
        <w:trPr>
          <w:cantSplit/>
          <w:tblHeader/>
        </w:trPr>
        <w:tc>
          <w:tcPr>
            <w:tcW w:w="0" w:type="auto"/>
            <w:shd w:val="clear" w:color="auto" w:fill="F2F2F2"/>
            <w:vAlign w:val="center"/>
          </w:tcPr>
          <w:p w14:paraId="4F71E2DC" w14:textId="77777777" w:rsidR="0003008D" w:rsidRDefault="00CF7263">
            <w:pPr>
              <w:pStyle w:val="MdTableHeader"/>
            </w:pPr>
            <w:r>
              <w:t>Tình huống</w:t>
            </w:r>
          </w:p>
        </w:tc>
        <w:tc>
          <w:tcPr>
            <w:tcW w:w="0" w:type="auto"/>
            <w:shd w:val="clear" w:color="auto" w:fill="F2F2F2"/>
            <w:vAlign w:val="center"/>
          </w:tcPr>
          <w:p w14:paraId="5F1902EA" w14:textId="77777777" w:rsidR="0003008D" w:rsidRDefault="00CF7263">
            <w:pPr>
              <w:pStyle w:val="MdTableHeader"/>
            </w:pPr>
            <w:r>
              <w:t>Xử lý</w:t>
            </w:r>
          </w:p>
        </w:tc>
      </w:tr>
      <w:tr w:rsidR="0003008D" w14:paraId="6C8C32EA" w14:textId="77777777">
        <w:trPr>
          <w:cantSplit/>
        </w:trPr>
        <w:tc>
          <w:tcPr>
            <w:tcW w:w="0" w:type="auto"/>
            <w:vAlign w:val="center"/>
          </w:tcPr>
          <w:p w14:paraId="36EF7032" w14:textId="77777777" w:rsidR="0003008D" w:rsidRDefault="00CF7263">
            <w:pPr>
              <w:pStyle w:val="MdTableCell"/>
            </w:pPr>
            <w:r>
              <w:t>Quầy trong pool đang nghỉ</w:t>
            </w:r>
          </w:p>
        </w:tc>
        <w:tc>
          <w:tcPr>
            <w:tcW w:w="0" w:type="auto"/>
            <w:vAlign w:val="center"/>
          </w:tcPr>
          <w:p w14:paraId="1AAFFD11" w14:textId="77777777" w:rsidR="0003008D" w:rsidRDefault="00CF7263">
            <w:pPr>
              <w:pStyle w:val="MdTableCell"/>
            </w:pPr>
            <w:r>
              <w:t>Loại khỏi danh sách active trong pool, không gán ticket vào đó</w:t>
            </w:r>
          </w:p>
        </w:tc>
      </w:tr>
      <w:tr w:rsidR="0003008D" w14:paraId="0E2B4A84" w14:textId="77777777">
        <w:trPr>
          <w:cantSplit/>
        </w:trPr>
        <w:tc>
          <w:tcPr>
            <w:tcW w:w="0" w:type="auto"/>
            <w:vAlign w:val="center"/>
          </w:tcPr>
          <w:p w14:paraId="598A2E9F" w14:textId="77777777" w:rsidR="0003008D" w:rsidRDefault="00CF7263">
            <w:pPr>
              <w:pStyle w:val="MdTableCell"/>
            </w:pPr>
            <w:r>
              <w:t>Tất cả quầy trong pool đều offline</w:t>
            </w:r>
          </w:p>
        </w:tc>
        <w:tc>
          <w:tcPr>
            <w:tcW w:w="0" w:type="auto"/>
            <w:vAlign w:val="center"/>
          </w:tcPr>
          <w:p w14:paraId="252B6E18" w14:textId="77777777" w:rsidR="0003008D" w:rsidRDefault="00CF7263">
            <w:pPr>
              <w:pStyle w:val="MdTableCell"/>
            </w:pPr>
            <w:r>
              <w:t>Cảnh báo Admin, cho phép gán thủ công hoặc tạm thời gán vào queue chờ</w:t>
            </w:r>
          </w:p>
        </w:tc>
      </w:tr>
      <w:tr w:rsidR="0003008D" w14:paraId="3E095D16" w14:textId="77777777">
        <w:trPr>
          <w:cantSplit/>
        </w:trPr>
        <w:tc>
          <w:tcPr>
            <w:tcW w:w="0" w:type="auto"/>
            <w:vAlign w:val="center"/>
          </w:tcPr>
          <w:p w14:paraId="2DD65B7B" w14:textId="77777777" w:rsidR="0003008D" w:rsidRDefault="00CF7263">
            <w:pPr>
              <w:pStyle w:val="MdTableCell"/>
            </w:pPr>
            <w:r>
              <w:t>Người ưu tiên (cao tuổi, thương binh)</w:t>
            </w:r>
          </w:p>
        </w:tc>
        <w:tc>
          <w:tcPr>
            <w:tcW w:w="0" w:type="auto"/>
            <w:vAlign w:val="center"/>
          </w:tcPr>
          <w:p w14:paraId="13805A00" w14:textId="77777777" w:rsidR="0003008D" w:rsidRDefault="00CF7263">
            <w:pPr>
              <w:pStyle w:val="MdTableCell"/>
            </w:pPr>
            <w:r>
              <w:t xml:space="preserve">Vẫn gán vào quầy ít người nhất trong pool, nhưng </w:t>
            </w:r>
            <w:r>
              <w:rPr>
                <w:rStyle w:val="MdStrong"/>
              </w:rPr>
              <w:t>nhảy lên đầu</w:t>
            </w:r>
            <w:r>
              <w:t xml:space="preserve"> hàng đợi của quầy đó</w:t>
            </w:r>
          </w:p>
        </w:tc>
      </w:tr>
      <w:tr w:rsidR="0003008D" w14:paraId="4DCE7046" w14:textId="77777777">
        <w:trPr>
          <w:cantSplit/>
        </w:trPr>
        <w:tc>
          <w:tcPr>
            <w:tcW w:w="0" w:type="auto"/>
            <w:vAlign w:val="center"/>
          </w:tcPr>
          <w:p w14:paraId="0844D97B" w14:textId="77777777" w:rsidR="0003008D" w:rsidRDefault="00CF7263">
            <w:pPr>
              <w:pStyle w:val="MdTableCell"/>
            </w:pPr>
            <w:r>
              <w:t>Chuyển quầy (Transfer)</w:t>
            </w:r>
          </w:p>
        </w:tc>
        <w:tc>
          <w:tcPr>
            <w:tcW w:w="0" w:type="auto"/>
            <w:vAlign w:val="center"/>
          </w:tcPr>
          <w:p w14:paraId="5457F7E8" w14:textId="77777777" w:rsidR="0003008D" w:rsidRDefault="00CF7263">
            <w:pPr>
              <w:pStyle w:val="MdTableCell"/>
            </w:pPr>
            <w:r>
              <w:t>Cán bộ tự chọn quầy đích, không qua pool assignment</w:t>
            </w:r>
          </w:p>
        </w:tc>
      </w:tr>
    </w:tbl>
    <w:p w14:paraId="03B603FA" w14:textId="77777777" w:rsidR="0003008D" w:rsidRDefault="00CF7263">
      <w:pPr>
        <w:pStyle w:val="MdHeading3"/>
      </w:pPr>
      <w:r>
        <w:t>6.5. Kết luận về Smart Assignment</w:t>
      </w:r>
    </w:p>
    <w:p w14:paraId="78C3396D" w14:textId="77777777" w:rsidR="0003008D" w:rsidRDefault="00CF7263">
      <w:pPr>
        <w:pStyle w:val="MdParagraph"/>
      </w:pPr>
      <w:r>
        <w:t xml:space="preserve">✅ </w:t>
      </w:r>
      <w:r>
        <w:rPr>
          <w:rStyle w:val="MdStrong"/>
        </w:rPr>
        <w:t>Nên triển khai ngay từ Phase 1</w:t>
      </w:r>
      <w:r>
        <w:t xml:space="preserve"> vì:</w:t>
      </w:r>
    </w:p>
    <w:p w14:paraId="747EFFDC" w14:textId="77777777" w:rsidR="0003008D" w:rsidRDefault="00CF7263">
      <w:pPr>
        <w:pStyle w:val="MdListItem"/>
        <w:numPr>
          <w:ilvl w:val="0"/>
          <w:numId w:val="5"/>
        </w:numPr>
      </w:pPr>
      <w:r>
        <w:t>Logic backend đơn giản (&lt; 50 dòng code)</w:t>
      </w:r>
    </w:p>
    <w:p w14:paraId="472A7F1A" w14:textId="77777777" w:rsidR="0003008D" w:rsidRDefault="00CF7263">
      <w:pPr>
        <w:pStyle w:val="MdListItem"/>
        <w:numPr>
          <w:ilvl w:val="0"/>
          <w:numId w:val="5"/>
        </w:numPr>
      </w:pPr>
      <w:r>
        <w:t>UX cải thiện rõ rệt, giảm tình trạng quầy có người nhưng quầy kia rảnh</w:t>
      </w:r>
    </w:p>
    <w:p w14:paraId="445ADCBD" w14:textId="77777777" w:rsidR="0003008D" w:rsidRDefault="00CF7263">
      <w:pPr>
        <w:pStyle w:val="MdListItem"/>
        <w:numPr>
          <w:ilvl w:val="0"/>
          <w:numId w:val="5"/>
        </w:numPr>
      </w:pPr>
      <w:r>
        <w:t xml:space="preserve">Chỉ cần bổ sung 1 collection </w:t>
      </w:r>
      <w:r>
        <w:rPr>
          <w:rStyle w:val="MdCodespan"/>
          <w:u w:val="single"/>
        </w:rPr>
        <w:t>service_pools</w:t>
      </w:r>
      <w:r>
        <w:t xml:space="preserve"> và 1 trường </w:t>
      </w:r>
      <w:r>
        <w:rPr>
          <w:rStyle w:val="MdCodespan"/>
          <w:u w:val="single"/>
        </w:rPr>
        <w:t>pool_id</w:t>
      </w:r>
      <w:r>
        <w:t xml:space="preserve"> trong </w:t>
      </w:r>
      <w:r>
        <w:rPr>
          <w:rStyle w:val="MdCodespan"/>
          <w:u w:val="single"/>
        </w:rPr>
        <w:t>services</w:t>
      </w:r>
    </w:p>
    <w:p w14:paraId="6CD325C2" w14:textId="77777777" w:rsidR="0003008D" w:rsidRDefault="00CF7263">
      <w:pPr>
        <w:pStyle w:val="MdListItem"/>
        <w:numPr>
          <w:ilvl w:val="0"/>
          <w:numId w:val="5"/>
        </w:numPr>
      </w:pPr>
      <w:r>
        <w:t>Tương thích ngược: Không có pool → hành vi như cũ (FIXED)</w:t>
      </w:r>
    </w:p>
    <w:p w14:paraId="7B5C8147" w14:textId="77777777" w:rsidR="0003008D" w:rsidRDefault="0003008D">
      <w:pPr>
        <w:pStyle w:val="MdSpace"/>
      </w:pPr>
    </w:p>
    <w:p w14:paraId="26D88019" w14:textId="77777777" w:rsidR="0003008D" w:rsidRDefault="0003008D">
      <w:pPr>
        <w:pStyle w:val="MdHr"/>
        <w:pBdr>
          <w:bottom w:val="single" w:sz="6" w:space="1" w:color="auto"/>
        </w:pBdr>
      </w:pPr>
    </w:p>
    <w:p w14:paraId="5AB709EF" w14:textId="77777777" w:rsidR="0003008D" w:rsidRDefault="0003008D">
      <w:pPr>
        <w:pStyle w:val="MdSpace"/>
      </w:pPr>
    </w:p>
    <w:p w14:paraId="3B050146" w14:textId="77777777" w:rsidR="0003008D" w:rsidRDefault="00CF7263">
      <w:pPr>
        <w:pStyle w:val="MdHeading2"/>
      </w:pPr>
      <w:r>
        <w:lastRenderedPageBreak/>
        <w:t>7. Cơ chế Nghiệp vụ Bổ sung (từ rà soát thực tiễn)</w:t>
      </w:r>
    </w:p>
    <w:p w14:paraId="4A0EA00A" w14:textId="77777777" w:rsidR="0003008D" w:rsidRDefault="00CF7263">
      <w:pPr>
        <w:pStyle w:val="MdHeading3"/>
      </w:pPr>
      <w:r>
        <w:t xml:space="preserve">7.1. Estimated Wait Time (EWT) </w:t>
      </w:r>
      <w:r>
        <w:rPr>
          <w:rStyle w:val="MdEm"/>
        </w:rPr>
        <w:t>(Module Option — Tùy chọn)</w:t>
      </w:r>
    </w:p>
    <w:p w14:paraId="416BE0AC" w14:textId="77777777" w:rsidR="00C760C8" w:rsidRDefault="00CF7263">
      <w:pPr>
        <w:pStyle w:val="MdBlockquote"/>
      </w:pPr>
      <w:r>
        <w:t xml:space="preserve">[!NOTE] </w:t>
      </w:r>
      <w:r>
        <w:rPr>
          <w:rStyle w:val="MdStrong"/>
        </w:rPr>
        <w:t>Module Option:</w:t>
      </w:r>
      <w:r>
        <w:t xml:space="preserve"> Có thể </w:t>
      </w:r>
      <w:r>
        <w:rPr>
          <w:rStyle w:val="MdStrong"/>
        </w:rPr>
        <w:t>bật/tắt</w:t>
      </w:r>
      <w:r>
        <w:t xml:space="preserve"> trong Local Admin Portal (mặc định </w:t>
      </w:r>
      <w:r>
        <w:rPr>
          <w:rStyle w:val="MdStrong"/>
        </w:rPr>
        <w:t>tắt</w:t>
      </w:r>
      <w:r>
        <w:t xml:space="preserve">). </w:t>
      </w:r>
    </w:p>
    <w:p w14:paraId="2E1E6FA8" w14:textId="0EB4995B" w:rsidR="0003008D" w:rsidRDefault="00CF7263">
      <w:pPr>
        <w:pStyle w:val="MdBlockquote"/>
      </w:pPr>
      <w:r w:rsidRPr="00C760C8">
        <w:rPr>
          <w:b/>
          <w:bCs/>
        </w:rPr>
        <w:t>Lý do thực tiễn:</w:t>
      </w:r>
      <w:r>
        <w:t xml:space="preserve"> Nếu thời gian chờ ước tính không chính xác hoặc bị vượt quá, người dân dễ phản ánh về thái độ/chất lượng phục vụ của cán bộ, gây hệ quả không cần thiết. Đơn vị nào đủ tự tin về hiệu suất phục vụ mới nên bật.</w:t>
      </w:r>
    </w:p>
    <w:p w14:paraId="60AE5992" w14:textId="77777777" w:rsidR="0003008D" w:rsidRDefault="0003008D">
      <w:pPr>
        <w:pStyle w:val="MdSpace"/>
      </w:pPr>
    </w:p>
    <w:p w14:paraId="1BAF1234" w14:textId="77777777" w:rsidR="0003008D" w:rsidRDefault="00CF7263">
      <w:pPr>
        <w:pStyle w:val="MdParagraph"/>
      </w:pPr>
      <w:r>
        <w:rPr>
          <w:rStyle w:val="MdStrong"/>
        </w:rPr>
        <w:t>Khi bật,</w:t>
      </w:r>
      <w:r>
        <w:t xml:space="preserve"> hệ thống tính EWT dựa trên:</w:t>
      </w:r>
    </w:p>
    <w:p w14:paraId="265A1867" w14:textId="77777777" w:rsidR="0003008D" w:rsidRDefault="00CF7263">
      <w:pPr>
        <w:pStyle w:val="MdCode"/>
      </w:pPr>
      <w:r>
        <w:t>EWT = (vị_trí_trong_hàng × thời_gian_phục_vụ_TB_của_quầy)</w:t>
      </w:r>
      <w:r>
        <w:br/>
        <w:t xml:space="preserve">    + (số_người_ưu_tiên_phía_trước × thời_gian_TB)</w:t>
      </w:r>
    </w:p>
    <w:p w14:paraId="6966F424" w14:textId="77777777" w:rsidR="0003008D" w:rsidRDefault="00CF7263">
      <w:pPr>
        <w:pStyle w:val="MdParagraph"/>
      </w:pPr>
      <w:r>
        <w:t xml:space="preserve">Hiển thị trên: Phiếu in, màn hình Display Box, trong phản hồi API </w:t>
      </w:r>
      <w:r>
        <w:rPr>
          <w:rStyle w:val="MdCodespan"/>
          <w:u w:val="single"/>
        </w:rPr>
        <w:t>POST /api/v1/queue/ticket</w:t>
      </w:r>
      <w:r>
        <w:t>.</w:t>
      </w:r>
    </w:p>
    <w:p w14:paraId="2DB10948" w14:textId="77777777" w:rsidR="0003008D" w:rsidRDefault="0003008D">
      <w:pPr>
        <w:pStyle w:val="MdSpace"/>
      </w:pPr>
    </w:p>
    <w:p w14:paraId="7BBDE0D3" w14:textId="77777777" w:rsidR="0003008D" w:rsidRDefault="00CF7263">
      <w:pPr>
        <w:pStyle w:val="MdParagraph"/>
      </w:pPr>
      <w:r>
        <w:rPr>
          <w:rStyle w:val="MdStrong"/>
        </w:rPr>
        <w:t>Khi tắt,</w:t>
      </w:r>
      <w:r>
        <w:t xml:space="preserve"> phiếu in và Display chỉ hiển thị số thứ tự và số đang được phục vụ — không ước tính thời gian.</w:t>
      </w:r>
    </w:p>
    <w:p w14:paraId="3E66FE68" w14:textId="77777777" w:rsidR="0003008D" w:rsidRDefault="0003008D">
      <w:pPr>
        <w:pStyle w:val="MdSpace"/>
      </w:pPr>
    </w:p>
    <w:p w14:paraId="103AAA16" w14:textId="77777777" w:rsidR="0003008D" w:rsidRDefault="00CF7263">
      <w:pPr>
        <w:pStyle w:val="MdHeading3"/>
      </w:pPr>
      <w:r>
        <w:t>7.2. Ca làm việc (Shift Management)</w:t>
      </w:r>
    </w:p>
    <w:p w14:paraId="359BBA5A" w14:textId="77777777" w:rsidR="0003008D" w:rsidRDefault="00CF7263">
      <w:pPr>
        <w:pStyle w:val="MdParagraph"/>
      </w:pPr>
      <w:r>
        <w:rPr>
          <w:rStyle w:val="MdStrong"/>
        </w:rPr>
        <w:t xml:space="preserve">Collection: </w:t>
      </w:r>
      <w:r>
        <w:rPr>
          <w:rStyle w:val="MdCodespan"/>
          <w:b/>
          <w:bCs/>
          <w:u w:val="single"/>
        </w:rPr>
        <w:t>counter_sessions</w:t>
      </w:r>
    </w:p>
    <w:p w14:paraId="3248D68D" w14:textId="77777777" w:rsidR="0003008D" w:rsidRDefault="00CF7263">
      <w:pPr>
        <w:pStyle w:val="MdCode"/>
      </w:pPr>
      <w:r>
        <w:t>{</w:t>
      </w:r>
      <w:r>
        <w:br/>
        <w:t xml:space="preserve">  "sessionId": "SESSION-2026-06-13-AM",</w:t>
      </w:r>
      <w:r>
        <w:br/>
        <w:t xml:space="preserve">  "counterId": 1,</w:t>
      </w:r>
      <w:r>
        <w:br/>
        <w:t xml:space="preserve">  "staffId": 101,</w:t>
      </w:r>
      <w:r>
        <w:br/>
        <w:t xml:space="preserve">  "startTime": "2026-06-13T07:30:00Z",</w:t>
      </w:r>
      <w:r>
        <w:br/>
        <w:t xml:space="preserve">  "endTime": null,</w:t>
      </w:r>
      <w:r>
        <w:br/>
        <w:t xml:space="preserve">  "ticketsServed": 0,</w:t>
      </w:r>
      <w:r>
        <w:br/>
        <w:t xml:space="preserve">  "resetTicketNumber": true</w:t>
      </w:r>
      <w:r>
        <w:br/>
        <w:t>}</w:t>
      </w:r>
    </w:p>
    <w:p w14:paraId="2F5BC07B" w14:textId="77777777" w:rsidR="0003008D" w:rsidRDefault="00CF7263">
      <w:pPr>
        <w:pStyle w:val="MdListItem"/>
        <w:numPr>
          <w:ilvl w:val="0"/>
          <w:numId w:val="1"/>
        </w:numPr>
      </w:pPr>
      <w:r>
        <w:t xml:space="preserve">Tất cả ticket trong ca gắn với </w:t>
      </w:r>
      <w:r>
        <w:rPr>
          <w:rStyle w:val="MdCodespan"/>
          <w:u w:val="single"/>
        </w:rPr>
        <w:t>session_id</w:t>
      </w:r>
    </w:p>
    <w:p w14:paraId="6DF3FFAE" w14:textId="77777777" w:rsidR="0003008D" w:rsidRDefault="00CF7263">
      <w:pPr>
        <w:pStyle w:val="MdListItem"/>
        <w:numPr>
          <w:ilvl w:val="0"/>
          <w:numId w:val="1"/>
        </w:numPr>
      </w:pPr>
      <w:r>
        <w:t xml:space="preserve">Khi bắt đầu ca mới: có thể cấu hình reset </w:t>
      </w:r>
      <w:r>
        <w:rPr>
          <w:rStyle w:val="MdCodespan"/>
          <w:u w:val="single"/>
        </w:rPr>
        <w:t>nextNum</w:t>
      </w:r>
      <w:r>
        <w:t xml:space="preserve"> về 1 hoặc tiếp tục từ số hôm trước</w:t>
      </w:r>
    </w:p>
    <w:p w14:paraId="44A49D9D" w14:textId="77777777" w:rsidR="0003008D" w:rsidRDefault="00CF7263">
      <w:pPr>
        <w:pStyle w:val="MdListItem"/>
        <w:numPr>
          <w:ilvl w:val="0"/>
          <w:numId w:val="1"/>
        </w:numPr>
      </w:pPr>
      <w:r>
        <w:t xml:space="preserve">Báo cáo và thống kê có thể lọc theo </w:t>
      </w:r>
      <w:r>
        <w:rPr>
          <w:rStyle w:val="MdCodespan"/>
          <w:u w:val="single"/>
        </w:rPr>
        <w:t>session_id</w:t>
      </w:r>
    </w:p>
    <w:p w14:paraId="7A3F5CFC" w14:textId="77777777" w:rsidR="0003008D" w:rsidRDefault="0003008D">
      <w:pPr>
        <w:pStyle w:val="MdSpace"/>
      </w:pPr>
    </w:p>
    <w:p w14:paraId="6BDF1E4A" w14:textId="77777777" w:rsidR="0003008D" w:rsidRDefault="00CF7263">
      <w:pPr>
        <w:pStyle w:val="MdHeading3"/>
      </w:pPr>
      <w:r>
        <w:t>7.3. Cảnh báo Ngưỡng Hàng đợi (Threshold Alert)</w:t>
      </w:r>
    </w:p>
    <w:p w14:paraId="6999E8B4" w14:textId="77777777" w:rsidR="0003008D" w:rsidRDefault="00CF7263">
      <w:pPr>
        <w:pStyle w:val="MdListItem"/>
        <w:numPr>
          <w:ilvl w:val="0"/>
          <w:numId w:val="1"/>
        </w:numPr>
      </w:pPr>
      <w:r>
        <w:t xml:space="preserve">Cấu hình ngưỡng: </w:t>
      </w:r>
      <w:r>
        <w:rPr>
          <w:rStyle w:val="MdCodespan"/>
          <w:u w:val="single"/>
        </w:rPr>
        <w:t>max_queue_depth = 20</w:t>
      </w:r>
      <w:r>
        <w:t xml:space="preserve"> người hoặc </w:t>
      </w:r>
      <w:r>
        <w:rPr>
          <w:rStyle w:val="MdCodespan"/>
          <w:u w:val="single"/>
        </w:rPr>
        <w:t>max_wait_minutes = 30</w:t>
      </w:r>
      <w:r>
        <w:t xml:space="preserve"> phút</w:t>
      </w:r>
    </w:p>
    <w:p w14:paraId="508129EA" w14:textId="77777777" w:rsidR="0003008D" w:rsidRDefault="00CF7263">
      <w:pPr>
        <w:pStyle w:val="MdListItem"/>
        <w:numPr>
          <w:ilvl w:val="0"/>
          <w:numId w:val="1"/>
        </w:numPr>
      </w:pPr>
      <w:r>
        <w:t>Khi vượt ngưỡng → Local Server gửi cảnh báo đến Lãnh đạo qua Zalo ZNS</w:t>
      </w:r>
    </w:p>
    <w:p w14:paraId="0631DEC3" w14:textId="77777777" w:rsidR="0003008D" w:rsidRDefault="00CF7263">
      <w:pPr>
        <w:pStyle w:val="MdListItem"/>
        <w:numPr>
          <w:ilvl w:val="0"/>
          <w:numId w:val="1"/>
        </w:numPr>
      </w:pPr>
      <w:r>
        <w:t>Hiển thị cảnh báo đỏ trên Dashboard của Local Admin</w:t>
      </w:r>
    </w:p>
    <w:p w14:paraId="423B8FC5" w14:textId="77777777" w:rsidR="0003008D" w:rsidRDefault="0003008D">
      <w:pPr>
        <w:pStyle w:val="MdSpace"/>
      </w:pPr>
    </w:p>
    <w:p w14:paraId="02074380" w14:textId="77777777" w:rsidR="0003008D" w:rsidRDefault="00CF7263">
      <w:pPr>
        <w:pStyle w:val="MdHeading3"/>
      </w:pPr>
      <w:r>
        <w:t xml:space="preserve">7.4. Multi-service Ticket </w:t>
      </w:r>
      <w:r>
        <w:rPr>
          <w:rStyle w:val="MdEm"/>
        </w:rPr>
        <w:t>(Module Option — Tùy chọn)</w:t>
      </w:r>
    </w:p>
    <w:p w14:paraId="52C9A64B" w14:textId="77777777" w:rsidR="00C760C8" w:rsidRDefault="00CF7263">
      <w:pPr>
        <w:pStyle w:val="MdBlockquote"/>
      </w:pPr>
      <w:r>
        <w:t xml:space="preserve">[!NOTE] </w:t>
      </w:r>
      <w:r>
        <w:rPr>
          <w:rStyle w:val="MdStrong"/>
        </w:rPr>
        <w:t>Module Option:</w:t>
      </w:r>
      <w:r>
        <w:t xml:space="preserve"> Có thể </w:t>
      </w:r>
      <w:r>
        <w:rPr>
          <w:rStyle w:val="MdStrong"/>
        </w:rPr>
        <w:t>bật/tắt</w:t>
      </w:r>
      <w:r>
        <w:t xml:space="preserve"> trong Local Admin Portal (mặc định </w:t>
      </w:r>
      <w:r>
        <w:rPr>
          <w:rStyle w:val="MdStrong"/>
        </w:rPr>
        <w:t>tắt</w:t>
      </w:r>
      <w:r>
        <w:t xml:space="preserve">). </w:t>
      </w:r>
    </w:p>
    <w:p w14:paraId="6BB52B30" w14:textId="6296EB31" w:rsidR="0003008D" w:rsidRDefault="00CF7263">
      <w:pPr>
        <w:pStyle w:val="MdBlockquote"/>
      </w:pPr>
      <w:r w:rsidRPr="00C760C8">
        <w:rPr>
          <w:b/>
          <w:bCs/>
        </w:rPr>
        <w:t>Lý do thực tiễn:</w:t>
      </w:r>
      <w:r>
        <w:t xml:space="preserve"> Thực tế triển khai cho thấy nhiều đơn vị không cần đến tính năng này. Chỉ bật khi đơn vị có quy trình phân luồng tuần tự rõ ràng (VD: Nộp hồ sơ → Thu lệ phí tại quầy riêng biệt).</w:t>
      </w:r>
    </w:p>
    <w:p w14:paraId="2046B84B" w14:textId="77777777" w:rsidR="0003008D" w:rsidRDefault="0003008D">
      <w:pPr>
        <w:pStyle w:val="MdSpace"/>
      </w:pPr>
    </w:p>
    <w:p w14:paraId="5418D65C" w14:textId="77777777" w:rsidR="0003008D" w:rsidRDefault="00CF7263">
      <w:pPr>
        <w:pStyle w:val="MdParagraph"/>
      </w:pPr>
      <w:r>
        <w:rPr>
          <w:rStyle w:val="MdStrong"/>
        </w:rPr>
        <w:t>Khi bật,</w:t>
      </w:r>
      <w:r>
        <w:t xml:space="preserve"> 1 phiếu có thể xử lý tuần tự tại nhiều quầy:</w:t>
      </w:r>
    </w:p>
    <w:p w14:paraId="57E45B57" w14:textId="77777777" w:rsidR="0003008D" w:rsidRDefault="00CF7263">
      <w:pPr>
        <w:pStyle w:val="MdListItem"/>
        <w:numPr>
          <w:ilvl w:val="0"/>
          <w:numId w:val="1"/>
        </w:numPr>
      </w:pPr>
      <w:r>
        <w:t xml:space="preserve">Ticket có trường </w:t>
      </w:r>
      <w:r>
        <w:rPr>
          <w:rStyle w:val="MdCodespan"/>
          <w:u w:val="single"/>
        </w:rPr>
        <w:t>next_service_id</w:t>
      </w:r>
      <w:r>
        <w:t xml:space="preserve"> (nullable)</w:t>
      </w:r>
    </w:p>
    <w:p w14:paraId="6E91033A" w14:textId="77777777" w:rsidR="0003008D" w:rsidRDefault="00CF7263">
      <w:pPr>
        <w:pStyle w:val="MdListItem"/>
        <w:numPr>
          <w:ilvl w:val="0"/>
          <w:numId w:val="1"/>
        </w:numPr>
      </w:pPr>
      <w:r>
        <w:t xml:space="preserve">Khi cán bộ ấn “Hoàn thành” và </w:t>
      </w:r>
      <w:r>
        <w:rPr>
          <w:rStyle w:val="MdCodespan"/>
          <w:u w:val="single"/>
        </w:rPr>
        <w:t>next_service_id != null</w:t>
      </w:r>
      <w:r>
        <w:t xml:space="preserve"> → hệ thống tự tạo ticket mới vào hàng đợi quầy tiếp theo</w:t>
      </w:r>
    </w:p>
    <w:p w14:paraId="4C35B41E" w14:textId="77777777" w:rsidR="0003008D" w:rsidRDefault="00CF7263">
      <w:pPr>
        <w:pStyle w:val="MdListItem"/>
        <w:numPr>
          <w:ilvl w:val="0"/>
          <w:numId w:val="1"/>
        </w:numPr>
      </w:pPr>
      <w:r>
        <w:t>Người dân không cần lấy số lại, nhận thông báo qua Zalo hoặc thấy trên Display Box</w:t>
      </w:r>
    </w:p>
    <w:p w14:paraId="434BBA0A" w14:textId="77777777" w:rsidR="0003008D" w:rsidRDefault="0003008D">
      <w:pPr>
        <w:pStyle w:val="MdSpace"/>
      </w:pPr>
    </w:p>
    <w:p w14:paraId="4B2CF4FD" w14:textId="77777777" w:rsidR="0003008D" w:rsidRDefault="00CF7263">
      <w:pPr>
        <w:pStyle w:val="MdParagraph"/>
      </w:pPr>
      <w:r>
        <w:rPr>
          <w:rStyle w:val="MdStrong"/>
        </w:rPr>
        <w:t>Khi tắt,</w:t>
      </w:r>
      <w:r>
        <w:t xml:space="preserve"> mỗi lượt đến thăm chỉ có 1 phiếu — hành vi mặc định.</w:t>
      </w:r>
    </w:p>
    <w:p w14:paraId="16BF6235" w14:textId="77777777" w:rsidR="0003008D" w:rsidRDefault="0003008D">
      <w:pPr>
        <w:pStyle w:val="MdSpace"/>
      </w:pPr>
    </w:p>
    <w:p w14:paraId="47274BFE" w14:textId="77777777" w:rsidR="0003008D" w:rsidRDefault="00CF7263">
      <w:pPr>
        <w:pStyle w:val="MdHeading3"/>
      </w:pPr>
      <w:r>
        <w:t xml:space="preserve">7.5. End-of-Day Auto-Close </w:t>
      </w:r>
      <w:r>
        <w:rPr>
          <w:rStyle w:val="MdEm"/>
        </w:rPr>
        <w:t>(Module Option — Tùy chọn)</w:t>
      </w:r>
    </w:p>
    <w:p w14:paraId="41B9BC0B" w14:textId="77777777" w:rsidR="00C760C8" w:rsidRDefault="00CF7263">
      <w:pPr>
        <w:pStyle w:val="MdBlockquote"/>
      </w:pPr>
      <w:r>
        <w:t xml:space="preserve">[!NOTE] </w:t>
      </w:r>
      <w:r>
        <w:rPr>
          <w:rStyle w:val="MdStrong"/>
        </w:rPr>
        <w:t>Module Option:</w:t>
      </w:r>
      <w:r>
        <w:t xml:space="preserve"> Có thể </w:t>
      </w:r>
      <w:r>
        <w:rPr>
          <w:rStyle w:val="MdStrong"/>
        </w:rPr>
        <w:t>bật/tắt</w:t>
      </w:r>
      <w:r>
        <w:t xml:space="preserve"> trong Local Admin Portal (mặc định </w:t>
      </w:r>
      <w:r>
        <w:rPr>
          <w:rStyle w:val="MdStrong"/>
        </w:rPr>
        <w:t>tắt</w:t>
      </w:r>
      <w:r>
        <w:t xml:space="preserve">). </w:t>
      </w:r>
    </w:p>
    <w:p w14:paraId="499B26B7" w14:textId="1CFD6FE1" w:rsidR="0003008D" w:rsidRDefault="00CF7263">
      <w:pPr>
        <w:pStyle w:val="MdBlockquote"/>
      </w:pPr>
      <w:r w:rsidRPr="00C760C8">
        <w:rPr>
          <w:b/>
          <w:bCs/>
        </w:rPr>
        <w:t>Lý do thực tiễn:</w:t>
      </w:r>
      <w:r>
        <w:t xml:space="preserve"> Trong các trường hợp đặc biệt (thiên tai, sự cố, phục vụ khẩn cấp...), hệ thống có thể phải hoạt động đến đêm để phục vụ người dân. Không nên cứng hóa giờ đóng cửa.</w:t>
      </w:r>
    </w:p>
    <w:p w14:paraId="60291358" w14:textId="77777777" w:rsidR="0003008D" w:rsidRDefault="0003008D">
      <w:pPr>
        <w:pStyle w:val="MdSpace"/>
      </w:pPr>
    </w:p>
    <w:p w14:paraId="22D80125" w14:textId="77777777" w:rsidR="0003008D" w:rsidRDefault="00CF7263">
      <w:pPr>
        <w:pStyle w:val="MdParagraph"/>
      </w:pPr>
      <w:r>
        <w:rPr>
          <w:rStyle w:val="MdStrong"/>
        </w:rPr>
        <w:t>Khi bật,</w:t>
      </w:r>
      <w:r>
        <w:t xml:space="preserve"> tự động xử lý khi đến giờ đóng cửa (theo </w:t>
      </w:r>
      <w:r>
        <w:rPr>
          <w:rStyle w:val="MdCodespan"/>
          <w:u w:val="single"/>
        </w:rPr>
        <w:t>working_times</w:t>
      </w:r>
      <w:r>
        <w:t>):</w:t>
      </w:r>
    </w:p>
    <w:p w14:paraId="53B0AAAD" w14:textId="77777777" w:rsidR="0003008D" w:rsidRDefault="00CF7263">
      <w:pPr>
        <w:pStyle w:val="MdListItem"/>
        <w:numPr>
          <w:ilvl w:val="0"/>
          <w:numId w:val="1"/>
        </w:numPr>
      </w:pPr>
      <w:r>
        <w:t>Kiosk tự tắt chức năng lấy số mới</w:t>
      </w:r>
    </w:p>
    <w:p w14:paraId="3B909E91" w14:textId="77777777" w:rsidR="0003008D" w:rsidRDefault="00CF7263">
      <w:pPr>
        <w:pStyle w:val="MdListItem"/>
        <w:numPr>
          <w:ilvl w:val="0"/>
          <w:numId w:val="1"/>
        </w:numPr>
      </w:pPr>
      <w:r>
        <w:t xml:space="preserve">Người còn trong hàng chờ nhận ZNS: </w:t>
      </w:r>
      <w:r>
        <w:rPr>
          <w:rStyle w:val="MdEm"/>
        </w:rPr>
        <w:t>"Xin lỗi, hôm nay hết giờ làm việc. Số của bạn sẽ được ưu tiên vào ngày mai."</w:t>
      </w:r>
    </w:p>
    <w:p w14:paraId="361FF3D9" w14:textId="77777777" w:rsidR="0003008D" w:rsidRDefault="00CF7263">
      <w:pPr>
        <w:pStyle w:val="MdListItem"/>
        <w:numPr>
          <w:ilvl w:val="0"/>
          <w:numId w:val="1"/>
        </w:numPr>
      </w:pPr>
      <w:r>
        <w:t xml:space="preserve">Ticket còn lại chuyển trạng thái </w:t>
      </w:r>
      <w:r>
        <w:rPr>
          <w:rStyle w:val="MdCodespan"/>
          <w:u w:val="single"/>
        </w:rPr>
        <w:t>ROLLOVER</w:t>
      </w:r>
      <w:r>
        <w:t xml:space="preserve"> và được ưu tiên đầu ngày hôm sau</w:t>
      </w:r>
    </w:p>
    <w:p w14:paraId="02DA9724" w14:textId="77777777" w:rsidR="0003008D" w:rsidRDefault="0003008D">
      <w:pPr>
        <w:pStyle w:val="MdSpace"/>
      </w:pPr>
    </w:p>
    <w:p w14:paraId="16E4E240" w14:textId="77777777" w:rsidR="0003008D" w:rsidRDefault="00CF7263">
      <w:pPr>
        <w:pStyle w:val="MdParagraph"/>
      </w:pPr>
      <w:r>
        <w:rPr>
          <w:rStyle w:val="MdStrong"/>
        </w:rPr>
        <w:t>Khi tắt,</w:t>
      </w:r>
      <w:r>
        <w:t xml:space="preserve"> hệ thống hoạt động liên tục 24/7 không giới hạn theo giờ — cán bộ tự quyết định kết thúc phiên làm việc.</w:t>
      </w:r>
    </w:p>
    <w:p w14:paraId="65C85E22" w14:textId="77777777" w:rsidR="0003008D" w:rsidRDefault="0003008D">
      <w:pPr>
        <w:pStyle w:val="MdSpace"/>
      </w:pPr>
    </w:p>
    <w:p w14:paraId="52D027A0" w14:textId="77777777" w:rsidR="0003008D" w:rsidRDefault="0003008D">
      <w:pPr>
        <w:pStyle w:val="MdHr"/>
        <w:pBdr>
          <w:bottom w:val="single" w:sz="6" w:space="1" w:color="auto"/>
        </w:pBdr>
      </w:pPr>
    </w:p>
    <w:p w14:paraId="168D06D6" w14:textId="77777777" w:rsidR="0003008D" w:rsidRDefault="0003008D">
      <w:pPr>
        <w:pStyle w:val="MdSpace"/>
      </w:pPr>
    </w:p>
    <w:p w14:paraId="3B4BEDD3" w14:textId="77777777" w:rsidR="0003008D" w:rsidRDefault="00CF7263">
      <w:pPr>
        <w:pStyle w:val="MdHeading2"/>
      </w:pPr>
      <w:r>
        <w:t>8. Tổ chức Dữ liệu theo Context "Điểm Triển khai" (Site-Based Multi-Tenant)</w:t>
      </w:r>
    </w:p>
    <w:p w14:paraId="6AEF8653" w14:textId="77777777" w:rsidR="0003008D" w:rsidRDefault="00CF7263">
      <w:pPr>
        <w:pStyle w:val="MdParagraph"/>
      </w:pPr>
      <w:r>
        <w:t xml:space="preserve">Mọi thực thể đều gắn với </w:t>
      </w:r>
      <w:r>
        <w:rPr>
          <w:rStyle w:val="MdCodespan"/>
          <w:u w:val="single"/>
        </w:rPr>
        <w:t>location_id</w:t>
      </w:r>
      <w:r>
        <w:t>. Không có ngoại lệ ngoài Danh mục Global.</w:t>
      </w:r>
    </w:p>
    <w:p w14:paraId="020113B8" w14:textId="77777777" w:rsidR="0003008D" w:rsidRDefault="0003008D">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159"/>
        <w:gridCol w:w="5691"/>
      </w:tblGrid>
      <w:tr w:rsidR="0003008D" w14:paraId="10DEE60B" w14:textId="77777777" w:rsidTr="00C760C8">
        <w:trPr>
          <w:cantSplit/>
          <w:trHeight w:val="530"/>
          <w:tblHeader/>
        </w:trPr>
        <w:tc>
          <w:tcPr>
            <w:tcW w:w="0" w:type="auto"/>
            <w:shd w:val="clear" w:color="auto" w:fill="F2F2F2"/>
            <w:vAlign w:val="center"/>
          </w:tcPr>
          <w:p w14:paraId="7E5E2D2B" w14:textId="77777777" w:rsidR="0003008D" w:rsidRDefault="00CF7263">
            <w:pPr>
              <w:pStyle w:val="MdTableHeader"/>
            </w:pPr>
            <w:r>
              <w:lastRenderedPageBreak/>
              <w:t>Nhóm dữ liệu</w:t>
            </w:r>
          </w:p>
        </w:tc>
        <w:tc>
          <w:tcPr>
            <w:tcW w:w="643" w:type="pct"/>
            <w:shd w:val="clear" w:color="auto" w:fill="F2F2F2"/>
            <w:vAlign w:val="center"/>
          </w:tcPr>
          <w:p w14:paraId="7DF7B4B8" w14:textId="77777777" w:rsidR="0003008D" w:rsidRDefault="00CF7263">
            <w:pPr>
              <w:pStyle w:val="MdTableHeader"/>
            </w:pPr>
            <w:r>
              <w:t>Phạm vi</w:t>
            </w:r>
          </w:p>
        </w:tc>
        <w:tc>
          <w:tcPr>
            <w:tcW w:w="3156" w:type="pct"/>
            <w:shd w:val="clear" w:color="auto" w:fill="F2F2F2"/>
            <w:vAlign w:val="center"/>
          </w:tcPr>
          <w:p w14:paraId="22DCEF8E" w14:textId="77777777" w:rsidR="0003008D" w:rsidRDefault="00CF7263">
            <w:pPr>
              <w:pStyle w:val="MdTableHeader"/>
            </w:pPr>
            <w:r>
              <w:t>Ý nghĩa</w:t>
            </w:r>
          </w:p>
        </w:tc>
      </w:tr>
      <w:tr w:rsidR="0003008D" w14:paraId="1E302FD7" w14:textId="77777777" w:rsidTr="00C760C8">
        <w:trPr>
          <w:cantSplit/>
        </w:trPr>
        <w:tc>
          <w:tcPr>
            <w:tcW w:w="0" w:type="auto"/>
            <w:vAlign w:val="center"/>
          </w:tcPr>
          <w:p w14:paraId="522BE419" w14:textId="77777777" w:rsidR="0003008D" w:rsidRDefault="00CF7263">
            <w:pPr>
              <w:pStyle w:val="MdTableCell"/>
            </w:pPr>
            <w:r>
              <w:t>Nhân sự &amp; Tài khoản</w:t>
            </w:r>
          </w:p>
        </w:tc>
        <w:tc>
          <w:tcPr>
            <w:tcW w:w="643" w:type="pct"/>
            <w:vAlign w:val="center"/>
          </w:tcPr>
          <w:p w14:paraId="78DA8472" w14:textId="77777777" w:rsidR="0003008D" w:rsidRDefault="00CF7263" w:rsidP="00C760C8">
            <w:pPr>
              <w:pStyle w:val="MdTableCell"/>
              <w:jc w:val="center"/>
            </w:pPr>
            <w:r>
              <w:t>1 Điểm</w:t>
            </w:r>
          </w:p>
        </w:tc>
        <w:tc>
          <w:tcPr>
            <w:tcW w:w="3156" w:type="pct"/>
            <w:vAlign w:val="center"/>
          </w:tcPr>
          <w:p w14:paraId="721802CC" w14:textId="77777777" w:rsidR="0003008D" w:rsidRDefault="00CF7263">
            <w:pPr>
              <w:pStyle w:val="MdTableCell"/>
            </w:pPr>
            <w:r>
              <w:t>Cán bộ A chỉ login và thao tác tại Phường X</w:t>
            </w:r>
          </w:p>
        </w:tc>
      </w:tr>
      <w:tr w:rsidR="0003008D" w14:paraId="13036C00" w14:textId="77777777" w:rsidTr="00C760C8">
        <w:trPr>
          <w:cantSplit/>
        </w:trPr>
        <w:tc>
          <w:tcPr>
            <w:tcW w:w="0" w:type="auto"/>
            <w:vAlign w:val="center"/>
          </w:tcPr>
          <w:p w14:paraId="39A81BF4" w14:textId="77777777" w:rsidR="0003008D" w:rsidRDefault="00CF7263">
            <w:pPr>
              <w:pStyle w:val="MdTableCell"/>
            </w:pPr>
            <w:r>
              <w:t>Thiết bị &amp; Phần cứng</w:t>
            </w:r>
          </w:p>
        </w:tc>
        <w:tc>
          <w:tcPr>
            <w:tcW w:w="643" w:type="pct"/>
            <w:vAlign w:val="center"/>
          </w:tcPr>
          <w:p w14:paraId="0145391C" w14:textId="77777777" w:rsidR="0003008D" w:rsidRDefault="00CF7263" w:rsidP="00C760C8">
            <w:pPr>
              <w:pStyle w:val="MdTableCell"/>
              <w:jc w:val="center"/>
            </w:pPr>
            <w:r>
              <w:t>1 Điểm</w:t>
            </w:r>
          </w:p>
        </w:tc>
        <w:tc>
          <w:tcPr>
            <w:tcW w:w="3156" w:type="pct"/>
            <w:vAlign w:val="center"/>
          </w:tcPr>
          <w:p w14:paraId="57AC9600" w14:textId="77777777" w:rsidR="0003008D" w:rsidRDefault="00CF7263">
            <w:pPr>
              <w:pStyle w:val="MdTableCell"/>
            </w:pPr>
            <w:r>
              <w:t>Kiosk K1 thuộc Phường X, chỉ nhận lệnh từ Phường X</w:t>
            </w:r>
          </w:p>
        </w:tc>
      </w:tr>
      <w:tr w:rsidR="0003008D" w14:paraId="7C64C381" w14:textId="77777777" w:rsidTr="00C760C8">
        <w:trPr>
          <w:cantSplit/>
        </w:trPr>
        <w:tc>
          <w:tcPr>
            <w:tcW w:w="0" w:type="auto"/>
            <w:vAlign w:val="center"/>
          </w:tcPr>
          <w:p w14:paraId="0552ED75" w14:textId="77777777" w:rsidR="0003008D" w:rsidRDefault="00CF7263">
            <w:pPr>
              <w:pStyle w:val="MdTableCell"/>
            </w:pPr>
            <w:r>
              <w:t>Quầy &amp; Giờ làm việc</w:t>
            </w:r>
          </w:p>
        </w:tc>
        <w:tc>
          <w:tcPr>
            <w:tcW w:w="643" w:type="pct"/>
            <w:vAlign w:val="center"/>
          </w:tcPr>
          <w:p w14:paraId="596C507C" w14:textId="77777777" w:rsidR="0003008D" w:rsidRDefault="00CF7263" w:rsidP="00C760C8">
            <w:pPr>
              <w:pStyle w:val="MdTableCell"/>
              <w:jc w:val="center"/>
            </w:pPr>
            <w:r>
              <w:t>1 Điểm</w:t>
            </w:r>
          </w:p>
        </w:tc>
        <w:tc>
          <w:tcPr>
            <w:tcW w:w="3156" w:type="pct"/>
            <w:vAlign w:val="center"/>
          </w:tcPr>
          <w:p w14:paraId="2B587A9E" w14:textId="77777777" w:rsidR="0003008D" w:rsidRDefault="00CF7263">
            <w:pPr>
              <w:pStyle w:val="MdTableCell"/>
            </w:pPr>
            <w:r>
              <w:t>Quầy 1 Phường X ≠ Quầy 1 Phường Y</w:t>
            </w:r>
          </w:p>
        </w:tc>
      </w:tr>
      <w:tr w:rsidR="0003008D" w14:paraId="3DFD3B7E" w14:textId="77777777" w:rsidTr="00C760C8">
        <w:trPr>
          <w:cantSplit/>
        </w:trPr>
        <w:tc>
          <w:tcPr>
            <w:tcW w:w="0" w:type="auto"/>
            <w:vAlign w:val="center"/>
          </w:tcPr>
          <w:p w14:paraId="40AD3056" w14:textId="77777777" w:rsidR="0003008D" w:rsidRDefault="00CF7263">
            <w:pPr>
              <w:pStyle w:val="MdTableCell"/>
            </w:pPr>
            <w:r>
              <w:t>Ca làm việc</w:t>
            </w:r>
          </w:p>
        </w:tc>
        <w:tc>
          <w:tcPr>
            <w:tcW w:w="643" w:type="pct"/>
            <w:vAlign w:val="center"/>
          </w:tcPr>
          <w:p w14:paraId="4F24327A" w14:textId="77777777" w:rsidR="0003008D" w:rsidRDefault="00CF7263" w:rsidP="00C760C8">
            <w:pPr>
              <w:pStyle w:val="MdTableCell"/>
              <w:jc w:val="center"/>
            </w:pPr>
            <w:r>
              <w:t>1 Điểm</w:t>
            </w:r>
          </w:p>
        </w:tc>
        <w:tc>
          <w:tcPr>
            <w:tcW w:w="3156" w:type="pct"/>
            <w:vAlign w:val="center"/>
          </w:tcPr>
          <w:p w14:paraId="3AB146FD" w14:textId="77777777" w:rsidR="0003008D" w:rsidRDefault="00CF7263">
            <w:pPr>
              <w:pStyle w:val="MdTableCell"/>
            </w:pPr>
            <w:r>
              <w:t>Shift chỉ thuộc về 1 điểm cụ thể</w:t>
            </w:r>
          </w:p>
        </w:tc>
      </w:tr>
      <w:tr w:rsidR="0003008D" w14:paraId="10BB8A6C" w14:textId="77777777" w:rsidTr="00C760C8">
        <w:trPr>
          <w:cantSplit/>
        </w:trPr>
        <w:tc>
          <w:tcPr>
            <w:tcW w:w="0" w:type="auto"/>
            <w:vAlign w:val="center"/>
          </w:tcPr>
          <w:p w14:paraId="36E0139C" w14:textId="77777777" w:rsidR="0003008D" w:rsidRDefault="00CF7263">
            <w:pPr>
              <w:pStyle w:val="MdTableCell"/>
            </w:pPr>
            <w:r>
              <w:t>Sự kiện &amp; Giao dịch</w:t>
            </w:r>
          </w:p>
        </w:tc>
        <w:tc>
          <w:tcPr>
            <w:tcW w:w="643" w:type="pct"/>
            <w:vAlign w:val="center"/>
          </w:tcPr>
          <w:p w14:paraId="4D5D2269" w14:textId="77777777" w:rsidR="0003008D" w:rsidRDefault="00CF7263" w:rsidP="00C760C8">
            <w:pPr>
              <w:pStyle w:val="MdTableCell"/>
              <w:jc w:val="center"/>
            </w:pPr>
            <w:r>
              <w:t>1 Điểm</w:t>
            </w:r>
          </w:p>
        </w:tc>
        <w:tc>
          <w:tcPr>
            <w:tcW w:w="3156" w:type="pct"/>
            <w:vAlign w:val="center"/>
          </w:tcPr>
          <w:p w14:paraId="08FDEEB7" w14:textId="77777777" w:rsidR="0003008D" w:rsidRDefault="00CF7263">
            <w:pPr>
              <w:pStyle w:val="MdTableCell"/>
            </w:pPr>
            <w:r>
              <w:t xml:space="preserve">Mọi ticket, survey đều có </w:t>
            </w:r>
            <w:r>
              <w:rPr>
                <w:rStyle w:val="MdCodespan"/>
                <w:u w:val="single"/>
              </w:rPr>
              <w:t>location_id</w:t>
            </w:r>
          </w:p>
        </w:tc>
      </w:tr>
      <w:tr w:rsidR="0003008D" w14:paraId="772DBFE4" w14:textId="77777777" w:rsidTr="00C760C8">
        <w:trPr>
          <w:cantSplit/>
        </w:trPr>
        <w:tc>
          <w:tcPr>
            <w:tcW w:w="0" w:type="auto"/>
            <w:vAlign w:val="center"/>
          </w:tcPr>
          <w:p w14:paraId="05B9FD99" w14:textId="77777777" w:rsidR="0003008D" w:rsidRDefault="00CF7263">
            <w:pPr>
              <w:pStyle w:val="MdTableCell"/>
            </w:pPr>
            <w:r>
              <w:t>Log hệ thống</w:t>
            </w:r>
          </w:p>
        </w:tc>
        <w:tc>
          <w:tcPr>
            <w:tcW w:w="643" w:type="pct"/>
            <w:vAlign w:val="center"/>
          </w:tcPr>
          <w:p w14:paraId="4B427813" w14:textId="77777777" w:rsidR="0003008D" w:rsidRDefault="00CF7263" w:rsidP="00C760C8">
            <w:pPr>
              <w:pStyle w:val="MdTableCell"/>
              <w:jc w:val="center"/>
            </w:pPr>
            <w:r>
              <w:t>1 Điểm</w:t>
            </w:r>
          </w:p>
        </w:tc>
        <w:tc>
          <w:tcPr>
            <w:tcW w:w="3156" w:type="pct"/>
            <w:vAlign w:val="center"/>
          </w:tcPr>
          <w:p w14:paraId="50055229" w14:textId="77777777" w:rsidR="0003008D" w:rsidRDefault="00CF7263">
            <w:pPr>
              <w:pStyle w:val="MdTableCell"/>
            </w:pPr>
            <w:r>
              <w:t>Audit log lọc theo từng điểm</w:t>
            </w:r>
          </w:p>
        </w:tc>
      </w:tr>
      <w:tr w:rsidR="0003008D" w14:paraId="5FD58EA4" w14:textId="77777777" w:rsidTr="00C760C8">
        <w:trPr>
          <w:cantSplit/>
        </w:trPr>
        <w:tc>
          <w:tcPr>
            <w:tcW w:w="0" w:type="auto"/>
            <w:vAlign w:val="center"/>
          </w:tcPr>
          <w:p w14:paraId="3127753B" w14:textId="77777777" w:rsidR="0003008D" w:rsidRDefault="00CF7263">
            <w:pPr>
              <w:pStyle w:val="MdTableCell"/>
            </w:pPr>
            <w:r>
              <w:rPr>
                <w:rStyle w:val="MdStrong"/>
              </w:rPr>
              <w:t>Danh mục (Exception)</w:t>
            </w:r>
          </w:p>
        </w:tc>
        <w:tc>
          <w:tcPr>
            <w:tcW w:w="643" w:type="pct"/>
            <w:vAlign w:val="center"/>
          </w:tcPr>
          <w:p w14:paraId="51C92562" w14:textId="77777777" w:rsidR="0003008D" w:rsidRDefault="00CF7263" w:rsidP="00C760C8">
            <w:pPr>
              <w:pStyle w:val="MdTableCell"/>
              <w:jc w:val="center"/>
            </w:pPr>
            <w:r>
              <w:rPr>
                <w:rStyle w:val="MdStrong"/>
              </w:rPr>
              <w:t>Global</w:t>
            </w:r>
          </w:p>
        </w:tc>
        <w:tc>
          <w:tcPr>
            <w:tcW w:w="3156" w:type="pct"/>
            <w:vAlign w:val="center"/>
          </w:tcPr>
          <w:p w14:paraId="2CAC0F59" w14:textId="77777777" w:rsidR="0003008D" w:rsidRDefault="00CF7263">
            <w:pPr>
              <w:pStyle w:val="MdTableCell"/>
            </w:pPr>
            <w:r>
              <w:t>Thủ tục hành chính, Câu hỏi khảo sát: Global hoặc cho phép Override</w:t>
            </w:r>
          </w:p>
        </w:tc>
      </w:tr>
    </w:tbl>
    <w:p w14:paraId="1ECE0418" w14:textId="77777777" w:rsidR="0003008D" w:rsidRDefault="00CF7263">
      <w:pPr>
        <w:pStyle w:val="MdParagraph"/>
      </w:pPr>
      <w:r>
        <w:rPr>
          <w:rStyle w:val="MdStrong"/>
        </w:rPr>
        <w:t>Cơ chế đồng bộ theo Context:</w:t>
      </w:r>
    </w:p>
    <w:p w14:paraId="607FD061" w14:textId="77777777" w:rsidR="0003008D" w:rsidRDefault="00CF7263">
      <w:pPr>
        <w:pStyle w:val="MdListItem"/>
        <w:numPr>
          <w:ilvl w:val="0"/>
          <w:numId w:val="1"/>
        </w:numPr>
      </w:pPr>
      <w:r>
        <w:t xml:space="preserve">Local → Central: Dùng MQTT Token riêng của điểm, Central tự gán </w:t>
      </w:r>
      <w:r>
        <w:rPr>
          <w:rStyle w:val="MdCodespan"/>
          <w:u w:val="single"/>
        </w:rPr>
        <w:t>location_id</w:t>
      </w:r>
      <w:r>
        <w:t xml:space="preserve"> vào DB</w:t>
      </w:r>
    </w:p>
    <w:p w14:paraId="2269F3E7" w14:textId="77777777" w:rsidR="0003008D" w:rsidRDefault="00CF7263">
      <w:pPr>
        <w:pStyle w:val="MdListItem"/>
        <w:numPr>
          <w:ilvl w:val="0"/>
          <w:numId w:val="1"/>
        </w:numPr>
      </w:pPr>
      <w:r>
        <w:t xml:space="preserve">Central → Local: MQTT Topic </w:t>
      </w:r>
      <w:r>
        <w:rPr>
          <w:rStyle w:val="MdCodespan"/>
          <w:u w:val="single"/>
        </w:rPr>
        <w:t>config/location_{X}</w:t>
      </w:r>
      <w:r>
        <w:t>, chỉ Local Server của điểm X subscribe</w:t>
      </w:r>
    </w:p>
    <w:p w14:paraId="55BEB684" w14:textId="77777777" w:rsidR="0003008D" w:rsidRDefault="0003008D">
      <w:pPr>
        <w:pStyle w:val="MdSpace"/>
      </w:pPr>
    </w:p>
    <w:p w14:paraId="106CB861" w14:textId="77777777" w:rsidR="0003008D" w:rsidRDefault="0003008D">
      <w:pPr>
        <w:pStyle w:val="MdHr"/>
        <w:pBdr>
          <w:bottom w:val="single" w:sz="6" w:space="1" w:color="auto"/>
        </w:pBdr>
      </w:pPr>
    </w:p>
    <w:p w14:paraId="35EA0D39" w14:textId="77777777" w:rsidR="0003008D" w:rsidRDefault="0003008D">
      <w:pPr>
        <w:pStyle w:val="MdSpace"/>
      </w:pPr>
    </w:p>
    <w:p w14:paraId="6F0A0F15" w14:textId="77777777" w:rsidR="0003008D" w:rsidRDefault="00CF7263">
      <w:pPr>
        <w:pStyle w:val="MdHeading2"/>
      </w:pPr>
      <w:r>
        <w:t>9. Đặc tả MQTT Topics (Chuẩn hóa)</w:t>
      </w:r>
    </w:p>
    <w:tbl>
      <w:tblPr>
        <w:tblW w:w="5352"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5"/>
        <w:gridCol w:w="1007"/>
        <w:gridCol w:w="2021"/>
        <w:gridCol w:w="1888"/>
      </w:tblGrid>
      <w:tr w:rsidR="0003008D" w14:paraId="150E68C4" w14:textId="77777777" w:rsidTr="00D04EAB">
        <w:trPr>
          <w:cantSplit/>
          <w:tblHeader/>
        </w:trPr>
        <w:tc>
          <w:tcPr>
            <w:tcW w:w="2519" w:type="pct"/>
            <w:shd w:val="clear" w:color="auto" w:fill="F2F2F2"/>
            <w:vAlign w:val="center"/>
          </w:tcPr>
          <w:p w14:paraId="6FF18E7D" w14:textId="77777777" w:rsidR="0003008D" w:rsidRDefault="00CF7263">
            <w:pPr>
              <w:pStyle w:val="MdTableHeader"/>
            </w:pPr>
            <w:r>
              <w:t>Topic</w:t>
            </w:r>
          </w:p>
        </w:tc>
        <w:tc>
          <w:tcPr>
            <w:tcW w:w="0" w:type="auto"/>
            <w:shd w:val="clear" w:color="auto" w:fill="F2F2F2"/>
            <w:vAlign w:val="center"/>
          </w:tcPr>
          <w:p w14:paraId="20F446FA" w14:textId="77777777" w:rsidR="0003008D" w:rsidRDefault="00CF7263">
            <w:pPr>
              <w:pStyle w:val="MdTableHeader"/>
            </w:pPr>
            <w:r>
              <w:t>Publisher</w:t>
            </w:r>
          </w:p>
        </w:tc>
        <w:tc>
          <w:tcPr>
            <w:tcW w:w="0" w:type="auto"/>
            <w:shd w:val="clear" w:color="auto" w:fill="F2F2F2"/>
            <w:vAlign w:val="center"/>
          </w:tcPr>
          <w:p w14:paraId="56539825" w14:textId="77777777" w:rsidR="0003008D" w:rsidRDefault="00CF7263">
            <w:pPr>
              <w:pStyle w:val="MdTableHeader"/>
            </w:pPr>
            <w:r>
              <w:t>Subscriber</w:t>
            </w:r>
          </w:p>
        </w:tc>
        <w:tc>
          <w:tcPr>
            <w:tcW w:w="0" w:type="auto"/>
            <w:shd w:val="clear" w:color="auto" w:fill="F2F2F2"/>
            <w:vAlign w:val="center"/>
          </w:tcPr>
          <w:p w14:paraId="6000AD8A" w14:textId="77777777" w:rsidR="0003008D" w:rsidRDefault="00CF7263">
            <w:pPr>
              <w:pStyle w:val="MdTableHeader"/>
            </w:pPr>
            <w:r>
              <w:t>Mô tả</w:t>
            </w:r>
          </w:p>
        </w:tc>
      </w:tr>
      <w:tr w:rsidR="0003008D" w14:paraId="76ABC5DE" w14:textId="77777777" w:rsidTr="00D04EAB">
        <w:trPr>
          <w:cantSplit/>
        </w:trPr>
        <w:tc>
          <w:tcPr>
            <w:tcW w:w="2519" w:type="pct"/>
            <w:vAlign w:val="center"/>
          </w:tcPr>
          <w:p w14:paraId="64D5F4AD" w14:textId="77777777" w:rsidR="0003008D" w:rsidRDefault="00CF7263">
            <w:pPr>
              <w:pStyle w:val="MdTableCell"/>
            </w:pPr>
            <w:r>
              <w:rPr>
                <w:rStyle w:val="MdCodespan"/>
                <w:u w:val="single"/>
              </w:rPr>
              <w:t>hcc/queue/call</w:t>
            </w:r>
          </w:p>
        </w:tc>
        <w:tc>
          <w:tcPr>
            <w:tcW w:w="0" w:type="auto"/>
            <w:vAlign w:val="center"/>
          </w:tcPr>
          <w:p w14:paraId="7F188A01" w14:textId="77777777" w:rsidR="0003008D" w:rsidRDefault="00CF7263">
            <w:pPr>
              <w:pStyle w:val="MdTableCell"/>
            </w:pPr>
            <w:r>
              <w:t>Teller Web / Queue Engine</w:t>
            </w:r>
          </w:p>
        </w:tc>
        <w:tc>
          <w:tcPr>
            <w:tcW w:w="0" w:type="auto"/>
            <w:vAlign w:val="center"/>
          </w:tcPr>
          <w:p w14:paraId="6B733D8C" w14:textId="77777777" w:rsidR="0003008D" w:rsidRDefault="00CF7263">
            <w:pPr>
              <w:pStyle w:val="MdTableCell"/>
            </w:pPr>
            <w:r>
              <w:t>Display Box, Tablet, Audio, LED</w:t>
            </w:r>
          </w:p>
        </w:tc>
        <w:tc>
          <w:tcPr>
            <w:tcW w:w="0" w:type="auto"/>
            <w:vAlign w:val="center"/>
          </w:tcPr>
          <w:p w14:paraId="3F0D275C" w14:textId="77777777" w:rsidR="0003008D" w:rsidRDefault="00CF7263">
            <w:pPr>
              <w:pStyle w:val="MdTableCell"/>
            </w:pPr>
            <w:r>
              <w:t>Gọi số tiếp theo</w:t>
            </w:r>
          </w:p>
        </w:tc>
      </w:tr>
      <w:tr w:rsidR="0003008D" w14:paraId="744877EA" w14:textId="77777777" w:rsidTr="00D04EAB">
        <w:trPr>
          <w:cantSplit/>
        </w:trPr>
        <w:tc>
          <w:tcPr>
            <w:tcW w:w="2519" w:type="pct"/>
            <w:vAlign w:val="center"/>
          </w:tcPr>
          <w:p w14:paraId="36D2C07F" w14:textId="77777777" w:rsidR="0003008D" w:rsidRDefault="00CF7263">
            <w:pPr>
              <w:pStyle w:val="MdTableCell"/>
            </w:pPr>
            <w:r>
              <w:rPr>
                <w:rStyle w:val="MdCodespan"/>
                <w:u w:val="single"/>
              </w:rPr>
              <w:t>hcc/queue/recall</w:t>
            </w:r>
          </w:p>
        </w:tc>
        <w:tc>
          <w:tcPr>
            <w:tcW w:w="0" w:type="auto"/>
            <w:vAlign w:val="center"/>
          </w:tcPr>
          <w:p w14:paraId="4E2FA2E0" w14:textId="77777777" w:rsidR="0003008D" w:rsidRDefault="00CF7263">
            <w:pPr>
              <w:pStyle w:val="MdTableCell"/>
            </w:pPr>
            <w:r>
              <w:t>Teller Web</w:t>
            </w:r>
          </w:p>
        </w:tc>
        <w:tc>
          <w:tcPr>
            <w:tcW w:w="0" w:type="auto"/>
            <w:vAlign w:val="center"/>
          </w:tcPr>
          <w:p w14:paraId="148843F1" w14:textId="77777777" w:rsidR="0003008D" w:rsidRDefault="00CF7263">
            <w:pPr>
              <w:pStyle w:val="MdTableCell"/>
            </w:pPr>
            <w:r>
              <w:t>Display Box, Audio, LED</w:t>
            </w:r>
          </w:p>
        </w:tc>
        <w:tc>
          <w:tcPr>
            <w:tcW w:w="0" w:type="auto"/>
            <w:vAlign w:val="center"/>
          </w:tcPr>
          <w:p w14:paraId="4AA342DA" w14:textId="77777777" w:rsidR="0003008D" w:rsidRDefault="00CF7263">
            <w:pPr>
              <w:pStyle w:val="MdTableCell"/>
            </w:pPr>
            <w:r>
              <w:t>Gọi lại số</w:t>
            </w:r>
          </w:p>
        </w:tc>
      </w:tr>
      <w:tr w:rsidR="0003008D" w14:paraId="083BA86E" w14:textId="77777777" w:rsidTr="00D04EAB">
        <w:trPr>
          <w:cantSplit/>
        </w:trPr>
        <w:tc>
          <w:tcPr>
            <w:tcW w:w="2519" w:type="pct"/>
            <w:vAlign w:val="center"/>
          </w:tcPr>
          <w:p w14:paraId="1B2D3A3B" w14:textId="77777777" w:rsidR="0003008D" w:rsidRDefault="00CF7263">
            <w:pPr>
              <w:pStyle w:val="MdTableCell"/>
            </w:pPr>
            <w:r>
              <w:rPr>
                <w:rStyle w:val="MdCodespan"/>
                <w:u w:val="single"/>
              </w:rPr>
              <w:t>hcc/queue/transfer</w:t>
            </w:r>
          </w:p>
        </w:tc>
        <w:tc>
          <w:tcPr>
            <w:tcW w:w="0" w:type="auto"/>
            <w:vAlign w:val="center"/>
          </w:tcPr>
          <w:p w14:paraId="311FA467" w14:textId="77777777" w:rsidR="0003008D" w:rsidRDefault="00CF7263">
            <w:pPr>
              <w:pStyle w:val="MdTableCell"/>
            </w:pPr>
            <w:r>
              <w:t>Teller Web</w:t>
            </w:r>
          </w:p>
        </w:tc>
        <w:tc>
          <w:tcPr>
            <w:tcW w:w="0" w:type="auto"/>
            <w:vAlign w:val="center"/>
          </w:tcPr>
          <w:p w14:paraId="25F2DB63" w14:textId="77777777" w:rsidR="0003008D" w:rsidRDefault="00CF7263">
            <w:pPr>
              <w:pStyle w:val="MdTableCell"/>
            </w:pPr>
            <w:r>
              <w:t>Queue Engine, Display</w:t>
            </w:r>
          </w:p>
        </w:tc>
        <w:tc>
          <w:tcPr>
            <w:tcW w:w="0" w:type="auto"/>
            <w:vAlign w:val="center"/>
          </w:tcPr>
          <w:p w14:paraId="70D721E1" w14:textId="77777777" w:rsidR="0003008D" w:rsidRDefault="00CF7263">
            <w:pPr>
              <w:pStyle w:val="MdTableCell"/>
            </w:pPr>
            <w:r>
              <w:t>Chuyển quầy</w:t>
            </w:r>
          </w:p>
        </w:tc>
      </w:tr>
      <w:tr w:rsidR="0003008D" w14:paraId="2428A2AD" w14:textId="77777777" w:rsidTr="00D04EAB">
        <w:trPr>
          <w:cantSplit/>
        </w:trPr>
        <w:tc>
          <w:tcPr>
            <w:tcW w:w="2519" w:type="pct"/>
            <w:vAlign w:val="center"/>
          </w:tcPr>
          <w:p w14:paraId="73B948D1" w14:textId="77777777" w:rsidR="0003008D" w:rsidRDefault="00CF7263">
            <w:pPr>
              <w:pStyle w:val="MdTableCell"/>
            </w:pPr>
            <w:r>
              <w:rPr>
                <w:rStyle w:val="MdCodespan"/>
                <w:u w:val="single"/>
              </w:rPr>
              <w:t>hcc/queue/finish</w:t>
            </w:r>
          </w:p>
        </w:tc>
        <w:tc>
          <w:tcPr>
            <w:tcW w:w="0" w:type="auto"/>
            <w:vAlign w:val="center"/>
          </w:tcPr>
          <w:p w14:paraId="262B775C" w14:textId="77777777" w:rsidR="0003008D" w:rsidRDefault="00CF7263">
            <w:pPr>
              <w:pStyle w:val="MdTableCell"/>
            </w:pPr>
            <w:r>
              <w:t>Teller Web</w:t>
            </w:r>
          </w:p>
        </w:tc>
        <w:tc>
          <w:tcPr>
            <w:tcW w:w="0" w:type="auto"/>
            <w:vAlign w:val="center"/>
          </w:tcPr>
          <w:p w14:paraId="6C8EBA98" w14:textId="77777777" w:rsidR="0003008D" w:rsidRDefault="00CF7263">
            <w:pPr>
              <w:pStyle w:val="MdTableCell"/>
            </w:pPr>
            <w:r>
              <w:t>Queue Engine, Tablet</w:t>
            </w:r>
          </w:p>
        </w:tc>
        <w:tc>
          <w:tcPr>
            <w:tcW w:w="0" w:type="auto"/>
            <w:vAlign w:val="center"/>
          </w:tcPr>
          <w:p w14:paraId="3A993F92" w14:textId="77777777" w:rsidR="0003008D" w:rsidRDefault="00CF7263">
            <w:pPr>
              <w:pStyle w:val="MdTableCell"/>
            </w:pPr>
            <w:r>
              <w:t>Hoàn thành</w:t>
            </w:r>
          </w:p>
        </w:tc>
      </w:tr>
      <w:tr w:rsidR="0003008D" w14:paraId="34661452" w14:textId="77777777" w:rsidTr="00D04EAB">
        <w:trPr>
          <w:cantSplit/>
        </w:trPr>
        <w:tc>
          <w:tcPr>
            <w:tcW w:w="2519" w:type="pct"/>
            <w:vAlign w:val="center"/>
          </w:tcPr>
          <w:p w14:paraId="45F58A22" w14:textId="77777777" w:rsidR="0003008D" w:rsidRDefault="00CF7263">
            <w:pPr>
              <w:pStyle w:val="MdTableCell"/>
            </w:pPr>
            <w:r>
              <w:rPr>
                <w:rStyle w:val="MdCodespan"/>
                <w:u w:val="single"/>
              </w:rPr>
              <w:t>hcc/audio/play</w:t>
            </w:r>
          </w:p>
        </w:tc>
        <w:tc>
          <w:tcPr>
            <w:tcW w:w="0" w:type="auto"/>
            <w:vAlign w:val="center"/>
          </w:tcPr>
          <w:p w14:paraId="77C11889" w14:textId="77777777" w:rsidR="0003008D" w:rsidRDefault="00CF7263">
            <w:pPr>
              <w:pStyle w:val="MdTableCell"/>
            </w:pPr>
            <w:r>
              <w:t>Queue Engine</w:t>
            </w:r>
          </w:p>
        </w:tc>
        <w:tc>
          <w:tcPr>
            <w:tcW w:w="0" w:type="auto"/>
            <w:vAlign w:val="center"/>
          </w:tcPr>
          <w:p w14:paraId="45D725F9" w14:textId="77777777" w:rsidR="0003008D" w:rsidRDefault="00CF7263">
            <w:pPr>
              <w:pStyle w:val="MdTableCell"/>
            </w:pPr>
            <w:r>
              <w:t>Audio Service, Kiosk (nếu KIOSK_SPEAKER)</w:t>
            </w:r>
          </w:p>
        </w:tc>
        <w:tc>
          <w:tcPr>
            <w:tcW w:w="0" w:type="auto"/>
            <w:vAlign w:val="center"/>
          </w:tcPr>
          <w:p w14:paraId="69D89201" w14:textId="77777777" w:rsidR="0003008D" w:rsidRDefault="00CF7263">
            <w:pPr>
              <w:pStyle w:val="MdTableCell"/>
            </w:pPr>
            <w:r>
              <w:t>Phát TTS gọi số</w:t>
            </w:r>
          </w:p>
        </w:tc>
      </w:tr>
      <w:tr w:rsidR="0003008D" w14:paraId="2096DF84" w14:textId="77777777" w:rsidTr="00D04EAB">
        <w:trPr>
          <w:cantSplit/>
        </w:trPr>
        <w:tc>
          <w:tcPr>
            <w:tcW w:w="2519" w:type="pct"/>
            <w:vAlign w:val="center"/>
          </w:tcPr>
          <w:p w14:paraId="4B264D1A" w14:textId="77777777" w:rsidR="0003008D" w:rsidRDefault="00CF7263">
            <w:pPr>
              <w:pStyle w:val="MdTableCell"/>
            </w:pPr>
            <w:r>
              <w:rPr>
                <w:rStyle w:val="MdCodespan"/>
                <w:u w:val="single"/>
              </w:rPr>
              <w:t>hcc/display/update</w:t>
            </w:r>
          </w:p>
        </w:tc>
        <w:tc>
          <w:tcPr>
            <w:tcW w:w="0" w:type="auto"/>
            <w:vAlign w:val="center"/>
          </w:tcPr>
          <w:p w14:paraId="1768CAF2" w14:textId="77777777" w:rsidR="0003008D" w:rsidRDefault="00CF7263">
            <w:pPr>
              <w:pStyle w:val="MdTableCell"/>
            </w:pPr>
            <w:r>
              <w:t>Queue Engine</w:t>
            </w:r>
          </w:p>
        </w:tc>
        <w:tc>
          <w:tcPr>
            <w:tcW w:w="0" w:type="auto"/>
            <w:vAlign w:val="center"/>
          </w:tcPr>
          <w:p w14:paraId="2A3E59FE" w14:textId="77777777" w:rsidR="0003008D" w:rsidRDefault="00CF7263">
            <w:pPr>
              <w:pStyle w:val="MdTableCell"/>
            </w:pPr>
            <w:r>
              <w:t>Display Box</w:t>
            </w:r>
          </w:p>
        </w:tc>
        <w:tc>
          <w:tcPr>
            <w:tcW w:w="0" w:type="auto"/>
            <w:vAlign w:val="center"/>
          </w:tcPr>
          <w:p w14:paraId="350F21F7" w14:textId="77777777" w:rsidR="0003008D" w:rsidRDefault="00CF7263">
            <w:pPr>
              <w:pStyle w:val="MdTableCell"/>
            </w:pPr>
            <w:r>
              <w:t>Cập nhật số hiển thị</w:t>
            </w:r>
          </w:p>
        </w:tc>
      </w:tr>
      <w:tr w:rsidR="0003008D" w14:paraId="1D20C5FF" w14:textId="77777777" w:rsidTr="00D04EAB">
        <w:trPr>
          <w:cantSplit/>
        </w:trPr>
        <w:tc>
          <w:tcPr>
            <w:tcW w:w="2519" w:type="pct"/>
            <w:vAlign w:val="center"/>
          </w:tcPr>
          <w:p w14:paraId="57099C2D" w14:textId="77777777" w:rsidR="0003008D" w:rsidRDefault="00CF7263">
            <w:pPr>
              <w:pStyle w:val="MdTableCell"/>
            </w:pPr>
            <w:r>
              <w:rPr>
                <w:rStyle w:val="MdCodespan"/>
                <w:u w:val="single"/>
              </w:rPr>
              <w:t>hcc/display/led-update</w:t>
            </w:r>
          </w:p>
        </w:tc>
        <w:tc>
          <w:tcPr>
            <w:tcW w:w="0" w:type="auto"/>
            <w:vAlign w:val="center"/>
          </w:tcPr>
          <w:p w14:paraId="26B9404B" w14:textId="77777777" w:rsidR="0003008D" w:rsidRDefault="00CF7263">
            <w:pPr>
              <w:pStyle w:val="MdTableCell"/>
            </w:pPr>
            <w:r>
              <w:t>Queue Engine</w:t>
            </w:r>
          </w:p>
        </w:tc>
        <w:tc>
          <w:tcPr>
            <w:tcW w:w="0" w:type="auto"/>
            <w:vAlign w:val="center"/>
          </w:tcPr>
          <w:p w14:paraId="2BE43DD6" w14:textId="77777777" w:rsidR="0003008D" w:rsidRDefault="00CF7263">
            <w:pPr>
              <w:pStyle w:val="MdTableCell"/>
            </w:pPr>
            <w:r>
              <w:rPr>
                <w:rStyle w:val="MdStrong"/>
              </w:rPr>
              <w:t>Bảng LED (MQTT firmware)</w:t>
            </w:r>
          </w:p>
        </w:tc>
        <w:tc>
          <w:tcPr>
            <w:tcW w:w="0" w:type="auto"/>
            <w:vAlign w:val="center"/>
          </w:tcPr>
          <w:p w14:paraId="6E25043F" w14:textId="77777777" w:rsidR="0003008D" w:rsidRDefault="00CF7263">
            <w:pPr>
              <w:pStyle w:val="MdTableCell"/>
            </w:pPr>
            <w:r>
              <w:t>Cập nhật số trên LED</w:t>
            </w:r>
          </w:p>
        </w:tc>
      </w:tr>
      <w:tr w:rsidR="0003008D" w14:paraId="2BE87920" w14:textId="77777777" w:rsidTr="00D04EAB">
        <w:trPr>
          <w:cantSplit/>
        </w:trPr>
        <w:tc>
          <w:tcPr>
            <w:tcW w:w="2519" w:type="pct"/>
            <w:vAlign w:val="center"/>
          </w:tcPr>
          <w:p w14:paraId="0D588AB3" w14:textId="77777777" w:rsidR="0003008D" w:rsidRDefault="00CF7263">
            <w:pPr>
              <w:pStyle w:val="MdTableCell"/>
            </w:pPr>
            <w:r>
              <w:rPr>
                <w:rStyle w:val="MdCodespan"/>
                <w:u w:val="single"/>
              </w:rPr>
              <w:t>hcc/tablet/{counterId}/control</w:t>
            </w:r>
          </w:p>
        </w:tc>
        <w:tc>
          <w:tcPr>
            <w:tcW w:w="0" w:type="auto"/>
            <w:vAlign w:val="center"/>
          </w:tcPr>
          <w:p w14:paraId="18CDBE4F" w14:textId="77777777" w:rsidR="0003008D" w:rsidRDefault="00CF7263">
            <w:pPr>
              <w:pStyle w:val="MdTableCell"/>
            </w:pPr>
            <w:r>
              <w:t>Teller Web / Queue Engine</w:t>
            </w:r>
          </w:p>
        </w:tc>
        <w:tc>
          <w:tcPr>
            <w:tcW w:w="0" w:type="auto"/>
            <w:vAlign w:val="center"/>
          </w:tcPr>
          <w:p w14:paraId="280AA8E7" w14:textId="77777777" w:rsidR="0003008D" w:rsidRDefault="00CF7263">
            <w:pPr>
              <w:pStyle w:val="MdTableCell"/>
            </w:pPr>
            <w:r>
              <w:t>Tablet đánh giá</w:t>
            </w:r>
          </w:p>
        </w:tc>
        <w:tc>
          <w:tcPr>
            <w:tcW w:w="0" w:type="auto"/>
            <w:vAlign w:val="center"/>
          </w:tcPr>
          <w:p w14:paraId="3BFE7558" w14:textId="77777777" w:rsidR="0003008D" w:rsidRDefault="00CF7263">
            <w:pPr>
              <w:pStyle w:val="MdTableCell"/>
            </w:pPr>
            <w:r>
              <w:t>Lệnh CALL_NEXT, FINISH_SESSION</w:t>
            </w:r>
          </w:p>
        </w:tc>
      </w:tr>
      <w:tr w:rsidR="0003008D" w14:paraId="7300CCCB" w14:textId="77777777" w:rsidTr="00D04EAB">
        <w:trPr>
          <w:cantSplit/>
        </w:trPr>
        <w:tc>
          <w:tcPr>
            <w:tcW w:w="2519" w:type="pct"/>
            <w:vAlign w:val="center"/>
          </w:tcPr>
          <w:p w14:paraId="107B9765" w14:textId="77777777" w:rsidR="0003008D" w:rsidRDefault="00CF7263">
            <w:pPr>
              <w:pStyle w:val="MdTableCell"/>
            </w:pPr>
            <w:r>
              <w:rPr>
                <w:rStyle w:val="MdCodespan"/>
                <w:u w:val="single"/>
              </w:rPr>
              <w:t>hcc/tablet/status</w:t>
            </w:r>
          </w:p>
        </w:tc>
        <w:tc>
          <w:tcPr>
            <w:tcW w:w="0" w:type="auto"/>
            <w:vAlign w:val="center"/>
          </w:tcPr>
          <w:p w14:paraId="706BBE34" w14:textId="77777777" w:rsidR="0003008D" w:rsidRDefault="00CF7263">
            <w:pPr>
              <w:pStyle w:val="MdTableCell"/>
            </w:pPr>
            <w:r>
              <w:t>Tablet</w:t>
            </w:r>
          </w:p>
        </w:tc>
        <w:tc>
          <w:tcPr>
            <w:tcW w:w="0" w:type="auto"/>
            <w:vAlign w:val="center"/>
          </w:tcPr>
          <w:p w14:paraId="706CB9CA" w14:textId="77777777" w:rsidR="0003008D" w:rsidRDefault="00CF7263">
            <w:pPr>
              <w:pStyle w:val="MdTableCell"/>
            </w:pPr>
            <w:r>
              <w:t>Local Server</w:t>
            </w:r>
          </w:p>
        </w:tc>
        <w:tc>
          <w:tcPr>
            <w:tcW w:w="0" w:type="auto"/>
            <w:vAlign w:val="center"/>
          </w:tcPr>
          <w:p w14:paraId="16205F9D" w14:textId="77777777" w:rsidR="0003008D" w:rsidRDefault="00CF7263">
            <w:pPr>
              <w:pStyle w:val="MdTableCell"/>
            </w:pPr>
            <w:r>
              <w:t>Heartbeat Tablet (pin, mode, version)</w:t>
            </w:r>
          </w:p>
        </w:tc>
      </w:tr>
      <w:tr w:rsidR="0003008D" w14:paraId="2C10B1C0" w14:textId="77777777" w:rsidTr="00D04EAB">
        <w:trPr>
          <w:cantSplit/>
        </w:trPr>
        <w:tc>
          <w:tcPr>
            <w:tcW w:w="2519" w:type="pct"/>
            <w:vAlign w:val="center"/>
          </w:tcPr>
          <w:p w14:paraId="00BD81E2" w14:textId="77777777" w:rsidR="0003008D" w:rsidRDefault="00CF7263">
            <w:pPr>
              <w:pStyle w:val="MdTableCell"/>
            </w:pPr>
            <w:r>
              <w:rPr>
                <w:rStyle w:val="MdCodespan"/>
                <w:u w:val="single"/>
              </w:rPr>
              <w:lastRenderedPageBreak/>
              <w:t>hcc/kiosk/tickets</w:t>
            </w:r>
          </w:p>
        </w:tc>
        <w:tc>
          <w:tcPr>
            <w:tcW w:w="0" w:type="auto"/>
            <w:vAlign w:val="center"/>
          </w:tcPr>
          <w:p w14:paraId="012C7194" w14:textId="77777777" w:rsidR="0003008D" w:rsidRDefault="00CF7263">
            <w:pPr>
              <w:pStyle w:val="MdTableCell"/>
            </w:pPr>
            <w:r>
              <w:t>Kiosk</w:t>
            </w:r>
          </w:p>
        </w:tc>
        <w:tc>
          <w:tcPr>
            <w:tcW w:w="0" w:type="auto"/>
            <w:vAlign w:val="center"/>
          </w:tcPr>
          <w:p w14:paraId="210DF045" w14:textId="77777777" w:rsidR="0003008D" w:rsidRDefault="00CF7263">
            <w:pPr>
              <w:pStyle w:val="MdTableCell"/>
            </w:pPr>
            <w:r>
              <w:t>Queue Engine</w:t>
            </w:r>
          </w:p>
        </w:tc>
        <w:tc>
          <w:tcPr>
            <w:tcW w:w="0" w:type="auto"/>
            <w:vAlign w:val="center"/>
          </w:tcPr>
          <w:p w14:paraId="2EC73A34" w14:textId="77777777" w:rsidR="0003008D" w:rsidRDefault="00CF7263">
            <w:pPr>
              <w:pStyle w:val="MdTableCell"/>
            </w:pPr>
            <w:r>
              <w:t>Ticket mới tạo tại Kiosk</w:t>
            </w:r>
          </w:p>
        </w:tc>
      </w:tr>
      <w:tr w:rsidR="0003008D" w14:paraId="4E9012D9" w14:textId="77777777" w:rsidTr="00D04EAB">
        <w:trPr>
          <w:cantSplit/>
        </w:trPr>
        <w:tc>
          <w:tcPr>
            <w:tcW w:w="2519" w:type="pct"/>
            <w:vAlign w:val="center"/>
          </w:tcPr>
          <w:p w14:paraId="177FCE35" w14:textId="77777777" w:rsidR="0003008D" w:rsidRDefault="00CF7263">
            <w:pPr>
              <w:pStyle w:val="MdTableCell"/>
            </w:pPr>
            <w:r>
              <w:rPr>
                <w:rStyle w:val="MdCodespan"/>
                <w:u w:val="single"/>
              </w:rPr>
              <w:t>hcc/kiosk/heartbeat</w:t>
            </w:r>
          </w:p>
        </w:tc>
        <w:tc>
          <w:tcPr>
            <w:tcW w:w="0" w:type="auto"/>
            <w:vAlign w:val="center"/>
          </w:tcPr>
          <w:p w14:paraId="1D1692F9" w14:textId="77777777" w:rsidR="0003008D" w:rsidRDefault="00CF7263">
            <w:pPr>
              <w:pStyle w:val="MdTableCell"/>
            </w:pPr>
            <w:r>
              <w:t>Kiosk</w:t>
            </w:r>
          </w:p>
        </w:tc>
        <w:tc>
          <w:tcPr>
            <w:tcW w:w="0" w:type="auto"/>
            <w:vAlign w:val="center"/>
          </w:tcPr>
          <w:p w14:paraId="06110FC6" w14:textId="77777777" w:rsidR="0003008D" w:rsidRDefault="00CF7263">
            <w:pPr>
              <w:pStyle w:val="MdTableCell"/>
            </w:pPr>
            <w:r>
              <w:t>Local Server</w:t>
            </w:r>
          </w:p>
        </w:tc>
        <w:tc>
          <w:tcPr>
            <w:tcW w:w="0" w:type="auto"/>
            <w:vAlign w:val="center"/>
          </w:tcPr>
          <w:p w14:paraId="5796C854" w14:textId="77777777" w:rsidR="0003008D" w:rsidRDefault="00CF7263">
            <w:pPr>
              <w:pStyle w:val="MdTableCell"/>
            </w:pPr>
            <w:r>
              <w:t>Heartbeat Kiosk (printer, cccdReader, ...)</w:t>
            </w:r>
          </w:p>
        </w:tc>
      </w:tr>
      <w:tr w:rsidR="0003008D" w14:paraId="46D2B3F1" w14:textId="77777777" w:rsidTr="00D04EAB">
        <w:trPr>
          <w:cantSplit/>
        </w:trPr>
        <w:tc>
          <w:tcPr>
            <w:tcW w:w="2519" w:type="pct"/>
            <w:vAlign w:val="center"/>
          </w:tcPr>
          <w:p w14:paraId="082FE634" w14:textId="77777777" w:rsidR="0003008D" w:rsidRDefault="00CF7263">
            <w:pPr>
              <w:pStyle w:val="MdTableCell"/>
            </w:pPr>
            <w:r>
              <w:rPr>
                <w:rStyle w:val="MdCodespan"/>
                <w:u w:val="single"/>
              </w:rPr>
              <w:t>hcc/kiosk/services/update</w:t>
            </w:r>
          </w:p>
        </w:tc>
        <w:tc>
          <w:tcPr>
            <w:tcW w:w="0" w:type="auto"/>
            <w:vAlign w:val="center"/>
          </w:tcPr>
          <w:p w14:paraId="309F046D" w14:textId="77777777" w:rsidR="0003008D" w:rsidRDefault="00CF7263">
            <w:pPr>
              <w:pStyle w:val="MdTableCell"/>
            </w:pPr>
            <w:r>
              <w:t>Queue Engine</w:t>
            </w:r>
          </w:p>
        </w:tc>
        <w:tc>
          <w:tcPr>
            <w:tcW w:w="0" w:type="auto"/>
            <w:vAlign w:val="center"/>
          </w:tcPr>
          <w:p w14:paraId="5F799187" w14:textId="77777777" w:rsidR="0003008D" w:rsidRDefault="00CF7263">
            <w:pPr>
              <w:pStyle w:val="MdTableCell"/>
            </w:pPr>
            <w:r>
              <w:t>Tất cả Kiosk</w:t>
            </w:r>
          </w:p>
        </w:tc>
        <w:tc>
          <w:tcPr>
            <w:tcW w:w="0" w:type="auto"/>
            <w:vAlign w:val="center"/>
          </w:tcPr>
          <w:p w14:paraId="55D0D044" w14:textId="77777777" w:rsidR="0003008D" w:rsidRDefault="00CF7263">
            <w:pPr>
              <w:pStyle w:val="MdTableCell"/>
            </w:pPr>
            <w:r>
              <w:t>Cập nhật nextNum khi có vé mới</w:t>
            </w:r>
          </w:p>
        </w:tc>
      </w:tr>
      <w:tr w:rsidR="0003008D" w14:paraId="4CBA94D8" w14:textId="77777777" w:rsidTr="00D04EAB">
        <w:trPr>
          <w:cantSplit/>
        </w:trPr>
        <w:tc>
          <w:tcPr>
            <w:tcW w:w="2519" w:type="pct"/>
            <w:vAlign w:val="center"/>
          </w:tcPr>
          <w:p w14:paraId="1C4E0C54" w14:textId="77777777" w:rsidR="0003008D" w:rsidRDefault="00CF7263">
            <w:pPr>
              <w:pStyle w:val="MdTableCell"/>
            </w:pPr>
            <w:r>
              <w:rPr>
                <w:rStyle w:val="MdCodespan"/>
                <w:u w:val="single"/>
              </w:rPr>
              <w:t>hcc/device/{deviceId}/control</w:t>
            </w:r>
          </w:p>
        </w:tc>
        <w:tc>
          <w:tcPr>
            <w:tcW w:w="0" w:type="auto"/>
            <w:vAlign w:val="center"/>
          </w:tcPr>
          <w:p w14:paraId="793BBBF1" w14:textId="77777777" w:rsidR="0003008D" w:rsidRDefault="00CF7263">
            <w:pPr>
              <w:pStyle w:val="MdTableCell"/>
            </w:pPr>
            <w:r>
              <w:t>Local Server / Central</w:t>
            </w:r>
          </w:p>
        </w:tc>
        <w:tc>
          <w:tcPr>
            <w:tcW w:w="0" w:type="auto"/>
            <w:vAlign w:val="center"/>
          </w:tcPr>
          <w:p w14:paraId="03A60D0F" w14:textId="77777777" w:rsidR="0003008D" w:rsidRDefault="00CF7263">
            <w:pPr>
              <w:pStyle w:val="MdTableCell"/>
            </w:pPr>
            <w:r>
              <w:t>Thiết bị tương ứng</w:t>
            </w:r>
          </w:p>
        </w:tc>
        <w:tc>
          <w:tcPr>
            <w:tcW w:w="0" w:type="auto"/>
            <w:vAlign w:val="center"/>
          </w:tcPr>
          <w:p w14:paraId="144F9959" w14:textId="77777777" w:rsidR="0003008D" w:rsidRDefault="00CF7263">
            <w:pPr>
              <w:pStyle w:val="MdTableCell"/>
            </w:pPr>
            <w:r>
              <w:t>REBOOT, SHUTDOWN, RESTART_APP, SYNC</w:t>
            </w:r>
          </w:p>
        </w:tc>
      </w:tr>
      <w:tr w:rsidR="0003008D" w14:paraId="55523C15" w14:textId="77777777" w:rsidTr="00D04EAB">
        <w:trPr>
          <w:cantSplit/>
        </w:trPr>
        <w:tc>
          <w:tcPr>
            <w:tcW w:w="2519" w:type="pct"/>
            <w:vAlign w:val="center"/>
          </w:tcPr>
          <w:p w14:paraId="2CECEE13" w14:textId="77777777" w:rsidR="0003008D" w:rsidRDefault="00CF7263">
            <w:pPr>
              <w:pStyle w:val="MdTableCell"/>
            </w:pPr>
            <w:r>
              <w:rPr>
                <w:rStyle w:val="MdCodespan"/>
                <w:u w:val="single"/>
              </w:rPr>
              <w:t>hcc/device/heartbeat</w:t>
            </w:r>
          </w:p>
        </w:tc>
        <w:tc>
          <w:tcPr>
            <w:tcW w:w="0" w:type="auto"/>
            <w:vAlign w:val="center"/>
          </w:tcPr>
          <w:p w14:paraId="18760CF2" w14:textId="77777777" w:rsidR="0003008D" w:rsidRDefault="00CF7263">
            <w:pPr>
              <w:pStyle w:val="MdTableCell"/>
            </w:pPr>
            <w:r>
              <w:t>Mọi thiết bị</w:t>
            </w:r>
          </w:p>
        </w:tc>
        <w:tc>
          <w:tcPr>
            <w:tcW w:w="0" w:type="auto"/>
            <w:vAlign w:val="center"/>
          </w:tcPr>
          <w:p w14:paraId="03DB62AE" w14:textId="77777777" w:rsidR="0003008D" w:rsidRDefault="00CF7263">
            <w:pPr>
              <w:pStyle w:val="MdTableCell"/>
            </w:pPr>
            <w:r>
              <w:t>Local Server</w:t>
            </w:r>
          </w:p>
        </w:tc>
        <w:tc>
          <w:tcPr>
            <w:tcW w:w="0" w:type="auto"/>
            <w:vAlign w:val="center"/>
          </w:tcPr>
          <w:p w14:paraId="12655A9F" w14:textId="77777777" w:rsidR="0003008D" w:rsidRDefault="00CF7263">
            <w:pPr>
              <w:pStyle w:val="MdTableCell"/>
            </w:pPr>
            <w:r>
              <w:t>Trạng thái online/offline</w:t>
            </w:r>
          </w:p>
        </w:tc>
      </w:tr>
      <w:tr w:rsidR="0003008D" w14:paraId="6027ACEC" w14:textId="77777777" w:rsidTr="00D04EAB">
        <w:trPr>
          <w:cantSplit/>
        </w:trPr>
        <w:tc>
          <w:tcPr>
            <w:tcW w:w="2519" w:type="pct"/>
            <w:vAlign w:val="center"/>
          </w:tcPr>
          <w:p w14:paraId="4ED7E5EB" w14:textId="77777777" w:rsidR="0003008D" w:rsidRDefault="00CF7263">
            <w:pPr>
              <w:pStyle w:val="MdTableCell"/>
            </w:pPr>
            <w:r>
              <w:rPr>
                <w:rStyle w:val="MdCodespan"/>
                <w:u w:val="single"/>
              </w:rPr>
              <w:t>config/location_{X}</w:t>
            </w:r>
          </w:p>
        </w:tc>
        <w:tc>
          <w:tcPr>
            <w:tcW w:w="0" w:type="auto"/>
            <w:vAlign w:val="center"/>
          </w:tcPr>
          <w:p w14:paraId="4B9C3E9D" w14:textId="77777777" w:rsidR="0003008D" w:rsidRDefault="00CF7263">
            <w:pPr>
              <w:pStyle w:val="MdTableCell"/>
            </w:pPr>
            <w:r>
              <w:t>Central Server</w:t>
            </w:r>
          </w:p>
        </w:tc>
        <w:tc>
          <w:tcPr>
            <w:tcW w:w="0" w:type="auto"/>
            <w:vAlign w:val="center"/>
          </w:tcPr>
          <w:p w14:paraId="441AE97F" w14:textId="77777777" w:rsidR="0003008D" w:rsidRDefault="00CF7263">
            <w:pPr>
              <w:pStyle w:val="MdTableCell"/>
            </w:pPr>
            <w:r>
              <w:t>Local Server điểm X</w:t>
            </w:r>
          </w:p>
        </w:tc>
        <w:tc>
          <w:tcPr>
            <w:tcW w:w="0" w:type="auto"/>
            <w:vAlign w:val="center"/>
          </w:tcPr>
          <w:p w14:paraId="577C8C85" w14:textId="77777777" w:rsidR="0003008D" w:rsidRDefault="00CF7263">
            <w:pPr>
              <w:pStyle w:val="MdTableCell"/>
            </w:pPr>
            <w:r>
              <w:t>Push cấu hình/OTA từ Central</w:t>
            </w:r>
          </w:p>
        </w:tc>
      </w:tr>
    </w:tbl>
    <w:p w14:paraId="6D21B512" w14:textId="77777777" w:rsidR="0003008D" w:rsidRDefault="00CF7263">
      <w:pPr>
        <w:pStyle w:val="MdParagraph"/>
      </w:pPr>
      <w:r>
        <w:rPr>
          <w:rStyle w:val="MdStrong"/>
        </w:rPr>
        <w:t>QoS:</w:t>
      </w:r>
    </w:p>
    <w:p w14:paraId="412C5D7D" w14:textId="77777777" w:rsidR="0003008D" w:rsidRDefault="00CF7263">
      <w:pPr>
        <w:pStyle w:val="MdListItem"/>
        <w:numPr>
          <w:ilvl w:val="0"/>
          <w:numId w:val="1"/>
        </w:numPr>
      </w:pPr>
      <w:r>
        <w:t>QoS 1 (at least once): Sự kiện quan trọng (call, transfer, finish, ticket)</w:t>
      </w:r>
    </w:p>
    <w:p w14:paraId="5E0B5841" w14:textId="77777777" w:rsidR="0003008D" w:rsidRDefault="00CF7263">
      <w:pPr>
        <w:pStyle w:val="MdListItem"/>
        <w:numPr>
          <w:ilvl w:val="0"/>
          <w:numId w:val="1"/>
        </w:numPr>
      </w:pPr>
      <w:r>
        <w:t>QoS 0 (fire and forget): Heartbeat, display update thường xuyên</w:t>
      </w:r>
    </w:p>
    <w:p w14:paraId="74459944" w14:textId="77777777" w:rsidR="0003008D" w:rsidRDefault="0003008D">
      <w:pPr>
        <w:pStyle w:val="MdSpace"/>
      </w:pPr>
    </w:p>
    <w:p w14:paraId="2D15B5DF" w14:textId="77777777" w:rsidR="0003008D" w:rsidRDefault="0003008D">
      <w:pPr>
        <w:pStyle w:val="MdHr"/>
        <w:pBdr>
          <w:bottom w:val="single" w:sz="6" w:space="1" w:color="auto"/>
        </w:pBdr>
      </w:pPr>
    </w:p>
    <w:p w14:paraId="34EF02B4" w14:textId="77777777" w:rsidR="0003008D" w:rsidRDefault="0003008D">
      <w:pPr>
        <w:pStyle w:val="MdSpace"/>
      </w:pPr>
    </w:p>
    <w:p w14:paraId="5047934C" w14:textId="77777777" w:rsidR="0003008D" w:rsidRDefault="00CF7263">
      <w:pPr>
        <w:pStyle w:val="MdHeading2"/>
      </w:pPr>
      <w:r>
        <w:t>10. Đặc tả REST API (Local Server)</w:t>
      </w:r>
    </w:p>
    <w:p w14:paraId="64EAB7A1" w14:textId="77777777" w:rsidR="0003008D" w:rsidRDefault="00CF7263">
      <w:pPr>
        <w:pStyle w:val="MdParagraph"/>
      </w:pPr>
      <w:r>
        <w:rPr>
          <w:rStyle w:val="MdStrong"/>
        </w:rPr>
        <w:t>Chuẩn chung:</w:t>
      </w:r>
      <w:r>
        <w:t xml:space="preserve"> HTTPS, JSON, JWT Bearer Token, Base path </w:t>
      </w:r>
      <w:r>
        <w:rPr>
          <w:rStyle w:val="MdCodespan"/>
          <w:u w:val="single"/>
        </w:rPr>
        <w:t>/api/v1</w:t>
      </w:r>
    </w:p>
    <w:p w14:paraId="1B938058" w14:textId="77777777" w:rsidR="0003008D" w:rsidRDefault="0003008D">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3962"/>
        <w:gridCol w:w="1980"/>
        <w:gridCol w:w="1839"/>
      </w:tblGrid>
      <w:tr w:rsidR="0003008D" w14:paraId="54D9AF04" w14:textId="77777777">
        <w:trPr>
          <w:cantSplit/>
          <w:tblHeader/>
        </w:trPr>
        <w:tc>
          <w:tcPr>
            <w:tcW w:w="0" w:type="auto"/>
            <w:shd w:val="clear" w:color="auto" w:fill="F2F2F2"/>
            <w:vAlign w:val="center"/>
          </w:tcPr>
          <w:p w14:paraId="04AF762E" w14:textId="77777777" w:rsidR="0003008D" w:rsidRDefault="00CF7263">
            <w:pPr>
              <w:pStyle w:val="MdTableHeader"/>
            </w:pPr>
            <w:r>
              <w:t>Nhóm</w:t>
            </w:r>
          </w:p>
        </w:tc>
        <w:tc>
          <w:tcPr>
            <w:tcW w:w="0" w:type="auto"/>
            <w:shd w:val="clear" w:color="auto" w:fill="F2F2F2"/>
            <w:vAlign w:val="center"/>
          </w:tcPr>
          <w:p w14:paraId="5A557DC1" w14:textId="77777777" w:rsidR="0003008D" w:rsidRDefault="00CF7263">
            <w:pPr>
              <w:pStyle w:val="MdTableHeader"/>
            </w:pPr>
            <w:r>
              <w:t>Endpoint</w:t>
            </w:r>
          </w:p>
        </w:tc>
        <w:tc>
          <w:tcPr>
            <w:tcW w:w="0" w:type="auto"/>
            <w:shd w:val="clear" w:color="auto" w:fill="F2F2F2"/>
            <w:vAlign w:val="center"/>
          </w:tcPr>
          <w:p w14:paraId="1CC6340D" w14:textId="77777777" w:rsidR="0003008D" w:rsidRDefault="00CF7263">
            <w:pPr>
              <w:pStyle w:val="MdTableHeader"/>
            </w:pPr>
            <w:r>
              <w:t>Method</w:t>
            </w:r>
          </w:p>
        </w:tc>
        <w:tc>
          <w:tcPr>
            <w:tcW w:w="0" w:type="auto"/>
            <w:shd w:val="clear" w:color="auto" w:fill="F2F2F2"/>
            <w:vAlign w:val="center"/>
          </w:tcPr>
          <w:p w14:paraId="7AC78F84" w14:textId="77777777" w:rsidR="0003008D" w:rsidRDefault="00CF7263">
            <w:pPr>
              <w:pStyle w:val="MdTableHeader"/>
            </w:pPr>
            <w:r>
              <w:t>Mô tả</w:t>
            </w:r>
          </w:p>
        </w:tc>
      </w:tr>
      <w:tr w:rsidR="0003008D" w14:paraId="637A198F" w14:textId="77777777">
        <w:trPr>
          <w:cantSplit/>
        </w:trPr>
        <w:tc>
          <w:tcPr>
            <w:tcW w:w="0" w:type="auto"/>
            <w:vAlign w:val="center"/>
          </w:tcPr>
          <w:p w14:paraId="3E1C143B" w14:textId="77777777" w:rsidR="0003008D" w:rsidRDefault="00CF7263">
            <w:pPr>
              <w:pStyle w:val="MdTableCell"/>
            </w:pPr>
            <w:r>
              <w:rPr>
                <w:rStyle w:val="MdStrong"/>
              </w:rPr>
              <w:t>Auth</w:t>
            </w:r>
          </w:p>
        </w:tc>
        <w:tc>
          <w:tcPr>
            <w:tcW w:w="0" w:type="auto"/>
            <w:vAlign w:val="center"/>
          </w:tcPr>
          <w:p w14:paraId="5640E4DD" w14:textId="77777777" w:rsidR="0003008D" w:rsidRDefault="00CF7263">
            <w:pPr>
              <w:pStyle w:val="MdTableCell"/>
            </w:pPr>
            <w:r>
              <w:rPr>
                <w:rStyle w:val="MdCodespan"/>
                <w:u w:val="single"/>
              </w:rPr>
              <w:t>/auth/login</w:t>
            </w:r>
          </w:p>
        </w:tc>
        <w:tc>
          <w:tcPr>
            <w:tcW w:w="0" w:type="auto"/>
            <w:vAlign w:val="center"/>
          </w:tcPr>
          <w:p w14:paraId="1298CC6D" w14:textId="77777777" w:rsidR="0003008D" w:rsidRDefault="00CF7263">
            <w:pPr>
              <w:pStyle w:val="MdTableCell"/>
            </w:pPr>
            <w:r>
              <w:t>POST</w:t>
            </w:r>
          </w:p>
        </w:tc>
        <w:tc>
          <w:tcPr>
            <w:tcW w:w="0" w:type="auto"/>
            <w:vAlign w:val="center"/>
          </w:tcPr>
          <w:p w14:paraId="0AE738C8" w14:textId="77777777" w:rsidR="0003008D" w:rsidRDefault="00CF7263">
            <w:pPr>
              <w:pStyle w:val="MdTableCell"/>
            </w:pPr>
            <w:r>
              <w:t>Đăng nhập</w:t>
            </w:r>
          </w:p>
        </w:tc>
      </w:tr>
      <w:tr w:rsidR="0003008D" w14:paraId="63BB3F76" w14:textId="77777777">
        <w:trPr>
          <w:cantSplit/>
        </w:trPr>
        <w:tc>
          <w:tcPr>
            <w:tcW w:w="0" w:type="auto"/>
            <w:vAlign w:val="center"/>
          </w:tcPr>
          <w:p w14:paraId="5E337909" w14:textId="77777777" w:rsidR="0003008D" w:rsidRDefault="0003008D">
            <w:pPr>
              <w:pStyle w:val="MdTableCell"/>
            </w:pPr>
          </w:p>
        </w:tc>
        <w:tc>
          <w:tcPr>
            <w:tcW w:w="0" w:type="auto"/>
            <w:vAlign w:val="center"/>
          </w:tcPr>
          <w:p w14:paraId="77B7324C" w14:textId="77777777" w:rsidR="0003008D" w:rsidRDefault="00CF7263">
            <w:pPr>
              <w:pStyle w:val="MdTableCell"/>
            </w:pPr>
            <w:r>
              <w:rPr>
                <w:rStyle w:val="MdCodespan"/>
                <w:u w:val="single"/>
              </w:rPr>
              <w:t>/auth/logout</w:t>
            </w:r>
          </w:p>
        </w:tc>
        <w:tc>
          <w:tcPr>
            <w:tcW w:w="0" w:type="auto"/>
            <w:vAlign w:val="center"/>
          </w:tcPr>
          <w:p w14:paraId="4A117A41" w14:textId="77777777" w:rsidR="0003008D" w:rsidRDefault="00CF7263">
            <w:pPr>
              <w:pStyle w:val="MdTableCell"/>
            </w:pPr>
            <w:r>
              <w:t>POST</w:t>
            </w:r>
          </w:p>
        </w:tc>
        <w:tc>
          <w:tcPr>
            <w:tcW w:w="0" w:type="auto"/>
            <w:vAlign w:val="center"/>
          </w:tcPr>
          <w:p w14:paraId="1B8BF824" w14:textId="77777777" w:rsidR="0003008D" w:rsidRDefault="00CF7263">
            <w:pPr>
              <w:pStyle w:val="MdTableCell"/>
            </w:pPr>
            <w:r>
              <w:t>Đăng xuất</w:t>
            </w:r>
          </w:p>
        </w:tc>
      </w:tr>
      <w:tr w:rsidR="0003008D" w14:paraId="7F5232D8" w14:textId="77777777">
        <w:trPr>
          <w:cantSplit/>
        </w:trPr>
        <w:tc>
          <w:tcPr>
            <w:tcW w:w="0" w:type="auto"/>
            <w:vAlign w:val="center"/>
          </w:tcPr>
          <w:p w14:paraId="217E8F86" w14:textId="77777777" w:rsidR="0003008D" w:rsidRDefault="0003008D">
            <w:pPr>
              <w:pStyle w:val="MdTableCell"/>
            </w:pPr>
          </w:p>
        </w:tc>
        <w:tc>
          <w:tcPr>
            <w:tcW w:w="0" w:type="auto"/>
            <w:vAlign w:val="center"/>
          </w:tcPr>
          <w:p w14:paraId="0F54D29C" w14:textId="77777777" w:rsidR="0003008D" w:rsidRDefault="00CF7263">
            <w:pPr>
              <w:pStyle w:val="MdTableCell"/>
            </w:pPr>
            <w:r>
              <w:rPr>
                <w:rStyle w:val="MdCodespan"/>
                <w:u w:val="single"/>
              </w:rPr>
              <w:t>/auth/refresh</w:t>
            </w:r>
          </w:p>
        </w:tc>
        <w:tc>
          <w:tcPr>
            <w:tcW w:w="0" w:type="auto"/>
            <w:vAlign w:val="center"/>
          </w:tcPr>
          <w:p w14:paraId="442076B9" w14:textId="77777777" w:rsidR="0003008D" w:rsidRDefault="00CF7263">
            <w:pPr>
              <w:pStyle w:val="MdTableCell"/>
            </w:pPr>
            <w:r>
              <w:t>POST</w:t>
            </w:r>
          </w:p>
        </w:tc>
        <w:tc>
          <w:tcPr>
            <w:tcW w:w="0" w:type="auto"/>
            <w:vAlign w:val="center"/>
          </w:tcPr>
          <w:p w14:paraId="2C777F0F" w14:textId="77777777" w:rsidR="0003008D" w:rsidRDefault="00CF7263">
            <w:pPr>
              <w:pStyle w:val="MdTableCell"/>
            </w:pPr>
            <w:r>
              <w:t>Refresh token</w:t>
            </w:r>
          </w:p>
        </w:tc>
      </w:tr>
      <w:tr w:rsidR="0003008D" w14:paraId="42BB2F4D" w14:textId="77777777">
        <w:trPr>
          <w:cantSplit/>
        </w:trPr>
        <w:tc>
          <w:tcPr>
            <w:tcW w:w="0" w:type="auto"/>
            <w:vAlign w:val="center"/>
          </w:tcPr>
          <w:p w14:paraId="0F7584DA" w14:textId="77777777" w:rsidR="0003008D" w:rsidRDefault="0003008D">
            <w:pPr>
              <w:pStyle w:val="MdTableCell"/>
            </w:pPr>
          </w:p>
        </w:tc>
        <w:tc>
          <w:tcPr>
            <w:tcW w:w="0" w:type="auto"/>
            <w:vAlign w:val="center"/>
          </w:tcPr>
          <w:p w14:paraId="2A7666C1" w14:textId="77777777" w:rsidR="0003008D" w:rsidRDefault="00CF7263">
            <w:pPr>
              <w:pStyle w:val="MdTableCell"/>
            </w:pPr>
            <w:r>
              <w:rPr>
                <w:rStyle w:val="MdCodespan"/>
                <w:u w:val="single"/>
              </w:rPr>
              <w:t>/auth/change-password</w:t>
            </w:r>
          </w:p>
        </w:tc>
        <w:tc>
          <w:tcPr>
            <w:tcW w:w="0" w:type="auto"/>
            <w:vAlign w:val="center"/>
          </w:tcPr>
          <w:p w14:paraId="1B50BF80" w14:textId="77777777" w:rsidR="0003008D" w:rsidRDefault="00CF7263">
            <w:pPr>
              <w:pStyle w:val="MdTableCell"/>
            </w:pPr>
            <w:r>
              <w:t>POST</w:t>
            </w:r>
          </w:p>
        </w:tc>
        <w:tc>
          <w:tcPr>
            <w:tcW w:w="0" w:type="auto"/>
            <w:vAlign w:val="center"/>
          </w:tcPr>
          <w:p w14:paraId="03CF4C9F" w14:textId="77777777" w:rsidR="0003008D" w:rsidRDefault="00CF7263">
            <w:pPr>
              <w:pStyle w:val="MdTableCell"/>
            </w:pPr>
            <w:r>
              <w:t>Đổi mật khẩu</w:t>
            </w:r>
          </w:p>
        </w:tc>
      </w:tr>
      <w:tr w:rsidR="0003008D" w14:paraId="0B42746B" w14:textId="77777777">
        <w:trPr>
          <w:cantSplit/>
        </w:trPr>
        <w:tc>
          <w:tcPr>
            <w:tcW w:w="0" w:type="auto"/>
            <w:vAlign w:val="center"/>
          </w:tcPr>
          <w:p w14:paraId="22127803" w14:textId="77777777" w:rsidR="0003008D" w:rsidRDefault="00CF7263">
            <w:pPr>
              <w:pStyle w:val="MdTableCell"/>
            </w:pPr>
            <w:r>
              <w:rPr>
                <w:rStyle w:val="MdStrong"/>
              </w:rPr>
              <w:t>Dashboard</w:t>
            </w:r>
          </w:p>
        </w:tc>
        <w:tc>
          <w:tcPr>
            <w:tcW w:w="0" w:type="auto"/>
            <w:vAlign w:val="center"/>
          </w:tcPr>
          <w:p w14:paraId="3992D92A" w14:textId="77777777" w:rsidR="0003008D" w:rsidRDefault="00CF7263">
            <w:pPr>
              <w:pStyle w:val="MdTableCell"/>
            </w:pPr>
            <w:r>
              <w:rPr>
                <w:rStyle w:val="MdCodespan"/>
                <w:u w:val="single"/>
              </w:rPr>
              <w:t>/dashboard/summary</w:t>
            </w:r>
          </w:p>
        </w:tc>
        <w:tc>
          <w:tcPr>
            <w:tcW w:w="0" w:type="auto"/>
            <w:vAlign w:val="center"/>
          </w:tcPr>
          <w:p w14:paraId="51A20470" w14:textId="77777777" w:rsidR="0003008D" w:rsidRDefault="00CF7263">
            <w:pPr>
              <w:pStyle w:val="MdTableCell"/>
            </w:pPr>
            <w:r>
              <w:t>GET</w:t>
            </w:r>
          </w:p>
        </w:tc>
        <w:tc>
          <w:tcPr>
            <w:tcW w:w="0" w:type="auto"/>
            <w:vAlign w:val="center"/>
          </w:tcPr>
          <w:p w14:paraId="4F9110E8" w14:textId="77777777" w:rsidR="0003008D" w:rsidRDefault="00CF7263">
            <w:pPr>
              <w:pStyle w:val="MdTableCell"/>
            </w:pPr>
            <w:r>
              <w:t>Tổng quan real-time</w:t>
            </w:r>
          </w:p>
        </w:tc>
      </w:tr>
      <w:tr w:rsidR="0003008D" w14:paraId="0C5A9FD9" w14:textId="77777777">
        <w:trPr>
          <w:cantSplit/>
        </w:trPr>
        <w:tc>
          <w:tcPr>
            <w:tcW w:w="0" w:type="auto"/>
            <w:vAlign w:val="center"/>
          </w:tcPr>
          <w:p w14:paraId="0F78E213" w14:textId="77777777" w:rsidR="0003008D" w:rsidRDefault="0003008D">
            <w:pPr>
              <w:pStyle w:val="MdTableCell"/>
            </w:pPr>
          </w:p>
        </w:tc>
        <w:tc>
          <w:tcPr>
            <w:tcW w:w="0" w:type="auto"/>
            <w:vAlign w:val="center"/>
          </w:tcPr>
          <w:p w14:paraId="2B85A508" w14:textId="77777777" w:rsidR="0003008D" w:rsidRDefault="00CF7263">
            <w:pPr>
              <w:pStyle w:val="MdTableCell"/>
            </w:pPr>
            <w:r>
              <w:rPr>
                <w:rStyle w:val="MdCodespan"/>
                <w:u w:val="single"/>
              </w:rPr>
              <w:t>/dashboard/counters</w:t>
            </w:r>
          </w:p>
        </w:tc>
        <w:tc>
          <w:tcPr>
            <w:tcW w:w="0" w:type="auto"/>
            <w:vAlign w:val="center"/>
          </w:tcPr>
          <w:p w14:paraId="4118EB3D" w14:textId="77777777" w:rsidR="0003008D" w:rsidRDefault="00CF7263">
            <w:pPr>
              <w:pStyle w:val="MdTableCell"/>
            </w:pPr>
            <w:r>
              <w:t>GET</w:t>
            </w:r>
          </w:p>
        </w:tc>
        <w:tc>
          <w:tcPr>
            <w:tcW w:w="0" w:type="auto"/>
            <w:vAlign w:val="center"/>
          </w:tcPr>
          <w:p w14:paraId="74055A00" w14:textId="77777777" w:rsidR="0003008D" w:rsidRDefault="00CF7263">
            <w:pPr>
              <w:pStyle w:val="MdTableCell"/>
            </w:pPr>
            <w:r>
              <w:t>Trạng thái các quầy</w:t>
            </w:r>
          </w:p>
        </w:tc>
      </w:tr>
      <w:tr w:rsidR="0003008D" w14:paraId="7EEFA5BF" w14:textId="77777777">
        <w:trPr>
          <w:cantSplit/>
        </w:trPr>
        <w:tc>
          <w:tcPr>
            <w:tcW w:w="0" w:type="auto"/>
            <w:vAlign w:val="center"/>
          </w:tcPr>
          <w:p w14:paraId="0BB30667" w14:textId="77777777" w:rsidR="0003008D" w:rsidRDefault="0003008D">
            <w:pPr>
              <w:pStyle w:val="MdTableCell"/>
            </w:pPr>
          </w:p>
        </w:tc>
        <w:tc>
          <w:tcPr>
            <w:tcW w:w="0" w:type="auto"/>
            <w:vAlign w:val="center"/>
          </w:tcPr>
          <w:p w14:paraId="6E09443A" w14:textId="77777777" w:rsidR="0003008D" w:rsidRDefault="00CF7263">
            <w:pPr>
              <w:pStyle w:val="MdTableCell"/>
            </w:pPr>
            <w:r>
              <w:rPr>
                <w:rStyle w:val="MdCodespan"/>
                <w:u w:val="single"/>
              </w:rPr>
              <w:t>/dashboard/devices</w:t>
            </w:r>
          </w:p>
        </w:tc>
        <w:tc>
          <w:tcPr>
            <w:tcW w:w="0" w:type="auto"/>
            <w:vAlign w:val="center"/>
          </w:tcPr>
          <w:p w14:paraId="748B68B7" w14:textId="77777777" w:rsidR="0003008D" w:rsidRDefault="00CF7263">
            <w:pPr>
              <w:pStyle w:val="MdTableCell"/>
            </w:pPr>
            <w:r>
              <w:t>GET</w:t>
            </w:r>
          </w:p>
        </w:tc>
        <w:tc>
          <w:tcPr>
            <w:tcW w:w="0" w:type="auto"/>
            <w:vAlign w:val="center"/>
          </w:tcPr>
          <w:p w14:paraId="233D3A3B" w14:textId="77777777" w:rsidR="0003008D" w:rsidRDefault="00CF7263">
            <w:pPr>
              <w:pStyle w:val="MdTableCell"/>
            </w:pPr>
            <w:r>
              <w:t>Trạng thái thiết bị</w:t>
            </w:r>
          </w:p>
        </w:tc>
      </w:tr>
      <w:tr w:rsidR="0003008D" w14:paraId="06EC2BAD" w14:textId="77777777">
        <w:trPr>
          <w:cantSplit/>
        </w:trPr>
        <w:tc>
          <w:tcPr>
            <w:tcW w:w="0" w:type="auto"/>
            <w:vAlign w:val="center"/>
          </w:tcPr>
          <w:p w14:paraId="4AB6990E" w14:textId="77777777" w:rsidR="0003008D" w:rsidRDefault="0003008D">
            <w:pPr>
              <w:pStyle w:val="MdTableCell"/>
            </w:pPr>
          </w:p>
        </w:tc>
        <w:tc>
          <w:tcPr>
            <w:tcW w:w="0" w:type="auto"/>
            <w:vAlign w:val="center"/>
          </w:tcPr>
          <w:p w14:paraId="5A1A93EA" w14:textId="77777777" w:rsidR="0003008D" w:rsidRDefault="00CF7263">
            <w:pPr>
              <w:pStyle w:val="MdTableCell"/>
            </w:pPr>
            <w:r>
              <w:rPr>
                <w:rStyle w:val="MdCodespan"/>
                <w:u w:val="single"/>
              </w:rPr>
              <w:t>/dashboard/live</w:t>
            </w:r>
          </w:p>
        </w:tc>
        <w:tc>
          <w:tcPr>
            <w:tcW w:w="0" w:type="auto"/>
            <w:vAlign w:val="center"/>
          </w:tcPr>
          <w:p w14:paraId="48A94C14" w14:textId="77777777" w:rsidR="0003008D" w:rsidRDefault="00CF7263">
            <w:pPr>
              <w:pStyle w:val="MdTableCell"/>
            </w:pPr>
            <w:r>
              <w:t>GET</w:t>
            </w:r>
          </w:p>
        </w:tc>
        <w:tc>
          <w:tcPr>
            <w:tcW w:w="0" w:type="auto"/>
            <w:vAlign w:val="center"/>
          </w:tcPr>
          <w:p w14:paraId="21D86D77" w14:textId="77777777" w:rsidR="0003008D" w:rsidRDefault="00CF7263">
            <w:pPr>
              <w:pStyle w:val="MdTableCell"/>
            </w:pPr>
            <w:r>
              <w:t>SSE stream live metrics (5s)</w:t>
            </w:r>
          </w:p>
        </w:tc>
      </w:tr>
      <w:tr w:rsidR="0003008D" w14:paraId="29DED821" w14:textId="77777777">
        <w:trPr>
          <w:cantSplit/>
        </w:trPr>
        <w:tc>
          <w:tcPr>
            <w:tcW w:w="0" w:type="auto"/>
            <w:vAlign w:val="center"/>
          </w:tcPr>
          <w:p w14:paraId="2D543D3A" w14:textId="77777777" w:rsidR="0003008D" w:rsidRDefault="00CF7263">
            <w:pPr>
              <w:pStyle w:val="MdTableCell"/>
            </w:pPr>
            <w:r>
              <w:rPr>
                <w:rStyle w:val="MdStrong"/>
              </w:rPr>
              <w:t>Queue</w:t>
            </w:r>
          </w:p>
        </w:tc>
        <w:tc>
          <w:tcPr>
            <w:tcW w:w="0" w:type="auto"/>
            <w:vAlign w:val="center"/>
          </w:tcPr>
          <w:p w14:paraId="13BDA873" w14:textId="77777777" w:rsidR="0003008D" w:rsidRDefault="00CF7263">
            <w:pPr>
              <w:pStyle w:val="MdTableCell"/>
            </w:pPr>
            <w:r>
              <w:rPr>
                <w:rStyle w:val="MdCodespan"/>
                <w:u w:val="single"/>
              </w:rPr>
              <w:t>/queue/ticket</w:t>
            </w:r>
          </w:p>
        </w:tc>
        <w:tc>
          <w:tcPr>
            <w:tcW w:w="0" w:type="auto"/>
            <w:vAlign w:val="center"/>
          </w:tcPr>
          <w:p w14:paraId="6DF3F71A" w14:textId="77777777" w:rsidR="0003008D" w:rsidRDefault="00CF7263">
            <w:pPr>
              <w:pStyle w:val="MdTableCell"/>
            </w:pPr>
            <w:r>
              <w:t>POST</w:t>
            </w:r>
          </w:p>
        </w:tc>
        <w:tc>
          <w:tcPr>
            <w:tcW w:w="0" w:type="auto"/>
            <w:vAlign w:val="center"/>
          </w:tcPr>
          <w:p w14:paraId="435B8A8B" w14:textId="77777777" w:rsidR="0003008D" w:rsidRDefault="00CF7263">
            <w:pPr>
              <w:pStyle w:val="MdTableCell"/>
            </w:pPr>
            <w:r>
              <w:t>Lấy số tại Kiosk</w:t>
            </w:r>
          </w:p>
        </w:tc>
      </w:tr>
      <w:tr w:rsidR="0003008D" w14:paraId="1BA12AE5" w14:textId="77777777">
        <w:trPr>
          <w:cantSplit/>
        </w:trPr>
        <w:tc>
          <w:tcPr>
            <w:tcW w:w="0" w:type="auto"/>
            <w:vAlign w:val="center"/>
          </w:tcPr>
          <w:p w14:paraId="65163776" w14:textId="77777777" w:rsidR="0003008D" w:rsidRDefault="0003008D">
            <w:pPr>
              <w:pStyle w:val="MdTableCell"/>
            </w:pPr>
          </w:p>
        </w:tc>
        <w:tc>
          <w:tcPr>
            <w:tcW w:w="0" w:type="auto"/>
            <w:vAlign w:val="center"/>
          </w:tcPr>
          <w:p w14:paraId="205AA307" w14:textId="77777777" w:rsidR="0003008D" w:rsidRDefault="00CF7263">
            <w:pPr>
              <w:pStyle w:val="MdTableCell"/>
            </w:pPr>
            <w:r>
              <w:rPr>
                <w:rStyle w:val="MdCodespan"/>
                <w:u w:val="single"/>
              </w:rPr>
              <w:t>/queue/ticket/assisted</w:t>
            </w:r>
          </w:p>
        </w:tc>
        <w:tc>
          <w:tcPr>
            <w:tcW w:w="0" w:type="auto"/>
            <w:vAlign w:val="center"/>
          </w:tcPr>
          <w:p w14:paraId="502D125E" w14:textId="77777777" w:rsidR="0003008D" w:rsidRDefault="00CF7263">
            <w:pPr>
              <w:pStyle w:val="MdTableCell"/>
            </w:pPr>
            <w:r>
              <w:t>POST</w:t>
            </w:r>
          </w:p>
        </w:tc>
        <w:tc>
          <w:tcPr>
            <w:tcW w:w="0" w:type="auto"/>
            <w:vAlign w:val="center"/>
          </w:tcPr>
          <w:p w14:paraId="6C267D48" w14:textId="77777777" w:rsidR="0003008D" w:rsidRDefault="00CF7263">
            <w:pPr>
              <w:pStyle w:val="MdTableCell"/>
            </w:pPr>
            <w:r>
              <w:rPr>
                <w:rStyle w:val="MdStrong"/>
              </w:rPr>
              <w:t>Lấy số hộ</w:t>
            </w:r>
            <w:r>
              <w:t xml:space="preserve"> (Teller)</w:t>
            </w:r>
          </w:p>
        </w:tc>
      </w:tr>
      <w:tr w:rsidR="0003008D" w14:paraId="2FF9175C" w14:textId="77777777">
        <w:trPr>
          <w:cantSplit/>
        </w:trPr>
        <w:tc>
          <w:tcPr>
            <w:tcW w:w="0" w:type="auto"/>
            <w:vAlign w:val="center"/>
          </w:tcPr>
          <w:p w14:paraId="10F750DC" w14:textId="77777777" w:rsidR="0003008D" w:rsidRDefault="0003008D">
            <w:pPr>
              <w:pStyle w:val="MdTableCell"/>
            </w:pPr>
          </w:p>
        </w:tc>
        <w:tc>
          <w:tcPr>
            <w:tcW w:w="0" w:type="auto"/>
            <w:vAlign w:val="center"/>
          </w:tcPr>
          <w:p w14:paraId="7AE5CE34" w14:textId="77777777" w:rsidR="0003008D" w:rsidRDefault="00CF7263">
            <w:pPr>
              <w:pStyle w:val="MdTableCell"/>
            </w:pPr>
            <w:r>
              <w:rPr>
                <w:rStyle w:val="MdCodespan"/>
                <w:u w:val="single"/>
              </w:rPr>
              <w:t>/queue/waiting</w:t>
            </w:r>
          </w:p>
        </w:tc>
        <w:tc>
          <w:tcPr>
            <w:tcW w:w="0" w:type="auto"/>
            <w:vAlign w:val="center"/>
          </w:tcPr>
          <w:p w14:paraId="5D248944" w14:textId="77777777" w:rsidR="0003008D" w:rsidRDefault="00CF7263">
            <w:pPr>
              <w:pStyle w:val="MdTableCell"/>
            </w:pPr>
            <w:r>
              <w:t>GET</w:t>
            </w:r>
          </w:p>
        </w:tc>
        <w:tc>
          <w:tcPr>
            <w:tcW w:w="0" w:type="auto"/>
            <w:vAlign w:val="center"/>
          </w:tcPr>
          <w:p w14:paraId="5DB2D097" w14:textId="77777777" w:rsidR="0003008D" w:rsidRDefault="00CF7263">
            <w:pPr>
              <w:pStyle w:val="MdTableCell"/>
            </w:pPr>
            <w:r>
              <w:t>Danh sách hàng đợi</w:t>
            </w:r>
          </w:p>
        </w:tc>
      </w:tr>
      <w:tr w:rsidR="0003008D" w14:paraId="70B63747" w14:textId="77777777">
        <w:trPr>
          <w:cantSplit/>
        </w:trPr>
        <w:tc>
          <w:tcPr>
            <w:tcW w:w="0" w:type="auto"/>
            <w:vAlign w:val="center"/>
          </w:tcPr>
          <w:p w14:paraId="0201EA7C" w14:textId="77777777" w:rsidR="0003008D" w:rsidRDefault="0003008D">
            <w:pPr>
              <w:pStyle w:val="MdTableCell"/>
            </w:pPr>
          </w:p>
        </w:tc>
        <w:tc>
          <w:tcPr>
            <w:tcW w:w="0" w:type="auto"/>
            <w:vAlign w:val="center"/>
          </w:tcPr>
          <w:p w14:paraId="1E8D4428" w14:textId="77777777" w:rsidR="0003008D" w:rsidRDefault="00CF7263">
            <w:pPr>
              <w:pStyle w:val="MdTableCell"/>
            </w:pPr>
            <w:r>
              <w:rPr>
                <w:rStyle w:val="MdCodespan"/>
                <w:u w:val="single"/>
              </w:rPr>
              <w:t>/queue/estimate/{serviceId}</w:t>
            </w:r>
          </w:p>
        </w:tc>
        <w:tc>
          <w:tcPr>
            <w:tcW w:w="0" w:type="auto"/>
            <w:vAlign w:val="center"/>
          </w:tcPr>
          <w:p w14:paraId="2C7C7359" w14:textId="77777777" w:rsidR="0003008D" w:rsidRDefault="00CF7263">
            <w:pPr>
              <w:pStyle w:val="MdTableCell"/>
            </w:pPr>
            <w:r>
              <w:t>GET</w:t>
            </w:r>
          </w:p>
        </w:tc>
        <w:tc>
          <w:tcPr>
            <w:tcW w:w="0" w:type="auto"/>
            <w:vAlign w:val="center"/>
          </w:tcPr>
          <w:p w14:paraId="3D61EC62" w14:textId="77777777" w:rsidR="0003008D" w:rsidRDefault="00CF7263">
            <w:pPr>
              <w:pStyle w:val="MdTableCell"/>
            </w:pPr>
            <w:r>
              <w:rPr>
                <w:rStyle w:val="MdStrong"/>
              </w:rPr>
              <w:t>EWT — thời gian chờ ước tính</w:t>
            </w:r>
          </w:p>
        </w:tc>
      </w:tr>
      <w:tr w:rsidR="0003008D" w14:paraId="04B43102" w14:textId="77777777">
        <w:trPr>
          <w:cantSplit/>
        </w:trPr>
        <w:tc>
          <w:tcPr>
            <w:tcW w:w="0" w:type="auto"/>
            <w:vAlign w:val="center"/>
          </w:tcPr>
          <w:p w14:paraId="19738A2B" w14:textId="77777777" w:rsidR="0003008D" w:rsidRDefault="0003008D">
            <w:pPr>
              <w:pStyle w:val="MdTableCell"/>
            </w:pPr>
          </w:p>
        </w:tc>
        <w:tc>
          <w:tcPr>
            <w:tcW w:w="0" w:type="auto"/>
            <w:vAlign w:val="center"/>
          </w:tcPr>
          <w:p w14:paraId="00885257" w14:textId="77777777" w:rsidR="0003008D" w:rsidRDefault="00CF7263">
            <w:pPr>
              <w:pStyle w:val="MdTableCell"/>
            </w:pPr>
            <w:r>
              <w:rPr>
                <w:rStyle w:val="MdCodespan"/>
                <w:u w:val="single"/>
              </w:rPr>
              <w:t>/queue/call-next</w:t>
            </w:r>
          </w:p>
        </w:tc>
        <w:tc>
          <w:tcPr>
            <w:tcW w:w="0" w:type="auto"/>
            <w:vAlign w:val="center"/>
          </w:tcPr>
          <w:p w14:paraId="08CB885C" w14:textId="77777777" w:rsidR="0003008D" w:rsidRDefault="00CF7263">
            <w:pPr>
              <w:pStyle w:val="MdTableCell"/>
            </w:pPr>
            <w:r>
              <w:t>POST</w:t>
            </w:r>
          </w:p>
        </w:tc>
        <w:tc>
          <w:tcPr>
            <w:tcW w:w="0" w:type="auto"/>
            <w:vAlign w:val="center"/>
          </w:tcPr>
          <w:p w14:paraId="033AE01B" w14:textId="77777777" w:rsidR="0003008D" w:rsidRDefault="00CF7263">
            <w:pPr>
              <w:pStyle w:val="MdTableCell"/>
            </w:pPr>
            <w:r>
              <w:t>Gọi số tiếp theo</w:t>
            </w:r>
          </w:p>
        </w:tc>
      </w:tr>
      <w:tr w:rsidR="0003008D" w14:paraId="6010C86B" w14:textId="77777777">
        <w:trPr>
          <w:cantSplit/>
        </w:trPr>
        <w:tc>
          <w:tcPr>
            <w:tcW w:w="0" w:type="auto"/>
            <w:vAlign w:val="center"/>
          </w:tcPr>
          <w:p w14:paraId="0FC8D69D" w14:textId="77777777" w:rsidR="0003008D" w:rsidRDefault="0003008D">
            <w:pPr>
              <w:pStyle w:val="MdTableCell"/>
            </w:pPr>
          </w:p>
        </w:tc>
        <w:tc>
          <w:tcPr>
            <w:tcW w:w="0" w:type="auto"/>
            <w:vAlign w:val="center"/>
          </w:tcPr>
          <w:p w14:paraId="26DDEC54" w14:textId="77777777" w:rsidR="0003008D" w:rsidRDefault="00CF7263">
            <w:pPr>
              <w:pStyle w:val="MdTableCell"/>
            </w:pPr>
            <w:r>
              <w:rPr>
                <w:rStyle w:val="MdCodespan"/>
                <w:u w:val="single"/>
              </w:rPr>
              <w:t>/queue/recall</w:t>
            </w:r>
          </w:p>
        </w:tc>
        <w:tc>
          <w:tcPr>
            <w:tcW w:w="0" w:type="auto"/>
            <w:vAlign w:val="center"/>
          </w:tcPr>
          <w:p w14:paraId="2AC0144E" w14:textId="77777777" w:rsidR="0003008D" w:rsidRDefault="00CF7263">
            <w:pPr>
              <w:pStyle w:val="MdTableCell"/>
            </w:pPr>
            <w:r>
              <w:t>POST</w:t>
            </w:r>
          </w:p>
        </w:tc>
        <w:tc>
          <w:tcPr>
            <w:tcW w:w="0" w:type="auto"/>
            <w:vAlign w:val="center"/>
          </w:tcPr>
          <w:p w14:paraId="25D7BA3F" w14:textId="77777777" w:rsidR="0003008D" w:rsidRDefault="00CF7263">
            <w:pPr>
              <w:pStyle w:val="MdTableCell"/>
            </w:pPr>
            <w:r>
              <w:t>Gọi lại</w:t>
            </w:r>
          </w:p>
        </w:tc>
      </w:tr>
      <w:tr w:rsidR="0003008D" w14:paraId="27C8E556" w14:textId="77777777">
        <w:trPr>
          <w:cantSplit/>
        </w:trPr>
        <w:tc>
          <w:tcPr>
            <w:tcW w:w="0" w:type="auto"/>
            <w:vAlign w:val="center"/>
          </w:tcPr>
          <w:p w14:paraId="7EE5A049" w14:textId="77777777" w:rsidR="0003008D" w:rsidRDefault="0003008D">
            <w:pPr>
              <w:pStyle w:val="MdTableCell"/>
            </w:pPr>
          </w:p>
        </w:tc>
        <w:tc>
          <w:tcPr>
            <w:tcW w:w="0" w:type="auto"/>
            <w:vAlign w:val="center"/>
          </w:tcPr>
          <w:p w14:paraId="4A43148B" w14:textId="77777777" w:rsidR="0003008D" w:rsidRDefault="00CF7263">
            <w:pPr>
              <w:pStyle w:val="MdTableCell"/>
            </w:pPr>
            <w:r>
              <w:rPr>
                <w:rStyle w:val="MdCodespan"/>
                <w:u w:val="single"/>
              </w:rPr>
              <w:t>/queue/skip</w:t>
            </w:r>
          </w:p>
        </w:tc>
        <w:tc>
          <w:tcPr>
            <w:tcW w:w="0" w:type="auto"/>
            <w:vAlign w:val="center"/>
          </w:tcPr>
          <w:p w14:paraId="0A77F470" w14:textId="77777777" w:rsidR="0003008D" w:rsidRDefault="00CF7263">
            <w:pPr>
              <w:pStyle w:val="MdTableCell"/>
            </w:pPr>
            <w:r>
              <w:t>POST</w:t>
            </w:r>
          </w:p>
        </w:tc>
        <w:tc>
          <w:tcPr>
            <w:tcW w:w="0" w:type="auto"/>
            <w:vAlign w:val="center"/>
          </w:tcPr>
          <w:p w14:paraId="36E91B4B" w14:textId="77777777" w:rsidR="0003008D" w:rsidRDefault="00CF7263">
            <w:pPr>
              <w:pStyle w:val="MdTableCell"/>
            </w:pPr>
            <w:r>
              <w:t>Bỏ qua</w:t>
            </w:r>
          </w:p>
        </w:tc>
      </w:tr>
      <w:tr w:rsidR="0003008D" w14:paraId="6046824E" w14:textId="77777777">
        <w:trPr>
          <w:cantSplit/>
        </w:trPr>
        <w:tc>
          <w:tcPr>
            <w:tcW w:w="0" w:type="auto"/>
            <w:vAlign w:val="center"/>
          </w:tcPr>
          <w:p w14:paraId="6112ECF5" w14:textId="77777777" w:rsidR="0003008D" w:rsidRDefault="0003008D">
            <w:pPr>
              <w:pStyle w:val="MdTableCell"/>
            </w:pPr>
          </w:p>
        </w:tc>
        <w:tc>
          <w:tcPr>
            <w:tcW w:w="0" w:type="auto"/>
            <w:vAlign w:val="center"/>
          </w:tcPr>
          <w:p w14:paraId="2E194F3E" w14:textId="77777777" w:rsidR="0003008D" w:rsidRDefault="00CF7263">
            <w:pPr>
              <w:pStyle w:val="MdTableCell"/>
            </w:pPr>
            <w:r>
              <w:rPr>
                <w:rStyle w:val="MdCodespan"/>
                <w:u w:val="single"/>
              </w:rPr>
              <w:t>/queue/transfer</w:t>
            </w:r>
          </w:p>
        </w:tc>
        <w:tc>
          <w:tcPr>
            <w:tcW w:w="0" w:type="auto"/>
            <w:vAlign w:val="center"/>
          </w:tcPr>
          <w:p w14:paraId="1C01C801" w14:textId="77777777" w:rsidR="0003008D" w:rsidRDefault="00CF7263">
            <w:pPr>
              <w:pStyle w:val="MdTableCell"/>
            </w:pPr>
            <w:r>
              <w:t>POST</w:t>
            </w:r>
          </w:p>
        </w:tc>
        <w:tc>
          <w:tcPr>
            <w:tcW w:w="0" w:type="auto"/>
            <w:vAlign w:val="center"/>
          </w:tcPr>
          <w:p w14:paraId="0B6296F9" w14:textId="77777777" w:rsidR="0003008D" w:rsidRDefault="00CF7263">
            <w:pPr>
              <w:pStyle w:val="MdTableCell"/>
            </w:pPr>
            <w:r>
              <w:t>Chuyển quầy</w:t>
            </w:r>
          </w:p>
        </w:tc>
      </w:tr>
      <w:tr w:rsidR="0003008D" w14:paraId="2F7F11CD" w14:textId="77777777">
        <w:trPr>
          <w:cantSplit/>
        </w:trPr>
        <w:tc>
          <w:tcPr>
            <w:tcW w:w="0" w:type="auto"/>
            <w:vAlign w:val="center"/>
          </w:tcPr>
          <w:p w14:paraId="0C01DEDA" w14:textId="77777777" w:rsidR="0003008D" w:rsidRDefault="0003008D">
            <w:pPr>
              <w:pStyle w:val="MdTableCell"/>
            </w:pPr>
          </w:p>
        </w:tc>
        <w:tc>
          <w:tcPr>
            <w:tcW w:w="0" w:type="auto"/>
            <w:vAlign w:val="center"/>
          </w:tcPr>
          <w:p w14:paraId="3ECF15FB" w14:textId="77777777" w:rsidR="0003008D" w:rsidRDefault="00CF7263">
            <w:pPr>
              <w:pStyle w:val="MdTableCell"/>
            </w:pPr>
            <w:r>
              <w:rPr>
                <w:rStyle w:val="MdCodespan"/>
                <w:u w:val="single"/>
              </w:rPr>
              <w:t>/queue/finish</w:t>
            </w:r>
          </w:p>
        </w:tc>
        <w:tc>
          <w:tcPr>
            <w:tcW w:w="0" w:type="auto"/>
            <w:vAlign w:val="center"/>
          </w:tcPr>
          <w:p w14:paraId="298B0E49" w14:textId="77777777" w:rsidR="0003008D" w:rsidRDefault="00CF7263">
            <w:pPr>
              <w:pStyle w:val="MdTableCell"/>
            </w:pPr>
            <w:r>
              <w:t>POST</w:t>
            </w:r>
          </w:p>
        </w:tc>
        <w:tc>
          <w:tcPr>
            <w:tcW w:w="0" w:type="auto"/>
            <w:vAlign w:val="center"/>
          </w:tcPr>
          <w:p w14:paraId="56AFC0AA" w14:textId="77777777" w:rsidR="0003008D" w:rsidRDefault="00CF7263">
            <w:pPr>
              <w:pStyle w:val="MdTableCell"/>
            </w:pPr>
            <w:r>
              <w:t>Hoàn thành</w:t>
            </w:r>
          </w:p>
        </w:tc>
      </w:tr>
      <w:tr w:rsidR="0003008D" w14:paraId="09CD2FE6" w14:textId="77777777">
        <w:trPr>
          <w:cantSplit/>
        </w:trPr>
        <w:tc>
          <w:tcPr>
            <w:tcW w:w="0" w:type="auto"/>
            <w:vAlign w:val="center"/>
          </w:tcPr>
          <w:p w14:paraId="38DAA95C" w14:textId="77777777" w:rsidR="0003008D" w:rsidRDefault="0003008D">
            <w:pPr>
              <w:pStyle w:val="MdTableCell"/>
            </w:pPr>
          </w:p>
        </w:tc>
        <w:tc>
          <w:tcPr>
            <w:tcW w:w="0" w:type="auto"/>
            <w:vAlign w:val="center"/>
          </w:tcPr>
          <w:p w14:paraId="379FF7A1" w14:textId="77777777" w:rsidR="0003008D" w:rsidRDefault="00CF7263">
            <w:pPr>
              <w:pStyle w:val="MdTableCell"/>
            </w:pPr>
            <w:r>
              <w:rPr>
                <w:rStyle w:val="MdCodespan"/>
                <w:u w:val="single"/>
              </w:rPr>
              <w:t>/queue/cancel</w:t>
            </w:r>
          </w:p>
        </w:tc>
        <w:tc>
          <w:tcPr>
            <w:tcW w:w="0" w:type="auto"/>
            <w:vAlign w:val="center"/>
          </w:tcPr>
          <w:p w14:paraId="0EEBA0BA" w14:textId="77777777" w:rsidR="0003008D" w:rsidRDefault="00CF7263">
            <w:pPr>
              <w:pStyle w:val="MdTableCell"/>
            </w:pPr>
            <w:r>
              <w:t>POST</w:t>
            </w:r>
          </w:p>
        </w:tc>
        <w:tc>
          <w:tcPr>
            <w:tcW w:w="0" w:type="auto"/>
            <w:vAlign w:val="center"/>
          </w:tcPr>
          <w:p w14:paraId="0081ACC2" w14:textId="77777777" w:rsidR="0003008D" w:rsidRDefault="00CF7263">
            <w:pPr>
              <w:pStyle w:val="MdTableCell"/>
            </w:pPr>
            <w:r>
              <w:t>Huỷ số</w:t>
            </w:r>
          </w:p>
        </w:tc>
      </w:tr>
      <w:tr w:rsidR="0003008D" w14:paraId="06A7BE82" w14:textId="77777777">
        <w:trPr>
          <w:cantSplit/>
        </w:trPr>
        <w:tc>
          <w:tcPr>
            <w:tcW w:w="0" w:type="auto"/>
            <w:vAlign w:val="center"/>
          </w:tcPr>
          <w:p w14:paraId="1FB33E7C" w14:textId="77777777" w:rsidR="0003008D" w:rsidRDefault="00CF7263">
            <w:pPr>
              <w:pStyle w:val="MdTableCell"/>
            </w:pPr>
            <w:r>
              <w:rPr>
                <w:rStyle w:val="MdStrong"/>
              </w:rPr>
              <w:t>Sessions</w:t>
            </w:r>
          </w:p>
        </w:tc>
        <w:tc>
          <w:tcPr>
            <w:tcW w:w="0" w:type="auto"/>
            <w:vAlign w:val="center"/>
          </w:tcPr>
          <w:p w14:paraId="3A70D54E" w14:textId="77777777" w:rsidR="0003008D" w:rsidRDefault="00CF7263">
            <w:pPr>
              <w:pStyle w:val="MdTableCell"/>
            </w:pPr>
            <w:r>
              <w:rPr>
                <w:rStyle w:val="MdCodespan"/>
                <w:u w:val="single"/>
              </w:rPr>
              <w:t>/counter-session/start</w:t>
            </w:r>
          </w:p>
        </w:tc>
        <w:tc>
          <w:tcPr>
            <w:tcW w:w="0" w:type="auto"/>
            <w:vAlign w:val="center"/>
          </w:tcPr>
          <w:p w14:paraId="15B3E0A7" w14:textId="77777777" w:rsidR="0003008D" w:rsidRDefault="00CF7263">
            <w:pPr>
              <w:pStyle w:val="MdTableCell"/>
            </w:pPr>
            <w:r>
              <w:t>POST</w:t>
            </w:r>
          </w:p>
        </w:tc>
        <w:tc>
          <w:tcPr>
            <w:tcW w:w="0" w:type="auto"/>
            <w:vAlign w:val="center"/>
          </w:tcPr>
          <w:p w14:paraId="30BE113A" w14:textId="77777777" w:rsidR="0003008D" w:rsidRDefault="00CF7263">
            <w:pPr>
              <w:pStyle w:val="MdTableCell"/>
            </w:pPr>
            <w:r>
              <w:t>Bắt đầu ca làm việc</w:t>
            </w:r>
          </w:p>
        </w:tc>
      </w:tr>
      <w:tr w:rsidR="0003008D" w14:paraId="2C7BBD5F" w14:textId="77777777">
        <w:trPr>
          <w:cantSplit/>
        </w:trPr>
        <w:tc>
          <w:tcPr>
            <w:tcW w:w="0" w:type="auto"/>
            <w:vAlign w:val="center"/>
          </w:tcPr>
          <w:p w14:paraId="6C442BEF" w14:textId="77777777" w:rsidR="0003008D" w:rsidRDefault="0003008D">
            <w:pPr>
              <w:pStyle w:val="MdTableCell"/>
            </w:pPr>
          </w:p>
        </w:tc>
        <w:tc>
          <w:tcPr>
            <w:tcW w:w="0" w:type="auto"/>
            <w:vAlign w:val="center"/>
          </w:tcPr>
          <w:p w14:paraId="0E565E32" w14:textId="77777777" w:rsidR="0003008D" w:rsidRDefault="00CF7263">
            <w:pPr>
              <w:pStyle w:val="MdTableCell"/>
            </w:pPr>
            <w:r>
              <w:rPr>
                <w:rStyle w:val="MdCodespan"/>
                <w:u w:val="single"/>
              </w:rPr>
              <w:t>/counter-session/end</w:t>
            </w:r>
          </w:p>
        </w:tc>
        <w:tc>
          <w:tcPr>
            <w:tcW w:w="0" w:type="auto"/>
            <w:vAlign w:val="center"/>
          </w:tcPr>
          <w:p w14:paraId="22686D12" w14:textId="77777777" w:rsidR="0003008D" w:rsidRDefault="00CF7263">
            <w:pPr>
              <w:pStyle w:val="MdTableCell"/>
            </w:pPr>
            <w:r>
              <w:t>POST</w:t>
            </w:r>
          </w:p>
        </w:tc>
        <w:tc>
          <w:tcPr>
            <w:tcW w:w="0" w:type="auto"/>
            <w:vAlign w:val="center"/>
          </w:tcPr>
          <w:p w14:paraId="1B2D1B44" w14:textId="77777777" w:rsidR="0003008D" w:rsidRDefault="00CF7263">
            <w:pPr>
              <w:pStyle w:val="MdTableCell"/>
            </w:pPr>
            <w:r>
              <w:t>Kết thúc ca</w:t>
            </w:r>
          </w:p>
        </w:tc>
      </w:tr>
      <w:tr w:rsidR="0003008D" w14:paraId="510E29F1" w14:textId="77777777">
        <w:trPr>
          <w:cantSplit/>
        </w:trPr>
        <w:tc>
          <w:tcPr>
            <w:tcW w:w="0" w:type="auto"/>
            <w:vAlign w:val="center"/>
          </w:tcPr>
          <w:p w14:paraId="221CABCC" w14:textId="77777777" w:rsidR="0003008D" w:rsidRDefault="0003008D">
            <w:pPr>
              <w:pStyle w:val="MdTableCell"/>
            </w:pPr>
          </w:p>
        </w:tc>
        <w:tc>
          <w:tcPr>
            <w:tcW w:w="0" w:type="auto"/>
            <w:vAlign w:val="center"/>
          </w:tcPr>
          <w:p w14:paraId="40F7731F" w14:textId="77777777" w:rsidR="0003008D" w:rsidRDefault="00CF7263">
            <w:pPr>
              <w:pStyle w:val="MdTableCell"/>
            </w:pPr>
            <w:r>
              <w:rPr>
                <w:rStyle w:val="MdCodespan"/>
                <w:u w:val="single"/>
              </w:rPr>
              <w:t>/counter-session/active</w:t>
            </w:r>
          </w:p>
        </w:tc>
        <w:tc>
          <w:tcPr>
            <w:tcW w:w="0" w:type="auto"/>
            <w:vAlign w:val="center"/>
          </w:tcPr>
          <w:p w14:paraId="70084712" w14:textId="77777777" w:rsidR="0003008D" w:rsidRDefault="00CF7263">
            <w:pPr>
              <w:pStyle w:val="MdTableCell"/>
            </w:pPr>
            <w:r>
              <w:t>GET</w:t>
            </w:r>
          </w:p>
        </w:tc>
        <w:tc>
          <w:tcPr>
            <w:tcW w:w="0" w:type="auto"/>
            <w:vAlign w:val="center"/>
          </w:tcPr>
          <w:p w14:paraId="089B8371" w14:textId="77777777" w:rsidR="0003008D" w:rsidRDefault="00CF7263">
            <w:pPr>
              <w:pStyle w:val="MdTableCell"/>
            </w:pPr>
            <w:r>
              <w:t>Ca đang chạy tại quầy</w:t>
            </w:r>
          </w:p>
        </w:tc>
      </w:tr>
      <w:tr w:rsidR="0003008D" w14:paraId="6771FE71" w14:textId="77777777">
        <w:trPr>
          <w:cantSplit/>
        </w:trPr>
        <w:tc>
          <w:tcPr>
            <w:tcW w:w="0" w:type="auto"/>
            <w:vAlign w:val="center"/>
          </w:tcPr>
          <w:p w14:paraId="276BDC9E" w14:textId="77777777" w:rsidR="0003008D" w:rsidRDefault="00CF7263">
            <w:pPr>
              <w:pStyle w:val="MdTableCell"/>
            </w:pPr>
            <w:r>
              <w:rPr>
                <w:rStyle w:val="MdStrong"/>
              </w:rPr>
              <w:t>Devices</w:t>
            </w:r>
          </w:p>
        </w:tc>
        <w:tc>
          <w:tcPr>
            <w:tcW w:w="0" w:type="auto"/>
            <w:vAlign w:val="center"/>
          </w:tcPr>
          <w:p w14:paraId="6FFB599C" w14:textId="77777777" w:rsidR="0003008D" w:rsidRDefault="00CF7263">
            <w:pPr>
              <w:pStyle w:val="MdTableCell"/>
            </w:pPr>
            <w:r>
              <w:rPr>
                <w:rStyle w:val="MdCodespan"/>
                <w:u w:val="single"/>
              </w:rPr>
              <w:t>/devices</w:t>
            </w:r>
          </w:p>
        </w:tc>
        <w:tc>
          <w:tcPr>
            <w:tcW w:w="0" w:type="auto"/>
            <w:vAlign w:val="center"/>
          </w:tcPr>
          <w:p w14:paraId="18A9A910" w14:textId="77777777" w:rsidR="0003008D" w:rsidRDefault="00CF7263">
            <w:pPr>
              <w:pStyle w:val="MdTableCell"/>
            </w:pPr>
            <w:r>
              <w:t>GET/POST</w:t>
            </w:r>
          </w:p>
        </w:tc>
        <w:tc>
          <w:tcPr>
            <w:tcW w:w="0" w:type="auto"/>
            <w:vAlign w:val="center"/>
          </w:tcPr>
          <w:p w14:paraId="3FC79A29" w14:textId="77777777" w:rsidR="0003008D" w:rsidRDefault="00CF7263">
            <w:pPr>
              <w:pStyle w:val="MdTableCell"/>
            </w:pPr>
            <w:r>
              <w:t>Danh sách / Thêm thiết bị</w:t>
            </w:r>
          </w:p>
        </w:tc>
      </w:tr>
      <w:tr w:rsidR="0003008D" w14:paraId="6B83B714" w14:textId="77777777">
        <w:trPr>
          <w:cantSplit/>
        </w:trPr>
        <w:tc>
          <w:tcPr>
            <w:tcW w:w="0" w:type="auto"/>
            <w:vAlign w:val="center"/>
          </w:tcPr>
          <w:p w14:paraId="1B3B364E" w14:textId="77777777" w:rsidR="0003008D" w:rsidRDefault="0003008D">
            <w:pPr>
              <w:pStyle w:val="MdTableCell"/>
            </w:pPr>
          </w:p>
        </w:tc>
        <w:tc>
          <w:tcPr>
            <w:tcW w:w="0" w:type="auto"/>
            <w:vAlign w:val="center"/>
          </w:tcPr>
          <w:p w14:paraId="499F0E79" w14:textId="77777777" w:rsidR="0003008D" w:rsidRDefault="00CF7263">
            <w:pPr>
              <w:pStyle w:val="MdTableCell"/>
            </w:pPr>
            <w:r>
              <w:rPr>
                <w:rStyle w:val="MdCodespan"/>
                <w:u w:val="single"/>
              </w:rPr>
              <w:t>/devices/{id}</w:t>
            </w:r>
          </w:p>
        </w:tc>
        <w:tc>
          <w:tcPr>
            <w:tcW w:w="0" w:type="auto"/>
            <w:vAlign w:val="center"/>
          </w:tcPr>
          <w:p w14:paraId="75FB2460" w14:textId="77777777" w:rsidR="0003008D" w:rsidRDefault="00CF7263">
            <w:pPr>
              <w:pStyle w:val="MdTableCell"/>
            </w:pPr>
            <w:r>
              <w:t>GET/PUT/DELETE</w:t>
            </w:r>
          </w:p>
        </w:tc>
        <w:tc>
          <w:tcPr>
            <w:tcW w:w="0" w:type="auto"/>
            <w:vAlign w:val="center"/>
          </w:tcPr>
          <w:p w14:paraId="3EAF70B5" w14:textId="77777777" w:rsidR="0003008D" w:rsidRDefault="00CF7263">
            <w:pPr>
              <w:pStyle w:val="MdTableCell"/>
            </w:pPr>
            <w:r>
              <w:t>Chi tiết / Sửa / Xóa</w:t>
            </w:r>
          </w:p>
        </w:tc>
      </w:tr>
      <w:tr w:rsidR="0003008D" w14:paraId="62A10207" w14:textId="77777777">
        <w:trPr>
          <w:cantSplit/>
        </w:trPr>
        <w:tc>
          <w:tcPr>
            <w:tcW w:w="0" w:type="auto"/>
            <w:vAlign w:val="center"/>
          </w:tcPr>
          <w:p w14:paraId="3713669D" w14:textId="77777777" w:rsidR="0003008D" w:rsidRDefault="0003008D">
            <w:pPr>
              <w:pStyle w:val="MdTableCell"/>
            </w:pPr>
          </w:p>
        </w:tc>
        <w:tc>
          <w:tcPr>
            <w:tcW w:w="0" w:type="auto"/>
            <w:vAlign w:val="center"/>
          </w:tcPr>
          <w:p w14:paraId="7E5461AF" w14:textId="77777777" w:rsidR="0003008D" w:rsidRDefault="00CF7263">
            <w:pPr>
              <w:pStyle w:val="MdTableCell"/>
            </w:pPr>
            <w:r>
              <w:rPr>
                <w:rStyle w:val="MdCodespan"/>
                <w:u w:val="single"/>
              </w:rPr>
              <w:t>/devices/{id}/reboot</w:t>
            </w:r>
          </w:p>
        </w:tc>
        <w:tc>
          <w:tcPr>
            <w:tcW w:w="0" w:type="auto"/>
            <w:vAlign w:val="center"/>
          </w:tcPr>
          <w:p w14:paraId="06346FD0" w14:textId="77777777" w:rsidR="0003008D" w:rsidRDefault="00CF7263">
            <w:pPr>
              <w:pStyle w:val="MdTableCell"/>
            </w:pPr>
            <w:r>
              <w:t>POST</w:t>
            </w:r>
          </w:p>
        </w:tc>
        <w:tc>
          <w:tcPr>
            <w:tcW w:w="0" w:type="auto"/>
            <w:vAlign w:val="center"/>
          </w:tcPr>
          <w:p w14:paraId="24B22E25" w14:textId="77777777" w:rsidR="0003008D" w:rsidRDefault="00CF7263">
            <w:pPr>
              <w:pStyle w:val="MdTableCell"/>
            </w:pPr>
            <w:r>
              <w:t>Reboot qua MQTT</w:t>
            </w:r>
          </w:p>
        </w:tc>
      </w:tr>
      <w:tr w:rsidR="0003008D" w14:paraId="00DD0332" w14:textId="77777777">
        <w:trPr>
          <w:cantSplit/>
        </w:trPr>
        <w:tc>
          <w:tcPr>
            <w:tcW w:w="0" w:type="auto"/>
            <w:vAlign w:val="center"/>
          </w:tcPr>
          <w:p w14:paraId="55D7B669" w14:textId="77777777" w:rsidR="0003008D" w:rsidRDefault="0003008D">
            <w:pPr>
              <w:pStyle w:val="MdTableCell"/>
            </w:pPr>
          </w:p>
        </w:tc>
        <w:tc>
          <w:tcPr>
            <w:tcW w:w="0" w:type="auto"/>
            <w:vAlign w:val="center"/>
          </w:tcPr>
          <w:p w14:paraId="4F7DBB40" w14:textId="77777777" w:rsidR="0003008D" w:rsidRDefault="00CF7263">
            <w:pPr>
              <w:pStyle w:val="MdTableCell"/>
            </w:pPr>
            <w:r>
              <w:rPr>
                <w:rStyle w:val="MdCodespan"/>
                <w:u w:val="single"/>
              </w:rPr>
              <w:t>/devices/{id}/sync</w:t>
            </w:r>
          </w:p>
        </w:tc>
        <w:tc>
          <w:tcPr>
            <w:tcW w:w="0" w:type="auto"/>
            <w:vAlign w:val="center"/>
          </w:tcPr>
          <w:p w14:paraId="25856FAD" w14:textId="77777777" w:rsidR="0003008D" w:rsidRDefault="00CF7263">
            <w:pPr>
              <w:pStyle w:val="MdTableCell"/>
            </w:pPr>
            <w:r>
              <w:t>POST</w:t>
            </w:r>
          </w:p>
        </w:tc>
        <w:tc>
          <w:tcPr>
            <w:tcW w:w="0" w:type="auto"/>
            <w:vAlign w:val="center"/>
          </w:tcPr>
          <w:p w14:paraId="0B1A0922" w14:textId="77777777" w:rsidR="0003008D" w:rsidRDefault="00CF7263">
            <w:pPr>
              <w:pStyle w:val="MdTableCell"/>
            </w:pPr>
            <w:r>
              <w:t>Đồng bộ cấu hình</w:t>
            </w:r>
          </w:p>
        </w:tc>
      </w:tr>
      <w:tr w:rsidR="0003008D" w14:paraId="35D9F192" w14:textId="77777777">
        <w:trPr>
          <w:cantSplit/>
        </w:trPr>
        <w:tc>
          <w:tcPr>
            <w:tcW w:w="0" w:type="auto"/>
            <w:vAlign w:val="center"/>
          </w:tcPr>
          <w:p w14:paraId="39D03E3A" w14:textId="77777777" w:rsidR="0003008D" w:rsidRDefault="00CF7263">
            <w:pPr>
              <w:pStyle w:val="MdTableCell"/>
            </w:pPr>
            <w:r>
              <w:rPr>
                <w:rStyle w:val="MdStrong"/>
              </w:rPr>
              <w:t>Staffs</w:t>
            </w:r>
          </w:p>
        </w:tc>
        <w:tc>
          <w:tcPr>
            <w:tcW w:w="0" w:type="auto"/>
            <w:vAlign w:val="center"/>
          </w:tcPr>
          <w:p w14:paraId="04EFFF3B" w14:textId="77777777" w:rsidR="0003008D" w:rsidRDefault="00CF7263">
            <w:pPr>
              <w:pStyle w:val="MdTableCell"/>
            </w:pPr>
            <w:r>
              <w:rPr>
                <w:rStyle w:val="MdCodespan"/>
                <w:u w:val="single"/>
              </w:rPr>
              <w:t>/staffs</w:t>
            </w:r>
          </w:p>
        </w:tc>
        <w:tc>
          <w:tcPr>
            <w:tcW w:w="0" w:type="auto"/>
            <w:vAlign w:val="center"/>
          </w:tcPr>
          <w:p w14:paraId="061F364E" w14:textId="77777777" w:rsidR="0003008D" w:rsidRDefault="00CF7263">
            <w:pPr>
              <w:pStyle w:val="MdTableCell"/>
            </w:pPr>
            <w:r>
              <w:t>GET/POST</w:t>
            </w:r>
          </w:p>
        </w:tc>
        <w:tc>
          <w:tcPr>
            <w:tcW w:w="0" w:type="auto"/>
            <w:vAlign w:val="center"/>
          </w:tcPr>
          <w:p w14:paraId="767306D4" w14:textId="77777777" w:rsidR="0003008D" w:rsidRDefault="00CF7263">
            <w:pPr>
              <w:pStyle w:val="MdTableCell"/>
            </w:pPr>
            <w:r>
              <w:t>Danh sách / Thêm cán bộ</w:t>
            </w:r>
          </w:p>
        </w:tc>
      </w:tr>
      <w:tr w:rsidR="0003008D" w14:paraId="1CA65747" w14:textId="77777777">
        <w:trPr>
          <w:cantSplit/>
        </w:trPr>
        <w:tc>
          <w:tcPr>
            <w:tcW w:w="0" w:type="auto"/>
            <w:vAlign w:val="center"/>
          </w:tcPr>
          <w:p w14:paraId="05153FF1" w14:textId="77777777" w:rsidR="0003008D" w:rsidRDefault="0003008D">
            <w:pPr>
              <w:pStyle w:val="MdTableCell"/>
            </w:pPr>
          </w:p>
        </w:tc>
        <w:tc>
          <w:tcPr>
            <w:tcW w:w="0" w:type="auto"/>
            <w:vAlign w:val="center"/>
          </w:tcPr>
          <w:p w14:paraId="1B42A21F" w14:textId="77777777" w:rsidR="0003008D" w:rsidRDefault="00CF7263">
            <w:pPr>
              <w:pStyle w:val="MdTableCell"/>
            </w:pPr>
            <w:r>
              <w:rPr>
                <w:rStyle w:val="MdCodespan"/>
                <w:u w:val="single"/>
              </w:rPr>
              <w:t>/staffs/{id}</w:t>
            </w:r>
          </w:p>
        </w:tc>
        <w:tc>
          <w:tcPr>
            <w:tcW w:w="0" w:type="auto"/>
            <w:vAlign w:val="center"/>
          </w:tcPr>
          <w:p w14:paraId="6652411F" w14:textId="77777777" w:rsidR="0003008D" w:rsidRDefault="00CF7263">
            <w:pPr>
              <w:pStyle w:val="MdTableCell"/>
            </w:pPr>
            <w:r>
              <w:t>GET/PUT/DELETE</w:t>
            </w:r>
          </w:p>
        </w:tc>
        <w:tc>
          <w:tcPr>
            <w:tcW w:w="0" w:type="auto"/>
            <w:vAlign w:val="center"/>
          </w:tcPr>
          <w:p w14:paraId="7C993580" w14:textId="77777777" w:rsidR="0003008D" w:rsidRDefault="00CF7263">
            <w:pPr>
              <w:pStyle w:val="MdTableCell"/>
            </w:pPr>
            <w:r>
              <w:t>Chi tiết / Sửa / Xóa</w:t>
            </w:r>
          </w:p>
        </w:tc>
      </w:tr>
      <w:tr w:rsidR="0003008D" w14:paraId="12393285" w14:textId="77777777">
        <w:trPr>
          <w:cantSplit/>
        </w:trPr>
        <w:tc>
          <w:tcPr>
            <w:tcW w:w="0" w:type="auto"/>
            <w:vAlign w:val="center"/>
          </w:tcPr>
          <w:p w14:paraId="346F084C" w14:textId="77777777" w:rsidR="0003008D" w:rsidRDefault="00CF7263">
            <w:pPr>
              <w:pStyle w:val="MdTableCell"/>
            </w:pPr>
            <w:r>
              <w:rPr>
                <w:rStyle w:val="MdStrong"/>
              </w:rPr>
              <w:t>Counters</w:t>
            </w:r>
          </w:p>
        </w:tc>
        <w:tc>
          <w:tcPr>
            <w:tcW w:w="0" w:type="auto"/>
            <w:vAlign w:val="center"/>
          </w:tcPr>
          <w:p w14:paraId="229E2CB8" w14:textId="77777777" w:rsidR="0003008D" w:rsidRDefault="00CF7263">
            <w:pPr>
              <w:pStyle w:val="MdTableCell"/>
            </w:pPr>
            <w:r>
              <w:rPr>
                <w:rStyle w:val="MdCodespan"/>
                <w:u w:val="single"/>
              </w:rPr>
              <w:t>/counters</w:t>
            </w:r>
          </w:p>
        </w:tc>
        <w:tc>
          <w:tcPr>
            <w:tcW w:w="0" w:type="auto"/>
            <w:vAlign w:val="center"/>
          </w:tcPr>
          <w:p w14:paraId="292651E8" w14:textId="77777777" w:rsidR="0003008D" w:rsidRDefault="00CF7263">
            <w:pPr>
              <w:pStyle w:val="MdTableCell"/>
            </w:pPr>
            <w:r>
              <w:t>GET/POST</w:t>
            </w:r>
          </w:p>
        </w:tc>
        <w:tc>
          <w:tcPr>
            <w:tcW w:w="0" w:type="auto"/>
            <w:vAlign w:val="center"/>
          </w:tcPr>
          <w:p w14:paraId="3E20FA90" w14:textId="77777777" w:rsidR="0003008D" w:rsidRDefault="00CF7263">
            <w:pPr>
              <w:pStyle w:val="MdTableCell"/>
            </w:pPr>
            <w:r>
              <w:t>Danh sách / Thêm quầy</w:t>
            </w:r>
          </w:p>
        </w:tc>
      </w:tr>
      <w:tr w:rsidR="0003008D" w14:paraId="50476C23" w14:textId="77777777">
        <w:trPr>
          <w:cantSplit/>
        </w:trPr>
        <w:tc>
          <w:tcPr>
            <w:tcW w:w="0" w:type="auto"/>
            <w:vAlign w:val="center"/>
          </w:tcPr>
          <w:p w14:paraId="3753C161" w14:textId="77777777" w:rsidR="0003008D" w:rsidRDefault="0003008D">
            <w:pPr>
              <w:pStyle w:val="MdTableCell"/>
            </w:pPr>
          </w:p>
        </w:tc>
        <w:tc>
          <w:tcPr>
            <w:tcW w:w="0" w:type="auto"/>
            <w:vAlign w:val="center"/>
          </w:tcPr>
          <w:p w14:paraId="232E6E65" w14:textId="77777777" w:rsidR="0003008D" w:rsidRDefault="00CF7263">
            <w:pPr>
              <w:pStyle w:val="MdTableCell"/>
            </w:pPr>
            <w:r>
              <w:rPr>
                <w:rStyle w:val="MdCodespan"/>
                <w:u w:val="single"/>
              </w:rPr>
              <w:t>/counters/{id}</w:t>
            </w:r>
          </w:p>
        </w:tc>
        <w:tc>
          <w:tcPr>
            <w:tcW w:w="0" w:type="auto"/>
            <w:vAlign w:val="center"/>
          </w:tcPr>
          <w:p w14:paraId="474DEF75" w14:textId="77777777" w:rsidR="0003008D" w:rsidRDefault="00CF7263">
            <w:pPr>
              <w:pStyle w:val="MdTableCell"/>
            </w:pPr>
            <w:r>
              <w:t>GET/PUT/DELETE</w:t>
            </w:r>
          </w:p>
        </w:tc>
        <w:tc>
          <w:tcPr>
            <w:tcW w:w="0" w:type="auto"/>
            <w:vAlign w:val="center"/>
          </w:tcPr>
          <w:p w14:paraId="13E84262" w14:textId="77777777" w:rsidR="0003008D" w:rsidRDefault="00CF7263">
            <w:pPr>
              <w:pStyle w:val="MdTableCell"/>
            </w:pPr>
            <w:r>
              <w:t>Chi tiết / Sửa / Xóa</w:t>
            </w:r>
          </w:p>
        </w:tc>
      </w:tr>
      <w:tr w:rsidR="0003008D" w14:paraId="47AD3896" w14:textId="77777777">
        <w:trPr>
          <w:cantSplit/>
        </w:trPr>
        <w:tc>
          <w:tcPr>
            <w:tcW w:w="0" w:type="auto"/>
            <w:vAlign w:val="center"/>
          </w:tcPr>
          <w:p w14:paraId="5F0C5FF1" w14:textId="77777777" w:rsidR="0003008D" w:rsidRDefault="00CF7263">
            <w:pPr>
              <w:pStyle w:val="MdTableCell"/>
            </w:pPr>
            <w:r>
              <w:rPr>
                <w:rStyle w:val="MdStrong"/>
              </w:rPr>
              <w:t>Services</w:t>
            </w:r>
          </w:p>
        </w:tc>
        <w:tc>
          <w:tcPr>
            <w:tcW w:w="0" w:type="auto"/>
            <w:vAlign w:val="center"/>
          </w:tcPr>
          <w:p w14:paraId="78C98999" w14:textId="77777777" w:rsidR="0003008D" w:rsidRDefault="00CF7263">
            <w:pPr>
              <w:pStyle w:val="MdTableCell"/>
            </w:pPr>
            <w:r>
              <w:rPr>
                <w:rStyle w:val="MdCodespan"/>
                <w:u w:val="single"/>
              </w:rPr>
              <w:t>/services</w:t>
            </w:r>
          </w:p>
        </w:tc>
        <w:tc>
          <w:tcPr>
            <w:tcW w:w="0" w:type="auto"/>
            <w:vAlign w:val="center"/>
          </w:tcPr>
          <w:p w14:paraId="66B0A5BF" w14:textId="77777777" w:rsidR="0003008D" w:rsidRDefault="00CF7263">
            <w:pPr>
              <w:pStyle w:val="MdTableCell"/>
            </w:pPr>
            <w:r>
              <w:t>GET/POST</w:t>
            </w:r>
          </w:p>
        </w:tc>
        <w:tc>
          <w:tcPr>
            <w:tcW w:w="0" w:type="auto"/>
            <w:vAlign w:val="center"/>
          </w:tcPr>
          <w:p w14:paraId="21D37145" w14:textId="77777777" w:rsidR="0003008D" w:rsidRDefault="00CF7263">
            <w:pPr>
              <w:pStyle w:val="MdTableCell"/>
            </w:pPr>
            <w:r>
              <w:t>Lĩnh vực / Pool quầy</w:t>
            </w:r>
          </w:p>
        </w:tc>
      </w:tr>
      <w:tr w:rsidR="0003008D" w14:paraId="5988166D" w14:textId="77777777">
        <w:trPr>
          <w:cantSplit/>
        </w:trPr>
        <w:tc>
          <w:tcPr>
            <w:tcW w:w="0" w:type="auto"/>
            <w:vAlign w:val="center"/>
          </w:tcPr>
          <w:p w14:paraId="5B60A822" w14:textId="77777777" w:rsidR="0003008D" w:rsidRDefault="00CF7263">
            <w:pPr>
              <w:pStyle w:val="MdTableCell"/>
            </w:pPr>
            <w:r>
              <w:rPr>
                <w:rStyle w:val="MdStrong"/>
              </w:rPr>
              <w:t>Content</w:t>
            </w:r>
          </w:p>
        </w:tc>
        <w:tc>
          <w:tcPr>
            <w:tcW w:w="0" w:type="auto"/>
            <w:vAlign w:val="center"/>
          </w:tcPr>
          <w:p w14:paraId="261F11CB" w14:textId="77777777" w:rsidR="0003008D" w:rsidRDefault="00CF7263">
            <w:pPr>
              <w:pStyle w:val="MdTableCell"/>
            </w:pPr>
            <w:r>
              <w:rPr>
                <w:rStyle w:val="MdCodespan"/>
                <w:u w:val="single"/>
              </w:rPr>
              <w:t>/contents</w:t>
            </w:r>
          </w:p>
        </w:tc>
        <w:tc>
          <w:tcPr>
            <w:tcW w:w="0" w:type="auto"/>
            <w:vAlign w:val="center"/>
          </w:tcPr>
          <w:p w14:paraId="10FA72BD" w14:textId="77777777" w:rsidR="0003008D" w:rsidRDefault="00CF7263">
            <w:pPr>
              <w:pStyle w:val="MdTableCell"/>
            </w:pPr>
            <w:r>
              <w:t>GET</w:t>
            </w:r>
          </w:p>
        </w:tc>
        <w:tc>
          <w:tcPr>
            <w:tcW w:w="0" w:type="auto"/>
            <w:vAlign w:val="center"/>
          </w:tcPr>
          <w:p w14:paraId="731075E7" w14:textId="77777777" w:rsidR="0003008D" w:rsidRDefault="00CF7263">
            <w:pPr>
              <w:pStyle w:val="MdTableCell"/>
            </w:pPr>
            <w:r>
              <w:t>Danh sách nội dung quảng cáo</w:t>
            </w:r>
          </w:p>
        </w:tc>
      </w:tr>
      <w:tr w:rsidR="0003008D" w14:paraId="759AEEDE" w14:textId="77777777">
        <w:trPr>
          <w:cantSplit/>
        </w:trPr>
        <w:tc>
          <w:tcPr>
            <w:tcW w:w="0" w:type="auto"/>
            <w:vAlign w:val="center"/>
          </w:tcPr>
          <w:p w14:paraId="54D14902" w14:textId="77777777" w:rsidR="0003008D" w:rsidRDefault="0003008D">
            <w:pPr>
              <w:pStyle w:val="MdTableCell"/>
            </w:pPr>
          </w:p>
        </w:tc>
        <w:tc>
          <w:tcPr>
            <w:tcW w:w="0" w:type="auto"/>
            <w:vAlign w:val="center"/>
          </w:tcPr>
          <w:p w14:paraId="7BEAC3C4" w14:textId="77777777" w:rsidR="0003008D" w:rsidRDefault="00CF7263">
            <w:pPr>
              <w:pStyle w:val="MdTableCell"/>
            </w:pPr>
            <w:r>
              <w:rPr>
                <w:rStyle w:val="MdCodespan"/>
                <w:u w:val="single"/>
              </w:rPr>
              <w:t>/contents/upload</w:t>
            </w:r>
          </w:p>
        </w:tc>
        <w:tc>
          <w:tcPr>
            <w:tcW w:w="0" w:type="auto"/>
            <w:vAlign w:val="center"/>
          </w:tcPr>
          <w:p w14:paraId="78652192" w14:textId="77777777" w:rsidR="0003008D" w:rsidRDefault="00CF7263">
            <w:pPr>
              <w:pStyle w:val="MdTableCell"/>
            </w:pPr>
            <w:r>
              <w:t>POST</w:t>
            </w:r>
          </w:p>
        </w:tc>
        <w:tc>
          <w:tcPr>
            <w:tcW w:w="0" w:type="auto"/>
            <w:vAlign w:val="center"/>
          </w:tcPr>
          <w:p w14:paraId="5AC5E97B" w14:textId="77777777" w:rsidR="0003008D" w:rsidRDefault="00CF7263">
            <w:pPr>
              <w:pStyle w:val="MdTableCell"/>
            </w:pPr>
            <w:r>
              <w:t>Upload video/hình ảnh</w:t>
            </w:r>
          </w:p>
        </w:tc>
      </w:tr>
      <w:tr w:rsidR="0003008D" w14:paraId="127CF674" w14:textId="77777777">
        <w:trPr>
          <w:cantSplit/>
        </w:trPr>
        <w:tc>
          <w:tcPr>
            <w:tcW w:w="0" w:type="auto"/>
            <w:vAlign w:val="center"/>
          </w:tcPr>
          <w:p w14:paraId="53CABD06" w14:textId="77777777" w:rsidR="0003008D" w:rsidRDefault="00CF7263">
            <w:pPr>
              <w:pStyle w:val="MdTableCell"/>
            </w:pPr>
            <w:r>
              <w:rPr>
                <w:rStyle w:val="MdStrong"/>
              </w:rPr>
              <w:t>Reports</w:t>
            </w:r>
          </w:p>
        </w:tc>
        <w:tc>
          <w:tcPr>
            <w:tcW w:w="0" w:type="auto"/>
            <w:vAlign w:val="center"/>
          </w:tcPr>
          <w:p w14:paraId="23C26B1E" w14:textId="77777777" w:rsidR="0003008D" w:rsidRDefault="00CF7263">
            <w:pPr>
              <w:pStyle w:val="MdTableCell"/>
            </w:pPr>
            <w:r>
              <w:rPr>
                <w:rStyle w:val="MdCodespan"/>
                <w:u w:val="single"/>
              </w:rPr>
              <w:t>/reports/services</w:t>
            </w:r>
          </w:p>
        </w:tc>
        <w:tc>
          <w:tcPr>
            <w:tcW w:w="0" w:type="auto"/>
            <w:vAlign w:val="center"/>
          </w:tcPr>
          <w:p w14:paraId="749432DD" w14:textId="77777777" w:rsidR="0003008D" w:rsidRDefault="00CF7263">
            <w:pPr>
              <w:pStyle w:val="MdTableCell"/>
            </w:pPr>
            <w:r>
              <w:t>GET</w:t>
            </w:r>
          </w:p>
        </w:tc>
        <w:tc>
          <w:tcPr>
            <w:tcW w:w="0" w:type="auto"/>
            <w:vAlign w:val="center"/>
          </w:tcPr>
          <w:p w14:paraId="747047BC" w14:textId="77777777" w:rsidR="0003008D" w:rsidRDefault="00CF7263">
            <w:pPr>
              <w:pStyle w:val="MdTableCell"/>
            </w:pPr>
            <w:r>
              <w:t>Báo cáo dịch vụ</w:t>
            </w:r>
          </w:p>
        </w:tc>
      </w:tr>
      <w:tr w:rsidR="0003008D" w14:paraId="0AD84530" w14:textId="77777777">
        <w:trPr>
          <w:cantSplit/>
        </w:trPr>
        <w:tc>
          <w:tcPr>
            <w:tcW w:w="0" w:type="auto"/>
            <w:vAlign w:val="center"/>
          </w:tcPr>
          <w:p w14:paraId="5F077D0E" w14:textId="77777777" w:rsidR="0003008D" w:rsidRDefault="0003008D">
            <w:pPr>
              <w:pStyle w:val="MdTableCell"/>
            </w:pPr>
          </w:p>
        </w:tc>
        <w:tc>
          <w:tcPr>
            <w:tcW w:w="0" w:type="auto"/>
            <w:vAlign w:val="center"/>
          </w:tcPr>
          <w:p w14:paraId="3D5575C7" w14:textId="77777777" w:rsidR="0003008D" w:rsidRDefault="00CF7263">
            <w:pPr>
              <w:pStyle w:val="MdTableCell"/>
            </w:pPr>
            <w:r>
              <w:rPr>
                <w:rStyle w:val="MdCodespan"/>
                <w:u w:val="single"/>
              </w:rPr>
              <w:t>/reports/staffs</w:t>
            </w:r>
          </w:p>
        </w:tc>
        <w:tc>
          <w:tcPr>
            <w:tcW w:w="0" w:type="auto"/>
            <w:vAlign w:val="center"/>
          </w:tcPr>
          <w:p w14:paraId="12941828" w14:textId="77777777" w:rsidR="0003008D" w:rsidRDefault="00CF7263">
            <w:pPr>
              <w:pStyle w:val="MdTableCell"/>
            </w:pPr>
            <w:r>
              <w:t>GET</w:t>
            </w:r>
          </w:p>
        </w:tc>
        <w:tc>
          <w:tcPr>
            <w:tcW w:w="0" w:type="auto"/>
            <w:vAlign w:val="center"/>
          </w:tcPr>
          <w:p w14:paraId="566F673C" w14:textId="77777777" w:rsidR="0003008D" w:rsidRDefault="00CF7263">
            <w:pPr>
              <w:pStyle w:val="MdTableCell"/>
            </w:pPr>
            <w:r>
              <w:t>Báo cáo cán bộ</w:t>
            </w:r>
          </w:p>
        </w:tc>
      </w:tr>
      <w:tr w:rsidR="0003008D" w14:paraId="03E03CBB" w14:textId="77777777">
        <w:trPr>
          <w:cantSplit/>
        </w:trPr>
        <w:tc>
          <w:tcPr>
            <w:tcW w:w="0" w:type="auto"/>
            <w:vAlign w:val="center"/>
          </w:tcPr>
          <w:p w14:paraId="25E2F47E" w14:textId="77777777" w:rsidR="0003008D" w:rsidRDefault="0003008D">
            <w:pPr>
              <w:pStyle w:val="MdTableCell"/>
            </w:pPr>
          </w:p>
        </w:tc>
        <w:tc>
          <w:tcPr>
            <w:tcW w:w="0" w:type="auto"/>
            <w:vAlign w:val="center"/>
          </w:tcPr>
          <w:p w14:paraId="0ECA4624" w14:textId="77777777" w:rsidR="0003008D" w:rsidRDefault="00CF7263">
            <w:pPr>
              <w:pStyle w:val="MdTableCell"/>
            </w:pPr>
            <w:r>
              <w:rPr>
                <w:rStyle w:val="MdCodespan"/>
                <w:u w:val="single"/>
              </w:rPr>
              <w:t>/reports/surveys</w:t>
            </w:r>
          </w:p>
        </w:tc>
        <w:tc>
          <w:tcPr>
            <w:tcW w:w="0" w:type="auto"/>
            <w:vAlign w:val="center"/>
          </w:tcPr>
          <w:p w14:paraId="00F187AF" w14:textId="77777777" w:rsidR="0003008D" w:rsidRDefault="00CF7263">
            <w:pPr>
              <w:pStyle w:val="MdTableCell"/>
            </w:pPr>
            <w:r>
              <w:t>GET</w:t>
            </w:r>
          </w:p>
        </w:tc>
        <w:tc>
          <w:tcPr>
            <w:tcW w:w="0" w:type="auto"/>
            <w:vAlign w:val="center"/>
          </w:tcPr>
          <w:p w14:paraId="4CEEE551" w14:textId="77777777" w:rsidR="0003008D" w:rsidRDefault="00CF7263">
            <w:pPr>
              <w:pStyle w:val="MdTableCell"/>
            </w:pPr>
            <w:r>
              <w:t>Báo cáo đánh giá</w:t>
            </w:r>
          </w:p>
        </w:tc>
      </w:tr>
      <w:tr w:rsidR="0003008D" w14:paraId="5751E25B" w14:textId="77777777">
        <w:trPr>
          <w:cantSplit/>
        </w:trPr>
        <w:tc>
          <w:tcPr>
            <w:tcW w:w="0" w:type="auto"/>
            <w:vAlign w:val="center"/>
          </w:tcPr>
          <w:p w14:paraId="4C868AE1" w14:textId="77777777" w:rsidR="0003008D" w:rsidRDefault="0003008D">
            <w:pPr>
              <w:pStyle w:val="MdTableCell"/>
            </w:pPr>
          </w:p>
        </w:tc>
        <w:tc>
          <w:tcPr>
            <w:tcW w:w="0" w:type="auto"/>
            <w:vAlign w:val="center"/>
          </w:tcPr>
          <w:p w14:paraId="608AB560" w14:textId="77777777" w:rsidR="0003008D" w:rsidRDefault="00CF7263">
            <w:pPr>
              <w:pStyle w:val="MdTableCell"/>
            </w:pPr>
            <w:r>
              <w:rPr>
                <w:rStyle w:val="MdCodespan"/>
                <w:u w:val="single"/>
              </w:rPr>
              <w:t>/reports/export/pdf</w:t>
            </w:r>
          </w:p>
        </w:tc>
        <w:tc>
          <w:tcPr>
            <w:tcW w:w="0" w:type="auto"/>
            <w:vAlign w:val="center"/>
          </w:tcPr>
          <w:p w14:paraId="445D0355" w14:textId="77777777" w:rsidR="0003008D" w:rsidRDefault="00CF7263">
            <w:pPr>
              <w:pStyle w:val="MdTableCell"/>
            </w:pPr>
            <w:r>
              <w:t>GET</w:t>
            </w:r>
          </w:p>
        </w:tc>
        <w:tc>
          <w:tcPr>
            <w:tcW w:w="0" w:type="auto"/>
            <w:vAlign w:val="center"/>
          </w:tcPr>
          <w:p w14:paraId="3F55BD74" w14:textId="77777777" w:rsidR="0003008D" w:rsidRDefault="00CF7263">
            <w:pPr>
              <w:pStyle w:val="MdTableCell"/>
            </w:pPr>
            <w:r>
              <w:t>Xuất PDF</w:t>
            </w:r>
          </w:p>
        </w:tc>
      </w:tr>
      <w:tr w:rsidR="0003008D" w14:paraId="2C80F36F" w14:textId="77777777">
        <w:trPr>
          <w:cantSplit/>
        </w:trPr>
        <w:tc>
          <w:tcPr>
            <w:tcW w:w="0" w:type="auto"/>
            <w:vAlign w:val="center"/>
          </w:tcPr>
          <w:p w14:paraId="7B65A761" w14:textId="77777777" w:rsidR="0003008D" w:rsidRDefault="0003008D">
            <w:pPr>
              <w:pStyle w:val="MdTableCell"/>
            </w:pPr>
          </w:p>
        </w:tc>
        <w:tc>
          <w:tcPr>
            <w:tcW w:w="0" w:type="auto"/>
            <w:vAlign w:val="center"/>
          </w:tcPr>
          <w:p w14:paraId="05D32AC7" w14:textId="77777777" w:rsidR="0003008D" w:rsidRDefault="00CF7263">
            <w:pPr>
              <w:pStyle w:val="MdTableCell"/>
            </w:pPr>
            <w:r>
              <w:rPr>
                <w:rStyle w:val="MdCodespan"/>
                <w:u w:val="single"/>
              </w:rPr>
              <w:t>/reports/export/excel</w:t>
            </w:r>
          </w:p>
        </w:tc>
        <w:tc>
          <w:tcPr>
            <w:tcW w:w="0" w:type="auto"/>
            <w:vAlign w:val="center"/>
          </w:tcPr>
          <w:p w14:paraId="111CD58F" w14:textId="77777777" w:rsidR="0003008D" w:rsidRDefault="00CF7263">
            <w:pPr>
              <w:pStyle w:val="MdTableCell"/>
            </w:pPr>
            <w:r>
              <w:t>GET</w:t>
            </w:r>
          </w:p>
        </w:tc>
        <w:tc>
          <w:tcPr>
            <w:tcW w:w="0" w:type="auto"/>
            <w:vAlign w:val="center"/>
          </w:tcPr>
          <w:p w14:paraId="1A398A72" w14:textId="77777777" w:rsidR="0003008D" w:rsidRDefault="00CF7263">
            <w:pPr>
              <w:pStyle w:val="MdTableCell"/>
            </w:pPr>
            <w:r>
              <w:t>Xuất Excel</w:t>
            </w:r>
          </w:p>
        </w:tc>
      </w:tr>
      <w:tr w:rsidR="0003008D" w14:paraId="05B6A56C" w14:textId="77777777">
        <w:trPr>
          <w:cantSplit/>
        </w:trPr>
        <w:tc>
          <w:tcPr>
            <w:tcW w:w="0" w:type="auto"/>
            <w:vAlign w:val="center"/>
          </w:tcPr>
          <w:p w14:paraId="6A07AFC1" w14:textId="77777777" w:rsidR="0003008D" w:rsidRDefault="00CF7263">
            <w:pPr>
              <w:pStyle w:val="MdTableCell"/>
            </w:pPr>
            <w:r>
              <w:rPr>
                <w:rStyle w:val="MdStrong"/>
              </w:rPr>
              <w:t>Logs</w:t>
            </w:r>
          </w:p>
        </w:tc>
        <w:tc>
          <w:tcPr>
            <w:tcW w:w="0" w:type="auto"/>
            <w:vAlign w:val="center"/>
          </w:tcPr>
          <w:p w14:paraId="43EE756D" w14:textId="77777777" w:rsidR="0003008D" w:rsidRDefault="00CF7263">
            <w:pPr>
              <w:pStyle w:val="MdTableCell"/>
            </w:pPr>
            <w:r>
              <w:rPr>
                <w:rStyle w:val="MdCodespan"/>
                <w:u w:val="single"/>
              </w:rPr>
              <w:t>/logs/audit</w:t>
            </w:r>
          </w:p>
        </w:tc>
        <w:tc>
          <w:tcPr>
            <w:tcW w:w="0" w:type="auto"/>
            <w:vAlign w:val="center"/>
          </w:tcPr>
          <w:p w14:paraId="2E1BA92C" w14:textId="77777777" w:rsidR="0003008D" w:rsidRDefault="00CF7263">
            <w:pPr>
              <w:pStyle w:val="MdTableCell"/>
            </w:pPr>
            <w:r>
              <w:t>GET</w:t>
            </w:r>
          </w:p>
        </w:tc>
        <w:tc>
          <w:tcPr>
            <w:tcW w:w="0" w:type="auto"/>
            <w:vAlign w:val="center"/>
          </w:tcPr>
          <w:p w14:paraId="7635B6E7" w14:textId="77777777" w:rsidR="0003008D" w:rsidRDefault="00CF7263">
            <w:pPr>
              <w:pStyle w:val="MdTableCell"/>
            </w:pPr>
            <w:r>
              <w:t>Audit log</w:t>
            </w:r>
          </w:p>
        </w:tc>
      </w:tr>
      <w:tr w:rsidR="0003008D" w14:paraId="64B7B10D" w14:textId="77777777">
        <w:trPr>
          <w:cantSplit/>
        </w:trPr>
        <w:tc>
          <w:tcPr>
            <w:tcW w:w="0" w:type="auto"/>
            <w:vAlign w:val="center"/>
          </w:tcPr>
          <w:p w14:paraId="4AF4CA1E" w14:textId="77777777" w:rsidR="0003008D" w:rsidRDefault="0003008D">
            <w:pPr>
              <w:pStyle w:val="MdTableCell"/>
            </w:pPr>
          </w:p>
        </w:tc>
        <w:tc>
          <w:tcPr>
            <w:tcW w:w="0" w:type="auto"/>
            <w:vAlign w:val="center"/>
          </w:tcPr>
          <w:p w14:paraId="2BFACF58" w14:textId="77777777" w:rsidR="0003008D" w:rsidRDefault="00CF7263">
            <w:pPr>
              <w:pStyle w:val="MdTableCell"/>
            </w:pPr>
            <w:r>
              <w:rPr>
                <w:rStyle w:val="MdCodespan"/>
                <w:u w:val="single"/>
              </w:rPr>
              <w:t>/logs/journey</w:t>
            </w:r>
          </w:p>
        </w:tc>
        <w:tc>
          <w:tcPr>
            <w:tcW w:w="0" w:type="auto"/>
            <w:vAlign w:val="center"/>
          </w:tcPr>
          <w:p w14:paraId="4FF132C4" w14:textId="77777777" w:rsidR="0003008D" w:rsidRDefault="00CF7263">
            <w:pPr>
              <w:pStyle w:val="MdTableCell"/>
            </w:pPr>
            <w:r>
              <w:t>POST</w:t>
            </w:r>
          </w:p>
        </w:tc>
        <w:tc>
          <w:tcPr>
            <w:tcW w:w="0" w:type="auto"/>
            <w:vAlign w:val="center"/>
          </w:tcPr>
          <w:p w14:paraId="73357433" w14:textId="77777777" w:rsidR="0003008D" w:rsidRDefault="00CF7263">
            <w:pPr>
              <w:pStyle w:val="MdTableCell"/>
            </w:pPr>
            <w:r>
              <w:rPr>
                <w:rStyle w:val="MdStrong"/>
              </w:rPr>
              <w:t>Kiosk đẩy user journey log</w:t>
            </w:r>
          </w:p>
        </w:tc>
      </w:tr>
      <w:tr w:rsidR="0003008D" w14:paraId="01F732FF" w14:textId="77777777">
        <w:trPr>
          <w:cantSplit/>
        </w:trPr>
        <w:tc>
          <w:tcPr>
            <w:tcW w:w="0" w:type="auto"/>
            <w:vAlign w:val="center"/>
          </w:tcPr>
          <w:p w14:paraId="7610288B" w14:textId="77777777" w:rsidR="0003008D" w:rsidRDefault="0003008D">
            <w:pPr>
              <w:pStyle w:val="MdTableCell"/>
            </w:pPr>
          </w:p>
        </w:tc>
        <w:tc>
          <w:tcPr>
            <w:tcW w:w="0" w:type="auto"/>
            <w:vAlign w:val="center"/>
          </w:tcPr>
          <w:p w14:paraId="64F0611E" w14:textId="77777777" w:rsidR="0003008D" w:rsidRDefault="00CF7263">
            <w:pPr>
              <w:pStyle w:val="MdTableCell"/>
            </w:pPr>
            <w:r>
              <w:rPr>
                <w:rStyle w:val="MdCodespan"/>
                <w:u w:val="single"/>
              </w:rPr>
              <w:t>/logs/upload-monthly</w:t>
            </w:r>
          </w:p>
        </w:tc>
        <w:tc>
          <w:tcPr>
            <w:tcW w:w="0" w:type="auto"/>
            <w:vAlign w:val="center"/>
          </w:tcPr>
          <w:p w14:paraId="74CAA937" w14:textId="77777777" w:rsidR="0003008D" w:rsidRDefault="00CF7263">
            <w:pPr>
              <w:pStyle w:val="MdTableCell"/>
            </w:pPr>
            <w:r>
              <w:t>POST</w:t>
            </w:r>
          </w:p>
        </w:tc>
        <w:tc>
          <w:tcPr>
            <w:tcW w:w="0" w:type="auto"/>
            <w:vAlign w:val="center"/>
          </w:tcPr>
          <w:p w14:paraId="1DCAA3B6" w14:textId="77777777" w:rsidR="0003008D" w:rsidRDefault="00CF7263">
            <w:pPr>
              <w:pStyle w:val="MdTableCell"/>
            </w:pPr>
            <w:r>
              <w:rPr>
                <w:rStyle w:val="MdStrong"/>
              </w:rPr>
              <w:t>Kiosk upload log tháng cũ</w:t>
            </w:r>
          </w:p>
        </w:tc>
      </w:tr>
      <w:tr w:rsidR="0003008D" w14:paraId="13A309FA" w14:textId="77777777">
        <w:trPr>
          <w:cantSplit/>
        </w:trPr>
        <w:tc>
          <w:tcPr>
            <w:tcW w:w="0" w:type="auto"/>
            <w:vAlign w:val="center"/>
          </w:tcPr>
          <w:p w14:paraId="036C04C2" w14:textId="77777777" w:rsidR="0003008D" w:rsidRDefault="00CF7263">
            <w:pPr>
              <w:pStyle w:val="MdTableCell"/>
            </w:pPr>
            <w:r>
              <w:rPr>
                <w:rStyle w:val="MdStrong"/>
              </w:rPr>
              <w:t>Sync</w:t>
            </w:r>
          </w:p>
        </w:tc>
        <w:tc>
          <w:tcPr>
            <w:tcW w:w="0" w:type="auto"/>
            <w:vAlign w:val="center"/>
          </w:tcPr>
          <w:p w14:paraId="61FF28B8" w14:textId="77777777" w:rsidR="0003008D" w:rsidRDefault="00CF7263">
            <w:pPr>
              <w:pStyle w:val="MdTableCell"/>
            </w:pPr>
            <w:r>
              <w:rPr>
                <w:rStyle w:val="MdCodespan"/>
                <w:u w:val="single"/>
              </w:rPr>
              <w:t>/sync/upload</w:t>
            </w:r>
          </w:p>
        </w:tc>
        <w:tc>
          <w:tcPr>
            <w:tcW w:w="0" w:type="auto"/>
            <w:vAlign w:val="center"/>
          </w:tcPr>
          <w:p w14:paraId="14CA0C0E" w14:textId="77777777" w:rsidR="0003008D" w:rsidRDefault="00CF7263">
            <w:pPr>
              <w:pStyle w:val="MdTableCell"/>
            </w:pPr>
            <w:r>
              <w:t>POST</w:t>
            </w:r>
          </w:p>
        </w:tc>
        <w:tc>
          <w:tcPr>
            <w:tcW w:w="0" w:type="auto"/>
            <w:vAlign w:val="center"/>
          </w:tcPr>
          <w:p w14:paraId="263D2AE3" w14:textId="77777777" w:rsidR="0003008D" w:rsidRDefault="00CF7263">
            <w:pPr>
              <w:pStyle w:val="MdTableCell"/>
            </w:pPr>
            <w:r>
              <w:t>Đồng bộ lên Central</w:t>
            </w:r>
          </w:p>
        </w:tc>
      </w:tr>
      <w:tr w:rsidR="0003008D" w14:paraId="415D8CDC" w14:textId="77777777">
        <w:trPr>
          <w:cantSplit/>
        </w:trPr>
        <w:tc>
          <w:tcPr>
            <w:tcW w:w="0" w:type="auto"/>
            <w:vAlign w:val="center"/>
          </w:tcPr>
          <w:p w14:paraId="70C2888B" w14:textId="77777777" w:rsidR="0003008D" w:rsidRDefault="0003008D">
            <w:pPr>
              <w:pStyle w:val="MdTableCell"/>
            </w:pPr>
          </w:p>
        </w:tc>
        <w:tc>
          <w:tcPr>
            <w:tcW w:w="0" w:type="auto"/>
            <w:vAlign w:val="center"/>
          </w:tcPr>
          <w:p w14:paraId="71FD3CB2" w14:textId="77777777" w:rsidR="0003008D" w:rsidRDefault="00CF7263">
            <w:pPr>
              <w:pStyle w:val="MdTableCell"/>
            </w:pPr>
            <w:r>
              <w:rPr>
                <w:rStyle w:val="MdCodespan"/>
                <w:u w:val="single"/>
              </w:rPr>
              <w:t>/sync/download</w:t>
            </w:r>
          </w:p>
        </w:tc>
        <w:tc>
          <w:tcPr>
            <w:tcW w:w="0" w:type="auto"/>
            <w:vAlign w:val="center"/>
          </w:tcPr>
          <w:p w14:paraId="1B0E70C7" w14:textId="77777777" w:rsidR="0003008D" w:rsidRDefault="00CF7263">
            <w:pPr>
              <w:pStyle w:val="MdTableCell"/>
            </w:pPr>
            <w:r>
              <w:t>POST</w:t>
            </w:r>
          </w:p>
        </w:tc>
        <w:tc>
          <w:tcPr>
            <w:tcW w:w="0" w:type="auto"/>
            <w:vAlign w:val="center"/>
          </w:tcPr>
          <w:p w14:paraId="14093C5E" w14:textId="77777777" w:rsidR="0003008D" w:rsidRDefault="00CF7263">
            <w:pPr>
              <w:pStyle w:val="MdTableCell"/>
            </w:pPr>
            <w:r>
              <w:t>Nhận cấu hình từ Central</w:t>
            </w:r>
          </w:p>
        </w:tc>
      </w:tr>
      <w:tr w:rsidR="0003008D" w14:paraId="56E46613" w14:textId="77777777">
        <w:trPr>
          <w:cantSplit/>
        </w:trPr>
        <w:tc>
          <w:tcPr>
            <w:tcW w:w="0" w:type="auto"/>
            <w:vAlign w:val="center"/>
          </w:tcPr>
          <w:p w14:paraId="3CF19BEE" w14:textId="77777777" w:rsidR="0003008D" w:rsidRDefault="0003008D">
            <w:pPr>
              <w:pStyle w:val="MdTableCell"/>
            </w:pPr>
          </w:p>
        </w:tc>
        <w:tc>
          <w:tcPr>
            <w:tcW w:w="0" w:type="auto"/>
            <w:vAlign w:val="center"/>
          </w:tcPr>
          <w:p w14:paraId="1BF7C24B" w14:textId="77777777" w:rsidR="0003008D" w:rsidRDefault="00CF7263">
            <w:pPr>
              <w:pStyle w:val="MdTableCell"/>
            </w:pPr>
            <w:r>
              <w:rPr>
                <w:rStyle w:val="MdCodespan"/>
                <w:u w:val="single"/>
              </w:rPr>
              <w:t>/sync/status</w:t>
            </w:r>
          </w:p>
        </w:tc>
        <w:tc>
          <w:tcPr>
            <w:tcW w:w="0" w:type="auto"/>
            <w:vAlign w:val="center"/>
          </w:tcPr>
          <w:p w14:paraId="0AE58001" w14:textId="77777777" w:rsidR="0003008D" w:rsidRDefault="00CF7263">
            <w:pPr>
              <w:pStyle w:val="MdTableCell"/>
            </w:pPr>
            <w:r>
              <w:t>GET</w:t>
            </w:r>
          </w:p>
        </w:tc>
        <w:tc>
          <w:tcPr>
            <w:tcW w:w="0" w:type="auto"/>
            <w:vAlign w:val="center"/>
          </w:tcPr>
          <w:p w14:paraId="216C6827" w14:textId="77777777" w:rsidR="0003008D" w:rsidRDefault="00CF7263">
            <w:pPr>
              <w:pStyle w:val="MdTableCell"/>
            </w:pPr>
            <w:r>
              <w:t>Trạng thái đồng bộ</w:t>
            </w:r>
          </w:p>
        </w:tc>
      </w:tr>
      <w:tr w:rsidR="0003008D" w14:paraId="4D94DBBE" w14:textId="77777777">
        <w:trPr>
          <w:cantSplit/>
        </w:trPr>
        <w:tc>
          <w:tcPr>
            <w:tcW w:w="0" w:type="auto"/>
            <w:vAlign w:val="center"/>
          </w:tcPr>
          <w:p w14:paraId="132CD2CD" w14:textId="77777777" w:rsidR="0003008D" w:rsidRDefault="00CF7263">
            <w:pPr>
              <w:pStyle w:val="MdTableCell"/>
            </w:pPr>
            <w:r>
              <w:rPr>
                <w:rStyle w:val="MdStrong"/>
              </w:rPr>
              <w:lastRenderedPageBreak/>
              <w:t>Kiosk Config</w:t>
            </w:r>
          </w:p>
        </w:tc>
        <w:tc>
          <w:tcPr>
            <w:tcW w:w="0" w:type="auto"/>
            <w:vAlign w:val="center"/>
          </w:tcPr>
          <w:p w14:paraId="399FCB87" w14:textId="77777777" w:rsidR="0003008D" w:rsidRDefault="00CF7263">
            <w:pPr>
              <w:pStyle w:val="MdTableCell"/>
            </w:pPr>
            <w:r>
              <w:rPr>
                <w:rStyle w:val="MdCodespan"/>
                <w:u w:val="single"/>
              </w:rPr>
              <w:t>/local/kiosk-config</w:t>
            </w:r>
          </w:p>
        </w:tc>
        <w:tc>
          <w:tcPr>
            <w:tcW w:w="0" w:type="auto"/>
            <w:vAlign w:val="center"/>
          </w:tcPr>
          <w:p w14:paraId="424FD7B4" w14:textId="77777777" w:rsidR="0003008D" w:rsidRDefault="00CF7263">
            <w:pPr>
              <w:pStyle w:val="MdTableCell"/>
            </w:pPr>
            <w:r>
              <w:t>GET</w:t>
            </w:r>
          </w:p>
        </w:tc>
        <w:tc>
          <w:tcPr>
            <w:tcW w:w="0" w:type="auto"/>
            <w:vAlign w:val="center"/>
          </w:tcPr>
          <w:p w14:paraId="0C12F02E" w14:textId="77777777" w:rsidR="0003008D" w:rsidRDefault="00CF7263">
            <w:pPr>
              <w:pStyle w:val="MdTableCell"/>
            </w:pPr>
            <w:r>
              <w:t>Cấu hình cho Kiosk</w:t>
            </w:r>
          </w:p>
        </w:tc>
      </w:tr>
      <w:tr w:rsidR="0003008D" w14:paraId="03FEC007" w14:textId="77777777">
        <w:trPr>
          <w:cantSplit/>
        </w:trPr>
        <w:tc>
          <w:tcPr>
            <w:tcW w:w="0" w:type="auto"/>
            <w:vAlign w:val="center"/>
          </w:tcPr>
          <w:p w14:paraId="62BEE95A" w14:textId="77777777" w:rsidR="0003008D" w:rsidRDefault="0003008D">
            <w:pPr>
              <w:pStyle w:val="MdTableCell"/>
            </w:pPr>
          </w:p>
        </w:tc>
        <w:tc>
          <w:tcPr>
            <w:tcW w:w="0" w:type="auto"/>
            <w:vAlign w:val="center"/>
          </w:tcPr>
          <w:p w14:paraId="510B2006" w14:textId="77777777" w:rsidR="0003008D" w:rsidRDefault="00CF7263">
            <w:pPr>
              <w:pStyle w:val="MdTableCell"/>
            </w:pPr>
            <w:r>
              <w:rPr>
                <w:rStyle w:val="MdCodespan"/>
                <w:u w:val="single"/>
              </w:rPr>
              <w:t>/local/services</w:t>
            </w:r>
          </w:p>
        </w:tc>
        <w:tc>
          <w:tcPr>
            <w:tcW w:w="0" w:type="auto"/>
            <w:vAlign w:val="center"/>
          </w:tcPr>
          <w:p w14:paraId="32D86976" w14:textId="77777777" w:rsidR="0003008D" w:rsidRDefault="00CF7263">
            <w:pPr>
              <w:pStyle w:val="MdTableCell"/>
            </w:pPr>
            <w:r>
              <w:t>GET</w:t>
            </w:r>
          </w:p>
        </w:tc>
        <w:tc>
          <w:tcPr>
            <w:tcW w:w="0" w:type="auto"/>
            <w:vAlign w:val="center"/>
          </w:tcPr>
          <w:p w14:paraId="3352A132" w14:textId="77777777" w:rsidR="0003008D" w:rsidRDefault="00CF7263">
            <w:pPr>
              <w:pStyle w:val="MdTableCell"/>
            </w:pPr>
            <w:r>
              <w:t>Danh sách lĩnh vực cho Kiosk</w:t>
            </w:r>
          </w:p>
        </w:tc>
      </w:tr>
      <w:tr w:rsidR="0003008D" w14:paraId="0C88B522" w14:textId="77777777">
        <w:trPr>
          <w:cantSplit/>
        </w:trPr>
        <w:tc>
          <w:tcPr>
            <w:tcW w:w="0" w:type="auto"/>
            <w:vAlign w:val="center"/>
          </w:tcPr>
          <w:p w14:paraId="5F197D3F" w14:textId="77777777" w:rsidR="0003008D" w:rsidRDefault="0003008D">
            <w:pPr>
              <w:pStyle w:val="MdTableCell"/>
            </w:pPr>
          </w:p>
        </w:tc>
        <w:tc>
          <w:tcPr>
            <w:tcW w:w="0" w:type="auto"/>
            <w:vAlign w:val="center"/>
          </w:tcPr>
          <w:p w14:paraId="6FE6B645" w14:textId="77777777" w:rsidR="0003008D" w:rsidRDefault="00CF7263">
            <w:pPr>
              <w:pStyle w:val="MdTableCell"/>
            </w:pPr>
            <w:r>
              <w:rPr>
                <w:rStyle w:val="MdCodespan"/>
                <w:u w:val="single"/>
              </w:rPr>
              <w:t>/local/procedures</w:t>
            </w:r>
          </w:p>
        </w:tc>
        <w:tc>
          <w:tcPr>
            <w:tcW w:w="0" w:type="auto"/>
            <w:vAlign w:val="center"/>
          </w:tcPr>
          <w:p w14:paraId="00EB73D9" w14:textId="77777777" w:rsidR="0003008D" w:rsidRDefault="00CF7263">
            <w:pPr>
              <w:pStyle w:val="MdTableCell"/>
            </w:pPr>
            <w:r>
              <w:t>GET</w:t>
            </w:r>
          </w:p>
        </w:tc>
        <w:tc>
          <w:tcPr>
            <w:tcW w:w="0" w:type="auto"/>
            <w:vAlign w:val="center"/>
          </w:tcPr>
          <w:p w14:paraId="63C80C32" w14:textId="77777777" w:rsidR="0003008D" w:rsidRDefault="00CF7263">
            <w:pPr>
              <w:pStyle w:val="MdTableCell"/>
            </w:pPr>
            <w:r>
              <w:t>Tra cứu thủ tục</w:t>
            </w:r>
          </w:p>
        </w:tc>
      </w:tr>
      <w:tr w:rsidR="0003008D" w14:paraId="182E62E0" w14:textId="77777777">
        <w:trPr>
          <w:cantSplit/>
        </w:trPr>
        <w:tc>
          <w:tcPr>
            <w:tcW w:w="0" w:type="auto"/>
            <w:vAlign w:val="center"/>
          </w:tcPr>
          <w:p w14:paraId="7399858E" w14:textId="77777777" w:rsidR="0003008D" w:rsidRDefault="0003008D">
            <w:pPr>
              <w:pStyle w:val="MdTableCell"/>
            </w:pPr>
          </w:p>
        </w:tc>
        <w:tc>
          <w:tcPr>
            <w:tcW w:w="0" w:type="auto"/>
            <w:vAlign w:val="center"/>
          </w:tcPr>
          <w:p w14:paraId="63A59F3B" w14:textId="77777777" w:rsidR="0003008D" w:rsidRDefault="00CF7263">
            <w:pPr>
              <w:pStyle w:val="MdTableCell"/>
            </w:pPr>
            <w:r>
              <w:rPr>
                <w:rStyle w:val="MdCodespan"/>
                <w:u w:val="single"/>
              </w:rPr>
              <w:t>/local/survey/submit</w:t>
            </w:r>
          </w:p>
        </w:tc>
        <w:tc>
          <w:tcPr>
            <w:tcW w:w="0" w:type="auto"/>
            <w:vAlign w:val="center"/>
          </w:tcPr>
          <w:p w14:paraId="63DA8401" w14:textId="77777777" w:rsidR="0003008D" w:rsidRDefault="00CF7263">
            <w:pPr>
              <w:pStyle w:val="MdTableCell"/>
            </w:pPr>
            <w:r>
              <w:t>POST</w:t>
            </w:r>
          </w:p>
        </w:tc>
        <w:tc>
          <w:tcPr>
            <w:tcW w:w="0" w:type="auto"/>
            <w:vAlign w:val="center"/>
          </w:tcPr>
          <w:p w14:paraId="510717F1" w14:textId="77777777" w:rsidR="0003008D" w:rsidRDefault="00CF7263">
            <w:pPr>
              <w:pStyle w:val="MdTableCell"/>
            </w:pPr>
            <w:r>
              <w:t>Đánh giá tại Kiosk</w:t>
            </w:r>
          </w:p>
        </w:tc>
      </w:tr>
      <w:tr w:rsidR="0003008D" w14:paraId="60992B13" w14:textId="77777777">
        <w:trPr>
          <w:cantSplit/>
        </w:trPr>
        <w:tc>
          <w:tcPr>
            <w:tcW w:w="0" w:type="auto"/>
            <w:vAlign w:val="center"/>
          </w:tcPr>
          <w:p w14:paraId="4693FB8C" w14:textId="77777777" w:rsidR="0003008D" w:rsidRDefault="00CF7263">
            <w:pPr>
              <w:pStyle w:val="MdTableCell"/>
            </w:pPr>
            <w:r>
              <w:rPr>
                <w:rStyle w:val="MdStrong"/>
              </w:rPr>
              <w:t>Tablet</w:t>
            </w:r>
          </w:p>
        </w:tc>
        <w:tc>
          <w:tcPr>
            <w:tcW w:w="0" w:type="auto"/>
            <w:vAlign w:val="center"/>
          </w:tcPr>
          <w:p w14:paraId="36261156" w14:textId="77777777" w:rsidR="0003008D" w:rsidRDefault="00CF7263">
            <w:pPr>
              <w:pStyle w:val="MdTableCell"/>
            </w:pPr>
            <w:r>
              <w:rPr>
                <w:rStyle w:val="MdCodespan"/>
                <w:u w:val="single"/>
              </w:rPr>
              <w:t>/local/tablets/{id}/config</w:t>
            </w:r>
          </w:p>
        </w:tc>
        <w:tc>
          <w:tcPr>
            <w:tcW w:w="0" w:type="auto"/>
            <w:vAlign w:val="center"/>
          </w:tcPr>
          <w:p w14:paraId="6D73E429" w14:textId="77777777" w:rsidR="0003008D" w:rsidRDefault="00CF7263">
            <w:pPr>
              <w:pStyle w:val="MdTableCell"/>
            </w:pPr>
            <w:r>
              <w:t>GET</w:t>
            </w:r>
          </w:p>
        </w:tc>
        <w:tc>
          <w:tcPr>
            <w:tcW w:w="0" w:type="auto"/>
            <w:vAlign w:val="center"/>
          </w:tcPr>
          <w:p w14:paraId="1204E385" w14:textId="77777777" w:rsidR="0003008D" w:rsidRDefault="00CF7263">
            <w:pPr>
              <w:pStyle w:val="MdTableCell"/>
            </w:pPr>
            <w:r>
              <w:t>Cấu hình Tablet</w:t>
            </w:r>
          </w:p>
        </w:tc>
      </w:tr>
      <w:tr w:rsidR="0003008D" w14:paraId="0E052C01" w14:textId="77777777">
        <w:trPr>
          <w:cantSplit/>
        </w:trPr>
        <w:tc>
          <w:tcPr>
            <w:tcW w:w="0" w:type="auto"/>
            <w:vAlign w:val="center"/>
          </w:tcPr>
          <w:p w14:paraId="6F1655DC" w14:textId="77777777" w:rsidR="0003008D" w:rsidRDefault="0003008D">
            <w:pPr>
              <w:pStyle w:val="MdTableCell"/>
            </w:pPr>
          </w:p>
        </w:tc>
        <w:tc>
          <w:tcPr>
            <w:tcW w:w="0" w:type="auto"/>
            <w:vAlign w:val="center"/>
          </w:tcPr>
          <w:p w14:paraId="46E8D095" w14:textId="77777777" w:rsidR="0003008D" w:rsidRDefault="00CF7263">
            <w:pPr>
              <w:pStyle w:val="MdTableCell"/>
            </w:pPr>
            <w:r>
              <w:rPr>
                <w:rStyle w:val="MdCodespan"/>
                <w:u w:val="single"/>
              </w:rPr>
              <w:t>/local/counter-survey/submit</w:t>
            </w:r>
          </w:p>
        </w:tc>
        <w:tc>
          <w:tcPr>
            <w:tcW w:w="0" w:type="auto"/>
            <w:vAlign w:val="center"/>
          </w:tcPr>
          <w:p w14:paraId="6C96C11D" w14:textId="77777777" w:rsidR="0003008D" w:rsidRDefault="00CF7263">
            <w:pPr>
              <w:pStyle w:val="MdTableCell"/>
            </w:pPr>
            <w:r>
              <w:t>POST</w:t>
            </w:r>
          </w:p>
        </w:tc>
        <w:tc>
          <w:tcPr>
            <w:tcW w:w="0" w:type="auto"/>
            <w:vAlign w:val="center"/>
          </w:tcPr>
          <w:p w14:paraId="6E7B5F55" w14:textId="77777777" w:rsidR="0003008D" w:rsidRDefault="00CF7263">
            <w:pPr>
              <w:pStyle w:val="MdTableCell"/>
            </w:pPr>
            <w:r>
              <w:t>Đánh giá tại Tablet</w:t>
            </w:r>
          </w:p>
        </w:tc>
      </w:tr>
    </w:tbl>
    <w:p w14:paraId="7775DA08" w14:textId="77777777" w:rsidR="0003008D" w:rsidRDefault="0003008D">
      <w:pPr>
        <w:pStyle w:val="MdHr"/>
        <w:pBdr>
          <w:bottom w:val="single" w:sz="6" w:space="1" w:color="auto"/>
        </w:pBdr>
      </w:pPr>
    </w:p>
    <w:p w14:paraId="7F3A6388" w14:textId="77777777" w:rsidR="0003008D" w:rsidRDefault="0003008D">
      <w:pPr>
        <w:pStyle w:val="MdSpace"/>
      </w:pPr>
    </w:p>
    <w:p w14:paraId="7E0957B5" w14:textId="77777777" w:rsidR="0003008D" w:rsidRDefault="00CF7263">
      <w:pPr>
        <w:pStyle w:val="MdHeading2"/>
      </w:pPr>
      <w:r>
        <w:t>11. MongoDB Schema (Local Server — Key Collections)</w:t>
      </w:r>
    </w:p>
    <w:p w14:paraId="4776ABF8" w14:textId="77777777" w:rsidR="0003008D" w:rsidRDefault="00CF7263">
      <w:pPr>
        <w:pStyle w:val="MdCode"/>
      </w:pPr>
      <w:r>
        <w:t>// organizations — Thông tin đơn vị</w:t>
      </w:r>
      <w:r>
        <w:br/>
        <w:t>{ _id, location_id, organization_code, organization_name, address, phone, status }</w:t>
      </w:r>
      <w:r>
        <w:br/>
      </w:r>
      <w:r>
        <w:br/>
        <w:t>// staffs — Cán bộ</w:t>
      </w:r>
      <w:r>
        <w:br/>
        <w:t>{ _id, location_id, organization_id, position_id, staff_code, full_name, email, phone, is_active }</w:t>
      </w:r>
      <w:r>
        <w:br/>
      </w:r>
      <w:r>
        <w:br/>
        <w:t>// services — Lĩnh vực</w:t>
      </w:r>
      <w:r>
        <w:br/>
        <w:t>{ _id, location_id, service_code, service_name, ticket_prefix, next_num, bg_variant, icon_name, category_group }</w:t>
      </w:r>
      <w:r>
        <w:br/>
      </w:r>
      <w:r>
        <w:br/>
        <w:t>// service_pools — Pool quầy cho Smart Assignment</w:t>
      </w:r>
      <w:r>
        <w:br/>
        <w:t>{ _id, location_id, service_id, pool_name, counter_ids: [ObjectId], assignment_mode: "LEAST_QUEUE|ROUND_ROBIN|FIXED" }</w:t>
      </w:r>
      <w:r>
        <w:br/>
      </w:r>
      <w:r>
        <w:br/>
        <w:t>// counters — Quầy</w:t>
      </w:r>
      <w:r>
        <w:br/>
        <w:t>{ _id, location_id, service_id, pool_id, counter_name, max_ticket_per_day, is_active }</w:t>
      </w:r>
      <w:r>
        <w:br/>
      </w:r>
      <w:r>
        <w:br/>
        <w:t>// working_times — Giờ làm việc</w:t>
      </w:r>
      <w:r>
        <w:br/>
        <w:t>{ _id, location_id, start_time, end_time, work_day: 0-6 }</w:t>
      </w:r>
      <w:r>
        <w:br/>
      </w:r>
      <w:r>
        <w:br/>
        <w:t>// devices — Thiết bị</w:t>
      </w:r>
      <w:r>
        <w:br/>
        <w:t>{ _id, location_id, device_code, device_name, device_type: "KIOSK|TELLER|TABLET|DISPLAY_BOX|LED",</w:t>
      </w:r>
      <w:r>
        <w:br/>
        <w:t xml:space="preserve">  ip_address, mac_address, mqtt_client_id, enable_sound_output, audio_output_mode: "SERVER_SPEAKER|KIOSK_SPEAKER", status, last_seen }</w:t>
      </w:r>
      <w:r>
        <w:br/>
      </w:r>
      <w:r>
        <w:br/>
        <w:t>// counter_sessions — Ca làm việc</w:t>
      </w:r>
      <w:r>
        <w:br/>
        <w:t>{ _id, location_id, session_code, counter_id, staff_id, start_time, end_time, tickets_served, is_active }</w:t>
      </w:r>
      <w:r>
        <w:br/>
      </w:r>
      <w:r>
        <w:br/>
        <w:t>// tickets — Vé số thứ tự</w:t>
      </w:r>
      <w:r>
        <w:br/>
        <w:t xml:space="preserve">{ _id, location_id, session_id, ticket_number, service_id, </w:t>
      </w:r>
      <w:r>
        <w:lastRenderedPageBreak/>
        <w:t>counter_id, pool_id,</w:t>
      </w:r>
      <w:r>
        <w:br/>
        <w:t xml:space="preserve">  customer_name, customer_cccd_hash, customer_phone,</w:t>
      </w:r>
      <w:r>
        <w:br/>
        <w:t xml:space="preserve">  priority_level: 0-5, source: "KIOSK|ZALO|STAFF",</w:t>
      </w:r>
      <w:r>
        <w:br/>
        <w:t xml:space="preserve">  issued_at, status: "WAITING|CALLED|SERVING|SKIPPED|TRANSFERRED|FINISHED|CANCELLED|ROLLOVER",</w:t>
      </w:r>
      <w:r>
        <w:br/>
        <w:t xml:space="preserve">  next_service_id, ewt_seconds }</w:t>
      </w:r>
      <w:r>
        <w:br/>
      </w:r>
      <w:r>
        <w:br/>
        <w:t>// service_transactions — Lịch sử giao dịch</w:t>
      </w:r>
      <w:r>
        <w:br/>
        <w:t>{ _id, location_id, ticket_id, counter_id, staff_id, session_id,</w:t>
      </w:r>
      <w:r>
        <w:br/>
        <w:t xml:space="preserve">  called_time, serving_time, finished_time, transaction_status }</w:t>
      </w:r>
      <w:r>
        <w:br/>
      </w:r>
      <w:r>
        <w:br/>
        <w:t>// surveys — Đánh giá tại Kiosk</w:t>
      </w:r>
      <w:r>
        <w:br/>
        <w:t>{ _id, location_id, device_id, ticket_id, service_id, rating: 1-5, user_feedback, created_at }</w:t>
      </w:r>
      <w:r>
        <w:br/>
      </w:r>
      <w:r>
        <w:br/>
        <w:t>// counter_surveys — Đánh giá tại Tablet quầy</w:t>
      </w:r>
      <w:r>
        <w:br/>
        <w:t>{ _id, location_id, tablet_id, session_id, counter_name, staff_name, ticket_number, service_name,</w:t>
      </w:r>
      <w:r>
        <w:br/>
        <w:t xml:space="preserve">  rating_general: 1-5, user_feedback, created_at }</w:t>
      </w:r>
      <w:r>
        <w:br/>
      </w:r>
      <w:r>
        <w:br/>
        <w:t>// audit_logs — Nhật ký hành động</w:t>
      </w:r>
      <w:r>
        <w:br/>
        <w:t>{ _id, location_id, username, action, resource_type, resource_id, ip_address, created_at }</w:t>
      </w:r>
      <w:r>
        <w:br/>
        <w:t>// action: LOGIN, LOGOUT, CALL_NEXT, RECALL, TRANSFER, FINISH, CREATE_DEVICE, UPDATE_DEVICE, ...</w:t>
      </w:r>
      <w:r>
        <w:br/>
      </w:r>
      <w:r>
        <w:br/>
        <w:t>// citizen_data — Dữ liệu định danh (mã hóa AES-256, chỉ lưu local, KHÔNG đồng bộ Central)</w:t>
      </w:r>
      <w:r>
        <w:br/>
        <w:t>{ _id, ticket_id, citizen_name, citizen_dob, cccd_encrypted, cccd_hash, cccd_scanned, face_verified }</w:t>
      </w:r>
    </w:p>
    <w:p w14:paraId="2EB0349E" w14:textId="77777777" w:rsidR="0003008D" w:rsidRDefault="0003008D">
      <w:pPr>
        <w:pStyle w:val="MdSpace"/>
      </w:pPr>
    </w:p>
    <w:p w14:paraId="38DF5DFA" w14:textId="77777777" w:rsidR="0003008D" w:rsidRDefault="0003008D">
      <w:pPr>
        <w:pStyle w:val="MdHr"/>
        <w:pBdr>
          <w:bottom w:val="single" w:sz="6" w:space="1" w:color="auto"/>
        </w:pBdr>
      </w:pPr>
    </w:p>
    <w:p w14:paraId="6C250BB8" w14:textId="77777777" w:rsidR="0003008D" w:rsidRDefault="0003008D">
      <w:pPr>
        <w:pStyle w:val="MdSpace"/>
      </w:pPr>
    </w:p>
    <w:p w14:paraId="643F921E" w14:textId="77777777" w:rsidR="0003008D" w:rsidRDefault="00CF7263">
      <w:pPr>
        <w:pStyle w:val="MdHeading2"/>
      </w:pPr>
      <w:r>
        <w:t>12. Công nghệ Áp dụng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6"/>
        <w:gridCol w:w="2669"/>
        <w:gridCol w:w="4431"/>
      </w:tblGrid>
      <w:tr w:rsidR="0003008D" w14:paraId="7A23F59A" w14:textId="77777777">
        <w:trPr>
          <w:cantSplit/>
          <w:tblHeader/>
        </w:trPr>
        <w:tc>
          <w:tcPr>
            <w:tcW w:w="0" w:type="auto"/>
            <w:shd w:val="clear" w:color="auto" w:fill="F2F2F2"/>
            <w:vAlign w:val="center"/>
          </w:tcPr>
          <w:p w14:paraId="75D587E6" w14:textId="77777777" w:rsidR="0003008D" w:rsidRDefault="00CF7263">
            <w:pPr>
              <w:pStyle w:val="MdTableHeader"/>
            </w:pPr>
            <w:r>
              <w:t>Lớp</w:t>
            </w:r>
          </w:p>
        </w:tc>
        <w:tc>
          <w:tcPr>
            <w:tcW w:w="0" w:type="auto"/>
            <w:shd w:val="clear" w:color="auto" w:fill="F2F2F2"/>
            <w:vAlign w:val="center"/>
          </w:tcPr>
          <w:p w14:paraId="1BCB7E30" w14:textId="77777777" w:rsidR="0003008D" w:rsidRDefault="00CF7263">
            <w:pPr>
              <w:pStyle w:val="MdTableHeader"/>
            </w:pPr>
            <w:r>
              <w:t>Công nghệ</w:t>
            </w:r>
          </w:p>
        </w:tc>
        <w:tc>
          <w:tcPr>
            <w:tcW w:w="0" w:type="auto"/>
            <w:shd w:val="clear" w:color="auto" w:fill="F2F2F2"/>
            <w:vAlign w:val="center"/>
          </w:tcPr>
          <w:p w14:paraId="68B4C62F" w14:textId="77777777" w:rsidR="0003008D" w:rsidRDefault="00CF7263">
            <w:pPr>
              <w:pStyle w:val="MdTableHeader"/>
            </w:pPr>
            <w:r>
              <w:t>Ghi chú</w:t>
            </w:r>
          </w:p>
        </w:tc>
      </w:tr>
      <w:tr w:rsidR="0003008D" w14:paraId="6EDB9378" w14:textId="77777777">
        <w:trPr>
          <w:cantSplit/>
        </w:trPr>
        <w:tc>
          <w:tcPr>
            <w:tcW w:w="0" w:type="auto"/>
            <w:vAlign w:val="center"/>
          </w:tcPr>
          <w:p w14:paraId="509210CD" w14:textId="77777777" w:rsidR="0003008D" w:rsidRDefault="00CF7263">
            <w:pPr>
              <w:pStyle w:val="MdTableCell"/>
            </w:pPr>
            <w:r>
              <w:rPr>
                <w:rStyle w:val="MdStrong"/>
              </w:rPr>
              <w:t>Local Backend</w:t>
            </w:r>
          </w:p>
        </w:tc>
        <w:tc>
          <w:tcPr>
            <w:tcW w:w="0" w:type="auto"/>
            <w:vAlign w:val="center"/>
          </w:tcPr>
          <w:p w14:paraId="0E9B6C0E" w14:textId="77777777" w:rsidR="0003008D" w:rsidRDefault="00CF7263">
            <w:pPr>
              <w:pStyle w:val="MdTableCell"/>
            </w:pPr>
            <w:r>
              <w:t>Node.js + NestJS</w:t>
            </w:r>
          </w:p>
        </w:tc>
        <w:tc>
          <w:tcPr>
            <w:tcW w:w="0" w:type="auto"/>
            <w:vAlign w:val="center"/>
          </w:tcPr>
          <w:p w14:paraId="7B8D17EB" w14:textId="77777777" w:rsidR="0003008D" w:rsidRDefault="00CF7263">
            <w:pPr>
              <w:pStyle w:val="MdTableCell"/>
            </w:pPr>
            <w:r>
              <w:t>REST API bảo mật JWT, module rõ ràng</w:t>
            </w:r>
          </w:p>
        </w:tc>
      </w:tr>
      <w:tr w:rsidR="0003008D" w14:paraId="1E8FD01B" w14:textId="77777777">
        <w:trPr>
          <w:cantSplit/>
        </w:trPr>
        <w:tc>
          <w:tcPr>
            <w:tcW w:w="0" w:type="auto"/>
            <w:vAlign w:val="center"/>
          </w:tcPr>
          <w:p w14:paraId="78B56198" w14:textId="77777777" w:rsidR="0003008D" w:rsidRDefault="00CF7263">
            <w:pPr>
              <w:pStyle w:val="MdTableCell"/>
            </w:pPr>
            <w:r>
              <w:rPr>
                <w:rStyle w:val="MdStrong"/>
              </w:rPr>
              <w:t>Local Database</w:t>
            </w:r>
          </w:p>
        </w:tc>
        <w:tc>
          <w:tcPr>
            <w:tcW w:w="0" w:type="auto"/>
            <w:vAlign w:val="center"/>
          </w:tcPr>
          <w:p w14:paraId="616DFFEC" w14:textId="77777777" w:rsidR="0003008D" w:rsidRDefault="00CF7263">
            <w:pPr>
              <w:pStyle w:val="MdTableCell"/>
            </w:pPr>
            <w:r>
              <w:t>MongoDB (Mongoose)</w:t>
            </w:r>
          </w:p>
        </w:tc>
        <w:tc>
          <w:tcPr>
            <w:tcW w:w="0" w:type="auto"/>
            <w:vAlign w:val="center"/>
          </w:tcPr>
          <w:p w14:paraId="53FFFCBD" w14:textId="77777777" w:rsidR="0003008D" w:rsidRDefault="00CF7263">
            <w:pPr>
              <w:pStyle w:val="MdTableCell"/>
            </w:pPr>
            <w:r>
              <w:t>Schema linh hoạt, phù hợp queue data</w:t>
            </w:r>
          </w:p>
        </w:tc>
      </w:tr>
      <w:tr w:rsidR="0003008D" w14:paraId="5ECE706E" w14:textId="77777777">
        <w:trPr>
          <w:cantSplit/>
        </w:trPr>
        <w:tc>
          <w:tcPr>
            <w:tcW w:w="0" w:type="auto"/>
            <w:vAlign w:val="center"/>
          </w:tcPr>
          <w:p w14:paraId="0E2F4F70" w14:textId="77777777" w:rsidR="0003008D" w:rsidRDefault="00CF7263">
            <w:pPr>
              <w:pStyle w:val="MdTableCell"/>
            </w:pPr>
            <w:r>
              <w:rPr>
                <w:rStyle w:val="MdStrong"/>
              </w:rPr>
              <w:t>Local Broker</w:t>
            </w:r>
          </w:p>
        </w:tc>
        <w:tc>
          <w:tcPr>
            <w:tcW w:w="0" w:type="auto"/>
            <w:vAlign w:val="center"/>
          </w:tcPr>
          <w:p w14:paraId="480734EF" w14:textId="77777777" w:rsidR="0003008D" w:rsidRDefault="00CF7263">
            <w:pPr>
              <w:pStyle w:val="MdTableCell"/>
            </w:pPr>
            <w:r>
              <w:t>EMQX (Local Instance)</w:t>
            </w:r>
          </w:p>
        </w:tc>
        <w:tc>
          <w:tcPr>
            <w:tcW w:w="0" w:type="auto"/>
            <w:vAlign w:val="center"/>
          </w:tcPr>
          <w:p w14:paraId="578685F8" w14:textId="77777777" w:rsidR="0003008D" w:rsidRDefault="00CF7263">
            <w:pPr>
              <w:pStyle w:val="MdTableCell"/>
            </w:pPr>
            <w:r>
              <w:t>MQTT Broker chạy tại RK3588</w:t>
            </w:r>
          </w:p>
        </w:tc>
      </w:tr>
      <w:tr w:rsidR="0003008D" w14:paraId="08E88F3E" w14:textId="77777777">
        <w:trPr>
          <w:cantSplit/>
        </w:trPr>
        <w:tc>
          <w:tcPr>
            <w:tcW w:w="0" w:type="auto"/>
            <w:vAlign w:val="center"/>
          </w:tcPr>
          <w:p w14:paraId="30BC1709" w14:textId="77777777" w:rsidR="0003008D" w:rsidRDefault="00CF7263">
            <w:pPr>
              <w:pStyle w:val="MdTableCell"/>
            </w:pPr>
            <w:r>
              <w:rPr>
                <w:rStyle w:val="MdStrong"/>
              </w:rPr>
              <w:t>Real-time LAN</w:t>
            </w:r>
          </w:p>
        </w:tc>
        <w:tc>
          <w:tcPr>
            <w:tcW w:w="0" w:type="auto"/>
            <w:vAlign w:val="center"/>
          </w:tcPr>
          <w:p w14:paraId="3ACC7D66" w14:textId="77777777" w:rsidR="0003008D" w:rsidRDefault="00CF7263">
            <w:pPr>
              <w:pStyle w:val="MdTableCell"/>
            </w:pPr>
            <w:r>
              <w:t>MQTT (QoS 0/1)</w:t>
            </w:r>
          </w:p>
        </w:tc>
        <w:tc>
          <w:tcPr>
            <w:tcW w:w="0" w:type="auto"/>
            <w:vAlign w:val="center"/>
          </w:tcPr>
          <w:p w14:paraId="51F396AF" w14:textId="77777777" w:rsidR="0003008D" w:rsidRDefault="00CF7263">
            <w:pPr>
              <w:pStyle w:val="MdTableCell"/>
            </w:pPr>
            <w:r>
              <w:t>Thống nhất cho mọi thiết bị kể cả LED tự phát triển</w:t>
            </w:r>
          </w:p>
        </w:tc>
      </w:tr>
      <w:tr w:rsidR="0003008D" w14:paraId="0ABC468A" w14:textId="77777777">
        <w:trPr>
          <w:cantSplit/>
        </w:trPr>
        <w:tc>
          <w:tcPr>
            <w:tcW w:w="0" w:type="auto"/>
            <w:vAlign w:val="center"/>
          </w:tcPr>
          <w:p w14:paraId="5CCC04EE" w14:textId="77777777" w:rsidR="0003008D" w:rsidRDefault="00CF7263">
            <w:pPr>
              <w:pStyle w:val="MdTableCell"/>
            </w:pPr>
            <w:r>
              <w:rPr>
                <w:rStyle w:val="MdStrong"/>
              </w:rPr>
              <w:t>Sync Local→Central</w:t>
            </w:r>
          </w:p>
        </w:tc>
        <w:tc>
          <w:tcPr>
            <w:tcW w:w="0" w:type="auto"/>
            <w:vAlign w:val="center"/>
          </w:tcPr>
          <w:p w14:paraId="19E5FC46" w14:textId="77777777" w:rsidR="0003008D" w:rsidRDefault="00CF7263">
            <w:pPr>
              <w:pStyle w:val="MdTableCell"/>
            </w:pPr>
            <w:r>
              <w:t>MQTT Client + REST API</w:t>
            </w:r>
          </w:p>
        </w:tc>
        <w:tc>
          <w:tcPr>
            <w:tcW w:w="0" w:type="auto"/>
            <w:vAlign w:val="center"/>
          </w:tcPr>
          <w:p w14:paraId="270BCCCB" w14:textId="77777777" w:rsidR="0003008D" w:rsidRDefault="00CF7263">
            <w:pPr>
              <w:pStyle w:val="MdTableCell"/>
            </w:pPr>
            <w:r>
              <w:t>Delta Sync, Retry Queue, Conflict Resolution</w:t>
            </w:r>
          </w:p>
        </w:tc>
      </w:tr>
      <w:tr w:rsidR="0003008D" w14:paraId="64539FF3" w14:textId="77777777">
        <w:trPr>
          <w:cantSplit/>
        </w:trPr>
        <w:tc>
          <w:tcPr>
            <w:tcW w:w="0" w:type="auto"/>
            <w:vAlign w:val="center"/>
          </w:tcPr>
          <w:p w14:paraId="73EAD7D9" w14:textId="77777777" w:rsidR="0003008D" w:rsidRDefault="00CF7263">
            <w:pPr>
              <w:pStyle w:val="MdTableCell"/>
            </w:pPr>
            <w:r>
              <w:rPr>
                <w:rStyle w:val="MdStrong"/>
              </w:rPr>
              <w:t>Central Broker</w:t>
            </w:r>
          </w:p>
        </w:tc>
        <w:tc>
          <w:tcPr>
            <w:tcW w:w="0" w:type="auto"/>
            <w:vAlign w:val="center"/>
          </w:tcPr>
          <w:p w14:paraId="1367971F" w14:textId="77777777" w:rsidR="0003008D" w:rsidRDefault="00CF7263">
            <w:pPr>
              <w:pStyle w:val="MdTableCell"/>
            </w:pPr>
            <w:r>
              <w:t>EMQX Cluster</w:t>
            </w:r>
          </w:p>
        </w:tc>
        <w:tc>
          <w:tcPr>
            <w:tcW w:w="0" w:type="auto"/>
            <w:vAlign w:val="center"/>
          </w:tcPr>
          <w:p w14:paraId="081D3A56" w14:textId="77777777" w:rsidR="0003008D" w:rsidRDefault="00CF7263">
            <w:pPr>
              <w:pStyle w:val="MdTableCell"/>
            </w:pPr>
            <w:r>
              <w:t>Scale 1.000+ điểm</w:t>
            </w:r>
          </w:p>
        </w:tc>
      </w:tr>
      <w:tr w:rsidR="0003008D" w14:paraId="5D00A6D1" w14:textId="77777777">
        <w:trPr>
          <w:cantSplit/>
        </w:trPr>
        <w:tc>
          <w:tcPr>
            <w:tcW w:w="0" w:type="auto"/>
            <w:vAlign w:val="center"/>
          </w:tcPr>
          <w:p w14:paraId="772C1BA5" w14:textId="77777777" w:rsidR="0003008D" w:rsidRDefault="00CF7263">
            <w:pPr>
              <w:pStyle w:val="MdTableCell"/>
            </w:pPr>
            <w:r>
              <w:rPr>
                <w:rStyle w:val="MdStrong"/>
              </w:rPr>
              <w:t>Central Queue</w:t>
            </w:r>
          </w:p>
        </w:tc>
        <w:tc>
          <w:tcPr>
            <w:tcW w:w="0" w:type="auto"/>
            <w:vAlign w:val="center"/>
          </w:tcPr>
          <w:p w14:paraId="722D7822" w14:textId="77777777" w:rsidR="0003008D" w:rsidRDefault="00CF7263">
            <w:pPr>
              <w:pStyle w:val="MdTableCell"/>
            </w:pPr>
            <w:r>
              <w:t>RabbitMQ</w:t>
            </w:r>
          </w:p>
        </w:tc>
        <w:tc>
          <w:tcPr>
            <w:tcW w:w="0" w:type="auto"/>
            <w:vAlign w:val="center"/>
          </w:tcPr>
          <w:p w14:paraId="55669F78" w14:textId="77777777" w:rsidR="0003008D" w:rsidRDefault="00CF7263">
            <w:pPr>
              <w:pStyle w:val="MdTableCell"/>
            </w:pPr>
            <w:r>
              <w:t>Bộ đệm chống nghẽn khi nhiều điểm cùng đẩy</w:t>
            </w:r>
          </w:p>
        </w:tc>
      </w:tr>
      <w:tr w:rsidR="0003008D" w14:paraId="7129D109" w14:textId="77777777">
        <w:trPr>
          <w:cantSplit/>
        </w:trPr>
        <w:tc>
          <w:tcPr>
            <w:tcW w:w="0" w:type="auto"/>
            <w:vAlign w:val="center"/>
          </w:tcPr>
          <w:p w14:paraId="7D0C9329" w14:textId="77777777" w:rsidR="0003008D" w:rsidRDefault="00CF7263">
            <w:pPr>
              <w:pStyle w:val="MdTableCell"/>
            </w:pPr>
            <w:r>
              <w:rPr>
                <w:rStyle w:val="MdStrong"/>
              </w:rPr>
              <w:t>Central Backend</w:t>
            </w:r>
          </w:p>
        </w:tc>
        <w:tc>
          <w:tcPr>
            <w:tcW w:w="0" w:type="auto"/>
            <w:vAlign w:val="center"/>
          </w:tcPr>
          <w:p w14:paraId="66769A08" w14:textId="77777777" w:rsidR="0003008D" w:rsidRDefault="00CF7263">
            <w:pPr>
              <w:pStyle w:val="MdTableCell"/>
            </w:pPr>
            <w:r>
              <w:t>Node.js + NestJS</w:t>
            </w:r>
          </w:p>
        </w:tc>
        <w:tc>
          <w:tcPr>
            <w:tcW w:w="0" w:type="auto"/>
            <w:vAlign w:val="center"/>
          </w:tcPr>
          <w:p w14:paraId="6F0014C6" w14:textId="77777777" w:rsidR="0003008D" w:rsidRDefault="00CF7263">
            <w:pPr>
              <w:pStyle w:val="MdTableCell"/>
            </w:pPr>
            <w:r>
              <w:t>Microservices: Sync, OTA, Config, Report</w:t>
            </w:r>
          </w:p>
        </w:tc>
      </w:tr>
      <w:tr w:rsidR="0003008D" w14:paraId="57FB3015" w14:textId="77777777">
        <w:trPr>
          <w:cantSplit/>
        </w:trPr>
        <w:tc>
          <w:tcPr>
            <w:tcW w:w="0" w:type="auto"/>
            <w:vAlign w:val="center"/>
          </w:tcPr>
          <w:p w14:paraId="6C452FB1" w14:textId="77777777" w:rsidR="0003008D" w:rsidRDefault="00CF7263">
            <w:pPr>
              <w:pStyle w:val="MdTableCell"/>
            </w:pPr>
            <w:r>
              <w:rPr>
                <w:rStyle w:val="MdStrong"/>
              </w:rPr>
              <w:lastRenderedPageBreak/>
              <w:t>Central Database</w:t>
            </w:r>
          </w:p>
        </w:tc>
        <w:tc>
          <w:tcPr>
            <w:tcW w:w="0" w:type="auto"/>
            <w:vAlign w:val="center"/>
          </w:tcPr>
          <w:p w14:paraId="35438905" w14:textId="77777777" w:rsidR="0003008D" w:rsidRDefault="00CF7263">
            <w:pPr>
              <w:pStyle w:val="MdTableCell"/>
            </w:pPr>
            <w:r>
              <w:t>MongoDB Cluster (Replica Set)</w:t>
            </w:r>
          </w:p>
        </w:tc>
        <w:tc>
          <w:tcPr>
            <w:tcW w:w="0" w:type="auto"/>
            <w:vAlign w:val="center"/>
          </w:tcPr>
          <w:p w14:paraId="7AEC580F" w14:textId="77777777" w:rsidR="0003008D" w:rsidRDefault="00CF7263">
            <w:pPr>
              <w:pStyle w:val="MdTableCell"/>
            </w:pPr>
            <w:r>
              <w:t>Đủ cho 1.000 điểm. Nâng ClickHouse khi &gt;10.000</w:t>
            </w:r>
          </w:p>
        </w:tc>
      </w:tr>
      <w:tr w:rsidR="0003008D" w14:paraId="6154972C" w14:textId="77777777">
        <w:trPr>
          <w:cantSplit/>
        </w:trPr>
        <w:tc>
          <w:tcPr>
            <w:tcW w:w="0" w:type="auto"/>
            <w:vAlign w:val="center"/>
          </w:tcPr>
          <w:p w14:paraId="5A70808D" w14:textId="77777777" w:rsidR="0003008D" w:rsidRDefault="00CF7263">
            <w:pPr>
              <w:pStyle w:val="MdTableCell"/>
            </w:pPr>
            <w:r>
              <w:rPr>
                <w:rStyle w:val="MdStrong"/>
              </w:rPr>
              <w:t>Kiosk App</w:t>
            </w:r>
          </w:p>
        </w:tc>
        <w:tc>
          <w:tcPr>
            <w:tcW w:w="0" w:type="auto"/>
            <w:vAlign w:val="center"/>
          </w:tcPr>
          <w:p w14:paraId="290082C8" w14:textId="77777777" w:rsidR="0003008D" w:rsidRDefault="00CF7263">
            <w:pPr>
              <w:pStyle w:val="MdTableCell"/>
            </w:pPr>
            <w:r>
              <w:t>Kotlin + Jetpack Compose</w:t>
            </w:r>
          </w:p>
        </w:tc>
        <w:tc>
          <w:tcPr>
            <w:tcW w:w="0" w:type="auto"/>
            <w:vAlign w:val="center"/>
          </w:tcPr>
          <w:p w14:paraId="13A5F92B" w14:textId="77777777" w:rsidR="0003008D" w:rsidRDefault="00CF7263">
            <w:pPr>
              <w:pStyle w:val="MdTableCell"/>
            </w:pPr>
            <w:r>
              <w:t>Native Android, NFC CCCD, in nhiệt</w:t>
            </w:r>
          </w:p>
        </w:tc>
      </w:tr>
      <w:tr w:rsidR="0003008D" w14:paraId="45855CB8" w14:textId="77777777">
        <w:trPr>
          <w:cantSplit/>
        </w:trPr>
        <w:tc>
          <w:tcPr>
            <w:tcW w:w="0" w:type="auto"/>
            <w:vAlign w:val="center"/>
          </w:tcPr>
          <w:p w14:paraId="053867CD" w14:textId="77777777" w:rsidR="0003008D" w:rsidRDefault="00CF7263">
            <w:pPr>
              <w:pStyle w:val="MdTableCell"/>
            </w:pPr>
            <w:r>
              <w:rPr>
                <w:rStyle w:val="MdStrong"/>
              </w:rPr>
              <w:t>Teller App</w:t>
            </w:r>
          </w:p>
        </w:tc>
        <w:tc>
          <w:tcPr>
            <w:tcW w:w="0" w:type="auto"/>
            <w:vAlign w:val="center"/>
          </w:tcPr>
          <w:p w14:paraId="5FF2DDC4" w14:textId="77777777" w:rsidR="0003008D" w:rsidRDefault="00CF7263">
            <w:pPr>
              <w:pStyle w:val="MdTableCell"/>
            </w:pPr>
            <w:r>
              <w:t>React / Vue (Web)</w:t>
            </w:r>
          </w:p>
        </w:tc>
        <w:tc>
          <w:tcPr>
            <w:tcW w:w="0" w:type="auto"/>
            <w:vAlign w:val="center"/>
          </w:tcPr>
          <w:p w14:paraId="03328E2F" w14:textId="77777777" w:rsidR="0003008D" w:rsidRDefault="00CF7263">
            <w:pPr>
              <w:pStyle w:val="MdTableCell"/>
            </w:pPr>
            <w:r>
              <w:t>Chạy trên browser, MQTT over WebSocket</w:t>
            </w:r>
          </w:p>
        </w:tc>
      </w:tr>
      <w:tr w:rsidR="0003008D" w14:paraId="283FC078" w14:textId="77777777">
        <w:trPr>
          <w:cantSplit/>
        </w:trPr>
        <w:tc>
          <w:tcPr>
            <w:tcW w:w="0" w:type="auto"/>
            <w:vAlign w:val="center"/>
          </w:tcPr>
          <w:p w14:paraId="2842C8CD" w14:textId="77777777" w:rsidR="0003008D" w:rsidRDefault="00CF7263">
            <w:pPr>
              <w:pStyle w:val="MdTableCell"/>
            </w:pPr>
            <w:r>
              <w:rPr>
                <w:rStyle w:val="MdStrong"/>
              </w:rPr>
              <w:t>Display Box</w:t>
            </w:r>
          </w:p>
        </w:tc>
        <w:tc>
          <w:tcPr>
            <w:tcW w:w="0" w:type="auto"/>
            <w:vAlign w:val="center"/>
          </w:tcPr>
          <w:p w14:paraId="251E35AB" w14:textId="77777777" w:rsidR="0003008D" w:rsidRDefault="00CF7263">
            <w:pPr>
              <w:pStyle w:val="MdTableCell"/>
            </w:pPr>
            <w:r>
              <w:t>React (Vite)</w:t>
            </w:r>
          </w:p>
        </w:tc>
        <w:tc>
          <w:tcPr>
            <w:tcW w:w="0" w:type="auto"/>
            <w:vAlign w:val="center"/>
          </w:tcPr>
          <w:p w14:paraId="12FDA8C1" w14:textId="77777777" w:rsidR="0003008D" w:rsidRDefault="00CF7263">
            <w:pPr>
              <w:pStyle w:val="MdTableCell"/>
            </w:pPr>
            <w:r>
              <w:t>Subscribe MQTT hiển thị hàng đợi</w:t>
            </w:r>
          </w:p>
        </w:tc>
      </w:tr>
      <w:tr w:rsidR="0003008D" w14:paraId="17B1307C" w14:textId="77777777">
        <w:trPr>
          <w:cantSplit/>
        </w:trPr>
        <w:tc>
          <w:tcPr>
            <w:tcW w:w="0" w:type="auto"/>
            <w:vAlign w:val="center"/>
          </w:tcPr>
          <w:p w14:paraId="30C77298" w14:textId="77777777" w:rsidR="0003008D" w:rsidRDefault="00CF7263">
            <w:pPr>
              <w:pStyle w:val="MdTableCell"/>
            </w:pPr>
            <w:r>
              <w:rPr>
                <w:rStyle w:val="MdStrong"/>
              </w:rPr>
              <w:t>LED Board</w:t>
            </w:r>
          </w:p>
        </w:tc>
        <w:tc>
          <w:tcPr>
            <w:tcW w:w="0" w:type="auto"/>
            <w:vAlign w:val="center"/>
          </w:tcPr>
          <w:p w14:paraId="6E83F121" w14:textId="77777777" w:rsidR="0003008D" w:rsidRDefault="00CF7263">
            <w:pPr>
              <w:pStyle w:val="MdTableCell"/>
            </w:pPr>
            <w:r>
              <w:t>Firmware tự phát triển</w:t>
            </w:r>
          </w:p>
        </w:tc>
        <w:tc>
          <w:tcPr>
            <w:tcW w:w="0" w:type="auto"/>
            <w:vAlign w:val="center"/>
          </w:tcPr>
          <w:p w14:paraId="56C67CDE" w14:textId="77777777" w:rsidR="0003008D" w:rsidRDefault="00CF7263">
            <w:pPr>
              <w:pStyle w:val="MdTableCell"/>
            </w:pPr>
            <w:r>
              <w:t xml:space="preserve">MQTT Client nhúng, subscribe </w:t>
            </w:r>
            <w:r>
              <w:rPr>
                <w:rStyle w:val="MdCodespan"/>
                <w:u w:val="single"/>
              </w:rPr>
              <w:t>hcc/display/led-update</w:t>
            </w:r>
          </w:p>
        </w:tc>
      </w:tr>
      <w:tr w:rsidR="0003008D" w14:paraId="18739745" w14:textId="77777777">
        <w:trPr>
          <w:cantSplit/>
        </w:trPr>
        <w:tc>
          <w:tcPr>
            <w:tcW w:w="0" w:type="auto"/>
            <w:vAlign w:val="center"/>
          </w:tcPr>
          <w:p w14:paraId="039DC4BD" w14:textId="77777777" w:rsidR="0003008D" w:rsidRDefault="00CF7263">
            <w:pPr>
              <w:pStyle w:val="MdTableCell"/>
            </w:pPr>
            <w:r>
              <w:rPr>
                <w:rStyle w:val="MdStrong"/>
              </w:rPr>
              <w:t>Admin Portal</w:t>
            </w:r>
          </w:p>
        </w:tc>
        <w:tc>
          <w:tcPr>
            <w:tcW w:w="0" w:type="auto"/>
            <w:vAlign w:val="center"/>
          </w:tcPr>
          <w:p w14:paraId="56914945" w14:textId="77777777" w:rsidR="0003008D" w:rsidRDefault="00CF7263">
            <w:pPr>
              <w:pStyle w:val="MdTableCell"/>
            </w:pPr>
            <w:r>
              <w:t>React (Vite)</w:t>
            </w:r>
          </w:p>
        </w:tc>
        <w:tc>
          <w:tcPr>
            <w:tcW w:w="0" w:type="auto"/>
            <w:vAlign w:val="center"/>
          </w:tcPr>
          <w:p w14:paraId="1EB4C844" w14:textId="77777777" w:rsidR="0003008D" w:rsidRDefault="00CF7263">
            <w:pPr>
              <w:pStyle w:val="MdTableCell"/>
            </w:pPr>
            <w:r>
              <w:t>Local + Central Admin</w:t>
            </w:r>
          </w:p>
        </w:tc>
      </w:tr>
      <w:tr w:rsidR="0003008D" w14:paraId="55CCC4DD" w14:textId="77777777">
        <w:trPr>
          <w:cantSplit/>
        </w:trPr>
        <w:tc>
          <w:tcPr>
            <w:tcW w:w="0" w:type="auto"/>
            <w:vAlign w:val="center"/>
          </w:tcPr>
          <w:p w14:paraId="257EFF3F" w14:textId="77777777" w:rsidR="0003008D" w:rsidRDefault="00CF7263">
            <w:pPr>
              <w:pStyle w:val="MdTableCell"/>
            </w:pPr>
            <w:r>
              <w:rPr>
                <w:rStyle w:val="MdStrong"/>
              </w:rPr>
              <w:t>Audio / TTS</w:t>
            </w:r>
          </w:p>
        </w:tc>
        <w:tc>
          <w:tcPr>
            <w:tcW w:w="0" w:type="auto"/>
            <w:vAlign w:val="center"/>
          </w:tcPr>
          <w:p w14:paraId="1412CAD0" w14:textId="77777777" w:rsidR="0003008D" w:rsidRDefault="00CF7263">
            <w:pPr>
              <w:pStyle w:val="MdTableCell"/>
            </w:pPr>
            <w:r>
              <w:t>Node.js + ALSA + FPT.AI / Viettel TTS</w:t>
            </w:r>
          </w:p>
        </w:tc>
        <w:tc>
          <w:tcPr>
            <w:tcW w:w="0" w:type="auto"/>
            <w:vAlign w:val="center"/>
          </w:tcPr>
          <w:p w14:paraId="2FFB4682" w14:textId="77777777" w:rsidR="0003008D" w:rsidRDefault="00CF7263">
            <w:pPr>
              <w:pStyle w:val="MdTableCell"/>
            </w:pPr>
            <w:r>
              <w:t>Tiếng Việt tự nhiên</w:t>
            </w:r>
          </w:p>
        </w:tc>
      </w:tr>
      <w:tr w:rsidR="0003008D" w14:paraId="30AF976F" w14:textId="77777777">
        <w:trPr>
          <w:cantSplit/>
        </w:trPr>
        <w:tc>
          <w:tcPr>
            <w:tcW w:w="0" w:type="auto"/>
            <w:vAlign w:val="center"/>
          </w:tcPr>
          <w:p w14:paraId="2BA931BF" w14:textId="77777777" w:rsidR="0003008D" w:rsidRDefault="00CF7263">
            <w:pPr>
              <w:pStyle w:val="MdTableCell"/>
            </w:pPr>
            <w:r>
              <w:rPr>
                <w:rStyle w:val="MdStrong"/>
              </w:rPr>
              <w:t>OTA &amp; Recovery</w:t>
            </w:r>
          </w:p>
        </w:tc>
        <w:tc>
          <w:tcPr>
            <w:tcW w:w="0" w:type="auto"/>
            <w:vAlign w:val="center"/>
          </w:tcPr>
          <w:p w14:paraId="14E62F9A" w14:textId="77777777" w:rsidR="0003008D" w:rsidRDefault="00CF7263">
            <w:pPr>
              <w:pStyle w:val="MdTableCell"/>
            </w:pPr>
            <w:r>
              <w:t>systemd + Docker + custom OTA Agent</w:t>
            </w:r>
          </w:p>
        </w:tc>
        <w:tc>
          <w:tcPr>
            <w:tcW w:w="0" w:type="auto"/>
            <w:vAlign w:val="center"/>
          </w:tcPr>
          <w:p w14:paraId="5DBCD7CC" w14:textId="77777777" w:rsidR="0003008D" w:rsidRDefault="00CF7263">
            <w:pPr>
              <w:pStyle w:val="MdTableCell"/>
            </w:pPr>
            <w:r>
              <w:t>Canary Deployment, Auto Rollback</w:t>
            </w:r>
          </w:p>
        </w:tc>
      </w:tr>
      <w:tr w:rsidR="0003008D" w14:paraId="51065543" w14:textId="77777777">
        <w:trPr>
          <w:cantSplit/>
        </w:trPr>
        <w:tc>
          <w:tcPr>
            <w:tcW w:w="0" w:type="auto"/>
            <w:vAlign w:val="center"/>
          </w:tcPr>
          <w:p w14:paraId="5B514D7F" w14:textId="77777777" w:rsidR="0003008D" w:rsidRDefault="00CF7263">
            <w:pPr>
              <w:pStyle w:val="MdTableCell"/>
            </w:pPr>
            <w:r>
              <w:rPr>
                <w:rStyle w:val="MdStrong"/>
              </w:rPr>
              <w:t>Monitoring</w:t>
            </w:r>
          </w:p>
        </w:tc>
        <w:tc>
          <w:tcPr>
            <w:tcW w:w="0" w:type="auto"/>
            <w:vAlign w:val="center"/>
          </w:tcPr>
          <w:p w14:paraId="5916E89D" w14:textId="77777777" w:rsidR="0003008D" w:rsidRDefault="00CF7263">
            <w:pPr>
              <w:pStyle w:val="MdTableCell"/>
            </w:pPr>
            <w:r>
              <w:t>Prometheus + Grafana (Central)</w:t>
            </w:r>
          </w:p>
        </w:tc>
        <w:tc>
          <w:tcPr>
            <w:tcW w:w="0" w:type="auto"/>
            <w:vAlign w:val="center"/>
          </w:tcPr>
          <w:p w14:paraId="5EE6A2F4" w14:textId="77777777" w:rsidR="0003008D" w:rsidRDefault="00CF7263">
            <w:pPr>
              <w:pStyle w:val="MdTableCell"/>
            </w:pPr>
            <w:r>
              <w:t>Theo dõi sức khoẻ 1.000+ điểm</w:t>
            </w:r>
          </w:p>
        </w:tc>
      </w:tr>
      <w:tr w:rsidR="0003008D" w14:paraId="6D9F06A4" w14:textId="77777777">
        <w:trPr>
          <w:cantSplit/>
        </w:trPr>
        <w:tc>
          <w:tcPr>
            <w:tcW w:w="0" w:type="auto"/>
            <w:vAlign w:val="center"/>
          </w:tcPr>
          <w:p w14:paraId="7B01D762" w14:textId="77777777" w:rsidR="0003008D" w:rsidRDefault="00CF7263">
            <w:pPr>
              <w:pStyle w:val="MdTableCell"/>
            </w:pPr>
            <w:r>
              <w:rPr>
                <w:rStyle w:val="MdStrong"/>
              </w:rPr>
              <w:t>Notification</w:t>
            </w:r>
          </w:p>
        </w:tc>
        <w:tc>
          <w:tcPr>
            <w:tcW w:w="0" w:type="auto"/>
            <w:vAlign w:val="center"/>
          </w:tcPr>
          <w:p w14:paraId="10B0C7F6" w14:textId="77777777" w:rsidR="0003008D" w:rsidRDefault="00CF7263">
            <w:pPr>
              <w:pStyle w:val="MdTableCell"/>
            </w:pPr>
            <w:r>
              <w:t>Zalo ZNS API</w:t>
            </w:r>
          </w:p>
        </w:tc>
        <w:tc>
          <w:tcPr>
            <w:tcW w:w="0" w:type="auto"/>
            <w:vAlign w:val="center"/>
          </w:tcPr>
          <w:p w14:paraId="68F3D77F" w14:textId="77777777" w:rsidR="0003008D" w:rsidRDefault="00CF7263">
            <w:pPr>
              <w:pStyle w:val="MdTableCell"/>
            </w:pPr>
            <w:r>
              <w:t>Pre-call, End-of-day, Threshold Alert</w:t>
            </w:r>
          </w:p>
        </w:tc>
      </w:tr>
      <w:tr w:rsidR="0003008D" w14:paraId="687C5D70" w14:textId="77777777">
        <w:trPr>
          <w:cantSplit/>
        </w:trPr>
        <w:tc>
          <w:tcPr>
            <w:tcW w:w="0" w:type="auto"/>
            <w:vAlign w:val="center"/>
          </w:tcPr>
          <w:p w14:paraId="08CEA3D0" w14:textId="77777777" w:rsidR="0003008D" w:rsidRDefault="00CF7263">
            <w:pPr>
              <w:pStyle w:val="MdTableCell"/>
            </w:pPr>
            <w:r>
              <w:rPr>
                <w:rStyle w:val="MdStrong"/>
              </w:rPr>
              <w:t>Security</w:t>
            </w:r>
          </w:p>
        </w:tc>
        <w:tc>
          <w:tcPr>
            <w:tcW w:w="0" w:type="auto"/>
            <w:vAlign w:val="center"/>
          </w:tcPr>
          <w:p w14:paraId="7A6F1B21" w14:textId="77777777" w:rsidR="0003008D" w:rsidRDefault="00CF7263">
            <w:pPr>
              <w:pStyle w:val="MdTableCell"/>
            </w:pPr>
            <w:r>
              <w:t>TLS 1.3 + JWT (RS256) + AES-256</w:t>
            </w:r>
          </w:p>
        </w:tc>
        <w:tc>
          <w:tcPr>
            <w:tcW w:w="0" w:type="auto"/>
            <w:vAlign w:val="center"/>
          </w:tcPr>
          <w:p w14:paraId="1370C683" w14:textId="77777777" w:rsidR="0003008D" w:rsidRDefault="00CF7263">
            <w:pPr>
              <w:pStyle w:val="MdTableCell"/>
            </w:pPr>
            <w:r>
              <w:t>Toàn bộ kết nối + dữ liệu nhạy cảm</w:t>
            </w:r>
          </w:p>
        </w:tc>
      </w:tr>
    </w:tbl>
    <w:p w14:paraId="06198754" w14:textId="77777777" w:rsidR="0003008D" w:rsidRDefault="0003008D">
      <w:pPr>
        <w:pStyle w:val="MdHr"/>
        <w:pBdr>
          <w:bottom w:val="single" w:sz="6" w:space="1" w:color="auto"/>
        </w:pBdr>
      </w:pPr>
    </w:p>
    <w:p w14:paraId="1C695BBD" w14:textId="77777777" w:rsidR="0003008D" w:rsidRDefault="0003008D">
      <w:pPr>
        <w:pStyle w:val="MdSpace"/>
      </w:pPr>
    </w:p>
    <w:p w14:paraId="10F11A4F" w14:textId="77777777" w:rsidR="0003008D" w:rsidRDefault="00CF7263">
      <w:pPr>
        <w:pStyle w:val="MdHeading2"/>
      </w:pPr>
      <w:r>
        <w:t>13. Lộ trình Phát triển (5 Phase)</w:t>
      </w:r>
    </w:p>
    <w:p w14:paraId="0C8B0877" w14:textId="77777777" w:rsidR="0003008D" w:rsidRDefault="00CF7263">
      <w:pPr>
        <w:pStyle w:val="MdHeading3"/>
      </w:pPr>
      <w:r>
        <w:t xml:space="preserve">Phase 1 — Local Backend Core </w:t>
      </w:r>
      <w:r>
        <w:rPr>
          <w:rStyle w:val="MdEm"/>
        </w:rPr>
        <w:t>(Ưu tiên)</w:t>
      </w:r>
    </w:p>
    <w:p w14:paraId="4CD086CF" w14:textId="77777777" w:rsidR="0003008D" w:rsidRDefault="00107FAB">
      <w:pPr>
        <w:pStyle w:val="MdListItem"/>
        <w:numPr>
          <w:ilvl w:val="0"/>
          <w:numId w:val="1"/>
        </w:numPr>
      </w:pPr>
      <w:sdt>
        <w:sdtPr>
          <w:id w:val="773053772"/>
          <w14:checkbox>
            <w14:checked w14:val="0"/>
            <w14:checkedState w14:val="2611" w14:font="MS Gothic"/>
            <w14:uncheckedState w14:val="2610" w14:font="MS Gothic"/>
          </w14:checkbox>
        </w:sdtPr>
        <w:sdtEndPr/>
        <w:sdtContent>
          <w:r w:rsidR="00CF7263">
            <w:sym w:font="MS Gothic" w:char="2610"/>
          </w:r>
        </w:sdtContent>
      </w:sdt>
      <w:r w:rsidR="00CF7263">
        <w:t>Khởi tạo NestJS project. Cài đặt EMQX local</w:t>
      </w:r>
    </w:p>
    <w:p w14:paraId="76D09B46" w14:textId="77777777" w:rsidR="0003008D" w:rsidRDefault="00107FAB">
      <w:pPr>
        <w:pStyle w:val="MdListItem"/>
        <w:numPr>
          <w:ilvl w:val="0"/>
          <w:numId w:val="1"/>
        </w:numPr>
      </w:pPr>
      <w:sdt>
        <w:sdtPr>
          <w:id w:val="561606506"/>
          <w14:checkbox>
            <w14:checked w14:val="0"/>
            <w14:checkedState w14:val="2611" w14:font="MS Gothic"/>
            <w14:uncheckedState w14:val="2610" w14:font="MS Gothic"/>
          </w14:checkbox>
        </w:sdtPr>
        <w:sdtEndPr/>
        <w:sdtContent>
          <w:r w:rsidR="00CF7263">
            <w:sym w:font="MS Gothic" w:char="2610"/>
          </w:r>
        </w:sdtContent>
      </w:sdt>
      <w:r w:rsidR="00CF7263">
        <w:t>MongoDB Schema: Tất cả collections theo Mục 11</w:t>
      </w:r>
    </w:p>
    <w:p w14:paraId="3BE1B1BC" w14:textId="77777777" w:rsidR="0003008D" w:rsidRDefault="00107FAB">
      <w:pPr>
        <w:pStyle w:val="MdListItem"/>
        <w:numPr>
          <w:ilvl w:val="0"/>
          <w:numId w:val="1"/>
        </w:numPr>
      </w:pPr>
      <w:sdt>
        <w:sdtPr>
          <w:id w:val="-1862893460"/>
          <w14:checkbox>
            <w14:checked w14:val="0"/>
            <w14:checkedState w14:val="2611" w14:font="MS Gothic"/>
            <w14:uncheckedState w14:val="2610" w14:font="MS Gothic"/>
          </w14:checkbox>
        </w:sdtPr>
        <w:sdtEndPr/>
        <w:sdtContent>
          <w:r w:rsidR="00CF7263">
            <w:sym w:font="MS Gothic" w:char="2610"/>
          </w:r>
        </w:sdtContent>
      </w:sdt>
      <w:r w:rsidR="00CF7263">
        <w:t>REST API đầy đủ: Auth, Queue, Session, Device, Staff, Counter, Service, Pool, Report</w:t>
      </w:r>
    </w:p>
    <w:p w14:paraId="5C6C42F3" w14:textId="77777777" w:rsidR="0003008D" w:rsidRDefault="00107FAB">
      <w:pPr>
        <w:pStyle w:val="MdListItem"/>
        <w:numPr>
          <w:ilvl w:val="0"/>
          <w:numId w:val="1"/>
        </w:numPr>
      </w:pPr>
      <w:sdt>
        <w:sdtPr>
          <w:id w:val="6886894"/>
          <w14:checkbox>
            <w14:checked w14:val="0"/>
            <w14:checkedState w14:val="2611" w14:font="MS Gothic"/>
            <w14:uncheckedState w14:val="2610" w14:font="MS Gothic"/>
          </w14:checkbox>
        </w:sdtPr>
        <w:sdtEndPr/>
        <w:sdtContent>
          <w:r w:rsidR="00CF7263">
            <w:sym w:font="MS Gothic" w:char="2610"/>
          </w:r>
        </w:sdtContent>
      </w:sdt>
      <w:r w:rsidR="00CF7263">
        <w:t xml:space="preserve">MQTT Engine: Publish </w:t>
      </w:r>
      <w:r w:rsidR="00CF7263">
        <w:rPr>
          <w:rStyle w:val="MdCodespan"/>
          <w:u w:val="single"/>
        </w:rPr>
        <w:t>hcc/queue/call</w:t>
      </w:r>
      <w:r w:rsidR="00CF7263">
        <w:t xml:space="preserve">, </w:t>
      </w:r>
      <w:r w:rsidR="00CF7263">
        <w:rPr>
          <w:rStyle w:val="MdCodespan"/>
          <w:u w:val="single"/>
        </w:rPr>
        <w:t>hcc/audio/play</w:t>
      </w:r>
      <w:r w:rsidR="00CF7263">
        <w:t xml:space="preserve">, </w:t>
      </w:r>
      <w:r w:rsidR="00CF7263">
        <w:rPr>
          <w:rStyle w:val="MdCodespan"/>
          <w:u w:val="single"/>
        </w:rPr>
        <w:t>hcc/display/update</w:t>
      </w:r>
      <w:r w:rsidR="00CF7263">
        <w:t xml:space="preserve">, </w:t>
      </w:r>
      <w:r w:rsidR="00CF7263">
        <w:rPr>
          <w:rStyle w:val="MdCodespan"/>
          <w:u w:val="single"/>
        </w:rPr>
        <w:t>hcc/display/led-update</w:t>
      </w:r>
    </w:p>
    <w:p w14:paraId="40515352" w14:textId="77777777" w:rsidR="0003008D" w:rsidRDefault="00107FAB">
      <w:pPr>
        <w:pStyle w:val="MdListItem"/>
        <w:numPr>
          <w:ilvl w:val="0"/>
          <w:numId w:val="1"/>
        </w:numPr>
      </w:pPr>
      <w:sdt>
        <w:sdtPr>
          <w:id w:val="-1479838546"/>
          <w14:checkbox>
            <w14:checked w14:val="0"/>
            <w14:checkedState w14:val="2611" w14:font="MS Gothic"/>
            <w14:uncheckedState w14:val="2610" w14:font="MS Gothic"/>
          </w14:checkbox>
        </w:sdtPr>
        <w:sdtEndPr/>
        <w:sdtContent>
          <w:r w:rsidR="00CF7263">
            <w:sym w:font="MS Gothic" w:char="2610"/>
          </w:r>
        </w:sdtContent>
      </w:sdt>
      <w:r w:rsidR="00CF7263">
        <w:t>Smart Counter Assignment (Pool-based Least-Queue)</w:t>
      </w:r>
    </w:p>
    <w:p w14:paraId="0AF651FA" w14:textId="77777777" w:rsidR="0003008D" w:rsidRDefault="00107FAB">
      <w:pPr>
        <w:pStyle w:val="MdListItem"/>
        <w:numPr>
          <w:ilvl w:val="0"/>
          <w:numId w:val="1"/>
        </w:numPr>
      </w:pPr>
      <w:sdt>
        <w:sdtPr>
          <w:id w:val="-1830440557"/>
          <w14:checkbox>
            <w14:checked w14:val="0"/>
            <w14:checkedState w14:val="2611" w14:font="MS Gothic"/>
            <w14:uncheckedState w14:val="2610" w14:font="MS Gothic"/>
          </w14:checkbox>
        </w:sdtPr>
        <w:sdtEndPr/>
        <w:sdtContent>
          <w:r w:rsidR="00CF7263">
            <w:sym w:font="MS Gothic" w:char="2610"/>
          </w:r>
        </w:sdtContent>
      </w:sdt>
      <w:r w:rsidR="00CF7263">
        <w:t>EWT Calculation Engine</w:t>
      </w:r>
    </w:p>
    <w:p w14:paraId="26B3877D" w14:textId="77777777" w:rsidR="0003008D" w:rsidRDefault="00107FAB">
      <w:pPr>
        <w:pStyle w:val="MdListItem"/>
        <w:numPr>
          <w:ilvl w:val="0"/>
          <w:numId w:val="1"/>
        </w:numPr>
      </w:pPr>
      <w:sdt>
        <w:sdtPr>
          <w:id w:val="-1184592528"/>
          <w14:checkbox>
            <w14:checked w14:val="0"/>
            <w14:checkedState w14:val="2611" w14:font="MS Gothic"/>
            <w14:uncheckedState w14:val="2610" w14:font="MS Gothic"/>
          </w14:checkbox>
        </w:sdtPr>
        <w:sdtEndPr/>
        <w:sdtContent>
          <w:r w:rsidR="00CF7263">
            <w:sym w:font="MS Gothic" w:char="2610"/>
          </w:r>
        </w:sdtContent>
      </w:sdt>
      <w:r w:rsidR="00CF7263">
        <w:t>Assisted Ticketing (</w:t>
      </w:r>
      <w:r w:rsidR="00CF7263">
        <w:rPr>
          <w:rStyle w:val="MdCodespan"/>
          <w:u w:val="single"/>
        </w:rPr>
        <w:t>/queue/ticket/assisted</w:t>
      </w:r>
      <w:r w:rsidR="00CF7263">
        <w:t>)</w:t>
      </w:r>
    </w:p>
    <w:p w14:paraId="50618B91" w14:textId="77777777" w:rsidR="0003008D" w:rsidRDefault="00107FAB">
      <w:pPr>
        <w:pStyle w:val="MdListItem"/>
        <w:numPr>
          <w:ilvl w:val="0"/>
          <w:numId w:val="1"/>
        </w:numPr>
      </w:pPr>
      <w:sdt>
        <w:sdtPr>
          <w:id w:val="1672141154"/>
          <w14:checkbox>
            <w14:checked w14:val="0"/>
            <w14:checkedState w14:val="2611" w14:font="MS Gothic"/>
            <w14:uncheckedState w14:val="2610" w14:font="MS Gothic"/>
          </w14:checkbox>
        </w:sdtPr>
        <w:sdtEndPr/>
        <w:sdtContent>
          <w:r w:rsidR="00CF7263">
            <w:sym w:font="MS Gothic" w:char="2610"/>
          </w:r>
        </w:sdtContent>
      </w:sdt>
      <w:r w:rsidR="00CF7263">
        <w:t>Shift Management (</w:t>
      </w:r>
      <w:r w:rsidR="00CF7263">
        <w:rPr>
          <w:rStyle w:val="MdCodespan"/>
          <w:u w:val="single"/>
        </w:rPr>
        <w:t>/counter-session/*</w:t>
      </w:r>
      <w:r w:rsidR="00CF7263">
        <w:t>)</w:t>
      </w:r>
    </w:p>
    <w:p w14:paraId="49342C9E" w14:textId="77777777" w:rsidR="0003008D" w:rsidRDefault="00107FAB">
      <w:pPr>
        <w:pStyle w:val="MdListItem"/>
        <w:numPr>
          <w:ilvl w:val="0"/>
          <w:numId w:val="1"/>
        </w:numPr>
      </w:pPr>
      <w:sdt>
        <w:sdtPr>
          <w:id w:val="10729635"/>
          <w14:checkbox>
            <w14:checked w14:val="0"/>
            <w14:checkedState w14:val="2611" w14:font="MS Gothic"/>
            <w14:uncheckedState w14:val="2610" w14:font="MS Gothic"/>
          </w14:checkbox>
        </w:sdtPr>
        <w:sdtEndPr/>
        <w:sdtContent>
          <w:r w:rsidR="00CF7263">
            <w:sym w:font="MS Gothic" w:char="2610"/>
          </w:r>
        </w:sdtContent>
      </w:sdt>
      <w:r w:rsidR="00CF7263">
        <w:t>Audio Routing Service (SERVER_SPEAKER / KIOSK_SPEAKER)</w:t>
      </w:r>
    </w:p>
    <w:p w14:paraId="71A0754C" w14:textId="77777777" w:rsidR="0003008D" w:rsidRDefault="00107FAB">
      <w:pPr>
        <w:pStyle w:val="MdListItem"/>
        <w:numPr>
          <w:ilvl w:val="0"/>
          <w:numId w:val="1"/>
        </w:numPr>
      </w:pPr>
      <w:sdt>
        <w:sdtPr>
          <w:id w:val="-1246412372"/>
          <w14:checkbox>
            <w14:checked w14:val="0"/>
            <w14:checkedState w14:val="2611" w14:font="MS Gothic"/>
            <w14:uncheckedState w14:val="2610" w14:font="MS Gothic"/>
          </w14:checkbox>
        </w:sdtPr>
        <w:sdtEndPr/>
        <w:sdtContent>
          <w:r w:rsidR="00CF7263">
            <w:sym w:font="MS Gothic" w:char="2610"/>
          </w:r>
        </w:sdtContent>
      </w:sdt>
      <w:r w:rsidR="00CF7263">
        <w:t>systemd + Watchdog auto-restart</w:t>
      </w:r>
    </w:p>
    <w:p w14:paraId="33C0E4E3" w14:textId="77777777" w:rsidR="0003008D" w:rsidRDefault="0003008D">
      <w:pPr>
        <w:pStyle w:val="MdSpace"/>
      </w:pPr>
    </w:p>
    <w:p w14:paraId="0A19B11C" w14:textId="77777777" w:rsidR="0003008D" w:rsidRDefault="00CF7263">
      <w:pPr>
        <w:pStyle w:val="MdHeading3"/>
      </w:pPr>
      <w:r>
        <w:t>Phase 2 — Sync Agent &amp; Central Backend</w:t>
      </w:r>
    </w:p>
    <w:p w14:paraId="16AC2E14" w14:textId="77777777" w:rsidR="0003008D" w:rsidRDefault="00107FAB">
      <w:pPr>
        <w:pStyle w:val="MdListItem"/>
        <w:numPr>
          <w:ilvl w:val="0"/>
          <w:numId w:val="1"/>
        </w:numPr>
      </w:pPr>
      <w:sdt>
        <w:sdtPr>
          <w:id w:val="-1406908578"/>
          <w14:checkbox>
            <w14:checked w14:val="0"/>
            <w14:checkedState w14:val="2611" w14:font="MS Gothic"/>
            <w14:uncheckedState w14:val="2610" w14:font="MS Gothic"/>
          </w14:checkbox>
        </w:sdtPr>
        <w:sdtEndPr/>
        <w:sdtContent>
          <w:r w:rsidR="00CF7263">
            <w:sym w:font="MS Gothic" w:char="2610"/>
          </w:r>
        </w:sdtContent>
      </w:sdt>
      <w:r w:rsidR="00CF7263">
        <w:t>Sync Service: Delta Sync, Retry Queue, Conflict Resolution</w:t>
      </w:r>
    </w:p>
    <w:p w14:paraId="667083DD" w14:textId="77777777" w:rsidR="0003008D" w:rsidRDefault="00107FAB">
      <w:pPr>
        <w:pStyle w:val="MdListItem"/>
        <w:numPr>
          <w:ilvl w:val="0"/>
          <w:numId w:val="1"/>
        </w:numPr>
      </w:pPr>
      <w:sdt>
        <w:sdtPr>
          <w:id w:val="602459962"/>
          <w14:checkbox>
            <w14:checked w14:val="0"/>
            <w14:checkedState w14:val="2611" w14:font="MS Gothic"/>
            <w14:uncheckedState w14:val="2610" w14:font="MS Gothic"/>
          </w14:checkbox>
        </w:sdtPr>
        <w:sdtEndPr/>
        <w:sdtContent>
          <w:r w:rsidR="00CF7263">
            <w:sym w:font="MS Gothic" w:char="2610"/>
          </w:r>
        </w:sdtContent>
      </w:sdt>
      <w:r w:rsidR="00CF7263">
        <w:t>EMQX Cluster + RabbitMQ tại Central</w:t>
      </w:r>
    </w:p>
    <w:p w14:paraId="057FA3E2" w14:textId="77777777" w:rsidR="0003008D" w:rsidRDefault="00107FAB">
      <w:pPr>
        <w:pStyle w:val="MdListItem"/>
        <w:numPr>
          <w:ilvl w:val="0"/>
          <w:numId w:val="1"/>
        </w:numPr>
      </w:pPr>
      <w:sdt>
        <w:sdtPr>
          <w:id w:val="1023590677"/>
          <w14:checkbox>
            <w14:checked w14:val="0"/>
            <w14:checkedState w14:val="2611" w14:font="MS Gothic"/>
            <w14:uncheckedState w14:val="2610" w14:font="MS Gothic"/>
          </w14:checkbox>
        </w:sdtPr>
        <w:sdtEndPr/>
        <w:sdtContent>
          <w:r w:rsidR="00CF7263">
            <w:sym w:font="MS Gothic" w:char="2610"/>
          </w:r>
        </w:sdtContent>
      </w:sdt>
      <w:r w:rsidR="00CF7263">
        <w:t>Central Backend Microservices</w:t>
      </w:r>
    </w:p>
    <w:p w14:paraId="0CBECC7A" w14:textId="77777777" w:rsidR="0003008D" w:rsidRDefault="00107FAB">
      <w:pPr>
        <w:pStyle w:val="MdListItem"/>
        <w:numPr>
          <w:ilvl w:val="0"/>
          <w:numId w:val="1"/>
        </w:numPr>
      </w:pPr>
      <w:sdt>
        <w:sdtPr>
          <w:id w:val="-1244175758"/>
          <w14:checkbox>
            <w14:checked w14:val="0"/>
            <w14:checkedState w14:val="2611" w14:font="MS Gothic"/>
            <w14:uncheckedState w14:val="2610" w14:font="MS Gothic"/>
          </w14:checkbox>
        </w:sdtPr>
        <w:sdtEndPr/>
        <w:sdtContent>
          <w:r w:rsidR="00CF7263">
            <w:sym w:font="MS Gothic" w:char="2610"/>
          </w:r>
        </w:sdtContent>
      </w:sdt>
      <w:r w:rsidR="00CF7263">
        <w:t>Remote Config push (Central → Local qua MQTT)</w:t>
      </w:r>
    </w:p>
    <w:p w14:paraId="0EB720B7" w14:textId="77777777" w:rsidR="0003008D" w:rsidRDefault="00107FAB">
      <w:pPr>
        <w:pStyle w:val="MdListItem"/>
        <w:numPr>
          <w:ilvl w:val="0"/>
          <w:numId w:val="1"/>
        </w:numPr>
      </w:pPr>
      <w:sdt>
        <w:sdtPr>
          <w:id w:val="6025629"/>
          <w14:checkbox>
            <w14:checked w14:val="0"/>
            <w14:checkedState w14:val="2611" w14:font="MS Gothic"/>
            <w14:uncheckedState w14:val="2610" w14:font="MS Gothic"/>
          </w14:checkbox>
        </w:sdtPr>
        <w:sdtEndPr/>
        <w:sdtContent>
          <w:r w:rsidR="00CF7263">
            <w:sym w:font="MS Gothic" w:char="2610"/>
          </w:r>
        </w:sdtContent>
      </w:sdt>
      <w:r w:rsidR="00CF7263">
        <w:t>Threshold Alert Engine + Zalo ZNS Integration</w:t>
      </w:r>
    </w:p>
    <w:p w14:paraId="226ECF65" w14:textId="77777777" w:rsidR="0003008D" w:rsidRDefault="0003008D">
      <w:pPr>
        <w:pStyle w:val="MdSpace"/>
      </w:pPr>
    </w:p>
    <w:p w14:paraId="1017110A" w14:textId="77777777" w:rsidR="0003008D" w:rsidRDefault="00CF7263">
      <w:pPr>
        <w:pStyle w:val="MdHeading3"/>
      </w:pPr>
      <w:r>
        <w:t>Phase 3 — Admin Portals &amp; Zalo Mini App</w:t>
      </w:r>
    </w:p>
    <w:p w14:paraId="5FF55AB6" w14:textId="77777777" w:rsidR="0003008D" w:rsidRDefault="00107FAB">
      <w:pPr>
        <w:pStyle w:val="MdListItem"/>
        <w:numPr>
          <w:ilvl w:val="0"/>
          <w:numId w:val="1"/>
        </w:numPr>
      </w:pPr>
      <w:sdt>
        <w:sdtPr>
          <w:id w:val="-2046131605"/>
          <w14:checkbox>
            <w14:checked w14:val="0"/>
            <w14:checkedState w14:val="2611" w14:font="MS Gothic"/>
            <w14:uncheckedState w14:val="2610" w14:font="MS Gothic"/>
          </w14:checkbox>
        </w:sdtPr>
        <w:sdtEndPr/>
        <w:sdtContent>
          <w:r w:rsidR="00CF7263">
            <w:sym w:font="MS Gothic" w:char="2610"/>
          </w:r>
        </w:sdtContent>
      </w:sdt>
      <w:r w:rsidR="00CF7263">
        <w:t>Local Admin Portal (React Web): Tất cả chức năng Mục 5.4</w:t>
      </w:r>
    </w:p>
    <w:p w14:paraId="62A5ED27" w14:textId="77777777" w:rsidR="0003008D" w:rsidRDefault="00107FAB">
      <w:pPr>
        <w:pStyle w:val="MdListItem"/>
        <w:numPr>
          <w:ilvl w:val="0"/>
          <w:numId w:val="1"/>
        </w:numPr>
      </w:pPr>
      <w:sdt>
        <w:sdtPr>
          <w:id w:val="-1577127705"/>
          <w14:checkbox>
            <w14:checked w14:val="0"/>
            <w14:checkedState w14:val="2611" w14:font="MS Gothic"/>
            <w14:uncheckedState w14:val="2610" w14:font="MS Gothic"/>
          </w14:checkbox>
        </w:sdtPr>
        <w:sdtEndPr/>
        <w:sdtContent>
          <w:r w:rsidR="00CF7263">
            <w:sym w:font="MS Gothic" w:char="2610"/>
          </w:r>
        </w:sdtContent>
      </w:sdt>
      <w:r w:rsidR="00CF7263">
        <w:t>Central Admin Portal (React Web): Global + Site Context Switcher</w:t>
      </w:r>
    </w:p>
    <w:p w14:paraId="1287E6BC" w14:textId="77777777" w:rsidR="0003008D" w:rsidRDefault="00107FAB">
      <w:pPr>
        <w:pStyle w:val="MdListItem"/>
        <w:numPr>
          <w:ilvl w:val="0"/>
          <w:numId w:val="1"/>
        </w:numPr>
      </w:pPr>
      <w:sdt>
        <w:sdtPr>
          <w:id w:val="872267193"/>
          <w14:checkbox>
            <w14:checked w14:val="0"/>
            <w14:checkedState w14:val="2611" w14:font="MS Gothic"/>
            <w14:uncheckedState w14:val="2610" w14:font="MS Gothic"/>
          </w14:checkbox>
        </w:sdtPr>
        <w:sdtEndPr/>
        <w:sdtContent>
          <w:r w:rsidR="00CF7263">
            <w:sym w:font="MS Gothic" w:char="2610"/>
          </w:r>
        </w:sdtContent>
      </w:sdt>
      <w:r w:rsidR="00CF7263">
        <w:t>Zalo Mini App: Booking Engine + ZNS notification</w:t>
      </w:r>
    </w:p>
    <w:p w14:paraId="02AB6D8D" w14:textId="77777777" w:rsidR="0003008D" w:rsidRDefault="00107FAB">
      <w:pPr>
        <w:pStyle w:val="MdListItem"/>
        <w:numPr>
          <w:ilvl w:val="0"/>
          <w:numId w:val="1"/>
        </w:numPr>
      </w:pPr>
      <w:sdt>
        <w:sdtPr>
          <w:id w:val="-946460631"/>
          <w14:checkbox>
            <w14:checked w14:val="0"/>
            <w14:checkedState w14:val="2611" w14:font="MS Gothic"/>
            <w14:uncheckedState w14:val="2610" w14:font="MS Gothic"/>
          </w14:checkbox>
        </w:sdtPr>
        <w:sdtEndPr/>
        <w:sdtContent>
          <w:r w:rsidR="00CF7263">
            <w:sym w:font="MS Gothic" w:char="2610"/>
          </w:r>
        </w:sdtContent>
      </w:sdt>
      <w:r w:rsidR="00CF7263">
        <w:t>OTA Manager: Canary Deployment, Auto Rollback</w:t>
      </w:r>
    </w:p>
    <w:p w14:paraId="059676FE" w14:textId="77777777" w:rsidR="0003008D" w:rsidRDefault="0003008D">
      <w:pPr>
        <w:pStyle w:val="MdSpace"/>
      </w:pPr>
    </w:p>
    <w:p w14:paraId="785FADA9" w14:textId="77777777" w:rsidR="0003008D" w:rsidRDefault="00CF7263">
      <w:pPr>
        <w:pStyle w:val="MdHeading3"/>
      </w:pPr>
      <w:r>
        <w:t>Phase 4 — Client Applications</w:t>
      </w:r>
    </w:p>
    <w:p w14:paraId="099636DB" w14:textId="77777777" w:rsidR="0003008D" w:rsidRDefault="00107FAB">
      <w:pPr>
        <w:pStyle w:val="MdListItem"/>
        <w:numPr>
          <w:ilvl w:val="0"/>
          <w:numId w:val="1"/>
        </w:numPr>
      </w:pPr>
      <w:sdt>
        <w:sdtPr>
          <w:id w:val="-4439825"/>
          <w14:checkbox>
            <w14:checked w14:val="0"/>
            <w14:checkedState w14:val="2611" w14:font="MS Gothic"/>
            <w14:uncheckedState w14:val="2610" w14:font="MS Gothic"/>
          </w14:checkbox>
        </w:sdtPr>
        <w:sdtEndPr/>
        <w:sdtContent>
          <w:r w:rsidR="00CF7263">
            <w:sym w:font="MS Gothic" w:char="2610"/>
          </w:r>
        </w:sdtContent>
      </w:sdt>
      <w:r w:rsidR="00CF7263">
        <w:t>Kiosk App (Kotlin): CCCD NFC, in nhiệt, User Journey Log, Offline Buffer, Smart Assignment UX</w:t>
      </w:r>
    </w:p>
    <w:p w14:paraId="62C32DAC" w14:textId="77777777" w:rsidR="0003008D" w:rsidRDefault="00107FAB">
      <w:pPr>
        <w:pStyle w:val="MdListItem"/>
        <w:numPr>
          <w:ilvl w:val="0"/>
          <w:numId w:val="1"/>
        </w:numPr>
      </w:pPr>
      <w:sdt>
        <w:sdtPr>
          <w:id w:val="1929769117"/>
          <w14:checkbox>
            <w14:checked w14:val="0"/>
            <w14:checkedState w14:val="2611" w14:font="MS Gothic"/>
            <w14:uncheckedState w14:val="2610" w14:font="MS Gothic"/>
          </w14:checkbox>
        </w:sdtPr>
        <w:sdtEndPr/>
        <w:sdtContent>
          <w:r w:rsidR="00CF7263">
            <w:sym w:font="MS Gothic" w:char="2610"/>
          </w:r>
        </w:sdtContent>
      </w:sdt>
      <w:r w:rsidR="00CF7263">
        <w:t>Teller Web: Luồng đầy đủ Call/Recall/Transfer/Finish/Assisted</w:t>
      </w:r>
    </w:p>
    <w:p w14:paraId="74BC0F93" w14:textId="77777777" w:rsidR="0003008D" w:rsidRDefault="00107FAB">
      <w:pPr>
        <w:pStyle w:val="MdListItem"/>
        <w:numPr>
          <w:ilvl w:val="0"/>
          <w:numId w:val="1"/>
        </w:numPr>
      </w:pPr>
      <w:sdt>
        <w:sdtPr>
          <w:id w:val="883598481"/>
          <w14:checkbox>
            <w14:checked w14:val="0"/>
            <w14:checkedState w14:val="2611" w14:font="MS Gothic"/>
            <w14:uncheckedState w14:val="2610" w14:font="MS Gothic"/>
          </w14:checkbox>
        </w:sdtPr>
        <w:sdtEndPr/>
        <w:sdtContent>
          <w:r w:rsidR="00CF7263">
            <w:sym w:font="MS Gothic" w:char="2610"/>
          </w:r>
        </w:sdtContent>
      </w:sdt>
      <w:r w:rsidR="00CF7263">
        <w:t>Display Box (React): Subscribe MQTT hiển thị hàng đợi + quảng cáo</w:t>
      </w:r>
    </w:p>
    <w:p w14:paraId="6DAE7069" w14:textId="77777777" w:rsidR="0003008D" w:rsidRDefault="00107FAB">
      <w:pPr>
        <w:pStyle w:val="MdListItem"/>
        <w:numPr>
          <w:ilvl w:val="0"/>
          <w:numId w:val="1"/>
        </w:numPr>
      </w:pPr>
      <w:sdt>
        <w:sdtPr>
          <w:id w:val="-1247257717"/>
          <w14:checkbox>
            <w14:checked w14:val="0"/>
            <w14:checkedState w14:val="2611" w14:font="MS Gothic"/>
            <w14:uncheckedState w14:val="2610" w14:font="MS Gothic"/>
          </w14:checkbox>
        </w:sdtPr>
        <w:sdtEndPr/>
        <w:sdtContent>
          <w:r w:rsidR="00CF7263">
            <w:sym w:font="MS Gothic" w:char="2610"/>
          </w:r>
        </w:sdtContent>
      </w:sdt>
      <w:r w:rsidR="00CF7263">
        <w:t>Tablet App (Android): State Machine IDLE_AD/SERVING/SURVEY, timeout 15s</w:t>
      </w:r>
    </w:p>
    <w:p w14:paraId="581B6FA4" w14:textId="77777777" w:rsidR="0003008D" w:rsidRDefault="0003008D">
      <w:pPr>
        <w:pStyle w:val="MdSpace"/>
      </w:pPr>
    </w:p>
    <w:p w14:paraId="2F96DE64" w14:textId="77777777" w:rsidR="0003008D" w:rsidRDefault="00CF7263">
      <w:pPr>
        <w:pStyle w:val="MdHeading3"/>
      </w:pPr>
      <w:r>
        <w:t>Phase 5 — Tích hợp Phần cứng &amp; Kiểm thử thực tế</w:t>
      </w:r>
    </w:p>
    <w:p w14:paraId="49DE66D0" w14:textId="77777777" w:rsidR="0003008D" w:rsidRDefault="00107FAB">
      <w:pPr>
        <w:pStyle w:val="MdListItem"/>
        <w:numPr>
          <w:ilvl w:val="0"/>
          <w:numId w:val="1"/>
        </w:numPr>
      </w:pPr>
      <w:sdt>
        <w:sdtPr>
          <w:id w:val="1139535315"/>
          <w14:checkbox>
            <w14:checked w14:val="0"/>
            <w14:checkedState w14:val="2611" w14:font="MS Gothic"/>
            <w14:uncheckedState w14:val="2610" w14:font="MS Gothic"/>
          </w14:checkbox>
        </w:sdtPr>
        <w:sdtEndPr/>
        <w:sdtContent>
          <w:r w:rsidR="00CF7263">
            <w:sym w:font="MS Gothic" w:char="2610"/>
          </w:r>
        </w:sdtContent>
      </w:sdt>
      <w:r w:rsidR="00CF7263">
        <w:t>Test end-to-end: Kiosk → Queue → Call → Tablet → Survey</w:t>
      </w:r>
    </w:p>
    <w:p w14:paraId="741B1426" w14:textId="77777777" w:rsidR="0003008D" w:rsidRDefault="00107FAB">
      <w:pPr>
        <w:pStyle w:val="MdListItem"/>
        <w:numPr>
          <w:ilvl w:val="0"/>
          <w:numId w:val="1"/>
        </w:numPr>
      </w:pPr>
      <w:sdt>
        <w:sdtPr>
          <w:id w:val="454601038"/>
          <w14:checkbox>
            <w14:checked w14:val="0"/>
            <w14:checkedState w14:val="2611" w14:font="MS Gothic"/>
            <w14:uncheckedState w14:val="2610" w14:font="MS Gothic"/>
          </w14:checkbox>
        </w:sdtPr>
        <w:sdtEndPr/>
        <w:sdtContent>
          <w:r w:rsidR="00CF7263">
            <w:sym w:font="MS Gothic" w:char="2610"/>
          </w:r>
        </w:sdtContent>
      </w:sdt>
      <w:r w:rsidR="00CF7263">
        <w:t>Kiểm thử tải: 30 quầy đồng thời, 500 ticket/ngày</w:t>
      </w:r>
    </w:p>
    <w:p w14:paraId="4DE0E6CC" w14:textId="77777777" w:rsidR="0003008D" w:rsidRDefault="00107FAB">
      <w:pPr>
        <w:pStyle w:val="MdListItem"/>
        <w:numPr>
          <w:ilvl w:val="0"/>
          <w:numId w:val="1"/>
        </w:numPr>
      </w:pPr>
      <w:sdt>
        <w:sdtPr>
          <w:id w:val="1800649115"/>
          <w14:checkbox>
            <w14:checked w14:val="0"/>
            <w14:checkedState w14:val="2611" w14:font="MS Gothic"/>
            <w14:uncheckedState w14:val="2610" w14:font="MS Gothic"/>
          </w14:checkbox>
        </w:sdtPr>
        <w:sdtEndPr/>
        <w:sdtContent>
          <w:r w:rsidR="00CF7263">
            <w:sym w:font="MS Gothic" w:char="2610"/>
          </w:r>
        </w:sdtContent>
      </w:sdt>
      <w:r w:rsidR="00CF7263">
        <w:t>Kiểm thử failover: Ngắt điện → đo RTO</w:t>
      </w:r>
    </w:p>
    <w:p w14:paraId="4802F6A7" w14:textId="77777777" w:rsidR="0003008D" w:rsidRDefault="00107FAB">
      <w:pPr>
        <w:pStyle w:val="MdListItem"/>
        <w:numPr>
          <w:ilvl w:val="0"/>
          <w:numId w:val="1"/>
        </w:numPr>
      </w:pPr>
      <w:sdt>
        <w:sdtPr>
          <w:id w:val="-991788410"/>
          <w14:checkbox>
            <w14:checked w14:val="0"/>
            <w14:checkedState w14:val="2611" w14:font="MS Gothic"/>
            <w14:uncheckedState w14:val="2610" w14:font="MS Gothic"/>
          </w14:checkbox>
        </w:sdtPr>
        <w:sdtEndPr/>
        <w:sdtContent>
          <w:r w:rsidR="00CF7263">
            <w:sym w:font="MS Gothic" w:char="2610"/>
          </w:r>
        </w:sdtContent>
      </w:sdt>
      <w:r w:rsidR="00CF7263">
        <w:t>Kiểm thử offline: Cắt Internet → hoạt động bình thường → kết nối lại → sync đúng</w:t>
      </w:r>
    </w:p>
    <w:p w14:paraId="34BD36A4" w14:textId="77777777" w:rsidR="0003008D" w:rsidRDefault="00107FAB">
      <w:pPr>
        <w:pStyle w:val="MdListItem"/>
        <w:numPr>
          <w:ilvl w:val="0"/>
          <w:numId w:val="1"/>
        </w:numPr>
      </w:pPr>
      <w:sdt>
        <w:sdtPr>
          <w:id w:val="-1418862717"/>
          <w14:checkbox>
            <w14:checked w14:val="0"/>
            <w14:checkedState w14:val="2611" w14:font="MS Gothic"/>
            <w14:uncheckedState w14:val="2610" w14:font="MS Gothic"/>
          </w14:checkbox>
        </w:sdtPr>
        <w:sdtEndPr/>
        <w:sdtContent>
          <w:r w:rsidR="00CF7263">
            <w:sym w:font="MS Gothic" w:char="2610"/>
          </w:r>
        </w:sdtContent>
      </w:sdt>
      <w:r w:rsidR="00CF7263">
        <w:t>LED Board integration test (MQTT firmware)</w:t>
      </w:r>
    </w:p>
    <w:p w14:paraId="59E6007A" w14:textId="77777777" w:rsidR="0003008D" w:rsidRDefault="00107FAB">
      <w:pPr>
        <w:pStyle w:val="MdListItem"/>
        <w:numPr>
          <w:ilvl w:val="0"/>
          <w:numId w:val="1"/>
        </w:numPr>
      </w:pPr>
      <w:sdt>
        <w:sdtPr>
          <w:id w:val="550428592"/>
          <w14:checkbox>
            <w14:checked w14:val="0"/>
            <w14:checkedState w14:val="2611" w14:font="MS Gothic"/>
            <w14:uncheckedState w14:val="2610" w14:font="MS Gothic"/>
          </w14:checkbox>
        </w:sdtPr>
        <w:sdtEndPr/>
        <w:sdtContent>
          <w:r w:rsidR="00CF7263">
            <w:sym w:font="MS Gothic" w:char="2610"/>
          </w:r>
        </w:sdtContent>
      </w:sdt>
      <w:r w:rsidR="00CF7263">
        <w:t>Audio Service TTS test (FPT.AI/Viettel)</w:t>
      </w:r>
    </w:p>
    <w:p w14:paraId="67AD2C6C" w14:textId="77777777" w:rsidR="0003008D" w:rsidRDefault="0003008D">
      <w:pPr>
        <w:pStyle w:val="MdSpace"/>
      </w:pPr>
    </w:p>
    <w:p w14:paraId="798E1ED8" w14:textId="77777777" w:rsidR="0003008D" w:rsidRDefault="0003008D">
      <w:pPr>
        <w:pStyle w:val="MdHr"/>
        <w:pBdr>
          <w:bottom w:val="single" w:sz="6" w:space="1" w:color="auto"/>
        </w:pBdr>
      </w:pPr>
    </w:p>
    <w:p w14:paraId="5C424F16" w14:textId="77777777" w:rsidR="0003008D" w:rsidRDefault="0003008D">
      <w:pPr>
        <w:pStyle w:val="MdSpace"/>
      </w:pPr>
    </w:p>
    <w:p w14:paraId="76E0DA54" w14:textId="77777777" w:rsidR="0003008D" w:rsidRDefault="00CF7263">
      <w:pPr>
        <w:pStyle w:val="MdHeading2"/>
      </w:pPr>
      <w:r>
        <w:t>14. KPI Mục tiêu Kỹ thuật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9"/>
        <w:gridCol w:w="3127"/>
      </w:tblGrid>
      <w:tr w:rsidR="0003008D" w14:paraId="4782E38F" w14:textId="77777777">
        <w:trPr>
          <w:cantSplit/>
          <w:tblHeader/>
        </w:trPr>
        <w:tc>
          <w:tcPr>
            <w:tcW w:w="0" w:type="auto"/>
            <w:shd w:val="clear" w:color="auto" w:fill="F2F2F2"/>
            <w:vAlign w:val="center"/>
          </w:tcPr>
          <w:p w14:paraId="2B24B277" w14:textId="77777777" w:rsidR="0003008D" w:rsidRDefault="00CF7263">
            <w:pPr>
              <w:pStyle w:val="MdTableHeader"/>
            </w:pPr>
            <w:r>
              <w:t>Chỉ số</w:t>
            </w:r>
          </w:p>
        </w:tc>
        <w:tc>
          <w:tcPr>
            <w:tcW w:w="0" w:type="auto"/>
            <w:shd w:val="clear" w:color="auto" w:fill="F2F2F2"/>
            <w:vAlign w:val="center"/>
          </w:tcPr>
          <w:p w14:paraId="39DF5313" w14:textId="77777777" w:rsidR="0003008D" w:rsidRDefault="00CF7263">
            <w:pPr>
              <w:pStyle w:val="MdTableHeader"/>
            </w:pPr>
            <w:r>
              <w:t>Mục tiêu</w:t>
            </w:r>
          </w:p>
        </w:tc>
      </w:tr>
      <w:tr w:rsidR="0003008D" w14:paraId="057EF6E1" w14:textId="77777777">
        <w:trPr>
          <w:cantSplit/>
        </w:trPr>
        <w:tc>
          <w:tcPr>
            <w:tcW w:w="0" w:type="auto"/>
            <w:vAlign w:val="center"/>
          </w:tcPr>
          <w:p w14:paraId="0360AEC2" w14:textId="77777777" w:rsidR="0003008D" w:rsidRDefault="00CF7263">
            <w:pPr>
              <w:pStyle w:val="MdTableCell"/>
            </w:pPr>
            <w:r>
              <w:t>Độ trễ gọi số (Local LAN)</w:t>
            </w:r>
          </w:p>
        </w:tc>
        <w:tc>
          <w:tcPr>
            <w:tcW w:w="0" w:type="auto"/>
            <w:vAlign w:val="center"/>
          </w:tcPr>
          <w:p w14:paraId="2F1CF8BB" w14:textId="77777777" w:rsidR="0003008D" w:rsidRDefault="00CF7263">
            <w:pPr>
              <w:pStyle w:val="MdTableCell"/>
            </w:pPr>
            <w:r>
              <w:t>&lt; 100ms</w:t>
            </w:r>
          </w:p>
        </w:tc>
      </w:tr>
      <w:tr w:rsidR="0003008D" w14:paraId="7BD9001B" w14:textId="77777777">
        <w:trPr>
          <w:cantSplit/>
        </w:trPr>
        <w:tc>
          <w:tcPr>
            <w:tcW w:w="0" w:type="auto"/>
            <w:vAlign w:val="center"/>
          </w:tcPr>
          <w:p w14:paraId="72D1BA27" w14:textId="77777777" w:rsidR="0003008D" w:rsidRDefault="00CF7263">
            <w:pPr>
              <w:pStyle w:val="MdTableCell"/>
            </w:pPr>
            <w:r>
              <w:t>Tính toán EWT</w:t>
            </w:r>
          </w:p>
        </w:tc>
        <w:tc>
          <w:tcPr>
            <w:tcW w:w="0" w:type="auto"/>
            <w:vAlign w:val="center"/>
          </w:tcPr>
          <w:p w14:paraId="72DF4EA5" w14:textId="77777777" w:rsidR="0003008D" w:rsidRDefault="00CF7263">
            <w:pPr>
              <w:pStyle w:val="MdTableCell"/>
            </w:pPr>
            <w:r>
              <w:t>&lt; 200ms</w:t>
            </w:r>
          </w:p>
        </w:tc>
      </w:tr>
      <w:tr w:rsidR="0003008D" w14:paraId="0D04B2B2" w14:textId="77777777">
        <w:trPr>
          <w:cantSplit/>
        </w:trPr>
        <w:tc>
          <w:tcPr>
            <w:tcW w:w="0" w:type="auto"/>
            <w:vAlign w:val="center"/>
          </w:tcPr>
          <w:p w14:paraId="4EE608DD" w14:textId="77777777" w:rsidR="0003008D" w:rsidRDefault="00CF7263">
            <w:pPr>
              <w:pStyle w:val="MdTableCell"/>
            </w:pPr>
            <w:r>
              <w:t>Smart Assignment (chọn quầy)</w:t>
            </w:r>
          </w:p>
        </w:tc>
        <w:tc>
          <w:tcPr>
            <w:tcW w:w="0" w:type="auto"/>
            <w:vAlign w:val="center"/>
          </w:tcPr>
          <w:p w14:paraId="69EEE644" w14:textId="77777777" w:rsidR="0003008D" w:rsidRDefault="00CF7263">
            <w:pPr>
              <w:pStyle w:val="MdTableCell"/>
            </w:pPr>
            <w:r>
              <w:t>&lt; 50ms</w:t>
            </w:r>
          </w:p>
        </w:tc>
      </w:tr>
      <w:tr w:rsidR="0003008D" w14:paraId="6C0B2514" w14:textId="77777777">
        <w:trPr>
          <w:cantSplit/>
        </w:trPr>
        <w:tc>
          <w:tcPr>
            <w:tcW w:w="0" w:type="auto"/>
            <w:vAlign w:val="center"/>
          </w:tcPr>
          <w:p w14:paraId="08481109" w14:textId="77777777" w:rsidR="0003008D" w:rsidRDefault="00CF7263">
            <w:pPr>
              <w:pStyle w:val="MdTableCell"/>
            </w:pPr>
            <w:r>
              <w:t>Thời gian đồng bộ lên Central</w:t>
            </w:r>
          </w:p>
        </w:tc>
        <w:tc>
          <w:tcPr>
            <w:tcW w:w="0" w:type="auto"/>
            <w:vAlign w:val="center"/>
          </w:tcPr>
          <w:p w14:paraId="4FC24CDA" w14:textId="77777777" w:rsidR="0003008D" w:rsidRDefault="00CF7263">
            <w:pPr>
              <w:pStyle w:val="MdTableCell"/>
            </w:pPr>
            <w:r>
              <w:t>&lt; 30 giây</w:t>
            </w:r>
          </w:p>
        </w:tc>
      </w:tr>
      <w:tr w:rsidR="0003008D" w14:paraId="7CB7D3B9" w14:textId="77777777">
        <w:trPr>
          <w:cantSplit/>
        </w:trPr>
        <w:tc>
          <w:tcPr>
            <w:tcW w:w="0" w:type="auto"/>
            <w:vAlign w:val="center"/>
          </w:tcPr>
          <w:p w14:paraId="029A60F6" w14:textId="77777777" w:rsidR="0003008D" w:rsidRDefault="00CF7263">
            <w:pPr>
              <w:pStyle w:val="MdTableCell"/>
            </w:pPr>
            <w:r>
              <w:t>RTO (phục hồi sau sự cố phần cứng)</w:t>
            </w:r>
          </w:p>
        </w:tc>
        <w:tc>
          <w:tcPr>
            <w:tcW w:w="0" w:type="auto"/>
            <w:vAlign w:val="center"/>
          </w:tcPr>
          <w:p w14:paraId="77867808" w14:textId="77777777" w:rsidR="0003008D" w:rsidRDefault="00CF7263">
            <w:pPr>
              <w:pStyle w:val="MdTableCell"/>
            </w:pPr>
            <w:r>
              <w:t>&lt; 10 phút (zero-touch)</w:t>
            </w:r>
          </w:p>
        </w:tc>
      </w:tr>
      <w:tr w:rsidR="0003008D" w14:paraId="3C8860A9" w14:textId="77777777">
        <w:trPr>
          <w:cantSplit/>
        </w:trPr>
        <w:tc>
          <w:tcPr>
            <w:tcW w:w="0" w:type="auto"/>
            <w:vAlign w:val="center"/>
          </w:tcPr>
          <w:p w14:paraId="33426B0D" w14:textId="77777777" w:rsidR="0003008D" w:rsidRDefault="00CF7263">
            <w:pPr>
              <w:pStyle w:val="MdTableCell"/>
            </w:pPr>
            <w:r>
              <w:t>RPO (mất dữ liệu tối đa)</w:t>
            </w:r>
          </w:p>
        </w:tc>
        <w:tc>
          <w:tcPr>
            <w:tcW w:w="0" w:type="auto"/>
            <w:vAlign w:val="center"/>
          </w:tcPr>
          <w:p w14:paraId="16119B88" w14:textId="77777777" w:rsidR="0003008D" w:rsidRDefault="00CF7263">
            <w:pPr>
              <w:pStyle w:val="MdTableCell"/>
            </w:pPr>
            <w:r>
              <w:t>&lt; 30 giây</w:t>
            </w:r>
          </w:p>
        </w:tc>
      </w:tr>
      <w:tr w:rsidR="0003008D" w14:paraId="7054464B" w14:textId="77777777">
        <w:trPr>
          <w:cantSplit/>
        </w:trPr>
        <w:tc>
          <w:tcPr>
            <w:tcW w:w="0" w:type="auto"/>
            <w:vAlign w:val="center"/>
          </w:tcPr>
          <w:p w14:paraId="56F10C55" w14:textId="77777777" w:rsidR="0003008D" w:rsidRDefault="00CF7263">
            <w:pPr>
              <w:pStyle w:val="MdTableCell"/>
            </w:pPr>
            <w:r>
              <w:t>Uptime Local (offline Internet)</w:t>
            </w:r>
          </w:p>
        </w:tc>
        <w:tc>
          <w:tcPr>
            <w:tcW w:w="0" w:type="auto"/>
            <w:vAlign w:val="center"/>
          </w:tcPr>
          <w:p w14:paraId="78730A04" w14:textId="77777777" w:rsidR="0003008D" w:rsidRDefault="00CF7263">
            <w:pPr>
              <w:pStyle w:val="MdTableCell"/>
            </w:pPr>
            <w:r>
              <w:t>100%</w:t>
            </w:r>
          </w:p>
        </w:tc>
      </w:tr>
      <w:tr w:rsidR="0003008D" w14:paraId="24836C83" w14:textId="77777777">
        <w:trPr>
          <w:cantSplit/>
        </w:trPr>
        <w:tc>
          <w:tcPr>
            <w:tcW w:w="0" w:type="auto"/>
            <w:vAlign w:val="center"/>
          </w:tcPr>
          <w:p w14:paraId="6C199B69" w14:textId="77777777" w:rsidR="0003008D" w:rsidRDefault="00CF7263">
            <w:pPr>
              <w:pStyle w:val="MdTableCell"/>
            </w:pPr>
            <w:r>
              <w:t>Khả năng chịu tải Central</w:t>
            </w:r>
          </w:p>
        </w:tc>
        <w:tc>
          <w:tcPr>
            <w:tcW w:w="0" w:type="auto"/>
            <w:vAlign w:val="center"/>
          </w:tcPr>
          <w:p w14:paraId="2D6C0834" w14:textId="77777777" w:rsidR="0003008D" w:rsidRDefault="00CF7263">
            <w:pPr>
              <w:pStyle w:val="MdTableCell"/>
            </w:pPr>
            <w:r>
              <w:t>1.000+ điểm đồng thời</w:t>
            </w:r>
          </w:p>
        </w:tc>
      </w:tr>
      <w:tr w:rsidR="0003008D" w14:paraId="0AA35C11" w14:textId="77777777">
        <w:trPr>
          <w:cantSplit/>
        </w:trPr>
        <w:tc>
          <w:tcPr>
            <w:tcW w:w="0" w:type="auto"/>
            <w:vAlign w:val="center"/>
          </w:tcPr>
          <w:p w14:paraId="60E6AB37" w14:textId="77777777" w:rsidR="0003008D" w:rsidRDefault="00CF7263">
            <w:pPr>
              <w:pStyle w:val="MdTableCell"/>
            </w:pPr>
            <w:r>
              <w:lastRenderedPageBreak/>
              <w:t>Tỷ lệ hài lòng tối thiểu (cấu hình cảnh báo)</w:t>
            </w:r>
          </w:p>
        </w:tc>
        <w:tc>
          <w:tcPr>
            <w:tcW w:w="0" w:type="auto"/>
            <w:vAlign w:val="center"/>
          </w:tcPr>
          <w:p w14:paraId="0C433DB7" w14:textId="77777777" w:rsidR="0003008D" w:rsidRDefault="00CF7263">
            <w:pPr>
              <w:pStyle w:val="MdTableCell"/>
            </w:pPr>
            <w:r>
              <w:t>≥ 85% (Bộ Nội vụ)</w:t>
            </w:r>
          </w:p>
        </w:tc>
      </w:tr>
    </w:tbl>
    <w:p w14:paraId="380FAFB3" w14:textId="77777777" w:rsidR="0003008D" w:rsidRDefault="0003008D">
      <w:pPr>
        <w:pStyle w:val="MdHr"/>
        <w:pBdr>
          <w:bottom w:val="single" w:sz="6" w:space="1" w:color="auto"/>
        </w:pBdr>
      </w:pPr>
    </w:p>
    <w:p w14:paraId="4CD4305B" w14:textId="77777777" w:rsidR="0003008D" w:rsidRDefault="0003008D">
      <w:pPr>
        <w:pStyle w:val="MdSpace"/>
      </w:pPr>
    </w:p>
    <w:p w14:paraId="034FF418" w14:textId="77777777" w:rsidR="0003008D" w:rsidRDefault="00CF7263">
      <w:pPr>
        <w:pStyle w:val="MdBlockquote"/>
      </w:pPr>
      <w:r>
        <w:t xml:space="preserve">[!IMPORTANT] </w:t>
      </w:r>
      <w:r>
        <w:rPr>
          <w:rStyle w:val="MdStrong"/>
        </w:rPr>
        <w:t>Thứ tự phát triển:</w:t>
      </w:r>
      <w:r>
        <w:t xml:space="preserve"> Phase 1 → 2 → 3 → 4 → 5. </w:t>
      </w:r>
      <w:r>
        <w:rPr>
          <w:rStyle w:val="MdStrong"/>
        </w:rPr>
        <w:t>Smart Assignment, EWT, Assisted Ticketing, Shift Management</w:t>
      </w:r>
      <w:r>
        <w:t xml:space="preserve"> phải hoàn thành trong Phase 1 vì chúng ảnh hưởng trực tiếp đến Schema Database.</w:t>
      </w:r>
    </w:p>
    <w:p w14:paraId="2D53F8D0" w14:textId="77777777" w:rsidR="0003008D" w:rsidRDefault="0003008D">
      <w:pPr>
        <w:pStyle w:val="MdSpace"/>
      </w:pPr>
    </w:p>
    <w:p w14:paraId="097D10F8" w14:textId="77777777" w:rsidR="0003008D" w:rsidRDefault="00CF7263">
      <w:pPr>
        <w:pStyle w:val="MdBlockquote"/>
      </w:pPr>
      <w:r>
        <w:t xml:space="preserve">[!WARNING] </w:t>
      </w:r>
      <w:r>
        <w:rPr>
          <w:rStyle w:val="MdStrong"/>
        </w:rPr>
        <w:t>Bảo mật CCCD:</w:t>
      </w:r>
      <w:r>
        <w:t xml:space="preserve"> Tuyệt đối không lưu số CCCD thô vào </w:t>
      </w:r>
      <w:r>
        <w:rPr>
          <w:rStyle w:val="MdCodespan"/>
          <w:u w:val="single"/>
        </w:rPr>
        <w:t>audit_logs</w:t>
      </w:r>
      <w:r>
        <w:t xml:space="preserve"> hay bất kỳ log nào. Toàn bộ dữ liệu định danh phải qua bảng </w:t>
      </w:r>
      <w:r>
        <w:rPr>
          <w:rStyle w:val="MdCodespan"/>
          <w:u w:val="single"/>
        </w:rPr>
        <w:t>citizen_data</w:t>
      </w:r>
      <w:r>
        <w:t xml:space="preserve"> với AES-256. Chỉ đồng bộ </w:t>
      </w:r>
      <w:r>
        <w:rPr>
          <w:rStyle w:val="MdCodespan"/>
          <w:u w:val="single"/>
        </w:rPr>
        <w:t>citizen_hash</w:t>
      </w:r>
      <w:r>
        <w:t xml:space="preserve"> lên Central. Tuân thủ Nghị định 13/2023/NĐ-CP.</w:t>
      </w:r>
    </w:p>
    <w:p w14:paraId="1E00B690" w14:textId="77777777" w:rsidR="0003008D" w:rsidRDefault="0003008D">
      <w:pPr>
        <w:pStyle w:val="MdSpace"/>
      </w:pPr>
    </w:p>
    <w:p w14:paraId="1C687C32" w14:textId="77777777" w:rsidR="0003008D" w:rsidRDefault="00CF7263">
      <w:pPr>
        <w:pStyle w:val="MdBlockquote"/>
      </w:pPr>
      <w:r>
        <w:t xml:space="preserve">[!NOTE] </w:t>
      </w:r>
      <w:r>
        <w:rPr>
          <w:rStyle w:val="MdStrong"/>
        </w:rPr>
        <w:t>VNeID API:</w:t>
      </w:r>
      <w:r>
        <w:t xml:space="preserve"> Chưa triển khai do vướng cơ chế kỹ thuật/pháp lý. Hiện chỉ hỗ trợ: (1) CCCD gắn chip NFC, (2) Mã QR trên app VNeID (đọc offline), (3) Nhập thủ công. Bổ sung sau khi có cơ chế chính thức từ Cục Cảnh sát QLHC.</w:t>
      </w:r>
    </w:p>
    <w:p w14:paraId="6F714162" w14:textId="77777777" w:rsidR="0003008D" w:rsidRDefault="0003008D">
      <w:pPr>
        <w:pStyle w:val="MdSpace"/>
      </w:pPr>
    </w:p>
    <w:p w14:paraId="66E647C8" w14:textId="77777777" w:rsidR="0003008D" w:rsidRDefault="00CF7263">
      <w:pPr>
        <w:pStyle w:val="MdBlockquote"/>
      </w:pPr>
      <w:r>
        <w:t xml:space="preserve">[!NOTE] </w:t>
      </w:r>
      <w:r>
        <w:rPr>
          <w:rStyle w:val="MdStrong"/>
        </w:rPr>
        <w:t>LED Board:</w:t>
      </w:r>
      <w:r>
        <w:t xml:space="preserve"> Do đội tự phát triển với MQTT Client nhúng sẵn → toàn bộ hệ thống thống nhất giao thức MQTT, không cần LED Gateway RS-232 trung gian.</w:t>
      </w:r>
    </w:p>
    <w:p w14:paraId="2B5CB52D" w14:textId="77777777" w:rsidR="0003008D" w:rsidRDefault="0003008D">
      <w:pPr>
        <w:pStyle w:val="MdSpace"/>
      </w:pPr>
    </w:p>
    <w:p w14:paraId="1E9F39F2" w14:textId="77777777" w:rsidR="0003008D" w:rsidRDefault="00CF7263">
      <w:pPr>
        <w:pStyle w:val="MdHeading1"/>
      </w:pPr>
      <w:r>
        <w:t>Kế hoạch Triển khai &amp; Phân công Công việc QMS V6.0</w:t>
      </w:r>
    </w:p>
    <w:p w14:paraId="5D7EAE09" w14:textId="77777777" w:rsidR="0003008D" w:rsidRDefault="00CF7263">
      <w:pPr>
        <w:pStyle w:val="MdBlockquote"/>
      </w:pPr>
      <w:r>
        <w:rPr>
          <w:rStyle w:val="MdStrong"/>
        </w:rPr>
        <w:t>Thời gian bắt đầu:</w:t>
      </w:r>
      <w:r>
        <w:t xml:space="preserve"> Thứ Hai, 15/06/2026 </w:t>
      </w:r>
      <w:r>
        <w:rPr>
          <w:rStyle w:val="MdStrong"/>
        </w:rPr>
        <w:t>Mục tiêu:</w:t>
      </w:r>
      <w:r>
        <w:t xml:space="preserve"> Phân rã chi tiết công việc cho từng cá nhân dựa trên bảng phân công. Đảm bảo tiến độ khớp nhau giữa Backend, FrontEnd và Testing.</w:t>
      </w:r>
    </w:p>
    <w:p w14:paraId="5FE78727" w14:textId="77777777" w:rsidR="0003008D" w:rsidRDefault="0003008D">
      <w:pPr>
        <w:pStyle w:val="MdSpace"/>
      </w:pPr>
    </w:p>
    <w:p w14:paraId="5038D4FC" w14:textId="77777777" w:rsidR="0003008D" w:rsidRDefault="00CF7263">
      <w:pPr>
        <w:pStyle w:val="MdHeading3"/>
      </w:pPr>
      <w:r>
        <w:t>15.1. Phân tích Vai trò theo Bảng phân công</w:t>
      </w:r>
    </w:p>
    <w:p w14:paraId="2F4F9E04" w14:textId="77777777" w:rsidR="0003008D" w:rsidRDefault="00CF7263">
      <w:pPr>
        <w:pStyle w:val="MdParagraph"/>
      </w:pPr>
      <w:r>
        <w:t>Dựa vào bảng ảnh đính kèm, team có 4 nhân sự chủ chốt, được phân vai trò cực kỳ rõ nét:</w:t>
      </w:r>
    </w:p>
    <w:p w14:paraId="1C6DCA75" w14:textId="77777777" w:rsidR="0003008D" w:rsidRDefault="00CF7263">
      <w:pPr>
        <w:pStyle w:val="MdListItem"/>
        <w:numPr>
          <w:ilvl w:val="0"/>
          <w:numId w:val="1"/>
        </w:numPr>
      </w:pPr>
      <w:r>
        <w:rPr>
          <w:rStyle w:val="MdStrong"/>
        </w:rPr>
        <w:t>SƠN (Backend Lead):</w:t>
      </w:r>
      <w:r>
        <w:t xml:space="preserve"> Chịu trách nhiệm "gánh" toàn bộ xương sống hệ thống (Local Server trên Box RK3588, Central Server tại AIOT, MQTT Broker, Database).</w:t>
      </w:r>
    </w:p>
    <w:p w14:paraId="3AFCBD86" w14:textId="77777777" w:rsidR="0003008D" w:rsidRDefault="00CF7263">
      <w:pPr>
        <w:pStyle w:val="MdListItem"/>
        <w:numPr>
          <w:ilvl w:val="0"/>
          <w:numId w:val="1"/>
        </w:numPr>
      </w:pPr>
      <w:r>
        <w:rPr>
          <w:rStyle w:val="MdStrong"/>
        </w:rPr>
        <w:t>DUY (FrontEnd - Mobile/Android):</w:t>
      </w:r>
      <w:r>
        <w:t xml:space="preserve"> Chuyên trách ứng dụng chạy trên thiết bị di động (Kiosk Android, Tablet Android).</w:t>
      </w:r>
    </w:p>
    <w:p w14:paraId="0CFFA16A" w14:textId="77777777" w:rsidR="0003008D" w:rsidRDefault="00CF7263">
      <w:pPr>
        <w:pStyle w:val="MdListItem"/>
        <w:numPr>
          <w:ilvl w:val="0"/>
          <w:numId w:val="1"/>
        </w:numPr>
      </w:pPr>
      <w:r>
        <w:rPr>
          <w:rStyle w:val="MdStrong"/>
        </w:rPr>
        <w:t>TUẤN (FrontEnd - Web/Linux/Zalo):</w:t>
      </w:r>
      <w:r>
        <w:t xml:space="preserve"> Chuyên trách ứng dụng Web, App hiển thị Tivi Linux, và Zalo Mini App.</w:t>
      </w:r>
    </w:p>
    <w:p w14:paraId="45E009EB" w14:textId="77777777" w:rsidR="0003008D" w:rsidRDefault="00CF7263">
      <w:pPr>
        <w:pStyle w:val="MdListItem"/>
        <w:numPr>
          <w:ilvl w:val="0"/>
          <w:numId w:val="1"/>
        </w:numPr>
      </w:pPr>
      <w:r>
        <w:rPr>
          <w:rStyle w:val="MdStrong"/>
        </w:rPr>
        <w:t>VIỆT (QA/Tester):</w:t>
      </w:r>
      <w:r>
        <w:t xml:space="preserve"> Đảm bảo chất lượng, viết test case, test tích hợp toàn hệ thống và các kịch bản ngoại lệ (mất mạng, mất điện).</w:t>
      </w:r>
    </w:p>
    <w:p w14:paraId="3EE94EDE" w14:textId="77777777" w:rsidR="0003008D" w:rsidRDefault="0003008D">
      <w:pPr>
        <w:pStyle w:val="MdSpace"/>
      </w:pPr>
    </w:p>
    <w:p w14:paraId="178373F7" w14:textId="77777777" w:rsidR="0003008D" w:rsidRDefault="0003008D">
      <w:pPr>
        <w:pStyle w:val="MdHr"/>
        <w:pBdr>
          <w:bottom w:val="single" w:sz="6" w:space="1" w:color="auto"/>
        </w:pBdr>
      </w:pPr>
    </w:p>
    <w:p w14:paraId="290491FD" w14:textId="77777777" w:rsidR="0003008D" w:rsidRDefault="0003008D">
      <w:pPr>
        <w:pStyle w:val="MdSpace"/>
      </w:pPr>
    </w:p>
    <w:p w14:paraId="2F6166C9" w14:textId="77777777" w:rsidR="0003008D" w:rsidRDefault="00CF7263">
      <w:pPr>
        <w:pStyle w:val="MdHeading3"/>
      </w:pPr>
      <w:r>
        <w:lastRenderedPageBreak/>
        <w:t>15.2. Tiến độ Trực quan (Gantt Chart)</w:t>
      </w:r>
    </w:p>
    <w:p w14:paraId="46B0F89F" w14:textId="77777777" w:rsidR="0003008D" w:rsidRDefault="00CF7263">
      <w:pPr>
        <w:pStyle w:val="MdHeading3"/>
      </w:pPr>
      <w:r>
        <w:t>15.2. Tiến độ Trực quan (Timeline Matrix)</w:t>
      </w:r>
    </w:p>
    <w:p w14:paraId="0E3ED02B" w14:textId="77777777" w:rsidR="0003008D" w:rsidRDefault="00CF7263">
      <w:pPr>
        <w:pStyle w:val="MdBlockquote"/>
      </w:pPr>
      <w:r>
        <w:rPr>
          <w:rStyle w:val="MdStrong"/>
        </w:rPr>
        <w:t>Timeline ép tiến độ (Fast-track):</w:t>
      </w:r>
      <w:r>
        <w:t xml:space="preserve"> Dự án hoàn thành thực tế trước 20/07. Thêm 10 ngày dự phòng (21/07 - 30/07) để test tải trọng, vá lỗi phát sinh và UAT.</w:t>
      </w:r>
    </w:p>
    <w:p w14:paraId="1AC4C463" w14:textId="77777777" w:rsidR="0003008D" w:rsidRDefault="0003008D">
      <w:pPr>
        <w:pStyle w:val="MdSpace"/>
      </w:pPr>
    </w:p>
    <w:tbl>
      <w:tblPr>
        <w:tblW w:w="5739" w:type="pct"/>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1449"/>
        <w:gridCol w:w="1720"/>
        <w:gridCol w:w="1575"/>
        <w:gridCol w:w="1656"/>
        <w:gridCol w:w="1890"/>
      </w:tblGrid>
      <w:tr w:rsidR="0003008D" w:rsidRPr="00CF7263" w14:paraId="1DF94B83" w14:textId="77777777" w:rsidTr="00CF7263">
        <w:trPr>
          <w:cantSplit/>
          <w:tblHeader/>
        </w:trPr>
        <w:tc>
          <w:tcPr>
            <w:tcW w:w="995" w:type="pct"/>
            <w:shd w:val="clear" w:color="auto" w:fill="F2F2F2"/>
            <w:vAlign w:val="center"/>
          </w:tcPr>
          <w:p w14:paraId="09AEB760" w14:textId="77777777" w:rsidR="0003008D" w:rsidRPr="00CF7263" w:rsidRDefault="00CF7263" w:rsidP="00CF7263">
            <w:pPr>
              <w:pStyle w:val="MdTableHeader"/>
              <w:jc w:val="center"/>
              <w:rPr>
                <w:sz w:val="20"/>
                <w:szCs w:val="20"/>
              </w:rPr>
            </w:pPr>
            <w:r w:rsidRPr="00CF7263">
              <w:rPr>
                <w:sz w:val="20"/>
                <w:szCs w:val="20"/>
              </w:rPr>
              <w:t>Thành viên / Vai trò</w:t>
            </w:r>
          </w:p>
        </w:tc>
        <w:tc>
          <w:tcPr>
            <w:tcW w:w="0" w:type="auto"/>
            <w:shd w:val="clear" w:color="auto" w:fill="F2F2F2"/>
            <w:vAlign w:val="center"/>
          </w:tcPr>
          <w:p w14:paraId="7F07A67F" w14:textId="293A56AF" w:rsidR="00CF7263" w:rsidRDefault="00CF7263" w:rsidP="00CF7263">
            <w:pPr>
              <w:pStyle w:val="MdTableHeader"/>
              <w:jc w:val="center"/>
              <w:rPr>
                <w:sz w:val="20"/>
                <w:szCs w:val="20"/>
              </w:rPr>
            </w:pPr>
            <w:r w:rsidRPr="00CF7263">
              <w:rPr>
                <w:sz w:val="20"/>
                <w:szCs w:val="20"/>
              </w:rPr>
              <w:t>GĐ1:</w:t>
            </w:r>
          </w:p>
          <w:p w14:paraId="1B49A58C" w14:textId="3E1C3637" w:rsidR="00CF7263" w:rsidRDefault="00CF7263" w:rsidP="00CF7263">
            <w:pPr>
              <w:pStyle w:val="MdTableHeader"/>
              <w:jc w:val="center"/>
              <w:rPr>
                <w:sz w:val="20"/>
                <w:szCs w:val="20"/>
              </w:rPr>
            </w:pPr>
            <w:r w:rsidRPr="00CF7263">
              <w:rPr>
                <w:sz w:val="20"/>
                <w:szCs w:val="20"/>
              </w:rPr>
              <w:t>Core Local</w:t>
            </w:r>
          </w:p>
          <w:p w14:paraId="0EBD9434" w14:textId="2A3DAE04" w:rsidR="0003008D" w:rsidRPr="00CF7263" w:rsidRDefault="00CF7263" w:rsidP="00CF7263">
            <w:pPr>
              <w:pStyle w:val="MdTableHeader"/>
              <w:jc w:val="center"/>
              <w:rPr>
                <w:sz w:val="20"/>
                <w:szCs w:val="20"/>
              </w:rPr>
            </w:pPr>
            <w:r w:rsidRPr="00CF7263">
              <w:rPr>
                <w:sz w:val="20"/>
                <w:szCs w:val="20"/>
              </w:rPr>
              <w:t>(15/06 - 23/06)</w:t>
            </w:r>
          </w:p>
        </w:tc>
        <w:tc>
          <w:tcPr>
            <w:tcW w:w="0" w:type="auto"/>
            <w:shd w:val="clear" w:color="auto" w:fill="F2F2F2"/>
            <w:vAlign w:val="center"/>
          </w:tcPr>
          <w:p w14:paraId="60DB293A" w14:textId="5B58B020" w:rsidR="00CF7263" w:rsidRDefault="00CF7263" w:rsidP="00CF7263">
            <w:pPr>
              <w:pStyle w:val="MdTableHeader"/>
              <w:jc w:val="center"/>
              <w:rPr>
                <w:sz w:val="20"/>
                <w:szCs w:val="20"/>
              </w:rPr>
            </w:pPr>
            <w:r w:rsidRPr="00CF7263">
              <w:rPr>
                <w:sz w:val="20"/>
                <w:szCs w:val="20"/>
              </w:rPr>
              <w:t>GĐ2:</w:t>
            </w:r>
          </w:p>
          <w:p w14:paraId="19EB3675" w14:textId="7360BA62" w:rsidR="0003008D" w:rsidRPr="00CF7263" w:rsidRDefault="00CF7263" w:rsidP="00CF7263">
            <w:pPr>
              <w:pStyle w:val="MdTableHeader"/>
              <w:jc w:val="center"/>
              <w:rPr>
                <w:sz w:val="20"/>
                <w:szCs w:val="20"/>
              </w:rPr>
            </w:pPr>
            <w:r w:rsidRPr="00CF7263">
              <w:rPr>
                <w:sz w:val="20"/>
                <w:szCs w:val="20"/>
              </w:rPr>
              <w:t>Admin &amp; Tablet (24/06 - 02/07)</w:t>
            </w:r>
          </w:p>
        </w:tc>
        <w:tc>
          <w:tcPr>
            <w:tcW w:w="0" w:type="auto"/>
            <w:shd w:val="clear" w:color="auto" w:fill="F2F2F2"/>
            <w:vAlign w:val="center"/>
          </w:tcPr>
          <w:p w14:paraId="160D815A" w14:textId="746994C9" w:rsidR="00CF7263" w:rsidRDefault="00CF7263" w:rsidP="00CF7263">
            <w:pPr>
              <w:pStyle w:val="MdTableHeader"/>
              <w:jc w:val="center"/>
              <w:rPr>
                <w:sz w:val="20"/>
                <w:szCs w:val="20"/>
              </w:rPr>
            </w:pPr>
            <w:r w:rsidRPr="00CF7263">
              <w:rPr>
                <w:sz w:val="20"/>
                <w:szCs w:val="20"/>
              </w:rPr>
              <w:t>GĐ3:</w:t>
            </w:r>
          </w:p>
          <w:p w14:paraId="6AA90D6B" w14:textId="77777777" w:rsidR="00CF7263" w:rsidRDefault="00CF7263" w:rsidP="00CF7263">
            <w:pPr>
              <w:pStyle w:val="MdTableHeader"/>
              <w:jc w:val="center"/>
              <w:rPr>
                <w:sz w:val="20"/>
                <w:szCs w:val="20"/>
              </w:rPr>
            </w:pPr>
            <w:r w:rsidRPr="00CF7263">
              <w:rPr>
                <w:sz w:val="20"/>
                <w:szCs w:val="20"/>
              </w:rPr>
              <w:t xml:space="preserve">Central &amp; Zalo </w:t>
            </w:r>
          </w:p>
          <w:p w14:paraId="6F94D661" w14:textId="406B2CF8" w:rsidR="0003008D" w:rsidRPr="00CF7263" w:rsidRDefault="00CF7263" w:rsidP="00CF7263">
            <w:pPr>
              <w:pStyle w:val="MdTableHeader"/>
              <w:jc w:val="center"/>
              <w:rPr>
                <w:sz w:val="20"/>
                <w:szCs w:val="20"/>
              </w:rPr>
            </w:pPr>
            <w:r w:rsidRPr="00CF7263">
              <w:rPr>
                <w:sz w:val="20"/>
                <w:szCs w:val="20"/>
              </w:rPr>
              <w:t>(03/07 - 11/07)</w:t>
            </w:r>
          </w:p>
        </w:tc>
        <w:tc>
          <w:tcPr>
            <w:tcW w:w="800" w:type="pct"/>
            <w:shd w:val="clear" w:color="auto" w:fill="F2F2F2"/>
            <w:vAlign w:val="center"/>
          </w:tcPr>
          <w:p w14:paraId="60C7490C" w14:textId="117DE912" w:rsidR="00CF7263" w:rsidRDefault="00CF7263" w:rsidP="00CF7263">
            <w:pPr>
              <w:pStyle w:val="MdTableHeader"/>
              <w:jc w:val="center"/>
              <w:rPr>
                <w:sz w:val="20"/>
                <w:szCs w:val="20"/>
              </w:rPr>
            </w:pPr>
            <w:r w:rsidRPr="00CF7263">
              <w:rPr>
                <w:sz w:val="20"/>
                <w:szCs w:val="20"/>
              </w:rPr>
              <w:t>GĐ4:</w:t>
            </w:r>
          </w:p>
          <w:p w14:paraId="014C66DA" w14:textId="77777777" w:rsidR="00CF7263" w:rsidRDefault="00CF7263" w:rsidP="00CF7263">
            <w:pPr>
              <w:pStyle w:val="MdTableHeader"/>
              <w:jc w:val="center"/>
              <w:rPr>
                <w:sz w:val="20"/>
                <w:szCs w:val="20"/>
              </w:rPr>
            </w:pPr>
            <w:r w:rsidRPr="00CF7263">
              <w:rPr>
                <w:sz w:val="20"/>
                <w:szCs w:val="20"/>
              </w:rPr>
              <w:t>Đóng gói &amp; Tối ưu</w:t>
            </w:r>
          </w:p>
          <w:p w14:paraId="3BF14A10" w14:textId="7274AE37" w:rsidR="0003008D" w:rsidRPr="00CF7263" w:rsidRDefault="00CF7263" w:rsidP="00CF7263">
            <w:pPr>
              <w:pStyle w:val="MdTableHeader"/>
              <w:jc w:val="center"/>
              <w:rPr>
                <w:sz w:val="20"/>
                <w:szCs w:val="20"/>
              </w:rPr>
            </w:pPr>
            <w:r w:rsidRPr="00CF7263">
              <w:rPr>
                <w:sz w:val="20"/>
                <w:szCs w:val="20"/>
              </w:rPr>
              <w:t xml:space="preserve"> (12/07 - 20/07)</w:t>
            </w:r>
          </w:p>
        </w:tc>
        <w:tc>
          <w:tcPr>
            <w:tcW w:w="913" w:type="pct"/>
            <w:shd w:val="clear" w:color="auto" w:fill="F2F2F2"/>
            <w:vAlign w:val="center"/>
          </w:tcPr>
          <w:p w14:paraId="3489E59C" w14:textId="2663095E" w:rsidR="00CF7263" w:rsidRDefault="00CF7263" w:rsidP="00CF7263">
            <w:pPr>
              <w:pStyle w:val="MdTableHeader"/>
              <w:jc w:val="center"/>
              <w:rPr>
                <w:sz w:val="20"/>
                <w:szCs w:val="20"/>
              </w:rPr>
            </w:pPr>
            <w:r w:rsidRPr="00CF7263">
              <w:rPr>
                <w:sz w:val="20"/>
                <w:szCs w:val="20"/>
              </w:rPr>
              <w:t>Buffer</w:t>
            </w:r>
          </w:p>
          <w:p w14:paraId="32B32759" w14:textId="584A46C5" w:rsidR="0003008D" w:rsidRPr="00CF7263" w:rsidRDefault="00CF7263" w:rsidP="00CF7263">
            <w:pPr>
              <w:pStyle w:val="MdTableHeader"/>
              <w:jc w:val="center"/>
              <w:rPr>
                <w:sz w:val="20"/>
                <w:szCs w:val="20"/>
              </w:rPr>
            </w:pPr>
            <w:r w:rsidRPr="00CF7263">
              <w:rPr>
                <w:sz w:val="20"/>
                <w:szCs w:val="20"/>
              </w:rPr>
              <w:t>(21/07 - 30/07)</w:t>
            </w:r>
          </w:p>
        </w:tc>
      </w:tr>
      <w:tr w:rsidR="0003008D" w:rsidRPr="00CF7263" w14:paraId="1CBB0F17" w14:textId="77777777" w:rsidTr="00CF7263">
        <w:trPr>
          <w:cantSplit/>
        </w:trPr>
        <w:tc>
          <w:tcPr>
            <w:tcW w:w="995" w:type="pct"/>
            <w:vAlign w:val="center"/>
          </w:tcPr>
          <w:p w14:paraId="7FD2B3AF" w14:textId="77777777" w:rsidR="0003008D" w:rsidRPr="00CF7263" w:rsidRDefault="00CF7263">
            <w:pPr>
              <w:pStyle w:val="MdTableCell"/>
              <w:rPr>
                <w:sz w:val="20"/>
                <w:szCs w:val="20"/>
              </w:rPr>
            </w:pPr>
            <w:r w:rsidRPr="00CF7263">
              <w:rPr>
                <w:sz w:val="20"/>
                <w:szCs w:val="20"/>
              </w:rPr>
              <w:t xml:space="preserve">🟢 </w:t>
            </w:r>
            <w:r w:rsidRPr="00CF7263">
              <w:rPr>
                <w:rStyle w:val="MdStrong"/>
                <w:sz w:val="20"/>
                <w:szCs w:val="20"/>
              </w:rPr>
              <w:t>Sơn (Backend)</w:t>
            </w:r>
          </w:p>
        </w:tc>
        <w:tc>
          <w:tcPr>
            <w:tcW w:w="0" w:type="auto"/>
            <w:vAlign w:val="center"/>
          </w:tcPr>
          <w:p w14:paraId="51442B45" w14:textId="77777777" w:rsidR="0003008D" w:rsidRPr="00CF7263" w:rsidRDefault="00CF7263">
            <w:pPr>
              <w:pStyle w:val="MdTableCell"/>
              <w:rPr>
                <w:sz w:val="20"/>
                <w:szCs w:val="20"/>
              </w:rPr>
            </w:pPr>
            <w:r w:rsidRPr="00CF7263">
              <w:rPr>
                <w:sz w:val="20"/>
                <w:szCs w:val="20"/>
              </w:rPr>
              <w:t>Nền tảng Local &amp; Core API</w:t>
            </w:r>
          </w:p>
        </w:tc>
        <w:tc>
          <w:tcPr>
            <w:tcW w:w="0" w:type="auto"/>
            <w:vAlign w:val="center"/>
          </w:tcPr>
          <w:p w14:paraId="3F3CE915" w14:textId="77777777" w:rsidR="0003008D" w:rsidRPr="00CF7263" w:rsidRDefault="00CF7263">
            <w:pPr>
              <w:pStyle w:val="MdTableCell"/>
              <w:rPr>
                <w:sz w:val="20"/>
                <w:szCs w:val="20"/>
              </w:rPr>
            </w:pPr>
            <w:r w:rsidRPr="00CF7263">
              <w:rPr>
                <w:sz w:val="20"/>
                <w:szCs w:val="20"/>
              </w:rPr>
              <w:t>API Tablet &amp; Local Admin</w:t>
            </w:r>
          </w:p>
        </w:tc>
        <w:tc>
          <w:tcPr>
            <w:tcW w:w="0" w:type="auto"/>
            <w:vAlign w:val="center"/>
          </w:tcPr>
          <w:p w14:paraId="1EC69D80" w14:textId="77777777" w:rsidR="0003008D" w:rsidRPr="00CF7263" w:rsidRDefault="00CF7263">
            <w:pPr>
              <w:pStyle w:val="MdTableCell"/>
              <w:rPr>
                <w:sz w:val="20"/>
                <w:szCs w:val="20"/>
              </w:rPr>
            </w:pPr>
            <w:r w:rsidRPr="00CF7263">
              <w:rPr>
                <w:sz w:val="20"/>
                <w:szCs w:val="20"/>
              </w:rPr>
              <w:t>Central Server &amp; Sync</w:t>
            </w:r>
          </w:p>
        </w:tc>
        <w:tc>
          <w:tcPr>
            <w:tcW w:w="800" w:type="pct"/>
            <w:vAlign w:val="center"/>
          </w:tcPr>
          <w:p w14:paraId="44950D4B" w14:textId="77777777" w:rsidR="0003008D" w:rsidRPr="00CF7263" w:rsidRDefault="00CF7263">
            <w:pPr>
              <w:pStyle w:val="MdTableCell"/>
              <w:rPr>
                <w:sz w:val="20"/>
                <w:szCs w:val="20"/>
              </w:rPr>
            </w:pPr>
            <w:r w:rsidRPr="00CF7263">
              <w:rPr>
                <w:sz w:val="20"/>
                <w:szCs w:val="20"/>
              </w:rPr>
              <w:t>Tối ưu &amp; Đóng gói Docker</w:t>
            </w:r>
          </w:p>
        </w:tc>
        <w:tc>
          <w:tcPr>
            <w:tcW w:w="913" w:type="pct"/>
            <w:vAlign w:val="center"/>
          </w:tcPr>
          <w:p w14:paraId="252BCF43" w14:textId="77777777" w:rsidR="0003008D" w:rsidRPr="00CF7263" w:rsidRDefault="00CF7263">
            <w:pPr>
              <w:pStyle w:val="MdTableCell"/>
              <w:rPr>
                <w:sz w:val="20"/>
                <w:szCs w:val="20"/>
              </w:rPr>
            </w:pPr>
            <w:r w:rsidRPr="00CF7263">
              <w:rPr>
                <w:sz w:val="20"/>
                <w:szCs w:val="20"/>
              </w:rPr>
              <w:t>Hỗ trợ fix bugs</w:t>
            </w:r>
          </w:p>
        </w:tc>
      </w:tr>
      <w:tr w:rsidR="0003008D" w:rsidRPr="00CF7263" w14:paraId="2A19BC60" w14:textId="77777777" w:rsidTr="00CF7263">
        <w:trPr>
          <w:cantSplit/>
        </w:trPr>
        <w:tc>
          <w:tcPr>
            <w:tcW w:w="995" w:type="pct"/>
            <w:vAlign w:val="center"/>
          </w:tcPr>
          <w:p w14:paraId="4F3E9F59" w14:textId="77777777" w:rsidR="0003008D" w:rsidRPr="00CF7263" w:rsidRDefault="00CF7263">
            <w:pPr>
              <w:pStyle w:val="MdTableCell"/>
              <w:rPr>
                <w:sz w:val="20"/>
                <w:szCs w:val="20"/>
              </w:rPr>
            </w:pPr>
            <w:r w:rsidRPr="00CF7263">
              <w:rPr>
                <w:sz w:val="20"/>
                <w:szCs w:val="20"/>
              </w:rPr>
              <w:t xml:space="preserve">🟠 </w:t>
            </w:r>
            <w:r w:rsidRPr="00CF7263">
              <w:rPr>
                <w:rStyle w:val="MdStrong"/>
                <w:sz w:val="20"/>
                <w:szCs w:val="20"/>
              </w:rPr>
              <w:t>Duy (Android)</w:t>
            </w:r>
          </w:p>
        </w:tc>
        <w:tc>
          <w:tcPr>
            <w:tcW w:w="0" w:type="auto"/>
            <w:vAlign w:val="center"/>
          </w:tcPr>
          <w:p w14:paraId="307409CD" w14:textId="77777777" w:rsidR="0003008D" w:rsidRPr="00CF7263" w:rsidRDefault="00CF7263">
            <w:pPr>
              <w:pStyle w:val="MdTableCell"/>
              <w:rPr>
                <w:sz w:val="20"/>
                <w:szCs w:val="20"/>
              </w:rPr>
            </w:pPr>
            <w:r w:rsidRPr="00CF7263">
              <w:rPr>
                <w:sz w:val="20"/>
                <w:szCs w:val="20"/>
              </w:rPr>
              <w:t>Kiosk UI &amp; In phiếu</w:t>
            </w:r>
          </w:p>
        </w:tc>
        <w:tc>
          <w:tcPr>
            <w:tcW w:w="0" w:type="auto"/>
            <w:vAlign w:val="center"/>
          </w:tcPr>
          <w:p w14:paraId="6EA8C999" w14:textId="77777777" w:rsidR="0003008D" w:rsidRPr="00CF7263" w:rsidRDefault="00CF7263">
            <w:pPr>
              <w:pStyle w:val="MdTableCell"/>
              <w:rPr>
                <w:sz w:val="20"/>
                <w:szCs w:val="20"/>
              </w:rPr>
            </w:pPr>
            <w:r w:rsidRPr="00CF7263">
              <w:rPr>
                <w:sz w:val="20"/>
                <w:szCs w:val="20"/>
              </w:rPr>
              <w:t>Tablet (2 UI &amp; Timeout)</w:t>
            </w:r>
          </w:p>
        </w:tc>
        <w:tc>
          <w:tcPr>
            <w:tcW w:w="0" w:type="auto"/>
            <w:vAlign w:val="center"/>
          </w:tcPr>
          <w:p w14:paraId="5C4AE166" w14:textId="77777777" w:rsidR="0003008D" w:rsidRPr="00CF7263" w:rsidRDefault="00CF7263">
            <w:pPr>
              <w:pStyle w:val="MdTableCell"/>
              <w:rPr>
                <w:sz w:val="20"/>
                <w:szCs w:val="20"/>
              </w:rPr>
            </w:pPr>
            <w:r w:rsidRPr="00CF7263">
              <w:rPr>
                <w:sz w:val="20"/>
                <w:szCs w:val="20"/>
              </w:rPr>
              <w:t>Ghép nối API Kiosk &amp; Tablet</w:t>
            </w:r>
          </w:p>
        </w:tc>
        <w:tc>
          <w:tcPr>
            <w:tcW w:w="800" w:type="pct"/>
            <w:vAlign w:val="center"/>
          </w:tcPr>
          <w:p w14:paraId="3FB5F8C5" w14:textId="77777777" w:rsidR="0003008D" w:rsidRPr="00CF7263" w:rsidRDefault="00CF7263">
            <w:pPr>
              <w:pStyle w:val="MdTableCell"/>
              <w:rPr>
                <w:sz w:val="20"/>
                <w:szCs w:val="20"/>
              </w:rPr>
            </w:pPr>
            <w:r w:rsidRPr="00CF7263">
              <w:rPr>
                <w:sz w:val="20"/>
                <w:szCs w:val="20"/>
              </w:rPr>
              <w:t>Đóng gói APK &amp; Tối ưu RAM</w:t>
            </w:r>
          </w:p>
        </w:tc>
        <w:tc>
          <w:tcPr>
            <w:tcW w:w="913" w:type="pct"/>
            <w:vAlign w:val="center"/>
          </w:tcPr>
          <w:p w14:paraId="43157AED" w14:textId="77777777" w:rsidR="0003008D" w:rsidRPr="00CF7263" w:rsidRDefault="00CF7263">
            <w:pPr>
              <w:pStyle w:val="MdTableCell"/>
              <w:rPr>
                <w:sz w:val="20"/>
                <w:szCs w:val="20"/>
              </w:rPr>
            </w:pPr>
            <w:r w:rsidRPr="00CF7263">
              <w:rPr>
                <w:sz w:val="20"/>
                <w:szCs w:val="20"/>
              </w:rPr>
              <w:t>Xử lý sự cố Kiosk</w:t>
            </w:r>
          </w:p>
        </w:tc>
      </w:tr>
      <w:tr w:rsidR="0003008D" w:rsidRPr="00CF7263" w14:paraId="4F80CD54" w14:textId="77777777" w:rsidTr="00CF7263">
        <w:trPr>
          <w:cantSplit/>
        </w:trPr>
        <w:tc>
          <w:tcPr>
            <w:tcW w:w="995" w:type="pct"/>
            <w:vAlign w:val="center"/>
          </w:tcPr>
          <w:p w14:paraId="385C8664" w14:textId="77777777" w:rsidR="0003008D" w:rsidRPr="00CF7263" w:rsidRDefault="00CF7263">
            <w:pPr>
              <w:pStyle w:val="MdTableCell"/>
              <w:rPr>
                <w:sz w:val="20"/>
                <w:szCs w:val="20"/>
              </w:rPr>
            </w:pPr>
            <w:r w:rsidRPr="00CF7263">
              <w:rPr>
                <w:sz w:val="20"/>
                <w:szCs w:val="20"/>
              </w:rPr>
              <w:t xml:space="preserve">🔵 </w:t>
            </w:r>
            <w:r w:rsidRPr="00CF7263">
              <w:rPr>
                <w:rStyle w:val="MdStrong"/>
                <w:sz w:val="20"/>
                <w:szCs w:val="20"/>
              </w:rPr>
              <w:t>Tuấn (Web/Linux)</w:t>
            </w:r>
          </w:p>
        </w:tc>
        <w:tc>
          <w:tcPr>
            <w:tcW w:w="0" w:type="auto"/>
            <w:vAlign w:val="center"/>
          </w:tcPr>
          <w:p w14:paraId="509C8A29" w14:textId="77777777" w:rsidR="0003008D" w:rsidRPr="00CF7263" w:rsidRDefault="00CF7263">
            <w:pPr>
              <w:pStyle w:val="MdTableCell"/>
              <w:rPr>
                <w:sz w:val="20"/>
                <w:szCs w:val="20"/>
              </w:rPr>
            </w:pPr>
            <w:r w:rsidRPr="00CF7263">
              <w:rPr>
                <w:sz w:val="20"/>
                <w:szCs w:val="20"/>
              </w:rPr>
              <w:t>Web Teller &amp; App Display</w:t>
            </w:r>
          </w:p>
        </w:tc>
        <w:tc>
          <w:tcPr>
            <w:tcW w:w="0" w:type="auto"/>
            <w:vAlign w:val="center"/>
          </w:tcPr>
          <w:p w14:paraId="206D2CF3" w14:textId="77777777" w:rsidR="0003008D" w:rsidRPr="00CF7263" w:rsidRDefault="00CF7263">
            <w:pPr>
              <w:pStyle w:val="MdTableCell"/>
              <w:rPr>
                <w:sz w:val="20"/>
                <w:szCs w:val="20"/>
              </w:rPr>
            </w:pPr>
            <w:r w:rsidRPr="00CF7263">
              <w:rPr>
                <w:sz w:val="20"/>
                <w:szCs w:val="20"/>
              </w:rPr>
              <w:t>Web Admin Local</w:t>
            </w:r>
          </w:p>
        </w:tc>
        <w:tc>
          <w:tcPr>
            <w:tcW w:w="0" w:type="auto"/>
            <w:vAlign w:val="center"/>
          </w:tcPr>
          <w:p w14:paraId="176228E4" w14:textId="77777777" w:rsidR="0003008D" w:rsidRPr="00CF7263" w:rsidRDefault="00CF7263">
            <w:pPr>
              <w:pStyle w:val="MdTableCell"/>
              <w:rPr>
                <w:sz w:val="20"/>
                <w:szCs w:val="20"/>
              </w:rPr>
            </w:pPr>
            <w:r w:rsidRPr="00CF7263">
              <w:rPr>
                <w:sz w:val="20"/>
                <w:szCs w:val="20"/>
              </w:rPr>
              <w:t>Zalo Mini App &amp; Web Central</w:t>
            </w:r>
          </w:p>
        </w:tc>
        <w:tc>
          <w:tcPr>
            <w:tcW w:w="800" w:type="pct"/>
            <w:vAlign w:val="center"/>
          </w:tcPr>
          <w:p w14:paraId="2BC778AA" w14:textId="77777777" w:rsidR="0003008D" w:rsidRPr="00CF7263" w:rsidRDefault="00CF7263">
            <w:pPr>
              <w:pStyle w:val="MdTableCell"/>
              <w:rPr>
                <w:sz w:val="20"/>
                <w:szCs w:val="20"/>
              </w:rPr>
            </w:pPr>
            <w:r w:rsidRPr="00CF7263">
              <w:rPr>
                <w:sz w:val="20"/>
                <w:szCs w:val="20"/>
              </w:rPr>
              <w:t>Tối ưu UI &amp; Xin duyệt Zalo</w:t>
            </w:r>
          </w:p>
        </w:tc>
        <w:tc>
          <w:tcPr>
            <w:tcW w:w="913" w:type="pct"/>
            <w:vAlign w:val="center"/>
          </w:tcPr>
          <w:p w14:paraId="1E6CD053" w14:textId="77777777" w:rsidR="0003008D" w:rsidRPr="00CF7263" w:rsidRDefault="00CF7263">
            <w:pPr>
              <w:pStyle w:val="MdTableCell"/>
              <w:rPr>
                <w:sz w:val="20"/>
                <w:szCs w:val="20"/>
              </w:rPr>
            </w:pPr>
            <w:r w:rsidRPr="00CF7263">
              <w:rPr>
                <w:sz w:val="20"/>
                <w:szCs w:val="20"/>
              </w:rPr>
              <w:t>Xử lý issue hiển thị</w:t>
            </w:r>
          </w:p>
        </w:tc>
      </w:tr>
      <w:tr w:rsidR="0003008D" w:rsidRPr="00CF7263" w14:paraId="1EFB1D2C" w14:textId="77777777" w:rsidTr="00CF7263">
        <w:trPr>
          <w:cantSplit/>
        </w:trPr>
        <w:tc>
          <w:tcPr>
            <w:tcW w:w="995" w:type="pct"/>
            <w:vAlign w:val="center"/>
          </w:tcPr>
          <w:p w14:paraId="1B51ECCE" w14:textId="77777777" w:rsidR="0003008D" w:rsidRPr="00CF7263" w:rsidRDefault="00CF7263">
            <w:pPr>
              <w:pStyle w:val="MdTableCell"/>
              <w:rPr>
                <w:sz w:val="20"/>
                <w:szCs w:val="20"/>
              </w:rPr>
            </w:pPr>
            <w:r w:rsidRPr="00CF7263">
              <w:rPr>
                <w:sz w:val="20"/>
                <w:szCs w:val="20"/>
              </w:rPr>
              <w:t xml:space="preserve">🟣 </w:t>
            </w:r>
            <w:r w:rsidRPr="00CF7263">
              <w:rPr>
                <w:rStyle w:val="MdStrong"/>
                <w:sz w:val="20"/>
                <w:szCs w:val="20"/>
              </w:rPr>
              <w:t>Việt (Tester)</w:t>
            </w:r>
          </w:p>
        </w:tc>
        <w:tc>
          <w:tcPr>
            <w:tcW w:w="0" w:type="auto"/>
            <w:vAlign w:val="center"/>
          </w:tcPr>
          <w:p w14:paraId="30F653C8" w14:textId="77777777" w:rsidR="0003008D" w:rsidRPr="00CF7263" w:rsidRDefault="00CF7263">
            <w:pPr>
              <w:pStyle w:val="MdTableCell"/>
              <w:rPr>
                <w:sz w:val="20"/>
                <w:szCs w:val="20"/>
              </w:rPr>
            </w:pPr>
            <w:r w:rsidRPr="00CF7263">
              <w:rPr>
                <w:sz w:val="20"/>
                <w:szCs w:val="20"/>
              </w:rPr>
              <w:t>Viết Test Case &amp; Chuẩn bị</w:t>
            </w:r>
          </w:p>
        </w:tc>
        <w:tc>
          <w:tcPr>
            <w:tcW w:w="0" w:type="auto"/>
            <w:vAlign w:val="center"/>
          </w:tcPr>
          <w:p w14:paraId="74F8FB4A" w14:textId="77777777" w:rsidR="0003008D" w:rsidRPr="00CF7263" w:rsidRDefault="00CF7263">
            <w:pPr>
              <w:pStyle w:val="MdTableCell"/>
              <w:rPr>
                <w:sz w:val="20"/>
                <w:szCs w:val="20"/>
              </w:rPr>
            </w:pPr>
            <w:r w:rsidRPr="00CF7263">
              <w:rPr>
                <w:sz w:val="20"/>
                <w:szCs w:val="20"/>
              </w:rPr>
              <w:t>Test Luồng Local &amp; Audio</w:t>
            </w:r>
          </w:p>
        </w:tc>
        <w:tc>
          <w:tcPr>
            <w:tcW w:w="0" w:type="auto"/>
            <w:vAlign w:val="center"/>
          </w:tcPr>
          <w:p w14:paraId="0ECD4BB5" w14:textId="77777777" w:rsidR="0003008D" w:rsidRPr="00CF7263" w:rsidRDefault="00CF7263">
            <w:pPr>
              <w:pStyle w:val="MdTableCell"/>
              <w:rPr>
                <w:sz w:val="20"/>
                <w:szCs w:val="20"/>
              </w:rPr>
            </w:pPr>
            <w:r w:rsidRPr="00CF7263">
              <w:rPr>
                <w:sz w:val="20"/>
                <w:szCs w:val="20"/>
              </w:rPr>
              <w:t>Test Zalo &amp; Test Đồng bộ</w:t>
            </w:r>
          </w:p>
        </w:tc>
        <w:tc>
          <w:tcPr>
            <w:tcW w:w="800" w:type="pct"/>
            <w:vAlign w:val="center"/>
          </w:tcPr>
          <w:p w14:paraId="74DE221D" w14:textId="77777777" w:rsidR="0003008D" w:rsidRPr="00CF7263" w:rsidRDefault="00CF7263">
            <w:pPr>
              <w:pStyle w:val="MdTableCell"/>
              <w:rPr>
                <w:sz w:val="20"/>
                <w:szCs w:val="20"/>
              </w:rPr>
            </w:pPr>
            <w:r w:rsidRPr="00CF7263">
              <w:rPr>
                <w:sz w:val="20"/>
                <w:szCs w:val="20"/>
              </w:rPr>
              <w:t>UAT &amp; Đóng gói Báo cáo</w:t>
            </w:r>
          </w:p>
        </w:tc>
        <w:tc>
          <w:tcPr>
            <w:tcW w:w="913" w:type="pct"/>
            <w:vAlign w:val="center"/>
          </w:tcPr>
          <w:p w14:paraId="08CF97B1" w14:textId="77777777" w:rsidR="0003008D" w:rsidRPr="00CF7263" w:rsidRDefault="00CF7263">
            <w:pPr>
              <w:pStyle w:val="MdTableCell"/>
              <w:rPr>
                <w:sz w:val="20"/>
                <w:szCs w:val="20"/>
              </w:rPr>
            </w:pPr>
            <w:r w:rsidRPr="00CF7263">
              <w:rPr>
                <w:sz w:val="20"/>
                <w:szCs w:val="20"/>
              </w:rPr>
              <w:t>Test môi trường thực tế</w:t>
            </w:r>
          </w:p>
        </w:tc>
      </w:tr>
    </w:tbl>
    <w:p w14:paraId="229AD97C" w14:textId="77777777" w:rsidR="0003008D" w:rsidRDefault="0003008D">
      <w:pPr>
        <w:pStyle w:val="MdHr"/>
        <w:pBdr>
          <w:bottom w:val="single" w:sz="6" w:space="1" w:color="auto"/>
        </w:pBdr>
      </w:pPr>
    </w:p>
    <w:p w14:paraId="29961BE0" w14:textId="77777777" w:rsidR="0003008D" w:rsidRDefault="0003008D">
      <w:pPr>
        <w:pStyle w:val="MdSpace"/>
      </w:pPr>
    </w:p>
    <w:p w14:paraId="7EB83231" w14:textId="77777777" w:rsidR="0003008D" w:rsidRDefault="00CF7263">
      <w:pPr>
        <w:pStyle w:val="MdHeading3"/>
      </w:pPr>
      <w:r>
        <w:t>15.3. Phân rã Chi tiết (4 Sprints Ép Tiến Độ - 5 Tuần)</w:t>
      </w:r>
    </w:p>
    <w:p w14:paraId="7B6A8F7D" w14:textId="77777777" w:rsidR="0003008D" w:rsidRDefault="00CF7263">
      <w:pPr>
        <w:pStyle w:val="MdParagraph"/>
      </w:pPr>
      <w:r>
        <w:t xml:space="preserve">Để đảm bảo tiến độ gắt gao (xong trước 20/07), công việc của </w:t>
      </w:r>
      <w:r>
        <w:rPr>
          <w:rStyle w:val="MdStrong"/>
        </w:rPr>
        <w:t>Sơn</w:t>
      </w:r>
      <w:r>
        <w:t xml:space="preserve"> bắt buộc phải luôn đi trước </w:t>
      </w:r>
      <w:r>
        <w:rPr>
          <w:rStyle w:val="MdStrong"/>
        </w:rPr>
        <w:t>Duy</w:t>
      </w:r>
      <w:r>
        <w:t xml:space="preserve"> và </w:t>
      </w:r>
      <w:r>
        <w:rPr>
          <w:rStyle w:val="MdStrong"/>
        </w:rPr>
        <w:t>Tuấn</w:t>
      </w:r>
      <w:r>
        <w:t xml:space="preserve"> bằng các Mock API từ ngày đầu tiên.</w:t>
      </w:r>
    </w:p>
    <w:p w14:paraId="420F9AD5" w14:textId="77777777" w:rsidR="0003008D" w:rsidRDefault="0003008D">
      <w:pPr>
        <w:pStyle w:val="MdSpace"/>
      </w:pPr>
    </w:p>
    <w:p w14:paraId="6BB3B0EC" w14:textId="77777777" w:rsidR="0003008D" w:rsidRDefault="00CF7263">
      <w:pPr>
        <w:pStyle w:val="MdHeading3"/>
      </w:pPr>
      <w:r>
        <w:t>Giai đoạn 1: Nền tảng Local &amp; Giao diện cốt lõi (15/06 - 23/06/2026)</w:t>
      </w:r>
    </w:p>
    <w:p w14:paraId="67973BE0" w14:textId="77777777" w:rsidR="0003008D" w:rsidRDefault="00CF7263">
      <w:pPr>
        <w:pStyle w:val="MdParagraph"/>
      </w:pPr>
      <w:r>
        <w:rPr>
          <w:rStyle w:val="MdEm"/>
        </w:rPr>
        <w:t>Mục tiêu: Dựng xong luồng xếp hàng cơ bản (Lấy số Kiosk → Gọi số Teller → Hiển thị Tivi).</w:t>
      </w:r>
    </w:p>
    <w:p w14:paraId="2FE1012E" w14:textId="77777777" w:rsidR="0003008D" w:rsidRDefault="0003008D">
      <w:pPr>
        <w:pStyle w:val="MdSpace"/>
      </w:pPr>
    </w:p>
    <w:p w14:paraId="65F6FE67" w14:textId="77777777" w:rsidR="0003008D" w:rsidRDefault="00CF7263">
      <w:pPr>
        <w:pStyle w:val="MdParagraph"/>
      </w:pPr>
      <w:r>
        <w:rPr>
          <w:rStyle w:val="MdStrong"/>
        </w:rPr>
        <w:t>Sơn (Backend):</w:t>
      </w:r>
    </w:p>
    <w:p w14:paraId="4F8A9434" w14:textId="77777777" w:rsidR="0003008D" w:rsidRDefault="00CF7263">
      <w:pPr>
        <w:pStyle w:val="MdListItem"/>
        <w:numPr>
          <w:ilvl w:val="0"/>
          <w:numId w:val="1"/>
        </w:numPr>
      </w:pPr>
      <w:r>
        <w:t>Khởi tạo Base Project NestJS + MongoDB cho Local Server (Box RK3588).</w:t>
      </w:r>
    </w:p>
    <w:p w14:paraId="1264601E" w14:textId="77777777" w:rsidR="0003008D" w:rsidRDefault="00CF7263">
      <w:pPr>
        <w:pStyle w:val="MdListItem"/>
        <w:numPr>
          <w:ilvl w:val="0"/>
          <w:numId w:val="1"/>
        </w:numPr>
      </w:pPr>
      <w:r>
        <w:t>Thiết lập EMQX MQTT Broker (Local).</w:t>
      </w:r>
    </w:p>
    <w:p w14:paraId="2FC80E7B" w14:textId="77777777" w:rsidR="0003008D" w:rsidRDefault="00CF7263">
      <w:pPr>
        <w:pStyle w:val="MdListItem"/>
        <w:numPr>
          <w:ilvl w:val="0"/>
          <w:numId w:val="1"/>
        </w:numPr>
      </w:pPr>
      <w:r>
        <w:t>Viết API Kiosk: Lấy danh sách dịch vụ, Tạo Ticket, Sinh số thứ tự.</w:t>
      </w:r>
    </w:p>
    <w:p w14:paraId="28E04546" w14:textId="77777777" w:rsidR="0003008D" w:rsidRDefault="00CF7263">
      <w:pPr>
        <w:pStyle w:val="MdListItem"/>
        <w:numPr>
          <w:ilvl w:val="0"/>
          <w:numId w:val="1"/>
        </w:numPr>
      </w:pPr>
      <w:r>
        <w:t>Viết API Teller: Đăng nhập, Bắt đầu ca, Gọi số (</w:t>
      </w:r>
      <w:r>
        <w:rPr>
          <w:rStyle w:val="MdCodespan"/>
          <w:u w:val="single"/>
        </w:rPr>
        <w:t>Call Next</w:t>
      </w:r>
      <w:r>
        <w:t>), Chuyển quầy, Hoàn thành.</w:t>
      </w:r>
    </w:p>
    <w:p w14:paraId="3ECE57EF" w14:textId="77777777" w:rsidR="0003008D" w:rsidRDefault="00CF7263">
      <w:pPr>
        <w:pStyle w:val="MdListItem"/>
        <w:numPr>
          <w:ilvl w:val="0"/>
          <w:numId w:val="1"/>
        </w:numPr>
      </w:pPr>
      <w:r>
        <w:t xml:space="preserve">Xây dựng MQTT Queue Engine để push sự kiện </w:t>
      </w:r>
      <w:r>
        <w:rPr>
          <w:rStyle w:val="MdCodespan"/>
          <w:u w:val="single"/>
        </w:rPr>
        <w:t>hcc/queue/call</w:t>
      </w:r>
      <w:r>
        <w:t xml:space="preserve"> xuống các thiết bị.</w:t>
      </w:r>
    </w:p>
    <w:p w14:paraId="0D104CEF" w14:textId="77777777" w:rsidR="0003008D" w:rsidRDefault="0003008D">
      <w:pPr>
        <w:pStyle w:val="MdSpace"/>
      </w:pPr>
    </w:p>
    <w:p w14:paraId="45642FE3" w14:textId="77777777" w:rsidR="0003008D" w:rsidRDefault="00CF7263">
      <w:pPr>
        <w:pStyle w:val="MdParagraph"/>
      </w:pPr>
      <w:r>
        <w:rPr>
          <w:rStyle w:val="MdStrong"/>
        </w:rPr>
        <w:t>Duy (FrontEnd Android):</w:t>
      </w:r>
    </w:p>
    <w:p w14:paraId="2F8DE0BF" w14:textId="77777777" w:rsidR="0003008D" w:rsidRDefault="00CF7263">
      <w:pPr>
        <w:pStyle w:val="MdListItem"/>
        <w:numPr>
          <w:ilvl w:val="0"/>
          <w:numId w:val="1"/>
        </w:numPr>
      </w:pPr>
      <w:r>
        <w:t>Dựng UI/UX App Android trên Kiosk.</w:t>
      </w:r>
    </w:p>
    <w:p w14:paraId="70F3CB96" w14:textId="77777777" w:rsidR="0003008D" w:rsidRDefault="00CF7263">
      <w:pPr>
        <w:pStyle w:val="MdListItem"/>
        <w:numPr>
          <w:ilvl w:val="0"/>
          <w:numId w:val="1"/>
        </w:numPr>
      </w:pPr>
      <w:r>
        <w:t>Tích hợp tính năng kết nối máy in nhiệt, đầu đọc thẻ CCCD NFC.</w:t>
      </w:r>
    </w:p>
    <w:p w14:paraId="53D62F47" w14:textId="77777777" w:rsidR="0003008D" w:rsidRDefault="00CF7263">
      <w:pPr>
        <w:pStyle w:val="MdListItem"/>
        <w:numPr>
          <w:ilvl w:val="0"/>
          <w:numId w:val="1"/>
        </w:numPr>
      </w:pPr>
      <w:r>
        <w:t>Viết tính năng chạy ngầm (Background Service) định kỳ bắn heartbeat báo trạng thái Kiosk Online/Offline.</w:t>
      </w:r>
    </w:p>
    <w:p w14:paraId="5AE0A550" w14:textId="77777777" w:rsidR="0003008D" w:rsidRDefault="00CF7263">
      <w:pPr>
        <w:pStyle w:val="MdListItem"/>
        <w:numPr>
          <w:ilvl w:val="0"/>
          <w:numId w:val="1"/>
        </w:numPr>
      </w:pPr>
      <w:r>
        <w:t>Xây dựng module nhận lệnh phát âm thanh từ MQTT (nếu Kiosk được cắm loa).</w:t>
      </w:r>
    </w:p>
    <w:p w14:paraId="7732C4D4" w14:textId="77777777" w:rsidR="0003008D" w:rsidRDefault="0003008D">
      <w:pPr>
        <w:pStyle w:val="MdSpace"/>
      </w:pPr>
    </w:p>
    <w:p w14:paraId="71B5DFE4" w14:textId="77777777" w:rsidR="0003008D" w:rsidRDefault="00CF7263">
      <w:pPr>
        <w:pStyle w:val="MdParagraph"/>
      </w:pPr>
      <w:r>
        <w:rPr>
          <w:rStyle w:val="MdStrong"/>
        </w:rPr>
        <w:t>Tuấn (FrontEnd Web/Linux):</w:t>
      </w:r>
    </w:p>
    <w:p w14:paraId="695B16CD" w14:textId="77777777" w:rsidR="0003008D" w:rsidRDefault="00CF7263">
      <w:pPr>
        <w:pStyle w:val="MdListItem"/>
        <w:numPr>
          <w:ilvl w:val="0"/>
          <w:numId w:val="1"/>
        </w:numPr>
      </w:pPr>
      <w:r>
        <w:t>Dựng UI Web Service Teller (giao diện máy nhân viên): Đăng nhập, Chọn quầy, Nút bấm gọi số, chuyển quầy.</w:t>
      </w:r>
    </w:p>
    <w:p w14:paraId="6686A2BE" w14:textId="77777777" w:rsidR="0003008D" w:rsidRDefault="00CF7263">
      <w:pPr>
        <w:pStyle w:val="MdListItem"/>
        <w:numPr>
          <w:ilvl w:val="0"/>
          <w:numId w:val="1"/>
        </w:numPr>
      </w:pPr>
      <w:r>
        <w:t>Dựng App hiển thị Linux (Display Box): Giao diện hiển thị số đang gọi, danh sách chờ.</w:t>
      </w:r>
    </w:p>
    <w:p w14:paraId="561E3EEB" w14:textId="77777777" w:rsidR="0003008D" w:rsidRDefault="00CF7263">
      <w:pPr>
        <w:pStyle w:val="MdListItem"/>
        <w:numPr>
          <w:ilvl w:val="0"/>
          <w:numId w:val="1"/>
        </w:numPr>
      </w:pPr>
      <w:r>
        <w:t>Tích hợp thư viện MQTT Client cho Display Box.</w:t>
      </w:r>
    </w:p>
    <w:p w14:paraId="6160ACCA" w14:textId="77777777" w:rsidR="0003008D" w:rsidRDefault="00CF7263">
      <w:pPr>
        <w:pStyle w:val="MdListItem"/>
        <w:numPr>
          <w:ilvl w:val="0"/>
          <w:numId w:val="1"/>
        </w:numPr>
      </w:pPr>
      <w:r>
        <w:t>Xây dựng module Audio phát TTS trên Box RK3588 nhận lệnh từ Backend.</w:t>
      </w:r>
    </w:p>
    <w:p w14:paraId="54D19F0B" w14:textId="77777777" w:rsidR="0003008D" w:rsidRDefault="0003008D">
      <w:pPr>
        <w:pStyle w:val="MdSpace"/>
      </w:pPr>
    </w:p>
    <w:p w14:paraId="08CF44C9" w14:textId="77777777" w:rsidR="0003008D" w:rsidRDefault="00CF7263">
      <w:pPr>
        <w:pStyle w:val="MdParagraph"/>
      </w:pPr>
      <w:r>
        <w:rPr>
          <w:rStyle w:val="MdStrong"/>
        </w:rPr>
        <w:t>Việt (QA/Test):</w:t>
      </w:r>
    </w:p>
    <w:p w14:paraId="128E9A0E" w14:textId="77777777" w:rsidR="0003008D" w:rsidRDefault="00CF7263">
      <w:pPr>
        <w:pStyle w:val="MdListItem"/>
        <w:numPr>
          <w:ilvl w:val="0"/>
          <w:numId w:val="1"/>
        </w:numPr>
      </w:pPr>
      <w:r>
        <w:t>Viết Test Cases cho luồng cấp số và gọi số.</w:t>
      </w:r>
    </w:p>
    <w:p w14:paraId="03B8C60F" w14:textId="77777777" w:rsidR="0003008D" w:rsidRDefault="00CF7263">
      <w:pPr>
        <w:pStyle w:val="MdListItem"/>
        <w:numPr>
          <w:ilvl w:val="0"/>
          <w:numId w:val="1"/>
        </w:numPr>
      </w:pPr>
      <w:r>
        <w:t>Chuẩn bị thiết bị phần cứng thực tế (1 Kiosk, 1 Box RK3588, 1 PC Teller, Màn hình, Loa, Máy in nhiệt).</w:t>
      </w:r>
    </w:p>
    <w:p w14:paraId="6292DF0D" w14:textId="77777777" w:rsidR="0003008D" w:rsidRDefault="00CF7263">
      <w:pPr>
        <w:pStyle w:val="MdListItem"/>
        <w:numPr>
          <w:ilvl w:val="0"/>
          <w:numId w:val="1"/>
        </w:numPr>
      </w:pPr>
      <w:r>
        <w:t>Test độc lập UI của Kiosk và Web Teller.</w:t>
      </w:r>
    </w:p>
    <w:p w14:paraId="3783D901" w14:textId="77777777" w:rsidR="0003008D" w:rsidRDefault="0003008D">
      <w:pPr>
        <w:pStyle w:val="MdSpace"/>
      </w:pPr>
    </w:p>
    <w:p w14:paraId="5828C8B0" w14:textId="77777777" w:rsidR="0003008D" w:rsidRDefault="0003008D">
      <w:pPr>
        <w:pStyle w:val="MdHr"/>
        <w:pBdr>
          <w:bottom w:val="single" w:sz="6" w:space="1" w:color="auto"/>
        </w:pBdr>
      </w:pPr>
    </w:p>
    <w:p w14:paraId="2FA7F329" w14:textId="77777777" w:rsidR="0003008D" w:rsidRDefault="0003008D">
      <w:pPr>
        <w:pStyle w:val="MdSpace"/>
      </w:pPr>
    </w:p>
    <w:p w14:paraId="592842F6" w14:textId="77777777" w:rsidR="0003008D" w:rsidRDefault="00CF7263">
      <w:pPr>
        <w:pStyle w:val="MdHeading3"/>
      </w:pPr>
      <w:r>
        <w:t>Giai đoạn 2: Tablet Đánh giá &amp; Quản trị Local (24/06 - 02/07/2026)</w:t>
      </w:r>
    </w:p>
    <w:p w14:paraId="789DB3C0" w14:textId="77777777" w:rsidR="0003008D" w:rsidRDefault="00CF7263">
      <w:pPr>
        <w:pStyle w:val="MdParagraph"/>
      </w:pPr>
      <w:r>
        <w:rPr>
          <w:rStyle w:val="MdEm"/>
        </w:rPr>
        <w:t>Mục tiêu: Hoàn thiện luồng phục vụ với Tablet đánh giá và công cụ Quản lý cho Admin tại điểm triển khai.</w:t>
      </w:r>
    </w:p>
    <w:p w14:paraId="5505CB87" w14:textId="77777777" w:rsidR="0003008D" w:rsidRDefault="0003008D">
      <w:pPr>
        <w:pStyle w:val="MdSpace"/>
      </w:pPr>
    </w:p>
    <w:p w14:paraId="5A5DE0C5" w14:textId="77777777" w:rsidR="0003008D" w:rsidRDefault="00CF7263">
      <w:pPr>
        <w:pStyle w:val="MdParagraph"/>
      </w:pPr>
      <w:r>
        <w:rPr>
          <w:rStyle w:val="MdStrong"/>
        </w:rPr>
        <w:t>Sơn (Backend):</w:t>
      </w:r>
    </w:p>
    <w:p w14:paraId="5E84C087" w14:textId="77777777" w:rsidR="0003008D" w:rsidRDefault="00CF7263">
      <w:pPr>
        <w:pStyle w:val="MdListItem"/>
        <w:numPr>
          <w:ilvl w:val="0"/>
          <w:numId w:val="1"/>
        </w:numPr>
      </w:pPr>
      <w:r>
        <w:t>Viết API Tablet: Lấy cấu hình quảng cáo, Nhận kết quả đánh giá (Survey).</w:t>
      </w:r>
    </w:p>
    <w:p w14:paraId="25DAE884" w14:textId="77777777" w:rsidR="0003008D" w:rsidRDefault="00CF7263">
      <w:pPr>
        <w:pStyle w:val="MdListItem"/>
        <w:numPr>
          <w:ilvl w:val="0"/>
          <w:numId w:val="1"/>
        </w:numPr>
      </w:pPr>
      <w:r>
        <w:t>Tích hợp luồng MQTT điều khiển Tablet: Khi Teller ấn "Gọi số" -&gt; đẩy lệnh sang Tablet hiển thị số; khi Teller ấn "Hoàn thành" -&gt; đẩy lệnh sang Tablet hiển thị form đánh giá.</w:t>
      </w:r>
    </w:p>
    <w:p w14:paraId="5A16D1E4" w14:textId="77777777" w:rsidR="0003008D" w:rsidRDefault="00CF7263">
      <w:pPr>
        <w:pStyle w:val="MdListItem"/>
        <w:numPr>
          <w:ilvl w:val="0"/>
          <w:numId w:val="1"/>
        </w:numPr>
      </w:pPr>
      <w:r>
        <w:t>Viết API System Admin (Local): Quản lý thiết bị, cấu hình Audio Routing (RK3588 hay Kiosk), Quản lý quầy/nhân viên, Xem báo cáo thống kê.</w:t>
      </w:r>
    </w:p>
    <w:p w14:paraId="387EEBAC" w14:textId="77777777" w:rsidR="0003008D" w:rsidRDefault="0003008D">
      <w:pPr>
        <w:pStyle w:val="MdSpace"/>
      </w:pPr>
    </w:p>
    <w:p w14:paraId="78240923" w14:textId="77777777" w:rsidR="0003008D" w:rsidRDefault="00CF7263">
      <w:pPr>
        <w:pStyle w:val="MdParagraph"/>
      </w:pPr>
      <w:r>
        <w:rPr>
          <w:rStyle w:val="MdStrong"/>
        </w:rPr>
        <w:t>Duy (FrontEnd Android):</w:t>
      </w:r>
    </w:p>
    <w:p w14:paraId="197F73E3" w14:textId="77777777" w:rsidR="0003008D" w:rsidRDefault="00CF7263">
      <w:pPr>
        <w:pStyle w:val="MdListItem"/>
        <w:numPr>
          <w:ilvl w:val="0"/>
          <w:numId w:val="1"/>
        </w:numPr>
      </w:pPr>
      <w:r>
        <w:t>Dựng Tablet App Android với 2 giao diện: (1) Hiển thị thông tin người đang phục vụ, (2) Form đánh giá hài lòng.</w:t>
      </w:r>
    </w:p>
    <w:p w14:paraId="498D7BCB" w14:textId="77777777" w:rsidR="0003008D" w:rsidRDefault="00CF7263">
      <w:pPr>
        <w:pStyle w:val="MdListItem"/>
        <w:numPr>
          <w:ilvl w:val="0"/>
          <w:numId w:val="1"/>
        </w:numPr>
      </w:pPr>
      <w:r>
        <w:t>Xây dựng logic lắng nghe MQTT: Chuyển đổi qua lại giữa 2 giao diện do Teller điều khiển.</w:t>
      </w:r>
    </w:p>
    <w:p w14:paraId="53D2FAA7" w14:textId="77777777" w:rsidR="0003008D" w:rsidRDefault="00CF7263">
      <w:pPr>
        <w:pStyle w:val="MdListItem"/>
        <w:numPr>
          <w:ilvl w:val="0"/>
          <w:numId w:val="1"/>
        </w:numPr>
      </w:pPr>
      <w:r>
        <w:t>Xử lý timeout: Giữ màn hình đánh giá 30s, đếm ngược, nếu không thao tác tự reset về màn hình chờ (hoặc quảng cáo).</w:t>
      </w:r>
    </w:p>
    <w:p w14:paraId="5FE6C5B0" w14:textId="77777777" w:rsidR="0003008D" w:rsidRDefault="00CF7263">
      <w:pPr>
        <w:pStyle w:val="MdListItem"/>
        <w:numPr>
          <w:ilvl w:val="0"/>
          <w:numId w:val="1"/>
        </w:numPr>
      </w:pPr>
      <w:r>
        <w:t>Viết tính năng chạy ngầm báo trạng thái Tablet Online/Offline.</w:t>
      </w:r>
    </w:p>
    <w:p w14:paraId="333AD5CB" w14:textId="77777777" w:rsidR="0003008D" w:rsidRDefault="0003008D">
      <w:pPr>
        <w:pStyle w:val="MdSpace"/>
      </w:pPr>
    </w:p>
    <w:p w14:paraId="732892F3" w14:textId="77777777" w:rsidR="0003008D" w:rsidRDefault="00CF7263">
      <w:pPr>
        <w:pStyle w:val="MdParagraph"/>
      </w:pPr>
      <w:r>
        <w:rPr>
          <w:rStyle w:val="MdStrong"/>
        </w:rPr>
        <w:t>Tuấn (FrontEnd Web/Linux):</w:t>
      </w:r>
    </w:p>
    <w:p w14:paraId="769A7C0B" w14:textId="77777777" w:rsidR="0003008D" w:rsidRDefault="00CF7263">
      <w:pPr>
        <w:pStyle w:val="MdListItem"/>
        <w:numPr>
          <w:ilvl w:val="0"/>
          <w:numId w:val="1"/>
        </w:numPr>
      </w:pPr>
      <w:r>
        <w:t>Xây dựng Web Service System Admin (trên Box RK3588): Giao diện cấu hình hệ thống, quản lý danh mục, thêm/sửa nhân viên, quầy.</w:t>
      </w:r>
    </w:p>
    <w:p w14:paraId="1F95B74C" w14:textId="77777777" w:rsidR="0003008D" w:rsidRDefault="00CF7263">
      <w:pPr>
        <w:pStyle w:val="MdListItem"/>
        <w:numPr>
          <w:ilvl w:val="0"/>
          <w:numId w:val="1"/>
        </w:numPr>
      </w:pPr>
      <w:r>
        <w:t>Ghép nối API Admin của Sơn.</w:t>
      </w:r>
    </w:p>
    <w:p w14:paraId="4DA5977B" w14:textId="77777777" w:rsidR="0003008D" w:rsidRDefault="00CF7263">
      <w:pPr>
        <w:pStyle w:val="MdListItem"/>
        <w:numPr>
          <w:ilvl w:val="0"/>
          <w:numId w:val="1"/>
        </w:numPr>
      </w:pPr>
      <w:r>
        <w:lastRenderedPageBreak/>
        <w:t>Hoàn thiện xử lý đa luồng cho Web Teller (nhận thông báo tức thì khi có vé mới qua WebSocket/MQTT).</w:t>
      </w:r>
    </w:p>
    <w:p w14:paraId="64B11E5A" w14:textId="77777777" w:rsidR="0003008D" w:rsidRDefault="0003008D">
      <w:pPr>
        <w:pStyle w:val="MdSpace"/>
      </w:pPr>
    </w:p>
    <w:p w14:paraId="79E64646" w14:textId="77777777" w:rsidR="0003008D" w:rsidRDefault="00CF7263">
      <w:pPr>
        <w:pStyle w:val="MdParagraph"/>
      </w:pPr>
      <w:r>
        <w:rPr>
          <w:rStyle w:val="MdStrong"/>
        </w:rPr>
        <w:t>Việt (QA/Test):</w:t>
      </w:r>
    </w:p>
    <w:p w14:paraId="1222D4A2" w14:textId="77777777" w:rsidR="0003008D" w:rsidRDefault="00CF7263">
      <w:pPr>
        <w:pStyle w:val="MdListItem"/>
        <w:numPr>
          <w:ilvl w:val="0"/>
          <w:numId w:val="1"/>
        </w:numPr>
      </w:pPr>
      <w:r>
        <w:t>Test tích hợp luồng: Kiosk lấy số -&gt; Teller gọi -&gt; Tivi hiển thị + Loa đọc -&gt; Tablet hiện số -&gt; Teller hoàn thành -&gt; Tablet hiện đánh giá (kiểm tra chuẩn timeout 30s).</w:t>
      </w:r>
    </w:p>
    <w:p w14:paraId="5D43FF3A" w14:textId="77777777" w:rsidR="0003008D" w:rsidRDefault="00CF7263">
      <w:pPr>
        <w:pStyle w:val="MdListItem"/>
        <w:numPr>
          <w:ilvl w:val="0"/>
          <w:numId w:val="1"/>
        </w:numPr>
      </w:pPr>
      <w:r>
        <w:t>Test cơ chế Audio Routing: Đổi cấu hình cắm loa RK3588 sang cắm loa Kiosk xem âm thanh có nhảy đúng thiết bị không.</w:t>
      </w:r>
    </w:p>
    <w:p w14:paraId="14A32CA3" w14:textId="77777777" w:rsidR="0003008D" w:rsidRDefault="0003008D">
      <w:pPr>
        <w:pStyle w:val="MdSpace"/>
      </w:pPr>
    </w:p>
    <w:p w14:paraId="52F43784" w14:textId="77777777" w:rsidR="0003008D" w:rsidRDefault="0003008D">
      <w:pPr>
        <w:pStyle w:val="MdHr"/>
        <w:pBdr>
          <w:bottom w:val="single" w:sz="6" w:space="1" w:color="auto"/>
        </w:pBdr>
      </w:pPr>
    </w:p>
    <w:p w14:paraId="7E0295AC" w14:textId="77777777" w:rsidR="0003008D" w:rsidRDefault="0003008D">
      <w:pPr>
        <w:pStyle w:val="MdSpace"/>
      </w:pPr>
    </w:p>
    <w:p w14:paraId="4434D5B4" w14:textId="77777777" w:rsidR="0003008D" w:rsidRDefault="00CF7263">
      <w:pPr>
        <w:pStyle w:val="MdHeading3"/>
      </w:pPr>
      <w:r>
        <w:t>Giai đoạn 3: Hệ thống Central Server &amp; Zalo (03/07 - 11/07/2026)</w:t>
      </w:r>
    </w:p>
    <w:p w14:paraId="39F73BB9" w14:textId="77777777" w:rsidR="0003008D" w:rsidRDefault="00CF7263">
      <w:pPr>
        <w:pStyle w:val="MdParagraph"/>
      </w:pPr>
      <w:r>
        <w:rPr>
          <w:rStyle w:val="MdEm"/>
        </w:rPr>
        <w:t>Mục tiêu: Đồng bộ dữ liệu lên Server Tổng (AIOT) và mở kênh lấy số từ xa.</w:t>
      </w:r>
    </w:p>
    <w:p w14:paraId="5CBB002C" w14:textId="77777777" w:rsidR="0003008D" w:rsidRDefault="0003008D">
      <w:pPr>
        <w:pStyle w:val="MdSpace"/>
      </w:pPr>
    </w:p>
    <w:p w14:paraId="0D027B45" w14:textId="77777777" w:rsidR="0003008D" w:rsidRDefault="00CF7263">
      <w:pPr>
        <w:pStyle w:val="MdParagraph"/>
      </w:pPr>
      <w:r>
        <w:rPr>
          <w:rStyle w:val="MdStrong"/>
        </w:rPr>
        <w:t>Sơn (Backend):</w:t>
      </w:r>
    </w:p>
    <w:p w14:paraId="333FAD08" w14:textId="77777777" w:rsidR="0003008D" w:rsidRDefault="00CF7263">
      <w:pPr>
        <w:pStyle w:val="MdListItem"/>
        <w:numPr>
          <w:ilvl w:val="0"/>
          <w:numId w:val="1"/>
        </w:numPr>
      </w:pPr>
      <w:r>
        <w:t>Dựng Central Server tại Server AIOT.</w:t>
      </w:r>
    </w:p>
    <w:p w14:paraId="2CDDD0C4" w14:textId="77777777" w:rsidR="0003008D" w:rsidRDefault="00CF7263">
      <w:pPr>
        <w:pStyle w:val="MdListItem"/>
        <w:numPr>
          <w:ilvl w:val="0"/>
          <w:numId w:val="1"/>
        </w:numPr>
      </w:pPr>
      <w:r>
        <w:t>Xây dựng Data Sync Engine (Local &lt;-&gt; Central): Đồng bộ vé, log, đánh giá từ Box RK3588 lên Server AIOT.</w:t>
      </w:r>
    </w:p>
    <w:p w14:paraId="549EC645" w14:textId="77777777" w:rsidR="0003008D" w:rsidRDefault="00CF7263">
      <w:pPr>
        <w:pStyle w:val="MdListItem"/>
        <w:numPr>
          <w:ilvl w:val="0"/>
          <w:numId w:val="1"/>
        </w:numPr>
      </w:pPr>
      <w:r>
        <w:t>Viết API cho Zalo App (Đăng ký lấy số từ xa, trả về QR code).</w:t>
      </w:r>
    </w:p>
    <w:p w14:paraId="6A292173" w14:textId="77777777" w:rsidR="0003008D" w:rsidRDefault="00CF7263">
      <w:pPr>
        <w:pStyle w:val="MdListItem"/>
        <w:numPr>
          <w:ilvl w:val="0"/>
          <w:numId w:val="1"/>
        </w:numPr>
      </w:pPr>
      <w:r>
        <w:t>Viết API Central Admin: Quản trị đa điểm, thống kê tổng.</w:t>
      </w:r>
    </w:p>
    <w:p w14:paraId="46F5378E" w14:textId="77777777" w:rsidR="0003008D" w:rsidRDefault="0003008D">
      <w:pPr>
        <w:pStyle w:val="MdSpace"/>
      </w:pPr>
    </w:p>
    <w:p w14:paraId="48612950" w14:textId="77777777" w:rsidR="0003008D" w:rsidRDefault="00CF7263">
      <w:pPr>
        <w:pStyle w:val="MdParagraph"/>
      </w:pPr>
      <w:r>
        <w:rPr>
          <w:rStyle w:val="MdStrong"/>
        </w:rPr>
        <w:t>Duy (FrontEnd Android):</w:t>
      </w:r>
    </w:p>
    <w:p w14:paraId="527ABD06" w14:textId="77777777" w:rsidR="0003008D" w:rsidRDefault="00CF7263">
      <w:pPr>
        <w:pStyle w:val="MdListItem"/>
        <w:numPr>
          <w:ilvl w:val="0"/>
          <w:numId w:val="1"/>
        </w:numPr>
      </w:pPr>
      <w:r>
        <w:t>Ghép nối hoàn chỉnh API thực tế cho Kiosk và Tablet.</w:t>
      </w:r>
    </w:p>
    <w:p w14:paraId="49B27CA6" w14:textId="77777777" w:rsidR="0003008D" w:rsidRDefault="00CF7263">
      <w:pPr>
        <w:pStyle w:val="MdListItem"/>
        <w:numPr>
          <w:ilvl w:val="0"/>
          <w:numId w:val="1"/>
        </w:numPr>
      </w:pPr>
      <w:r>
        <w:t>Xử lý các edge-cases: Mất kết nối mạng LAN, tự động reconnect MQTT, lưu tạm (buffer) log và ticket offline để gửi lại khi có mạng.</w:t>
      </w:r>
    </w:p>
    <w:p w14:paraId="5F64D49A" w14:textId="77777777" w:rsidR="0003008D" w:rsidRDefault="00CF7263">
      <w:pPr>
        <w:pStyle w:val="MdListItem"/>
        <w:numPr>
          <w:ilvl w:val="0"/>
          <w:numId w:val="1"/>
        </w:numPr>
      </w:pPr>
      <w:r>
        <w:t>Fix bugs UI/UX Kiosk.</w:t>
      </w:r>
    </w:p>
    <w:p w14:paraId="3A3D1227" w14:textId="77777777" w:rsidR="0003008D" w:rsidRDefault="0003008D">
      <w:pPr>
        <w:pStyle w:val="MdSpace"/>
      </w:pPr>
    </w:p>
    <w:p w14:paraId="53EE45D2" w14:textId="77777777" w:rsidR="0003008D" w:rsidRDefault="00CF7263">
      <w:pPr>
        <w:pStyle w:val="MdParagraph"/>
      </w:pPr>
      <w:r>
        <w:rPr>
          <w:rStyle w:val="MdStrong"/>
        </w:rPr>
        <w:t>Tuấn (FrontEnd Web/Linux):</w:t>
      </w:r>
    </w:p>
    <w:p w14:paraId="76F97974" w14:textId="77777777" w:rsidR="0003008D" w:rsidRDefault="00CF7263">
      <w:pPr>
        <w:pStyle w:val="MdListItem"/>
        <w:numPr>
          <w:ilvl w:val="0"/>
          <w:numId w:val="1"/>
        </w:numPr>
      </w:pPr>
      <w:r>
        <w:t>Xây dựng Zalo Mini App: Giao diện chọn lĩnh vực, hẹn giờ, nhận số thứ tự (QR code).</w:t>
      </w:r>
    </w:p>
    <w:p w14:paraId="5BB5541F" w14:textId="77777777" w:rsidR="0003008D" w:rsidRDefault="00CF7263">
      <w:pPr>
        <w:pStyle w:val="MdListItem"/>
        <w:numPr>
          <w:ilvl w:val="0"/>
          <w:numId w:val="1"/>
        </w:numPr>
      </w:pPr>
      <w:r>
        <w:t>Xây dựng Web Central Admin (Server AIOT): Giao diện giám sát toàn bộ các Box RK3588, xem báo cáo tổng hợp nhiều đơn vị.</w:t>
      </w:r>
    </w:p>
    <w:p w14:paraId="56690233" w14:textId="77777777" w:rsidR="0003008D" w:rsidRDefault="0003008D">
      <w:pPr>
        <w:pStyle w:val="MdSpace"/>
      </w:pPr>
    </w:p>
    <w:p w14:paraId="15864FAC" w14:textId="77777777" w:rsidR="0003008D" w:rsidRDefault="00CF7263">
      <w:pPr>
        <w:pStyle w:val="MdParagraph"/>
      </w:pPr>
      <w:r>
        <w:rPr>
          <w:rStyle w:val="MdStrong"/>
        </w:rPr>
        <w:t>Việt (QA/Test):</w:t>
      </w:r>
    </w:p>
    <w:p w14:paraId="5CAB3799" w14:textId="77777777" w:rsidR="0003008D" w:rsidRDefault="00CF7263">
      <w:pPr>
        <w:pStyle w:val="MdListItem"/>
        <w:numPr>
          <w:ilvl w:val="0"/>
          <w:numId w:val="1"/>
        </w:numPr>
      </w:pPr>
      <w:r>
        <w:t>Test luồng cấp số từ Zalo: Lấy số trên Zalo -&gt; Đến Kiosk quét QR -&gt; Teller gọi số.</w:t>
      </w:r>
    </w:p>
    <w:p w14:paraId="2F80D8AD" w14:textId="77777777" w:rsidR="0003008D" w:rsidRDefault="00CF7263">
      <w:pPr>
        <w:pStyle w:val="MdListItem"/>
        <w:numPr>
          <w:ilvl w:val="0"/>
          <w:numId w:val="1"/>
        </w:numPr>
      </w:pPr>
      <w:r>
        <w:t>Đóng điện rập cầu dao: Test kịch bản Kiosk và Box RK3588 mất kết nối Internet (mạng LAN vẫn còn) -&gt; Hệ thống vẫn phải gọi số bình thường.</w:t>
      </w:r>
    </w:p>
    <w:p w14:paraId="7D05347E" w14:textId="77777777" w:rsidR="0003008D" w:rsidRDefault="00CF7263">
      <w:pPr>
        <w:pStyle w:val="MdListItem"/>
        <w:numPr>
          <w:ilvl w:val="0"/>
          <w:numId w:val="1"/>
        </w:numPr>
      </w:pPr>
      <w:r>
        <w:t>Test quá trình đồng bộ khi có Internet trở lại (dữ liệu nhảy lên Server AIOT).</w:t>
      </w:r>
    </w:p>
    <w:p w14:paraId="4BBBC933" w14:textId="77777777" w:rsidR="0003008D" w:rsidRDefault="0003008D">
      <w:pPr>
        <w:pStyle w:val="MdSpace"/>
      </w:pPr>
    </w:p>
    <w:p w14:paraId="7E227414" w14:textId="77777777" w:rsidR="0003008D" w:rsidRDefault="0003008D">
      <w:pPr>
        <w:pStyle w:val="MdHr"/>
        <w:pBdr>
          <w:bottom w:val="single" w:sz="6" w:space="1" w:color="auto"/>
        </w:pBdr>
      </w:pPr>
    </w:p>
    <w:p w14:paraId="0ACC1935" w14:textId="77777777" w:rsidR="0003008D" w:rsidRDefault="0003008D">
      <w:pPr>
        <w:pStyle w:val="MdSpace"/>
      </w:pPr>
    </w:p>
    <w:p w14:paraId="52EFB622" w14:textId="77777777" w:rsidR="0003008D" w:rsidRDefault="00CF7263">
      <w:pPr>
        <w:pStyle w:val="MdHeading3"/>
      </w:pPr>
      <w:r>
        <w:lastRenderedPageBreak/>
        <w:t>Giai đoạn 4: Đóng gói, Tối ưu &amp; Bàn giao (12/07 - 20/07/2026)</w:t>
      </w:r>
    </w:p>
    <w:p w14:paraId="512B12D0" w14:textId="77777777" w:rsidR="0003008D" w:rsidRDefault="00CF7263">
      <w:pPr>
        <w:pStyle w:val="MdParagraph"/>
      </w:pPr>
      <w:r>
        <w:rPr>
          <w:rStyle w:val="MdEm"/>
        </w:rPr>
        <w:t>Mục tiêu: Làm sạch code, xử lý hiệu năng, sẵn sàng đem triển khai thực tế.</w:t>
      </w:r>
    </w:p>
    <w:p w14:paraId="7C7D94F1" w14:textId="77777777" w:rsidR="0003008D" w:rsidRDefault="0003008D">
      <w:pPr>
        <w:pStyle w:val="MdSpace"/>
      </w:pPr>
    </w:p>
    <w:p w14:paraId="78C7EA84" w14:textId="77777777" w:rsidR="0003008D" w:rsidRDefault="00CF7263">
      <w:pPr>
        <w:pStyle w:val="MdParagraph"/>
      </w:pPr>
      <w:r>
        <w:rPr>
          <w:rStyle w:val="MdStrong"/>
        </w:rPr>
        <w:t>Sơn (Backend):</w:t>
      </w:r>
      <w:r>
        <w:t xml:space="preserve"> </w:t>
      </w:r>
    </w:p>
    <w:p w14:paraId="287CCBA8" w14:textId="77777777" w:rsidR="0003008D" w:rsidRDefault="00CF7263">
      <w:pPr>
        <w:pStyle w:val="MdListItem"/>
        <w:numPr>
          <w:ilvl w:val="0"/>
          <w:numId w:val="1"/>
        </w:numPr>
      </w:pPr>
      <w:r>
        <w:t xml:space="preserve">Tối ưu truy vấn MongoDB. Stress test EMQX Broker. Đóng gói Docker/systemd cho Box RK3588 để tự động khởi động cùng hệ thống. </w:t>
      </w:r>
      <w:r>
        <w:rPr>
          <w:rStyle w:val="MdStrong"/>
        </w:rPr>
        <w:t>Duy (FrontEnd Android):</w:t>
      </w:r>
      <w:r>
        <w:t xml:space="preserve"> </w:t>
      </w:r>
    </w:p>
    <w:p w14:paraId="569DAFB1" w14:textId="77777777" w:rsidR="0003008D" w:rsidRDefault="00CF7263">
      <w:pPr>
        <w:pStyle w:val="MdListItem"/>
        <w:numPr>
          <w:ilvl w:val="0"/>
          <w:numId w:val="1"/>
        </w:numPr>
      </w:pPr>
      <w:r>
        <w:t xml:space="preserve">Đóng gói APK Kiosk và Tablet. Tối ưu bộ nhớ, chống memory leak khi Kiosk chạy liên tục 24/7. Cấu hình Kiosk mode (khoá màn hình không cho thoát ra OS). </w:t>
      </w:r>
      <w:r>
        <w:rPr>
          <w:rStyle w:val="MdStrong"/>
        </w:rPr>
        <w:t>Tuấn (FrontEnd Web/Linux):</w:t>
      </w:r>
      <w:r>
        <w:t xml:space="preserve"> </w:t>
      </w:r>
    </w:p>
    <w:p w14:paraId="7A69F3F6" w14:textId="77777777" w:rsidR="0003008D" w:rsidRDefault="00CF7263">
      <w:pPr>
        <w:pStyle w:val="MdListItem"/>
        <w:numPr>
          <w:ilvl w:val="0"/>
          <w:numId w:val="1"/>
        </w:numPr>
      </w:pPr>
      <w:r>
        <w:t xml:space="preserve">Tối ưu giao diện Web. Đóng gói Linux App để khởi động cùng hệ điều hành. Đẩy Zalo App lên môi trường kiểm duyệt của Zalo. </w:t>
      </w:r>
      <w:r>
        <w:rPr>
          <w:rStyle w:val="MdStrong"/>
        </w:rPr>
        <w:t>Việt (QA/Test):</w:t>
      </w:r>
      <w:r>
        <w:t xml:space="preserve"> </w:t>
      </w:r>
    </w:p>
    <w:p w14:paraId="4DC11C54" w14:textId="77777777" w:rsidR="0003008D" w:rsidRDefault="00CF7263">
      <w:pPr>
        <w:pStyle w:val="MdListItem"/>
        <w:numPr>
          <w:ilvl w:val="0"/>
          <w:numId w:val="1"/>
        </w:numPr>
      </w:pPr>
      <w:r>
        <w:t>UAT (User Acceptance Testing) tổng thể. Chạy test độ tải tĩnh (treo máy 3 ngày liên tục xem có lỗi vặt không). Đóng gói biên bản Test Report.</w:t>
      </w:r>
    </w:p>
    <w:p w14:paraId="04689504" w14:textId="77777777" w:rsidR="0003008D" w:rsidRDefault="0003008D">
      <w:pPr>
        <w:pStyle w:val="MdSpace"/>
      </w:pPr>
    </w:p>
    <w:p w14:paraId="3B296D68" w14:textId="77777777" w:rsidR="0003008D" w:rsidRDefault="0003008D">
      <w:pPr>
        <w:pStyle w:val="MdHr"/>
        <w:pBdr>
          <w:bottom w:val="single" w:sz="6" w:space="1" w:color="auto"/>
        </w:pBdr>
      </w:pPr>
    </w:p>
    <w:p w14:paraId="3F56F60A" w14:textId="77777777" w:rsidR="0003008D" w:rsidRDefault="0003008D">
      <w:pPr>
        <w:pStyle w:val="MdSpace"/>
      </w:pPr>
    </w:p>
    <w:p w14:paraId="0629AD83" w14:textId="77777777" w:rsidR="0003008D" w:rsidRDefault="00CF7263">
      <w:pPr>
        <w:pStyle w:val="MdHeading3"/>
      </w:pPr>
      <w:r>
        <w:t>15.3. Checklist Các điểm Cần Lưu Ý theo Yêu cầu Đặc biệt</w:t>
      </w:r>
    </w:p>
    <w:p w14:paraId="07F21FD5" w14:textId="77777777" w:rsidR="0003008D" w:rsidRDefault="00CF7263">
      <w:pPr>
        <w:pStyle w:val="MdHeading3"/>
      </w:pPr>
      <w:r>
        <w:t>Dành cho Sơn &amp; Tuấn (Audio System)</w:t>
      </w:r>
    </w:p>
    <w:p w14:paraId="6EBBEC6B" w14:textId="77777777" w:rsidR="0003008D" w:rsidRDefault="00CF7263">
      <w:pPr>
        <w:pStyle w:val="MdBlockquote"/>
      </w:pPr>
      <w:r>
        <w:t>Dịch vụ phát âm thanh nếu cắm vào kiosk (Duy/Sơn) hoặc cắm vào Box (Tuấn/Sơn)</w:t>
      </w:r>
    </w:p>
    <w:p w14:paraId="3A69ADFF" w14:textId="77777777" w:rsidR="0003008D" w:rsidRDefault="00CF7263">
      <w:pPr>
        <w:pStyle w:val="MdListItem"/>
        <w:numPr>
          <w:ilvl w:val="0"/>
          <w:numId w:val="1"/>
        </w:numPr>
      </w:pPr>
      <w:r>
        <w:t xml:space="preserve">Sơn cần làm một biến cấu hình </w:t>
      </w:r>
      <w:r>
        <w:rPr>
          <w:rStyle w:val="MdCodespan"/>
          <w:u w:val="single"/>
        </w:rPr>
        <w:t>audio_routing_mode = KIOSK | BOX</w:t>
      </w:r>
      <w:r>
        <w:t>.</w:t>
      </w:r>
    </w:p>
    <w:p w14:paraId="0344E37C" w14:textId="77777777" w:rsidR="0003008D" w:rsidRDefault="00CF7263">
      <w:pPr>
        <w:pStyle w:val="MdListItem"/>
        <w:numPr>
          <w:ilvl w:val="0"/>
          <w:numId w:val="1"/>
        </w:numPr>
      </w:pPr>
      <w:r>
        <w:t xml:space="preserve">Khi </w:t>
      </w:r>
      <w:r>
        <w:rPr>
          <w:rStyle w:val="MdCodespan"/>
          <w:u w:val="single"/>
        </w:rPr>
        <w:t>audio_routing_mode = BOX</w:t>
      </w:r>
      <w:r>
        <w:t>, Sơn phát MQTT command cho app của Tuấn (trên Linux Box) đọc audio.</w:t>
      </w:r>
    </w:p>
    <w:p w14:paraId="04D7C958" w14:textId="77777777" w:rsidR="0003008D" w:rsidRDefault="00CF7263">
      <w:pPr>
        <w:pStyle w:val="MdListItem"/>
        <w:numPr>
          <w:ilvl w:val="0"/>
          <w:numId w:val="1"/>
        </w:numPr>
      </w:pPr>
      <w:r>
        <w:t xml:space="preserve">Khi </w:t>
      </w:r>
      <w:r>
        <w:rPr>
          <w:rStyle w:val="MdCodespan"/>
          <w:u w:val="single"/>
        </w:rPr>
        <w:t>audio_routing_mode = KIOSK</w:t>
      </w:r>
      <w:r>
        <w:t>, Sơn phát MQTT command cho app của Duy (trên Kiosk Android) đọc audio.</w:t>
      </w:r>
    </w:p>
    <w:p w14:paraId="6553D869" w14:textId="77777777" w:rsidR="0003008D" w:rsidRDefault="0003008D">
      <w:pPr>
        <w:pStyle w:val="MdSpace"/>
      </w:pPr>
    </w:p>
    <w:p w14:paraId="5CA221C1" w14:textId="77777777" w:rsidR="0003008D" w:rsidRDefault="00CF7263">
      <w:pPr>
        <w:pStyle w:val="MdHeading3"/>
      </w:pPr>
      <w:r>
        <w:t>Dành cho Sơn &amp; Duy (Tablet State Machine)</w:t>
      </w:r>
    </w:p>
    <w:p w14:paraId="52F5D010" w14:textId="77777777" w:rsidR="0003008D" w:rsidRDefault="00CF7263">
      <w:pPr>
        <w:pStyle w:val="MdBlockquote"/>
      </w:pPr>
      <w:r>
        <w:t>Giao diện 1 (Hiển thị số) &lt;-&gt; Giao diện 2 (Đánh giá) do cán bộ điều khiển</w:t>
      </w:r>
    </w:p>
    <w:p w14:paraId="3B3BE5AE" w14:textId="77777777" w:rsidR="0003008D" w:rsidRDefault="00CF7263">
      <w:pPr>
        <w:pStyle w:val="MdListItem"/>
        <w:numPr>
          <w:ilvl w:val="0"/>
          <w:numId w:val="1"/>
        </w:numPr>
      </w:pPr>
      <w:r>
        <w:t xml:space="preserve">Sơn sẽ push MQTT xuống Tablet với payload: </w:t>
      </w:r>
      <w:r>
        <w:rPr>
          <w:rStyle w:val="MdCodespan"/>
          <w:u w:val="single"/>
        </w:rPr>
        <w:t>{"command": "SHOW_SERVING", "ticket": "A-012"}</w:t>
      </w:r>
      <w:r>
        <w:t xml:space="preserve"> khi Teller gọi.</w:t>
      </w:r>
    </w:p>
    <w:p w14:paraId="03E72552" w14:textId="77777777" w:rsidR="0003008D" w:rsidRDefault="00CF7263">
      <w:pPr>
        <w:pStyle w:val="MdListItem"/>
        <w:numPr>
          <w:ilvl w:val="0"/>
          <w:numId w:val="1"/>
        </w:numPr>
      </w:pPr>
      <w:r>
        <w:t xml:space="preserve">Khi Teller kết thúc, push: </w:t>
      </w:r>
      <w:r>
        <w:rPr>
          <w:rStyle w:val="MdCodespan"/>
          <w:u w:val="single"/>
        </w:rPr>
        <w:t>{"command": "SHOW_SURVEY", "ticket": "A-012", "timeout": 30}</w:t>
      </w:r>
      <w:r>
        <w:t>. Duy nhận được sẽ hiển thị mặt cười đánh giá, đếm ngược 30 giây rồi tự động nhảy về màn hình chờ IDLE.</w:t>
      </w:r>
    </w:p>
    <w:p w14:paraId="558F7DD9" w14:textId="77777777" w:rsidR="0003008D" w:rsidRDefault="0003008D">
      <w:pPr>
        <w:pStyle w:val="MdSpace"/>
      </w:pPr>
    </w:p>
    <w:p w14:paraId="7CDBDD79" w14:textId="77777777" w:rsidR="0003008D" w:rsidRDefault="00CF7263">
      <w:pPr>
        <w:pStyle w:val="MdHeading3"/>
      </w:pPr>
      <w:r>
        <w:t>Dành cho Sơn &amp; Duy (Background Status)</w:t>
      </w:r>
    </w:p>
    <w:p w14:paraId="19CC5D86" w14:textId="77777777" w:rsidR="0003008D" w:rsidRDefault="00CF7263">
      <w:pPr>
        <w:pStyle w:val="MdBlockquote"/>
      </w:pPr>
      <w:r>
        <w:t>Tính năng chạy ngầm báo trạng thái online/offline (Kiosk &amp; Tablet)</w:t>
      </w:r>
    </w:p>
    <w:p w14:paraId="502CAD2E" w14:textId="77777777" w:rsidR="0003008D" w:rsidRDefault="00CF7263">
      <w:pPr>
        <w:pStyle w:val="MdListItem"/>
        <w:numPr>
          <w:ilvl w:val="0"/>
          <w:numId w:val="1"/>
        </w:numPr>
      </w:pPr>
      <w:r>
        <w:lastRenderedPageBreak/>
        <w:t xml:space="preserve">Duy cần viết một background service trên Android định kỳ 15 giây gửi bản tin MQTT </w:t>
      </w:r>
      <w:r>
        <w:rPr>
          <w:rStyle w:val="MdCodespan"/>
          <w:u w:val="single"/>
        </w:rPr>
        <w:t>{"device_id": "KIOSK-01", "status": "ONLINE"}</w:t>
      </w:r>
      <w:r>
        <w:t>. Nếu Sơn không nhận được quá 45 giây, Sơn đổi trạng thái Kiosk đó thành OFFLINE trên Web Admin của Tuấn.</w:t>
      </w:r>
    </w:p>
    <w:p w14:paraId="5CFC8CD5" w14:textId="77777777" w:rsidR="0003008D" w:rsidRDefault="0003008D">
      <w:pPr>
        <w:pStyle w:val="MdSpace"/>
      </w:pPr>
    </w:p>
    <w:p w14:paraId="5FB3C063" w14:textId="77777777" w:rsidR="0003008D" w:rsidRDefault="0003008D">
      <w:pPr>
        <w:pStyle w:val="MdHr"/>
        <w:pBdr>
          <w:bottom w:val="single" w:sz="6" w:space="1" w:color="auto"/>
        </w:pBdr>
      </w:pPr>
    </w:p>
    <w:p w14:paraId="0DE87D38" w14:textId="77777777" w:rsidR="0003008D" w:rsidRDefault="0003008D">
      <w:pPr>
        <w:pStyle w:val="MdSpace"/>
      </w:pPr>
    </w:p>
    <w:p w14:paraId="2B188C5C" w14:textId="77777777" w:rsidR="0003008D" w:rsidRDefault="00CF7263">
      <w:pPr>
        <w:pStyle w:val="MdHeading2"/>
      </w:pPr>
      <w:r>
        <w:t>Ý kiến phản hồi &amp; Chấp thuận</w:t>
      </w:r>
    </w:p>
    <w:p w14:paraId="67CD760B" w14:textId="7CDE2354" w:rsidR="0003008D" w:rsidRDefault="00CF7263">
      <w:pPr>
        <w:pStyle w:val="MdParagraph"/>
      </w:pPr>
      <w:r>
        <w:t>V</w:t>
      </w:r>
      <w:r w:rsidRPr="0099203B">
        <w:t xml:space="preserve">ui lòng xem kỹ bảng tiến độ (5 tuần code + 10 ngày buffer). Nếu thời gian này quá căng thẳng, </w:t>
      </w:r>
      <w:r>
        <w:t>đề nghị phản hồi lại để điều chỉnh cho phù hợp -&gt; Đề nghị</w:t>
      </w:r>
      <w:r w:rsidRPr="0099203B">
        <w:t xml:space="preserve"> Sơn, Duy, Tuấn và Việ</w:t>
      </w:r>
      <w:r>
        <w:t>t đọc kỹ và cho ý kiến phản hồi!</w:t>
      </w:r>
    </w:p>
    <w:p w14:paraId="50366EEB" w14:textId="77777777" w:rsidR="0003008D" w:rsidRDefault="0003008D">
      <w:pPr>
        <w:pStyle w:val="MdSpace"/>
      </w:pPr>
    </w:p>
    <w:sectPr w:rsidR="000300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D06C3"/>
    <w:multiLevelType w:val="multilevel"/>
    <w:tmpl w:val="1E063FA2"/>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161F460F"/>
    <w:multiLevelType w:val="hybridMultilevel"/>
    <w:tmpl w:val="BB4E231C"/>
    <w:lvl w:ilvl="0" w:tplc="309A108C">
      <w:start w:val="1"/>
      <w:numFmt w:val="bullet"/>
      <w:lvlText w:val="•"/>
      <w:lvlJc w:val="left"/>
    </w:lvl>
    <w:lvl w:ilvl="1" w:tplc="3D22A0CE">
      <w:start w:val="1"/>
      <w:numFmt w:val="bullet"/>
      <w:lvlText w:val="■"/>
      <w:lvlJc w:val="left"/>
    </w:lvl>
    <w:lvl w:ilvl="2" w:tplc="905A5832">
      <w:start w:val="1"/>
      <w:numFmt w:val="bullet"/>
      <w:lvlText w:val="▶"/>
      <w:lvlJc w:val="left"/>
    </w:lvl>
    <w:lvl w:ilvl="3" w:tplc="E19E1802">
      <w:start w:val="1"/>
      <w:numFmt w:val="bullet"/>
      <w:lvlText w:val="▲"/>
      <w:lvlJc w:val="left"/>
    </w:lvl>
    <w:lvl w:ilvl="4" w:tplc="72A211B8">
      <w:start w:val="1"/>
      <w:numFmt w:val="bullet"/>
      <w:lvlText w:val="◆"/>
      <w:lvlJc w:val="left"/>
    </w:lvl>
    <w:lvl w:ilvl="5" w:tplc="FEDCCF3A">
      <w:start w:val="1"/>
      <w:numFmt w:val="bullet"/>
      <w:lvlText w:val="●"/>
      <w:lvlJc w:val="left"/>
    </w:lvl>
    <w:lvl w:ilvl="6" w:tplc="764489A4">
      <w:start w:val="1"/>
      <w:numFmt w:val="bullet"/>
      <w:lvlText w:val="□"/>
      <w:lvlJc w:val="left"/>
    </w:lvl>
    <w:lvl w:ilvl="7" w:tplc="042C5CF0">
      <w:numFmt w:val="decimal"/>
      <w:lvlText w:val=""/>
      <w:lvlJc w:val="left"/>
    </w:lvl>
    <w:lvl w:ilvl="8" w:tplc="E72ADEAA">
      <w:numFmt w:val="decimal"/>
      <w:lvlText w:val=""/>
      <w:lvlJc w:val="left"/>
    </w:lvl>
  </w:abstractNum>
  <w:abstractNum w:abstractNumId="2" w15:restartNumberingAfterBreak="0">
    <w:nsid w:val="3CF1291F"/>
    <w:multiLevelType w:val="hybridMultilevel"/>
    <w:tmpl w:val="6BFE4E30"/>
    <w:lvl w:ilvl="0" w:tplc="EB1419C4">
      <w:start w:val="1"/>
      <w:numFmt w:val="bullet"/>
      <w:lvlText w:val="●"/>
      <w:lvlJc w:val="left"/>
      <w:pPr>
        <w:ind w:left="720" w:hanging="360"/>
      </w:pPr>
    </w:lvl>
    <w:lvl w:ilvl="1" w:tplc="B6988BD4">
      <w:start w:val="1"/>
      <w:numFmt w:val="bullet"/>
      <w:lvlText w:val="○"/>
      <w:lvlJc w:val="left"/>
      <w:pPr>
        <w:ind w:left="1440" w:hanging="360"/>
      </w:pPr>
    </w:lvl>
    <w:lvl w:ilvl="2" w:tplc="CDD4D78C">
      <w:start w:val="1"/>
      <w:numFmt w:val="bullet"/>
      <w:lvlText w:val="■"/>
      <w:lvlJc w:val="left"/>
      <w:pPr>
        <w:ind w:left="2160" w:hanging="360"/>
      </w:pPr>
    </w:lvl>
    <w:lvl w:ilvl="3" w:tplc="9F4A7926">
      <w:start w:val="1"/>
      <w:numFmt w:val="bullet"/>
      <w:lvlText w:val="●"/>
      <w:lvlJc w:val="left"/>
      <w:pPr>
        <w:ind w:left="2880" w:hanging="360"/>
      </w:pPr>
    </w:lvl>
    <w:lvl w:ilvl="4" w:tplc="3F341FBA">
      <w:start w:val="1"/>
      <w:numFmt w:val="bullet"/>
      <w:lvlText w:val="○"/>
      <w:lvlJc w:val="left"/>
      <w:pPr>
        <w:ind w:left="3600" w:hanging="360"/>
      </w:pPr>
    </w:lvl>
    <w:lvl w:ilvl="5" w:tplc="78F82C10">
      <w:start w:val="1"/>
      <w:numFmt w:val="bullet"/>
      <w:lvlText w:val="■"/>
      <w:lvlJc w:val="left"/>
      <w:pPr>
        <w:ind w:left="4320" w:hanging="360"/>
      </w:pPr>
    </w:lvl>
    <w:lvl w:ilvl="6" w:tplc="C298D8BA">
      <w:start w:val="1"/>
      <w:numFmt w:val="bullet"/>
      <w:lvlText w:val="●"/>
      <w:lvlJc w:val="left"/>
      <w:pPr>
        <w:ind w:left="5040" w:hanging="360"/>
      </w:pPr>
    </w:lvl>
    <w:lvl w:ilvl="7" w:tplc="FBB045CA">
      <w:start w:val="1"/>
      <w:numFmt w:val="bullet"/>
      <w:lvlText w:val="●"/>
      <w:lvlJc w:val="left"/>
      <w:pPr>
        <w:ind w:left="5760" w:hanging="360"/>
      </w:pPr>
    </w:lvl>
    <w:lvl w:ilvl="8" w:tplc="E2D229A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8D"/>
    <w:rsid w:val="0003008D"/>
    <w:rsid w:val="00107FAB"/>
    <w:rsid w:val="001D0EC7"/>
    <w:rsid w:val="00C760C8"/>
    <w:rsid w:val="00CF7263"/>
    <w:rsid w:val="00D04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86F8"/>
  <w15:docId w15:val="{CF55784B-6083-4ED5-AF1C-E277FC84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5464</Words>
  <Characters>31145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NT</cp:lastModifiedBy>
  <cp:revision>5</cp:revision>
  <dcterms:created xsi:type="dcterms:W3CDTF">2026-06-13T02:54:00Z</dcterms:created>
  <dcterms:modified xsi:type="dcterms:W3CDTF">2026-06-13T04:10:00Z</dcterms:modified>
</cp:coreProperties>
</file>