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0E9D" w14:textId="44EB21B9" w:rsidR="00F17984" w:rsidRDefault="00BB523E">
      <w:pPr>
        <w:rPr>
          <w:lang w:val="en-US"/>
        </w:rPr>
      </w:pPr>
      <w:r>
        <w:rPr>
          <w:lang w:val="en-US"/>
        </w:rPr>
        <w:t>LAB3</w:t>
      </w:r>
    </w:p>
    <w:p w14:paraId="51F6C9C3" w14:textId="7ADA2638" w:rsidR="00BB523E" w:rsidRDefault="00BB523E">
      <w:pPr>
        <w:rPr>
          <w:lang w:val="en-US"/>
        </w:rPr>
      </w:pPr>
      <w:r w:rsidRPr="00BB523E">
        <w:rPr>
          <w:lang w:val="en-US"/>
        </w:rPr>
        <w:drawing>
          <wp:inline distT="0" distB="0" distL="0" distR="0" wp14:anchorId="1DF93CF7" wp14:editId="790AF46E">
            <wp:extent cx="5731510" cy="2753360"/>
            <wp:effectExtent l="0" t="0" r="2540" b="8890"/>
            <wp:docPr id="9160380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80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20E5" w14:textId="77777777" w:rsidR="00BB523E" w:rsidRDefault="00BB523E">
      <w:pPr>
        <w:rPr>
          <w:lang w:val="en-US"/>
        </w:rPr>
      </w:pPr>
      <w:r w:rsidRPr="00BB523E">
        <w:rPr>
          <w:lang w:val="en-US"/>
        </w:rPr>
        <w:lastRenderedPageBreak/>
        <w:drawing>
          <wp:inline distT="0" distB="0" distL="0" distR="0" wp14:anchorId="464DB78D" wp14:editId="070A2FDC">
            <wp:extent cx="5731510" cy="2985770"/>
            <wp:effectExtent l="0" t="0" r="2540" b="5080"/>
            <wp:docPr id="37099590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590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23E">
        <w:rPr>
          <w:lang w:val="en-US"/>
        </w:rPr>
        <w:drawing>
          <wp:inline distT="0" distB="0" distL="0" distR="0" wp14:anchorId="6D17C2ED" wp14:editId="6804135A">
            <wp:extent cx="5731510" cy="2711450"/>
            <wp:effectExtent l="0" t="0" r="2540" b="0"/>
            <wp:docPr id="1769619249" name="Hình ảnh 1" descr="Ảnh có chứa ảnh chụp màn hình, văn bản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19249" name="Hình ảnh 1" descr="Ảnh có chứa ảnh chụp màn hình, văn bản, phần mềm, Biểu tượng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6E09" w14:textId="3E9F5567" w:rsidR="00BB523E" w:rsidRPr="00BB523E" w:rsidRDefault="00BB523E">
      <w:pPr>
        <w:rPr>
          <w:lang w:val="en-US"/>
        </w:rPr>
      </w:pPr>
      <w:r>
        <w:rPr>
          <w:lang w:val="en-US"/>
        </w:rPr>
        <w:lastRenderedPageBreak/>
        <w:tab/>
      </w:r>
      <w:r w:rsidRPr="00BB523E">
        <w:rPr>
          <w:lang w:val="en-US"/>
        </w:rPr>
        <w:drawing>
          <wp:inline distT="0" distB="0" distL="0" distR="0" wp14:anchorId="6B87E531" wp14:editId="16CC81E1">
            <wp:extent cx="5731510" cy="2941955"/>
            <wp:effectExtent l="0" t="0" r="2540" b="0"/>
            <wp:docPr id="174484692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692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23E" w:rsidRPr="00BB52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3E"/>
    <w:rsid w:val="000C3B7F"/>
    <w:rsid w:val="003C265F"/>
    <w:rsid w:val="00777328"/>
    <w:rsid w:val="00814B2C"/>
    <w:rsid w:val="00AB6B5C"/>
    <w:rsid w:val="00BB523E"/>
    <w:rsid w:val="00C84B96"/>
    <w:rsid w:val="00CE350C"/>
    <w:rsid w:val="00D65EFD"/>
    <w:rsid w:val="00EF32FF"/>
    <w:rsid w:val="00F1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EE6E"/>
  <w15:chartTrackingRefBased/>
  <w15:docId w15:val="{38C55D92-3AF3-4979-8125-97C58483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5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5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5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5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5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523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523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52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52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52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52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52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52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523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5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523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5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 tran</dc:creator>
  <cp:keywords/>
  <dc:description/>
  <cp:lastModifiedBy>tuananh tran</cp:lastModifiedBy>
  <cp:revision>1</cp:revision>
  <dcterms:created xsi:type="dcterms:W3CDTF">2025-08-19T03:58:00Z</dcterms:created>
  <dcterms:modified xsi:type="dcterms:W3CDTF">2025-08-19T04:05:00Z</dcterms:modified>
</cp:coreProperties>
</file>