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SỞ GIÁO DỤC VÀ ĐÀO TẠO TP. HỒ CHÍ MINH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THPT NGUYỄN THỊ MINH KHAI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ĐỀ KIỂM TRA GIỮA KỲ I - MÔN TOÁN 12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Thời gian làm bài: 45 phút (không kể thời gian phát đề)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Mã đề: 101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 và tên thí sinh: ............................................  Lớp: ..........  SBD: ..........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PHẦN I. CÂU HỎI TRẮC NGHIỆM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Tập xác định của hàm số y = log₂(x − 1) là: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A. (1; +∞)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B. [1; +∞)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C. (−∞; 1)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D. 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Đạo hàm của hàm số y = x³ − 3x² + 2 là: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A. y' = 3x² − 6x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B. y' = 3x² − 3x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C. y' = x² − 6x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D. y' = 3x² − 6x + 2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3.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Thủ đô của Việt Nam là thành phố nào?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A. Hà Nội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B. Huế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C. Đà Nẵng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D. TP. Hồ Chí Minh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4.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Nghiệm của phương trình 2ˣ = 8 là: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A. x = 2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B. x = 3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C. x = 4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D. x = 8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5.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Giá trị của biểu thức 5! bằng bao nhiêu?</w:t>
      </w:r>
    </w:p>
    <w:p>
      <w:pPr>
        <w:tabs>
          <w:tab w:val="left" w:pos="2600"/>
          <w:tab w:val="left" w:pos="4800"/>
          <w:tab w:val="left" w:pos="7000"/>
        </w:tabs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A. 25	B. 60	C. 120	D. 720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6.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Số cạnh của một hình lập phương là:</w:t>
      </w:r>
    </w:p>
    <w:p>
      <w:pPr>
        <w:tabs>
          <w:tab w:val="left" w:pos="2600"/>
          <w:tab w:val="left" w:pos="4800"/>
          <w:tab w:val="left" w:pos="7000"/>
        </w:tabs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A. 6	B. 8	C. 12	D. 24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7.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Cho cấp số cộng (uₙ) có u₁ = 3 và công sai d = 4. Giá trị của u₅ là: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A. 17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B. 19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C. 20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D. 23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8.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Trong các phát biểu sau về sự biến thiên của hàm số bậc ba y = ax³ + bx² + cx + d (a ≠ 0), khi phương trình y' = 0 có hai nghiệm phân biệt x₁ &lt; x₂ và hệ số a &gt; 0, phát biểu nào sau đây là đúng?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A. Hàm số đồng biến trên khoảng (x₁; x₂) và nghịch biến trên các khoảng (−∞; x₁), (x₂; +∞).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B. Hàm số đồng biến trên các khoảng (−∞; x₁), (x₂; +∞) và nghịch biến trên khoảng (x₁; x₂).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C. Hàm số luôn đồng biến trên toàn bộ tập số thực ℝ.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D. Hàm số luôn nghịch biến trên toàn bộ tập số thực ℝ.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9.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Đồ thị hàm số trong hình vẽ bên dưới có dạng parabol. Hàm số đó là hàm số nào?</w:t>
      </w:r>
    </w:p>
    <w:p>
      <w:pPr>
        <w:jc w:val="center"/>
      </w:pPr>
      <w:r>
        <w:drawing>
          <wp:inline distT="0" distB="0" distL="0" distR="0">
            <wp:extent cx="2476500" cy="1609725"/>
            <wp:effectExtent t="0" r="0" b="0" l="0"/>
            <wp:docPr id="1" name="graph" descr="parabol" titl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A. y = x² − 2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B. y = −x² + 2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C. y = x² + 2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D. y = 2x² − 1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10: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Tính giới hạn lim (x→2) (x² − 4)/(x − 2).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A. 0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B. 2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C. 4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D. +∞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11)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Trong không gian Oxyz, tọa độ trung điểm của đoạn AB với A(1; 2; 3) và B(3; 4; 5) là: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A) (2; 3; 4)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B) (4; 6; 8)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C) (1; 1; 1)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D) (2; 2; 2)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12.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Một hộp chứa 5 bi đỏ và 3 bi xanh. Lấy ngẫu nhiên 2 viên bi. Xác suất để lấy được 2 viên bi cùng màu là: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A. 13/28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B. 15/28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C. 5/14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D. 3/14</w:t>
      </w:r>
    </w:p>
    <w:p>
      <w:pPr>
        <w:spacing w:befor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--- HẾT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Trang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/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Đề kiểm tra giữa kỳ I - Toán 12 - Mã đề 101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f5333d8a286a142e894d81172a457b211dbb6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2026-10-07T05:26:13.886Z</dcterms:created>
  <dcterms:modified xsi:type="dcterms:W3CDTF">2026-10-07T05:26:13.910Z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