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69CD" w14:textId="413272E5" w:rsidR="00F22FE9" w:rsidRDefault="00620CF4" w:rsidP="00620C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Sếp đặt câu hỏi : Muốn biết tình hình nhân sự hiện tại của công ty </w:t>
      </w:r>
    </w:p>
    <w:p w14:paraId="78F63E76" w14:textId="52A300F3" w:rsidR="00620CF4" w:rsidRDefault="00620CF4" w:rsidP="00620CF4">
      <w:pPr>
        <w:rPr>
          <w:lang w:val="vi-VN"/>
        </w:rPr>
      </w:pPr>
      <w:r>
        <w:rPr>
          <w:lang w:val="vi-VN"/>
        </w:rPr>
        <w:t xml:space="preserve">Bạn là 1 DA , dựa vào dữ liệu nhân sự trên , làm </w:t>
      </w:r>
      <w:r w:rsidR="006272F4">
        <w:rPr>
          <w:lang w:val="vi-VN"/>
        </w:rPr>
        <w:t xml:space="preserve">dashboard BI </w:t>
      </w:r>
      <w:r>
        <w:rPr>
          <w:lang w:val="vi-VN"/>
        </w:rPr>
        <w:t xml:space="preserve">cho sếp để trả lời </w:t>
      </w:r>
    </w:p>
    <w:p w14:paraId="38155E99" w14:textId="56CBD738" w:rsidR="00620CF4" w:rsidRDefault="006272F4" w:rsidP="00620CF4">
      <w:pPr>
        <w:rPr>
          <w:lang w:val="vi-VN"/>
        </w:rPr>
      </w:pPr>
      <w:r>
        <w:rPr>
          <w:lang w:val="vi-VN"/>
        </w:rPr>
        <w:t xml:space="preserve">Nếu được thì làm luôn báo cáo diagnostic analytics </w:t>
      </w:r>
    </w:p>
    <w:p w14:paraId="27921D0E" w14:textId="77777777" w:rsidR="006272F4" w:rsidRDefault="006272F4" w:rsidP="00620CF4">
      <w:pPr>
        <w:rPr>
          <w:lang w:val="vi-VN"/>
        </w:rPr>
      </w:pPr>
    </w:p>
    <w:p w14:paraId="49464FD6" w14:textId="3F563907" w:rsidR="00307E0B" w:rsidRDefault="00307E0B" w:rsidP="00620CF4">
      <w:pPr>
        <w:rPr>
          <w:lang w:val="vi-VN"/>
        </w:rPr>
      </w:pPr>
      <w:r>
        <w:rPr>
          <w:lang w:val="vi-VN"/>
        </w:rPr>
        <w:t xml:space="preserve">Dựa trên dữ liệu trên , chúng ta có thể đặt được các câu hỏi gì ? </w:t>
      </w:r>
    </w:p>
    <w:p w14:paraId="6AD15C3A" w14:textId="77777777" w:rsidR="00307E0B" w:rsidRDefault="00307E0B" w:rsidP="00620CF4">
      <w:pPr>
        <w:rPr>
          <w:lang w:val="vi-VN"/>
        </w:rPr>
      </w:pPr>
    </w:p>
    <w:p w14:paraId="4F5B741F" w14:textId="63C28571" w:rsidR="00C81B47" w:rsidRDefault="00C81B47" w:rsidP="00C81B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Nhân viên hiện tại nghỉ việc nhiều không ? </w:t>
      </w:r>
    </w:p>
    <w:p w14:paraId="1105932B" w14:textId="0BB79254" w:rsidR="00C81B47" w:rsidRDefault="00B23D3B" w:rsidP="00C81B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Tình hình nhân sự theo location ?</w:t>
      </w:r>
    </w:p>
    <w:p w14:paraId="5ED02A2A" w14:textId="7AA9BCCF" w:rsidR="00B23D3B" w:rsidRDefault="00B23D3B" w:rsidP="00C81B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Tỉ lệ nhân viên được tái tuyển dụng ? </w:t>
      </w:r>
    </w:p>
    <w:p w14:paraId="61A31052" w14:textId="34969636" w:rsidR="00EE10CD" w:rsidRDefault="00EE10CD" w:rsidP="00EE10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Tình hình nhân sự theo chức vụ </w:t>
      </w:r>
    </w:p>
    <w:p w14:paraId="6E880C87" w14:textId="698C05B2" w:rsidR="00EE10CD" w:rsidRDefault="00EE10CD" w:rsidP="00EE10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Người phụ trách nào có nhân viên nghỉ nhiều nhất </w:t>
      </w:r>
    </w:p>
    <w:p w14:paraId="510C1582" w14:textId="51621C32" w:rsidR="00EE10CD" w:rsidRDefault="00517B97" w:rsidP="00EE10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Trạng thái của người lao động theo từng chức vụ </w:t>
      </w:r>
    </w:p>
    <w:p w14:paraId="3073FDAE" w14:textId="2B9C644A" w:rsidR="00517B97" w:rsidRDefault="00517B97" w:rsidP="00EE10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Tình hình nhân sự theo thâm niên </w:t>
      </w:r>
    </w:p>
    <w:p w14:paraId="315A0E60" w14:textId="2A21C378" w:rsidR="0042697F" w:rsidRPr="00840B43" w:rsidRDefault="0042697F" w:rsidP="00840B4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Lý do nhân viên nghỉ </w:t>
      </w:r>
    </w:p>
    <w:p w14:paraId="35C51193" w14:textId="77777777" w:rsidR="00620CF4" w:rsidRPr="00620CF4" w:rsidRDefault="00620CF4" w:rsidP="00620CF4">
      <w:pPr>
        <w:rPr>
          <w:lang w:val="vi-VN"/>
        </w:rPr>
      </w:pPr>
    </w:p>
    <w:sectPr w:rsidR="00620CF4" w:rsidRPr="0062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57AC"/>
    <w:multiLevelType w:val="hybridMultilevel"/>
    <w:tmpl w:val="B65A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D10E7"/>
    <w:multiLevelType w:val="hybridMultilevel"/>
    <w:tmpl w:val="7E9A585C"/>
    <w:lvl w:ilvl="0" w:tplc="A7EC8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339877">
    <w:abstractNumId w:val="1"/>
  </w:num>
  <w:num w:numId="2" w16cid:durableId="127351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99"/>
    <w:rsid w:val="00307E0B"/>
    <w:rsid w:val="0042697F"/>
    <w:rsid w:val="00517B97"/>
    <w:rsid w:val="00620CF4"/>
    <w:rsid w:val="006272F4"/>
    <w:rsid w:val="007A51B6"/>
    <w:rsid w:val="00840B43"/>
    <w:rsid w:val="009E4447"/>
    <w:rsid w:val="00A41199"/>
    <w:rsid w:val="00B23D3B"/>
    <w:rsid w:val="00C81B47"/>
    <w:rsid w:val="00EE10CD"/>
    <w:rsid w:val="00F2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0066"/>
  <w15:chartTrackingRefBased/>
  <w15:docId w15:val="{FBE30A36-692B-4795-838B-2E520AC5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Long</dc:creator>
  <cp:keywords/>
  <dc:description/>
  <cp:lastModifiedBy>Tran Hoang Long</cp:lastModifiedBy>
  <cp:revision>10</cp:revision>
  <dcterms:created xsi:type="dcterms:W3CDTF">2023-03-21T13:51:00Z</dcterms:created>
  <dcterms:modified xsi:type="dcterms:W3CDTF">2023-03-21T14:13:00Z</dcterms:modified>
</cp:coreProperties>
</file>