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EF17" w14:textId="77777777" w:rsidR="00867DAD" w:rsidRDefault="00867DAD" w:rsidP="00867DAD">
      <w:pPr>
        <w:rPr>
          <w:lang w:val="en-US"/>
        </w:rPr>
      </w:pPr>
      <w:r>
        <w:rPr>
          <w:lang w:val="en-US"/>
        </w:rPr>
        <w:t>Data visualization : trực quan hoá dữ liệu</w:t>
      </w:r>
    </w:p>
    <w:p w14:paraId="5B611A06" w14:textId="77777777" w:rsidR="00867DAD" w:rsidRDefault="00867DAD" w:rsidP="00867DAD">
      <w:pPr>
        <w:rPr>
          <w:lang w:val="en-US"/>
        </w:rPr>
      </w:pPr>
      <w:r>
        <w:rPr>
          <w:lang w:val="en-US"/>
        </w:rPr>
        <w:t>Chọn biểu đồ : biểu đạt nhiều thông tin</w:t>
      </w:r>
    </w:p>
    <w:p w14:paraId="37303BC3" w14:textId="77777777" w:rsidR="00867DAD" w:rsidRDefault="00867DAD" w:rsidP="00867DAD">
      <w:pPr>
        <w:rPr>
          <w:lang w:val="en-US"/>
        </w:rPr>
      </w:pPr>
      <w:r>
        <w:rPr>
          <w:lang w:val="en-US"/>
        </w:rPr>
        <w:t>Chính trị : bầu cử : vùng nào thiên hướng bầu cử nhiều hơn để lôi kéo ng dân bầu cử, nhìn giới tính, blabla -&gt; nhiều cái khai thác, 1 phần của data science</w:t>
      </w:r>
    </w:p>
    <w:p w14:paraId="50716AAD" w14:textId="77777777" w:rsidR="00867DAD" w:rsidRDefault="00867DAD" w:rsidP="00867DAD">
      <w:pPr>
        <w:rPr>
          <w:lang w:val="en-US"/>
        </w:rPr>
      </w:pPr>
      <w:r>
        <w:rPr>
          <w:lang w:val="en-US"/>
        </w:rPr>
        <w:t xml:space="preserve">Thời tiết : thu thập dữ liệu từ 100 năm về trc và truyền dữ liệu -&gt; thông tin </w:t>
      </w:r>
    </w:p>
    <w:p w14:paraId="2A164996" w14:textId="77777777" w:rsidR="00867DAD" w:rsidRDefault="00867DAD" w:rsidP="00867DAD">
      <w:pPr>
        <w:rPr>
          <w:lang w:val="en-US"/>
        </w:rPr>
      </w:pPr>
      <w:r>
        <w:rPr>
          <w:lang w:val="en-US"/>
        </w:rPr>
        <w:t>Tín hiệu tim : đo đc -&gt; thông tin -&gt; truyền tải : anh nghiên cứu songs não : tìm đc tính chất liên quan não bộ : biểu đồ : songs cao : buồn ngủ, nói dối, blabla … -&gt; mảng này hay</w:t>
      </w:r>
    </w:p>
    <w:p w14:paraId="3411D80F" w14:textId="77777777" w:rsidR="00867DAD" w:rsidRDefault="00867DAD" w:rsidP="00867DAD">
      <w:pPr>
        <w:rPr>
          <w:lang w:val="en-US"/>
        </w:rPr>
      </w:pPr>
      <w:r>
        <w:rPr>
          <w:lang w:val="en-US"/>
        </w:rPr>
        <w:t>Quy trình của data science -&gt; thu thập dữ liệu và phân tích -&gt; thông tin -&gt; visualize</w:t>
      </w:r>
    </w:p>
    <w:p w14:paraId="2B9A85C0" w14:textId="77777777" w:rsidR="00867DAD" w:rsidRDefault="00867DAD" w:rsidP="00867DAD">
      <w:pPr>
        <w:rPr>
          <w:lang w:val="en-US"/>
        </w:rPr>
      </w:pPr>
      <w:r>
        <w:rPr>
          <w:lang w:val="en-US"/>
        </w:rPr>
        <w:t>Có thể áp dụng vào analyse và communicate từ hình ảnh -&gt; phân tích</w:t>
      </w:r>
    </w:p>
    <w:p w14:paraId="6209E978" w14:textId="77777777" w:rsidR="00867DAD" w:rsidRDefault="00867DAD" w:rsidP="00867DAD">
      <w:pPr>
        <w:rPr>
          <w:lang w:val="en-US"/>
        </w:rPr>
      </w:pPr>
      <w:r>
        <w:rPr>
          <w:lang w:val="en-US"/>
        </w:rPr>
        <w:t>Có nhiều kiểu, dungf trên nhiều loại data -&gt; master data -&gt; làm data science, lương cao</w:t>
      </w:r>
    </w:p>
    <w:p w14:paraId="314E8ED1" w14:textId="77777777" w:rsidR="00867DAD" w:rsidRDefault="00867DAD" w:rsidP="00867DAD">
      <w:pPr>
        <w:rPr>
          <w:lang w:val="en-US"/>
        </w:rPr>
      </w:pPr>
      <w:r>
        <w:rPr>
          <w:lang w:val="en-US"/>
        </w:rPr>
        <w:t xml:space="preserve">Data engineer : ko mạnh = nc ngoài : thiên về làm công việc về data , AI -&gt; bài toán khó, cần chuyên sâu AI -&gt; việc ít, chưa phổ biến vn -&gt; phân tích data quan trọng : kte, chứng khoán, chính trị, dữ liệu từ qk, tâm lý ng dung -&gt; có thể phân tích, làm tỉ lệ -&gt; có lãi </w:t>
      </w:r>
    </w:p>
    <w:p w14:paraId="2DC9A2D2" w14:textId="77777777" w:rsidR="00867DAD" w:rsidRDefault="00867DAD" w:rsidP="00867DAD">
      <w:pPr>
        <w:rPr>
          <w:lang w:val="en-US"/>
        </w:rPr>
      </w:pPr>
      <w:r>
        <w:rPr>
          <w:lang w:val="en-US"/>
        </w:rPr>
        <w:t>Import matplotlib.pylot as plt ; dung báo kỹ thuật</w:t>
      </w:r>
    </w:p>
    <w:p w14:paraId="2B78234A" w14:textId="77777777" w:rsidR="00867DAD" w:rsidRDefault="00867DAD" w:rsidP="00867DAD">
      <w:pPr>
        <w:rPr>
          <w:lang w:val="en-US"/>
        </w:rPr>
      </w:pPr>
      <w:r>
        <w:rPr>
          <w:lang w:val="en-US"/>
        </w:rPr>
        <w:t>Import seaborn as sns : phân tích về xstk</w:t>
      </w:r>
    </w:p>
    <w:p w14:paraId="3AEE8EEC" w14:textId="77777777" w:rsidR="00867DAD" w:rsidRDefault="00867DAD" w:rsidP="00867DAD">
      <w:pPr>
        <w:rPr>
          <w:lang w:val="en-US"/>
        </w:rPr>
      </w:pPr>
      <w:r>
        <w:rPr>
          <w:lang w:val="en-US"/>
        </w:rPr>
        <w:t>Import plotly.express as px : làm về giao diện</w:t>
      </w:r>
    </w:p>
    <w:p w14:paraId="6CEDC0AF" w14:textId="77777777" w:rsidR="00867DAD" w:rsidRDefault="00867DAD" w:rsidP="00867DAD">
      <w:pPr>
        <w:rPr>
          <w:lang w:val="en-US"/>
        </w:rPr>
      </w:pPr>
      <w:r>
        <w:rPr>
          <w:lang w:val="en-US"/>
        </w:rPr>
        <w:t>Biểu đồ : so sánh, phân phối, liên hệ, thành phần : tròn cột miền …</w:t>
      </w:r>
    </w:p>
    <w:p w14:paraId="7805E851" w14:textId="77777777" w:rsidR="00867DAD" w:rsidRDefault="00867DAD" w:rsidP="00867DAD">
      <w:pPr>
        <w:rPr>
          <w:lang w:val="en-US"/>
        </w:rPr>
      </w:pPr>
      <w:r>
        <w:rPr>
          <w:lang w:val="en-US"/>
        </w:rPr>
        <w:t>Introduction : dataset : đếm cái nào k có dữ liệu : các sensor đo đạc, cái nào hỏng thì ô bị trống -&gt; báo thông qua số, thiếu info -&gt; nội suy hoặc bỏ đi : tg tác nào hợp lý thì bỏ vào, ko hợp thì bỏ đi (tính toán khoa học) : tránh thiếu vài cái mà xoá cả hàng, dữ liệu quý giữ lại</w:t>
      </w:r>
    </w:p>
    <w:p w14:paraId="15AE571A" w14:textId="77777777" w:rsidR="00867DAD" w:rsidRDefault="00867DAD" w:rsidP="00867DAD">
      <w:pPr>
        <w:rPr>
          <w:lang w:val="en-US"/>
        </w:rPr>
      </w:pPr>
      <w:r>
        <w:rPr>
          <w:lang w:val="en-US"/>
        </w:rPr>
        <w:t>Data visualization for etth : choose the right chart type : chọn biểu đồ đugns</w:t>
      </w:r>
    </w:p>
    <w:p w14:paraId="5C5034AB" w14:textId="77777777" w:rsidR="00867DAD" w:rsidRDefault="00867DAD" w:rsidP="00867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Xác dịnh data loại gì ; số chữ thgian, liên hệ các biến , trực quan để làm gì, người muốn show ra, xđ liên quan info nhiều hơn (sao kê) -&gt; dựa vào mốc thgian để phântichs, ko gian : dựa vào vị trí để phân tích : song não dựa vào cực đẻ phân tích : thời tiết : dựa vào vị trí để phân tích </w:t>
      </w:r>
    </w:p>
    <w:p w14:paraId="0C01751E" w14:textId="77777777" w:rsidR="00867DAD" w:rsidRDefault="00867DAD" w:rsidP="00867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relationship between variable : so sánh tương quan : biểu đồ thường dùng 2 đến nhiều điểm -&gt; có thể dung cột hoặc thanh, phân phối : data phân tán như nào : histogram : biểu đồ tần suất : relationship : bubble or histogram, area : chart or column</w:t>
      </w:r>
    </w:p>
    <w:p w14:paraId="2EF6B014" w14:textId="77777777" w:rsidR="00867DAD" w:rsidRDefault="00867DAD" w:rsidP="00867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Dung biểu đồ phù hợp </w:t>
      </w:r>
    </w:p>
    <w:p w14:paraId="48CDC13D" w14:textId="77777777" w:rsidR="00867DAD" w:rsidRDefault="00867DAD" w:rsidP="00867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Identify the audience : chọn biểu đồ : trình bày với khách : chỉ biểu đồ đơn giản, khách công nghệ hiểu biết sâu : cần hiểu sâu và đánh giá tốt hơn . đi gọi vốn : bgk ko biết về cntt, mà thuyết trình cn nhiều -&gt; ko hiểu, cần trực quan hoá hơn để hiểu và không bị bắt bẻ, lại bị đánh giá kém -&gt; cách trình bày</w:t>
      </w:r>
    </w:p>
    <w:p w14:paraId="187B1010" w14:textId="77777777" w:rsidR="00867DAD" w:rsidRDefault="00867DAD" w:rsidP="00867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appropriate chart type : đôi khi phải chọn nhiều biểu đồ khác nhau : phân tích về các câu hỏi : nếu thời gian sát nhau mà dung biểu đồ cột thì ko có ý nghĩa -&gt; biểu đồ cột thiên về so sánh giữa các tính chất trong bảng -&gt; so sánh cột này với cột này thì trực quan hơn, còn nếu so sánh cùng tính chất thì nhiều điểm, thì cần so sánh min hoặc tổng -&gt; cần dung biểu đồ đường -&gt; tổng hợp nhiều data, sẽ hiệu quả hơn</w:t>
      </w:r>
    </w:p>
    <w:p w14:paraId="4423F38E" w14:textId="77777777" w:rsidR="00867DAD" w:rsidRDefault="00867DAD" w:rsidP="00867DAD">
      <w:pPr>
        <w:pStyle w:val="ListParagraph"/>
        <w:rPr>
          <w:lang w:val="en-US"/>
        </w:rPr>
      </w:pPr>
    </w:p>
    <w:p w14:paraId="32435BD7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ETTh for dataset : phân phối thì dung biểu đồ histogram </w:t>
      </w:r>
    </w:p>
    <w:p w14:paraId="5D2704FF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Hiển thị phần trăm lỗi : trực quan hoá ra tính chất : nếu theo thgian thì bd đường , histogram -&gt; cái nào max min thì cột, nhưng nên dungf đường thì tốt hơn vì thgian sát nhau, bđ độ tương quan : điểm or bubble, có thể dung các thành phần trực quan hoá để chiếm bao nhiêu phần tram : mỗi loại như thế nào</w:t>
      </w:r>
    </w:p>
    <w:p w14:paraId="3CF785D3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Biểu đồ đường : quan sát nhiều biến : quan sát xu hướng -&gt; cách để plot điểm : matplotlib library : trục x date , y là value: lên xuống</w:t>
      </w:r>
    </w:p>
    <w:p w14:paraId="7ED5CBA9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Seaborn , plotly : liên quan hệ thống : dung thư viện cho web : dashboard có tính tương tác nháy động theo thời gian thực </w:t>
      </w:r>
    </w:p>
    <w:p w14:paraId="6AF314B1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Biểu đồ đường : subplot : số hàng và cột, chiều rộng chiều cao, hoặc có thể dung biểu đồ donut( same biểu đồ tròn)</w:t>
      </w:r>
    </w:p>
    <w:p w14:paraId="0A6DC5B6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Correlation chart : tương quan giữa các biến : đồng biến và nghịch biến : đưa vào ML và DL : cần phân tích xem có nên xoá những cái feature hay không </w:t>
      </w:r>
    </w:p>
    <w:p w14:paraId="304690E3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Scatter : dữ liệu phân bố thế nào : điểm chấm chấm : độ tương quan : biến thiên tăng -&gt; đồng biến, giảm -&gt; nghịch biến, tìm ra quy luật, yêu cầu cao về mặt triển khai về thời gian nhanh -&gt; độ chính xác ko cao nhưng fps tốt hơn thay vì chính xác mà châm -&gt; ko detect đc gì</w:t>
      </w:r>
    </w:p>
    <w:p w14:paraId="1E313008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Pair plot : theo từng cặp : tương quan theo trục hoành và tung : phân bố với nhau   </w:t>
      </w:r>
    </w:p>
    <w:p w14:paraId="600C5508" w14:textId="77777777" w:rsidR="00867DAD" w:rsidRPr="000D4796" w:rsidRDefault="00867DAD" w:rsidP="00867DAD">
      <w:pPr>
        <w:pStyle w:val="ListParagraph"/>
        <w:rPr>
          <w:lang w:val="en-US"/>
        </w:rPr>
      </w:pPr>
      <w:r>
        <w:rPr>
          <w:lang w:val="en-US"/>
        </w:rPr>
        <w:t>Kaggle : data , tải data, thi Ai, tham khảo thú vị</w:t>
      </w:r>
    </w:p>
    <w:p w14:paraId="5427019A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Nêu tương quan 3 biến ; dung bubble : kgian 3 chiều</w:t>
      </w:r>
    </w:p>
    <w:p w14:paraId="777547C9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KDE chart : xem đc phân phối về mật độ, phân bố thế nào, các loại khác nhau có thể tổng hợp lại, xem tập trung về phần nào hơn</w:t>
      </w:r>
    </w:p>
    <w:p w14:paraId="694FD7DD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>Displot chart : giống histogram nhưng rời rạc : xem được khoảng từ 0 – 10k bao người, blabla</w:t>
      </w:r>
    </w:p>
    <w:p w14:paraId="37191E11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Pairplot : iris : phân bố độ tương quan : các màu khác nhau : dữ liệu nhiều chiều, có thể dung chiều để gộp lại : ko gian 4 chiều để phân tích : 1 ô thì có thể phân tích 1 loại hoa, có thể dung để tách các đường biên của từng cụm </w:t>
      </w:r>
    </w:p>
    <w:p w14:paraId="59A3316A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3D visualization : phân tích dạng 3d, tạo ra mp để cắt hoặc ko gian để tạo ra -&gt; tạo model để phân loại. 4D : từ 3 chiều bd dạng vector + dung để bd dạng 4 chiều (lý thuyết) thực tế ko bd dạng 4 chiều, có thể dung nhiều cái 3 chiều để bd độ tương quan </w:t>
      </w:r>
    </w:p>
    <w:p w14:paraId="64AB9509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Other visualization chart : word : phần nào quan tâm : từ nào nhiều thì bd to </w:t>
      </w:r>
    </w:p>
    <w:p w14:paraId="258158D5" w14:textId="77777777" w:rsidR="00867DAD" w:rsidRDefault="00867DAD" w:rsidP="00867DAD">
      <w:pPr>
        <w:pStyle w:val="ListParagraph"/>
        <w:rPr>
          <w:lang w:val="en-US"/>
        </w:rPr>
      </w:pPr>
      <w:r>
        <w:rPr>
          <w:lang w:val="en-US"/>
        </w:rPr>
        <w:t xml:space="preserve">Tip for selecting right chart : over time : biểu đồ điểm </w:t>
      </w:r>
    </w:p>
    <w:p w14:paraId="6E399FB2" w14:textId="77777777" w:rsidR="00867DAD" w:rsidRPr="00000784" w:rsidRDefault="00867DAD" w:rsidP="00867DAD">
      <w:pPr>
        <w:pStyle w:val="ListParagraph"/>
        <w:rPr>
          <w:lang w:val="en-US"/>
        </w:rPr>
      </w:pPr>
      <w:r>
        <w:rPr>
          <w:lang w:val="en-US"/>
        </w:rPr>
        <w:t>Phân bố : histogram</w:t>
      </w:r>
    </w:p>
    <w:p w14:paraId="33B051F9" w14:textId="77777777" w:rsidR="00867DAD" w:rsidRDefault="00867DAD" w:rsidP="00867DAD">
      <w:pPr>
        <w:pStyle w:val="ListParagraph"/>
        <w:rPr>
          <w:lang w:val="en-US"/>
        </w:rPr>
      </w:pPr>
    </w:p>
    <w:p w14:paraId="0E457CED" w14:textId="77777777" w:rsidR="00867DAD" w:rsidRDefault="00867DAD" w:rsidP="00867DAD">
      <w:pPr>
        <w:pStyle w:val="ListParagraph"/>
        <w:rPr>
          <w:lang w:val="en-US"/>
        </w:rPr>
      </w:pPr>
    </w:p>
    <w:p w14:paraId="1AD63DCE" w14:textId="77777777" w:rsidR="00867DAD" w:rsidRDefault="00867DAD" w:rsidP="00867DAD">
      <w:pPr>
        <w:pStyle w:val="ListParagraph"/>
        <w:rPr>
          <w:lang w:val="en-US"/>
        </w:rPr>
      </w:pPr>
    </w:p>
    <w:p w14:paraId="280DDA09" w14:textId="77777777" w:rsidR="00867DAD" w:rsidRDefault="00867DAD" w:rsidP="00867DAD">
      <w:pPr>
        <w:pStyle w:val="ListParagraph"/>
        <w:rPr>
          <w:lang w:val="en-US"/>
        </w:rPr>
      </w:pPr>
    </w:p>
    <w:p w14:paraId="367248B6" w14:textId="77777777" w:rsidR="00867DAD" w:rsidRPr="00FB0CE9" w:rsidRDefault="00867DAD" w:rsidP="00867DAD">
      <w:pPr>
        <w:pStyle w:val="ListParagraph"/>
        <w:rPr>
          <w:lang w:val="en-US"/>
        </w:rPr>
      </w:pPr>
    </w:p>
    <w:p w14:paraId="46943BF7" w14:textId="77777777" w:rsidR="00867DAD" w:rsidRDefault="00867DAD"/>
    <w:sectPr w:rsidR="00867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07C6E"/>
    <w:multiLevelType w:val="hybridMultilevel"/>
    <w:tmpl w:val="CCD2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AD"/>
    <w:rsid w:val="00867DAD"/>
    <w:rsid w:val="009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2F6A6"/>
  <w15:chartTrackingRefBased/>
  <w15:docId w15:val="{C90FF4C4-8BD0-1A45-B9F2-84E2F13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DAD"/>
  </w:style>
  <w:style w:type="paragraph" w:styleId="Heading1">
    <w:name w:val="heading 1"/>
    <w:basedOn w:val="Normal"/>
    <w:next w:val="Normal"/>
    <w:link w:val="Heading1Char"/>
    <w:uiPriority w:val="9"/>
    <w:qFormat/>
    <w:rsid w:val="0086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 Anh 20235648</dc:creator>
  <cp:keywords/>
  <dc:description/>
  <cp:lastModifiedBy>Nguyen Quoc Tuan Anh 20235648</cp:lastModifiedBy>
  <cp:revision>1</cp:revision>
  <dcterms:created xsi:type="dcterms:W3CDTF">2024-09-20T04:08:00Z</dcterms:created>
  <dcterms:modified xsi:type="dcterms:W3CDTF">2024-09-20T04:09:00Z</dcterms:modified>
</cp:coreProperties>
</file>