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BD5F" w14:textId="60150C20" w:rsidR="00A26691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View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bổng</w:t>
      </w:r>
      <w:proofErr w:type="spellEnd"/>
    </w:p>
    <w:p w14:paraId="7D9601D4" w14:textId="29178975" w:rsidR="00D63848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Học </w:t>
      </w:r>
      <w:proofErr w:type="spellStart"/>
      <w:r>
        <w:rPr>
          <w:lang w:val="en-US"/>
        </w:rPr>
        <w:t>phí</w:t>
      </w:r>
      <w:proofErr w:type="spellEnd"/>
    </w:p>
    <w:p w14:paraId="5035A4D3" w14:textId="06A13E23" w:rsidR="00D63848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Môn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câu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quyết</w:t>
      </w:r>
      <w:proofErr w:type="spellEnd"/>
    </w:p>
    <w:p w14:paraId="1EB08146" w14:textId="5A6C6AEA" w:rsidR="00D63848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ngành</w:t>
      </w:r>
      <w:proofErr w:type="spellEnd"/>
      <w:r>
        <w:rPr>
          <w:lang w:val="en-US"/>
        </w:rPr>
        <w:t>)</w:t>
      </w:r>
    </w:p>
    <w:p w14:paraId="3A7B726F" w14:textId="0B70EE75" w:rsidR="00D63848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 class information (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trưởng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gvcn</w:t>
      </w:r>
      <w:proofErr w:type="spellEnd"/>
      <w:r>
        <w:rPr>
          <w:lang w:val="en-US"/>
        </w:rPr>
        <w:t>)</w:t>
      </w:r>
    </w:p>
    <w:p w14:paraId="5DC9CD71" w14:textId="376DC59F" w:rsidR="00D63848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giảng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tin </w:t>
      </w:r>
      <w:proofErr w:type="spellStart"/>
      <w:r>
        <w:rPr>
          <w:lang w:val="en-US"/>
        </w:rPr>
        <w:t>cơ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dạy</w:t>
      </w:r>
      <w:proofErr w:type="spellEnd"/>
      <w:r>
        <w:rPr>
          <w:lang w:val="en-US"/>
        </w:rPr>
        <w:t>)</w:t>
      </w:r>
    </w:p>
    <w:p w14:paraId="708F509A" w14:textId="6FB0BC57" w:rsidR="00D63848" w:rsidRDefault="00D63848" w:rsidP="00F83334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School information (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>, id)</w:t>
      </w:r>
    </w:p>
    <w:p w14:paraId="1F407FF1" w14:textId="05C8D493" w:rsidR="00D63848" w:rsidRPr="00D63848" w:rsidRDefault="00D63848" w:rsidP="00D63848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>Trigger (</w:t>
      </w:r>
      <w:proofErr w:type="spellStart"/>
      <w:r>
        <w:rPr>
          <w:lang w:val="en-US"/>
        </w:rPr>
        <w:t>nếu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>)</w:t>
      </w:r>
    </w:p>
    <w:sectPr w:rsidR="00D63848" w:rsidRPr="00D638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FEC"/>
    <w:multiLevelType w:val="hybridMultilevel"/>
    <w:tmpl w:val="BEF44D4E"/>
    <w:lvl w:ilvl="0" w:tplc="BA76E57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01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91"/>
    <w:rsid w:val="004E61F5"/>
    <w:rsid w:val="00A26691"/>
    <w:rsid w:val="00D63848"/>
    <w:rsid w:val="00F8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F2E74"/>
  <w15:chartTrackingRefBased/>
  <w15:docId w15:val="{1C7ABF0A-A097-4E0A-BA06-0CB6C145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26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2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26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2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26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2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2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2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2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26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26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26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2669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2669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2669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2669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2669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2669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2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2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2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2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2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2669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2669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2669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26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2669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26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Ngoc Khanh 20235752</dc:creator>
  <cp:keywords/>
  <dc:description/>
  <cp:lastModifiedBy>Dinh Ngoc Khanh 20235752</cp:lastModifiedBy>
  <cp:revision>2</cp:revision>
  <dcterms:created xsi:type="dcterms:W3CDTF">2025-06-13T15:24:00Z</dcterms:created>
  <dcterms:modified xsi:type="dcterms:W3CDTF">2025-06-13T15:43:00Z</dcterms:modified>
</cp:coreProperties>
</file>