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91A27" w14:textId="083BE223" w:rsidR="005D4E5E" w:rsidRPr="00752D48" w:rsidRDefault="005D4E5E" w:rsidP="005D4E5E">
      <w:pPr>
        <w:jc w:val="center"/>
        <w:rPr>
          <w:b/>
          <w:bCs/>
          <w:color w:val="EE0000"/>
          <w:sz w:val="30"/>
          <w:szCs w:val="30"/>
        </w:rPr>
      </w:pPr>
      <w:r>
        <w:rPr>
          <w:b/>
          <w:bCs/>
          <w:color w:val="EE0000"/>
          <w:sz w:val="30"/>
          <w:szCs w:val="30"/>
        </w:rPr>
        <w:t>{d.title}</w:t>
      </w:r>
      <w:r w:rsidR="00D348FE">
        <w:rPr>
          <w:b/>
          <w:bCs/>
          <w:color w:val="EE0000"/>
          <w:sz w:val="30"/>
          <w:szCs w:val="30"/>
        </w:rPr>
        <w:t xml:space="preserve"/>
      </w:r>
      <w:r>
        <w:rPr>
          <w:b/>
          <w:bCs/>
          <w:color w:val="EE0000"/>
          <w:sz w:val="30"/>
          <w:szCs w:val="30"/>
        </w:rPr>
        <w:t/>
      </w:r>
      <w:bookmarkStart w:id="0" w:name="_GoBack"/>
      <w:bookmarkEnd w:id="0"/>
    </w:p>
    <w:tbl>
      <w:tblPr>
        <w:tblStyle w:val="TableGrid"/>
        <w:tblW w:w="1585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3969"/>
        <w:gridCol w:w="1559"/>
        <w:gridCol w:w="1417"/>
        <w:gridCol w:w="1630"/>
        <w:gridCol w:w="1772"/>
        <w:gridCol w:w="3947"/>
      </w:tblGrid>
      <w:tr w:rsidR="009D5C23" w:rsidRPr="00D60640" w14:paraId="0CAF9722" w14:textId="2069E77E" w:rsidTr="0030389F">
        <w:trPr>
          <w:trHeight w:val="1532"/>
        </w:trPr>
        <w:tc>
          <w:tcPr>
            <w:tcW w:w="709" w:type="dxa"/>
            <w:vAlign w:val="center"/>
          </w:tcPr>
          <w:p w14:paraId="2900BC9B" w14:textId="01BB8F63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51" w:type="dxa"/>
            <w:vAlign w:val="center"/>
          </w:tcPr>
          <w:p w14:paraId="1C50561C" w14:textId="264BE38B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tR (min)</w:t>
            </w:r>
          </w:p>
        </w:tc>
        <w:tc>
          <w:tcPr>
            <w:tcW w:w="3969" w:type="dxa"/>
            <w:vAlign w:val="center"/>
          </w:tcPr>
          <w:p w14:paraId="510434CE" w14:textId="691A1FA6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Tên hoạt chất dự đoán</w:t>
            </w:r>
          </w:p>
        </w:tc>
        <w:tc>
          <w:tcPr>
            <w:tcW w:w="1559" w:type="dxa"/>
            <w:vAlign w:val="center"/>
          </w:tcPr>
          <w:p w14:paraId="296AAB5D" w14:textId="10C61D6A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Ion</w:t>
            </w:r>
          </w:p>
        </w:tc>
        <w:tc>
          <w:tcPr>
            <w:tcW w:w="1417" w:type="dxa"/>
            <w:vAlign w:val="center"/>
          </w:tcPr>
          <w:p w14:paraId="7C3CD12B" w14:textId="02E1CDEF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Khối lượng phân tử ion tiền chất (m/z)</w:t>
            </w:r>
          </w:p>
        </w:tc>
        <w:tc>
          <w:tcPr>
            <w:tcW w:w="1630" w:type="dxa"/>
            <w:vAlign w:val="center"/>
          </w:tcPr>
          <w:p w14:paraId="44315C47" w14:textId="115FCBE4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 xml:space="preserve">Khối lượng phân tử các mảnh vỡ </w:t>
            </w:r>
            <w:r w:rsidRPr="00D60640">
              <w:rPr>
                <w:b/>
                <w:bCs/>
                <w:sz w:val="26"/>
                <w:szCs w:val="26"/>
                <w:lang w:val="vi-VN"/>
              </w:rPr>
              <w:t>(m/z)</w:t>
            </w:r>
          </w:p>
        </w:tc>
        <w:tc>
          <w:tcPr>
            <w:tcW w:w="1772" w:type="dxa"/>
            <w:vAlign w:val="center"/>
          </w:tcPr>
          <w:p w14:paraId="34ADDACC" w14:textId="2AF372AA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 xml:space="preserve">Công thức phân tử </w:t>
            </w:r>
            <w:r w:rsidRPr="00D60640">
              <w:rPr>
                <w:b/>
                <w:bCs/>
                <w:sz w:val="26"/>
                <w:szCs w:val="26"/>
                <w:lang w:val="vi-VN"/>
              </w:rPr>
              <w:t>(</w:t>
            </w:r>
            <w:r w:rsidRPr="00D60640">
              <w:rPr>
                <w:b/>
                <w:bCs/>
                <w:sz w:val="26"/>
                <w:szCs w:val="26"/>
              </w:rPr>
              <w:t>sai số ở</w:t>
            </w:r>
            <w:r w:rsidRPr="00D60640">
              <w:rPr>
                <w:b/>
                <w:bCs/>
                <w:sz w:val="26"/>
                <w:szCs w:val="26"/>
                <w:lang w:val="vi-VN"/>
              </w:rPr>
              <w:t xml:space="preserve"> ppm)</w:t>
            </w:r>
          </w:p>
        </w:tc>
        <w:tc>
          <w:tcPr>
            <w:tcW w:w="3947" w:type="dxa"/>
            <w:vAlign w:val="center"/>
          </w:tcPr>
          <w:p w14:paraId="5BC746E1" w14:textId="3DA378B5" w:rsidR="00602B9E" w:rsidRPr="00D60640" w:rsidRDefault="00602B9E" w:rsidP="00752D48">
            <w:pPr>
              <w:jc w:val="center"/>
              <w:rPr>
                <w:b/>
                <w:bCs/>
                <w:sz w:val="26"/>
                <w:szCs w:val="26"/>
              </w:rPr>
            </w:pPr>
            <w:r w:rsidRPr="00D60640">
              <w:rPr>
                <w:b/>
                <w:bCs/>
                <w:sz w:val="26"/>
                <w:szCs w:val="26"/>
              </w:rPr>
              <w:t>Cấu trúc phân tử</w:t>
            </w:r>
          </w:p>
        </w:tc>
      </w:tr>
      <w:tr w:rsidR="0008757D" w:rsidRPr="00D60640" w14:paraId="043C217C" w14:textId="77777777" w:rsidTr="00DF1392">
        <w:tc>
          <w:tcPr>
            <w:tcW w:w="709" w:type="dxa"/>
            <w:vAlign w:val="center"/>
          </w:tcPr>
          <w:p w14:paraId="0BBDB949" w14:textId="08B62D76" w:rsidR="0008757D" w:rsidRPr="0008757D" w:rsidRDefault="0008757D" w:rsidP="0008757D">
            <w:pPr>
              <w:jc w:val="center"/>
              <w:rPr>
                <w:sz w:val="26"/>
                <w:szCs w:val="26"/>
              </w:rPr>
            </w:pPr>
            <w:r w:rsidRPr="0008757D">
              <w:rPr>
                <w:sz w:val="26"/>
                <w:szCs w:val="26"/>
              </w:rPr>
              <w:t>{d.rows[i].stt}</w:t>
            </w:r>
          </w:p>
        </w:tc>
        <w:tc>
          <w:tcPr>
            <w:tcW w:w="851" w:type="dxa"/>
            <w:vAlign w:val="center"/>
          </w:tcPr>
          <w:p w14:paraId="0879E297" w14:textId="3985E3FC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{d.rows[i].rt}</w:t>
            </w:r>
          </w:p>
        </w:tc>
        <w:tc>
          <w:tcPr>
            <w:tcW w:w="3969" w:type="dxa"/>
            <w:vAlign w:val="center"/>
          </w:tcPr>
          <w:p w14:paraId="46F66FC1" w14:textId="4D0D0638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>{d.rows[i].ten_hoat_chat}</w:t>
            </w:r>
          </w:p>
        </w:tc>
        <w:tc>
          <w:tcPr>
            <w:tcW w:w="1559" w:type="dxa"/>
            <w:vAlign w:val="center"/>
          </w:tcPr>
          <w:p w14:paraId="772A2217" w14:textId="70DEB478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>{d.rows[i].ion}</w:t>
            </w:r>
          </w:p>
        </w:tc>
        <w:tc>
          <w:tcPr>
            <w:tcW w:w="1417" w:type="dxa"/>
            <w:vAlign w:val="center"/>
          </w:tcPr>
          <w:p w14:paraId="266ACA89" w14:textId="291EC80A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>{d.rows[i].mz_precursor}</w:t>
            </w:r>
          </w:p>
        </w:tc>
        <w:tc>
          <w:tcPr>
            <w:tcW w:w="1630" w:type="dxa"/>
            <w:vAlign w:val="center"/>
          </w:tcPr>
          <w:p w14:paraId="69E8BF1C" w14:textId="28051652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>{d.rows[i].mz_fragments}</w:t>
            </w:r>
          </w:p>
        </w:tc>
        <w:tc>
          <w:tcPr>
            <w:tcW w:w="1772" w:type="dxa"/>
            <w:vAlign w:val="center"/>
          </w:tcPr>
          <w:p w14:paraId="7FD28126" w14:textId="77777777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>{d.rows[i].cong_thuc}</w:t>
            </w:r>
            <w:r w:rsidRPr="0030389F">
              <w:rPr>
                <w:color w:val="000000"/>
                <w:sz w:val="26"/>
                <w:szCs w:val="26"/>
                <w:vertAlign w:val="baseline"/>
              </w:rPr>
              <w:br/>
              <w:t>{d.rows[i].sai_so_ppm}</w:t>
            </w:r>
            <w:r w:rsidRPr="0008757D">
              <w:rPr>
                <w:color w:val="000000"/>
                <w:sz w:val="26"/>
                <w:szCs w:val="26"/>
              </w:rPr>
              <w:t/>
            </w:r>
            <w:r w:rsidRPr="0030389F">
              <w:rPr>
                <w:color w:val="000000"/>
                <w:sz w:val="26"/>
                <w:szCs w:val="26"/>
                <w:vertAlign w:val="subscript"/>
              </w:rPr>
              <w:t/>
            </w:r>
            <w:r w:rsidRPr="0008757D">
              <w:rPr>
                <w:color w:val="000000"/>
                <w:sz w:val="26"/>
                <w:szCs w:val="26"/>
              </w:rPr>
              <w:t/>
            </w:r>
            <w:r w:rsidRPr="0030389F">
              <w:rPr>
                <w:color w:val="000000"/>
                <w:sz w:val="26"/>
                <w:szCs w:val="26"/>
                <w:vertAlign w:val="subscript"/>
              </w:rPr>
              <w:t/>
            </w:r>
          </w:p>
          <w:p w14:paraId="20F8911B" w14:textId="62420F5C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3947" w:type="dxa"/>
          </w:tcPr>
          <w:p w14:paraId="7AE37CEA" w14:textId="38B6D543" w:rsidR="0008757D" w:rsidRPr="00D60640" w:rsidRDefault="00B760D5" w:rsidP="0008757D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D7F0CC8" wp14:editId="647E4925">
                  <wp:extent cx="1762125" cy="1762125"/>
                  <wp:effectExtent l="0" t="0" r="9525" b="9525"/>
                  <wp:docPr id="1" name="Picture 1" descr="{d.rows[i].cau_truc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tructure.gnps2.org/structureimg?smiles=C1%3DCC(%3DC(C%3DC1%2FC%3DC%5CC(%3DO)O)O)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57D" w:rsidRPr="00D60640" w14:paraId="043C217C" w14:textId="77777777" w:rsidTr="00DF1392">
        <w:tc>
          <w:tcPr>
            <w:tcW w:w="709" w:type="dxa"/>
            <w:vAlign w:val="center"/>
          </w:tcPr>
          <w:p w14:paraId="0BBDB949" w14:textId="08B62D76" w:rsidR="0008757D" w:rsidRPr="0008757D" w:rsidRDefault="0008757D" w:rsidP="0008757D">
            <w:pPr>
              <w:jc w:val="center"/>
              <w:rPr>
                <w:sz w:val="26"/>
                <w:szCs w:val="26"/>
              </w:rPr>
            </w:pPr>
            <w:r w:rsidRPr="0008757D">
              <w:rPr>
                <w:sz w:val="26"/>
                <w:szCs w:val="26"/>
              </w:rPr>
              <w:t>{d.rows[i+1]}</w:t>
            </w:r>
          </w:p>
        </w:tc>
        <w:tc>
          <w:tcPr>
            <w:tcW w:w="851" w:type="dxa"/>
            <w:vAlign w:val="center"/>
          </w:tcPr>
          <w:p w14:paraId="0879E297" w14:textId="3985E3FC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3969" w:type="dxa"/>
            <w:vAlign w:val="center"/>
          </w:tcPr>
          <w:p w14:paraId="46F66FC1" w14:textId="4D0D0638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1559" w:type="dxa"/>
            <w:vAlign w:val="center"/>
          </w:tcPr>
          <w:p w14:paraId="772A2217" w14:textId="70DEB478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1417" w:type="dxa"/>
            <w:vAlign w:val="center"/>
          </w:tcPr>
          <w:p w14:paraId="266ACA89" w14:textId="291EC80A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1630" w:type="dxa"/>
            <w:vAlign w:val="center"/>
          </w:tcPr>
          <w:p w14:paraId="69E8BF1C" w14:textId="28051652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1772" w:type="dxa"/>
            <w:vAlign w:val="center"/>
          </w:tcPr>
          <w:p w14:paraId="7FD28126" w14:textId="77777777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  <w:r w:rsidRPr="0030389F">
              <w:rPr>
                <w:color w:val="000000"/>
                <w:sz w:val="26"/>
                <w:szCs w:val="26"/>
                <w:vertAlign w:val="baseline"/>
              </w:rPr>
              <w:br/>
              <w:t/>
            </w:r>
            <w:r w:rsidRPr="0008757D">
              <w:rPr>
                <w:color w:val="000000"/>
                <w:sz w:val="26"/>
                <w:szCs w:val="26"/>
              </w:rPr>
              <w:t/>
            </w:r>
            <w:r w:rsidRPr="0030389F">
              <w:rPr>
                <w:color w:val="000000"/>
                <w:sz w:val="26"/>
                <w:szCs w:val="26"/>
                <w:vertAlign w:val="subscript"/>
              </w:rPr>
              <w:t/>
            </w:r>
            <w:r w:rsidRPr="0008757D">
              <w:rPr>
                <w:color w:val="000000"/>
                <w:sz w:val="26"/>
                <w:szCs w:val="26"/>
              </w:rPr>
              <w:t/>
            </w:r>
            <w:r w:rsidRPr="0030389F">
              <w:rPr>
                <w:color w:val="000000"/>
                <w:sz w:val="26"/>
                <w:szCs w:val="26"/>
                <w:vertAlign w:val="subscript"/>
              </w:rPr>
              <w:t/>
            </w:r>
          </w:p>
          <w:p w14:paraId="20F8911B" w14:textId="62420F5C" w:rsidR="0008757D" w:rsidRPr="0008757D" w:rsidRDefault="0008757D" w:rsidP="0008757D">
            <w:pPr>
              <w:jc w:val="center"/>
              <w:rPr>
                <w:color w:val="000000"/>
                <w:sz w:val="26"/>
                <w:szCs w:val="26"/>
              </w:rPr>
            </w:pPr>
            <w:r w:rsidRPr="0008757D">
              <w:rPr>
                <w:color w:val="000000"/>
                <w:sz w:val="26"/>
                <w:szCs w:val="26"/>
              </w:rPr>
              <w:t/>
            </w:r>
          </w:p>
        </w:tc>
        <w:tc>
          <w:tcPr>
            <w:tcW w:w="3947" w:type="dxa"/>
          </w:tcPr>
          <w:p w14:paraId="7AE37CEA" w14:textId="38B6D543" w:rsidR="0008757D" w:rsidRPr="00D60640" w:rsidRDefault="00B760D5" w:rsidP="0008757D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</w:r>
          </w:p>
        </w:tc>
      </w:tr>
    </w:tbl>
    <w:p w14:paraId="43857F8B" w14:textId="77777777" w:rsidR="00DD2AF4" w:rsidRDefault="00DD2AF4" w:rsidP="00DD2AF4">
      <w:pPr>
        <w:jc w:val="center"/>
        <w:rPr>
          <w:b/>
          <w:bCs/>
          <w:color w:val="EE0000"/>
          <w:sz w:val="30"/>
          <w:szCs w:val="30"/>
        </w:rPr>
      </w:pPr>
    </w:p>
    <w:p w14:paraId="4717406F" w14:textId="77777777" w:rsidR="00DD2AF4" w:rsidRDefault="00DD2AF4" w:rsidP="00A61C00">
      <w:pPr>
        <w:rPr>
          <w:b/>
          <w:bCs/>
          <w:color w:val="EE0000"/>
          <w:sz w:val="30"/>
          <w:szCs w:val="30"/>
        </w:rPr>
      </w:pPr>
    </w:p>
    <w:sectPr w:rsidR="00DD2AF4" w:rsidSect="00C443E1">
      <w:pgSz w:w="16840" w:h="11907" w:orient="landscape" w:code="9"/>
      <w:pgMar w:top="709" w:right="1418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E1"/>
    <w:rsid w:val="00036E2A"/>
    <w:rsid w:val="0004640C"/>
    <w:rsid w:val="0008757D"/>
    <w:rsid w:val="00093C45"/>
    <w:rsid w:val="001055E6"/>
    <w:rsid w:val="001417D7"/>
    <w:rsid w:val="001850C5"/>
    <w:rsid w:val="00274A38"/>
    <w:rsid w:val="00282179"/>
    <w:rsid w:val="002A5758"/>
    <w:rsid w:val="0030389F"/>
    <w:rsid w:val="003431DD"/>
    <w:rsid w:val="00344D45"/>
    <w:rsid w:val="00360F29"/>
    <w:rsid w:val="0038503F"/>
    <w:rsid w:val="004904F2"/>
    <w:rsid w:val="00513B1B"/>
    <w:rsid w:val="00556F9B"/>
    <w:rsid w:val="0055728F"/>
    <w:rsid w:val="0059175F"/>
    <w:rsid w:val="00593325"/>
    <w:rsid w:val="005D4E5E"/>
    <w:rsid w:val="00602B9E"/>
    <w:rsid w:val="0067587E"/>
    <w:rsid w:val="006A0D99"/>
    <w:rsid w:val="006D06B6"/>
    <w:rsid w:val="006F7F55"/>
    <w:rsid w:val="007341E4"/>
    <w:rsid w:val="00737BCA"/>
    <w:rsid w:val="00752D48"/>
    <w:rsid w:val="00867E4A"/>
    <w:rsid w:val="008912B0"/>
    <w:rsid w:val="008E7700"/>
    <w:rsid w:val="00901208"/>
    <w:rsid w:val="0090569A"/>
    <w:rsid w:val="00956CEB"/>
    <w:rsid w:val="009D5C23"/>
    <w:rsid w:val="009F00ED"/>
    <w:rsid w:val="00A61C00"/>
    <w:rsid w:val="00A81486"/>
    <w:rsid w:val="00A86DF4"/>
    <w:rsid w:val="00AA2B65"/>
    <w:rsid w:val="00B06ED3"/>
    <w:rsid w:val="00B15EB8"/>
    <w:rsid w:val="00B17370"/>
    <w:rsid w:val="00B231DE"/>
    <w:rsid w:val="00B31DA4"/>
    <w:rsid w:val="00B760D5"/>
    <w:rsid w:val="00BB33E1"/>
    <w:rsid w:val="00BD4FA4"/>
    <w:rsid w:val="00C443E1"/>
    <w:rsid w:val="00D30CCC"/>
    <w:rsid w:val="00D33B1B"/>
    <w:rsid w:val="00D348FE"/>
    <w:rsid w:val="00D60640"/>
    <w:rsid w:val="00D9723D"/>
    <w:rsid w:val="00DC59A2"/>
    <w:rsid w:val="00DD2AF4"/>
    <w:rsid w:val="00DE08EE"/>
    <w:rsid w:val="00DF1392"/>
    <w:rsid w:val="00E15DF6"/>
    <w:rsid w:val="00E65369"/>
    <w:rsid w:val="00E738FD"/>
    <w:rsid w:val="00E82191"/>
    <w:rsid w:val="00E83B83"/>
    <w:rsid w:val="00F079AF"/>
    <w:rsid w:val="00F27320"/>
    <w:rsid w:val="00F603BE"/>
    <w:rsid w:val="00F6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7FC7"/>
  <w15:chartTrackingRefBased/>
  <w15:docId w15:val="{951AA5D3-D030-4196-A638-22666F34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20" w:line="3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2AF4"/>
  </w:style>
  <w:style w:type="paragraph" w:styleId="Heading1">
    <w:name w:val="heading 1"/>
    <w:basedOn w:val="Normal"/>
    <w:next w:val="Normal"/>
    <w:link w:val="Heading1Char"/>
    <w:uiPriority w:val="9"/>
    <w:qFormat/>
    <w:rsid w:val="00C4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43E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44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7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2026-05-07T13:42:00Z</dcterms:created>
  <dcterms:modified xsi:type="dcterms:W3CDTF">2026-07-16T10:02:00Z</dcterms:modified>
</cp:coreProperties>
</file>