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6748" w14:textId="4025462C" w:rsidR="004A508E" w:rsidRDefault="004A508E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I, </w:t>
      </w:r>
      <w:r w:rsidR="000D332B">
        <w:rPr>
          <w:rFonts w:ascii="Times New Roman" w:hAnsi="Times New Roman" w:cs="Times New Roman"/>
          <w:sz w:val="40"/>
          <w:szCs w:val="40"/>
          <w:lang w:val="en-US"/>
        </w:rPr>
        <w:t>Chức năng chung</w:t>
      </w:r>
    </w:p>
    <w:p w14:paraId="4DF8AEE6" w14:textId="332E4248" w:rsidR="004A508E" w:rsidRDefault="004A508E" w:rsidP="004A5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Đổi mật khẩu </w:t>
      </w:r>
    </w:p>
    <w:p w14:paraId="10B1814D" w14:textId="29D9BA86" w:rsidR="004A508E" w:rsidRDefault="000D332B" w:rsidP="004A5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Xem , s</w:t>
      </w:r>
      <w:r w:rsidR="004A508E">
        <w:rPr>
          <w:rFonts w:ascii="Times New Roman" w:hAnsi="Times New Roman" w:cs="Times New Roman"/>
          <w:sz w:val="40"/>
          <w:szCs w:val="40"/>
          <w:lang w:val="en-US"/>
        </w:rPr>
        <w:t>ửa đổi một vài thông tin cá nhân</w:t>
      </w:r>
    </w:p>
    <w:p w14:paraId="4238DD61" w14:textId="5F003FC7" w:rsidR="004A508E" w:rsidRDefault="004A508E" w:rsidP="004A5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Login</w:t>
      </w:r>
    </w:p>
    <w:p w14:paraId="26E708B8" w14:textId="0D0CC795" w:rsidR="000D332B" w:rsidRDefault="000D332B" w:rsidP="000D332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II, Bác sĩ</w:t>
      </w:r>
    </w:p>
    <w:p w14:paraId="3E516988" w14:textId="1A71EC14" w:rsidR="000D332B" w:rsidRDefault="000D332B" w:rsidP="000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 page xem hồ sơ bệnh án và có thể thêm</w:t>
      </w:r>
      <w:r w:rsidR="009639E2">
        <w:rPr>
          <w:rFonts w:ascii="Times New Roman" w:hAnsi="Times New Roman" w:cs="Times New Roman"/>
          <w:sz w:val="40"/>
          <w:szCs w:val="40"/>
          <w:lang w:val="en-US"/>
        </w:rPr>
        <w:t>,xoá,sửa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các bước khám bệnh vào.</w:t>
      </w:r>
    </w:p>
    <w:p w14:paraId="47E93D5F" w14:textId="54BB7B3F" w:rsidR="000D332B" w:rsidRDefault="009C1638" w:rsidP="000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 page tạo thông báo để gửi tin cho bệnh nhân</w:t>
      </w:r>
    </w:p>
    <w:p w14:paraId="3773FFF2" w14:textId="77777777" w:rsidR="00BD64E6" w:rsidRDefault="00BD64E6" w:rsidP="00BD64E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12F693EB" w14:textId="77777777" w:rsidR="009639E2" w:rsidRDefault="009C1638" w:rsidP="000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1 page </w:t>
      </w:r>
      <w:r w:rsidR="009639E2">
        <w:rPr>
          <w:rFonts w:ascii="Times New Roman" w:hAnsi="Times New Roman" w:cs="Times New Roman"/>
          <w:sz w:val="40"/>
          <w:szCs w:val="40"/>
          <w:lang w:val="en-US"/>
        </w:rPr>
        <w:t xml:space="preserve">thêm,xoá,sửa </w:t>
      </w:r>
      <w:r>
        <w:rPr>
          <w:rFonts w:ascii="Times New Roman" w:hAnsi="Times New Roman" w:cs="Times New Roman"/>
          <w:sz w:val="40"/>
          <w:szCs w:val="40"/>
          <w:lang w:val="en-US"/>
        </w:rPr>
        <w:t>kết quả khám bệnh vào hồ sơ bệnh nhân</w:t>
      </w:r>
      <w:r w:rsidR="00C97B5F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</w:p>
    <w:p w14:paraId="1895640F" w14:textId="77777777" w:rsidR="009639E2" w:rsidRPr="009639E2" w:rsidRDefault="009639E2" w:rsidP="009639E2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5FD2FF85" w14:textId="59E50172" w:rsidR="009639E2" w:rsidRDefault="009639E2" w:rsidP="000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Thêm,xoá,sửa </w:t>
      </w:r>
      <w:r w:rsidR="00C97B5F">
        <w:rPr>
          <w:rFonts w:ascii="Times New Roman" w:hAnsi="Times New Roman" w:cs="Times New Roman"/>
          <w:sz w:val="40"/>
          <w:szCs w:val="40"/>
          <w:lang w:val="en-US"/>
        </w:rPr>
        <w:t>lời dặn dò (nếu có)</w:t>
      </w:r>
    </w:p>
    <w:p w14:paraId="3CA176C5" w14:textId="77777777" w:rsidR="009639E2" w:rsidRPr="009639E2" w:rsidRDefault="009639E2" w:rsidP="009639E2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75C34E6" w14:textId="28F04005" w:rsidR="009639E2" w:rsidRDefault="009639E2" w:rsidP="000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Thêm,xoá,sửa  </w:t>
      </w:r>
      <w:r w:rsidR="002372E8">
        <w:rPr>
          <w:rFonts w:ascii="Times New Roman" w:hAnsi="Times New Roman" w:cs="Times New Roman"/>
          <w:sz w:val="40"/>
          <w:szCs w:val="40"/>
          <w:lang w:val="en-US"/>
        </w:rPr>
        <w:t>kê đơn thuốc cho bệnh nhân .</w:t>
      </w:r>
      <w:r w:rsidR="002372E8" w:rsidRPr="002372E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67661A31" w14:textId="77777777" w:rsidR="009639E2" w:rsidRPr="009639E2" w:rsidRDefault="009639E2" w:rsidP="009639E2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2CBD8070" w14:textId="105E4F1F" w:rsidR="009C1638" w:rsidRDefault="009639E2" w:rsidP="000D3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Thêm,xoá,sửa </w:t>
      </w:r>
      <w:r w:rsidR="002372E8" w:rsidRPr="00C97B5F">
        <w:rPr>
          <w:rFonts w:ascii="Times New Roman" w:hAnsi="Times New Roman" w:cs="Times New Roman"/>
          <w:sz w:val="40"/>
          <w:szCs w:val="40"/>
          <w:lang w:val="en-US"/>
        </w:rPr>
        <w:t>tình trạng bệnh của bệnh nhân theo ngày nếu bệnh nhân ở lâu dài.</w:t>
      </w:r>
      <w:r w:rsidR="002372E8">
        <w:rPr>
          <w:rFonts w:ascii="Times New Roman" w:hAnsi="Times New Roman" w:cs="Times New Roman"/>
          <w:sz w:val="40"/>
          <w:szCs w:val="40"/>
          <w:lang w:val="en-US"/>
        </w:rPr>
        <w:t xml:space="preserve">(Mặc định trong hồ sơ bệnh nhân sẽ là ngày 1 . Có nút thêm ngày </w:t>
      </w:r>
      <w:r w:rsidR="00BD64E6">
        <w:rPr>
          <w:rFonts w:ascii="Times New Roman" w:hAnsi="Times New Roman" w:cs="Times New Roman"/>
          <w:sz w:val="40"/>
          <w:szCs w:val="40"/>
          <w:lang w:val="en-US"/>
        </w:rPr>
        <w:t>phòng việc bệnh nhân ở lâu dài</w:t>
      </w:r>
      <w:r w:rsidR="002372E8">
        <w:rPr>
          <w:rFonts w:ascii="Times New Roman" w:hAnsi="Times New Roman" w:cs="Times New Roman"/>
          <w:sz w:val="40"/>
          <w:szCs w:val="40"/>
          <w:lang w:val="en-US"/>
        </w:rPr>
        <w:t>)</w:t>
      </w:r>
      <w:r w:rsidR="00230BAB">
        <w:rPr>
          <w:rFonts w:ascii="Times New Roman" w:hAnsi="Times New Roman" w:cs="Times New Roman"/>
          <w:sz w:val="40"/>
          <w:szCs w:val="40"/>
          <w:lang w:val="en-US"/>
        </w:rPr>
        <w:t>. Filter theo ngày</w:t>
      </w:r>
    </w:p>
    <w:p w14:paraId="15921FC0" w14:textId="77777777" w:rsidR="009639E2" w:rsidRPr="009639E2" w:rsidRDefault="009639E2" w:rsidP="009639E2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2121F1F" w14:textId="2DD4186D" w:rsidR="009639E2" w:rsidRDefault="009639E2" w:rsidP="00963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Tìm kiếm hồ sơ bênh án (Tên, ngày, trạng thái)</w:t>
      </w:r>
    </w:p>
    <w:p w14:paraId="6C40CCAA" w14:textId="07F0733D" w:rsidR="009639E2" w:rsidRDefault="009639E2" w:rsidP="00963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Lọc hồ sơ bệnh án (ngày, trạng thái)</w:t>
      </w:r>
    </w:p>
    <w:p w14:paraId="6E5B7A61" w14:textId="2BA543C9" w:rsidR="005039AD" w:rsidRDefault="005039AD" w:rsidP="005039AD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7E263F12" w14:textId="53A2DB74" w:rsidR="005039AD" w:rsidRDefault="005039AD" w:rsidP="005039AD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III,Thu ngân </w:t>
      </w:r>
    </w:p>
    <w:p w14:paraId="29C9C4FD" w14:textId="1E577ADC" w:rsidR="005039AD" w:rsidRDefault="005039AD" w:rsidP="00503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 page xem và phê duyệt tình trạng đóng tiền(Tìm kiếm, chỉnh sửa)</w:t>
      </w:r>
    </w:p>
    <w:p w14:paraId="7A0A33BD" w14:textId="5E71DA1C" w:rsidR="008E6E25" w:rsidRDefault="005039AD" w:rsidP="008E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Xem tất cả danh sách hoá đơn(filter theo ngày, trạng thái)</w:t>
      </w:r>
    </w:p>
    <w:p w14:paraId="50C95CBB" w14:textId="77777777" w:rsidR="008E6E25" w:rsidRPr="008E6E25" w:rsidRDefault="008E6E25" w:rsidP="008E6E2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026C002C" w14:textId="4E311C23" w:rsidR="008E6E25" w:rsidRDefault="008E6E25" w:rsidP="008E6E25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 w:rsidRPr="008E6E25">
        <w:rPr>
          <w:rFonts w:ascii="Times New Roman" w:hAnsi="Times New Roman" w:cs="Times New Roman"/>
          <w:sz w:val="40"/>
          <w:szCs w:val="40"/>
          <w:lang w:val="en-US"/>
        </w:rPr>
        <w:t>IV,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Dược sĩ</w:t>
      </w:r>
    </w:p>
    <w:p w14:paraId="1E6AA8B2" w14:textId="6637F6C5" w:rsidR="008E6E25" w:rsidRDefault="008E6E25" w:rsidP="008E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Xem tất cả danh sách đơn thuốc (filter theo ngày, trạng thái)</w:t>
      </w:r>
    </w:p>
    <w:p w14:paraId="0C02C427" w14:textId="1E67A505" w:rsidR="008E6E25" w:rsidRDefault="008E6E25" w:rsidP="008E6E25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V, Bệnh nhân</w:t>
      </w:r>
    </w:p>
    <w:p w14:paraId="0932795A" w14:textId="5A9A868F" w:rsidR="008E6E25" w:rsidRDefault="008E6E25" w:rsidP="008E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Tạo hồ sơ cá nhân (Nếu chưa có thì không cho </w:t>
      </w:r>
      <w:r w:rsidR="00EA3BEA">
        <w:rPr>
          <w:rFonts w:ascii="Times New Roman" w:hAnsi="Times New Roman" w:cs="Times New Roman"/>
          <w:sz w:val="40"/>
          <w:szCs w:val="40"/>
          <w:lang w:val="en-US"/>
        </w:rPr>
        <w:t>thao tác</w:t>
      </w:r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7528F64F" w14:textId="451000A3" w:rsidR="00EA3BEA" w:rsidRDefault="00EA3BEA" w:rsidP="008E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Xem các bước mà bác sĩ đã kê</w:t>
      </w:r>
    </w:p>
    <w:p w14:paraId="11F54CC0" w14:textId="6696794A" w:rsidR="00EA3BEA" w:rsidRDefault="00EA3BEA" w:rsidP="008E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Xem kết quả khám bệnh, đơn thuốc</w:t>
      </w:r>
    </w:p>
    <w:p w14:paraId="5DA7CD0C" w14:textId="4F724B0D" w:rsidR="00EA3BEA" w:rsidRDefault="00EA3BEA" w:rsidP="008E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Xem các khoản tiền đã đóng trong 1 lần đi viện</w:t>
      </w:r>
    </w:p>
    <w:p w14:paraId="6EB6148D" w14:textId="35B803FE" w:rsidR="00EA3BEA" w:rsidRDefault="00EA3BEA" w:rsidP="008E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Tạo phiếu khám bệnh </w:t>
      </w:r>
    </w:p>
    <w:p w14:paraId="6F7E07A1" w14:textId="1B2E7636" w:rsidR="00EA3BEA" w:rsidRDefault="00EA3BEA" w:rsidP="008E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Tìm kiếm bệnh án (Tên)</w:t>
      </w:r>
    </w:p>
    <w:p w14:paraId="6079C1F8" w14:textId="32A46E6E" w:rsidR="00EA3BEA" w:rsidRPr="008E6E25" w:rsidRDefault="00EA3BEA" w:rsidP="008E6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Filter (Ngày, trạng thái)</w:t>
      </w:r>
    </w:p>
    <w:p w14:paraId="4C9FFB32" w14:textId="3A777044" w:rsidR="00EA3BEA" w:rsidRDefault="00EA3BEA" w:rsidP="00EA3BEA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VI, Người hướng dẫn</w:t>
      </w:r>
    </w:p>
    <w:p w14:paraId="131AB36D" w14:textId="5B94C24C" w:rsidR="00EA3BEA" w:rsidRDefault="00EA3BEA" w:rsidP="00EA3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Tạo tài khoản đăng nhập cho bệnh nhân</w:t>
      </w:r>
    </w:p>
    <w:p w14:paraId="1219F652" w14:textId="77777777" w:rsidR="00EA3BEA" w:rsidRPr="00383DB5" w:rsidRDefault="00EA3BEA" w:rsidP="00EA3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Có thể thêm bệnh nhân thành ưu tiên để khám trước</w:t>
      </w:r>
    </w:p>
    <w:p w14:paraId="74EEBC3E" w14:textId="603F51C6" w:rsidR="00EA3BEA" w:rsidRDefault="00EA3BEA" w:rsidP="00EA3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Phê duyệt hồ sơ cá nhân của bệnh nhân</w:t>
      </w:r>
    </w:p>
    <w:p w14:paraId="78310B44" w14:textId="0049D3BC" w:rsidR="00EA3BEA" w:rsidRDefault="00EA3BEA" w:rsidP="00EA3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Xác nhận phiếu khám bệnh của bệnh nhân </w:t>
      </w:r>
      <w:r w:rsidR="00406E11">
        <w:rPr>
          <w:rFonts w:ascii="Times New Roman" w:hAnsi="Times New Roman" w:cs="Times New Roman"/>
          <w:sz w:val="40"/>
          <w:szCs w:val="40"/>
          <w:lang w:val="en-US"/>
        </w:rPr>
        <w:t xml:space="preserve">và thêm phòng bệnh nhân cần đến </w:t>
      </w:r>
    </w:p>
    <w:p w14:paraId="64767371" w14:textId="4CEF3368" w:rsidR="00406E11" w:rsidRDefault="00406E11" w:rsidP="00406E11">
      <w:pPr>
        <w:ind w:firstLine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VII,Quản lý cấp cao</w:t>
      </w:r>
    </w:p>
    <w:p w14:paraId="2F37AF83" w14:textId="77777777" w:rsidR="00406E11" w:rsidRDefault="00406E11" w:rsidP="00406E11">
      <w:pPr>
        <w:pStyle w:val="ListParagraph"/>
        <w:numPr>
          <w:ilvl w:val="0"/>
          <w:numId w:val="2"/>
        </w:numPr>
        <w:ind w:left="785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Thêm, Sửa các chức vụ cho các tài khoản</w:t>
      </w:r>
    </w:p>
    <w:p w14:paraId="0654F8EE" w14:textId="77777777" w:rsidR="00406E11" w:rsidRPr="00986665" w:rsidRDefault="00406E11" w:rsidP="00406E11">
      <w:pPr>
        <w:pStyle w:val="ListParagraph"/>
        <w:numPr>
          <w:ilvl w:val="0"/>
          <w:numId w:val="2"/>
        </w:numPr>
        <w:ind w:left="785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Xoá tài khoản </w:t>
      </w:r>
    </w:p>
    <w:p w14:paraId="2B4C7C36" w14:textId="04DE68C1" w:rsidR="00406E11" w:rsidRPr="00406E11" w:rsidRDefault="00406E11" w:rsidP="00406E11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2F3ADD55" w14:textId="77777777" w:rsidR="00406E11" w:rsidRPr="00EA3BEA" w:rsidRDefault="00406E11" w:rsidP="00406E11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1CEE8E7E" w14:textId="0714154F" w:rsidR="00C97B5F" w:rsidRPr="002372E8" w:rsidRDefault="00C97B5F" w:rsidP="002372E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ABEABD6" w14:textId="06DD39CA" w:rsidR="009C1638" w:rsidRPr="000D332B" w:rsidRDefault="009C1638" w:rsidP="002372E8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sectPr w:rsidR="009C1638" w:rsidRPr="000D3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0A1"/>
    <w:multiLevelType w:val="hybridMultilevel"/>
    <w:tmpl w:val="B02ACAB2"/>
    <w:lvl w:ilvl="0" w:tplc="8ECC91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813B0"/>
    <w:multiLevelType w:val="hybridMultilevel"/>
    <w:tmpl w:val="C3AA0396"/>
    <w:lvl w:ilvl="0" w:tplc="7EC84C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0C"/>
    <w:rsid w:val="000D332B"/>
    <w:rsid w:val="00157ED5"/>
    <w:rsid w:val="00230BAB"/>
    <w:rsid w:val="002372E8"/>
    <w:rsid w:val="0030590C"/>
    <w:rsid w:val="00386BD6"/>
    <w:rsid w:val="003F7392"/>
    <w:rsid w:val="00406E11"/>
    <w:rsid w:val="004A508E"/>
    <w:rsid w:val="005039AD"/>
    <w:rsid w:val="007C0CFE"/>
    <w:rsid w:val="008E6E25"/>
    <w:rsid w:val="009500DE"/>
    <w:rsid w:val="009639E2"/>
    <w:rsid w:val="009C1638"/>
    <w:rsid w:val="00BD64E6"/>
    <w:rsid w:val="00C97B5F"/>
    <w:rsid w:val="00E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CF81C4"/>
  <w15:chartTrackingRefBased/>
  <w15:docId w15:val="{AEBDA401-3453-4747-A93A-6A2C6FC7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 Tuan Anh 20204939</dc:creator>
  <cp:keywords/>
  <dc:description/>
  <cp:lastModifiedBy>Nguyen Co Tuan Anh 20204939</cp:lastModifiedBy>
  <cp:revision>8</cp:revision>
  <dcterms:created xsi:type="dcterms:W3CDTF">2022-09-25T04:16:00Z</dcterms:created>
  <dcterms:modified xsi:type="dcterms:W3CDTF">2022-09-27T14:16:00Z</dcterms:modified>
</cp:coreProperties>
</file>