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5469" w14:textId="4D9C5B04" w:rsidR="003A6CE6" w:rsidRDefault="00334E98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kế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sức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khoẻ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vụ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tại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viện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25C86CB" w14:textId="32ABC129" w:rsidR="00334E98" w:rsidRDefault="00334E9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4BCD5E" w14:textId="5599D82B" w:rsidR="00334E98" w:rsidRDefault="00334E9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về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tài</w:t>
      </w:r>
      <w:proofErr w:type="spellEnd"/>
    </w:p>
    <w:p w14:paraId="04FA176E" w14:textId="3C77DD2D" w:rsidR="00334E98" w:rsidRPr="00297EF6" w:rsidRDefault="00297EF6" w:rsidP="0029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Làm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1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trang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web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lưu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tin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cá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lần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nhận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phép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bước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mình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97EF6">
        <w:rPr>
          <w:rFonts w:ascii="Times New Roman" w:hAnsi="Times New Roman" w:cs="Times New Roman"/>
          <w:sz w:val="40"/>
          <w:szCs w:val="40"/>
          <w:lang w:val="en-US"/>
        </w:rPr>
        <w:t>( VD</w:t>
      </w:r>
      <w:proofErr w:type="gram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bước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1: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xét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nghiệm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máu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,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bước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2: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Xét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nghiệm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nước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tiểu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). Cho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phép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giá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thuốc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97EF6"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 w:rsidRPr="00297EF6">
        <w:rPr>
          <w:rFonts w:ascii="Times New Roman" w:hAnsi="Times New Roman" w:cs="Times New Roman"/>
          <w:sz w:val="40"/>
          <w:szCs w:val="40"/>
          <w:lang w:val="en-US"/>
        </w:rPr>
        <w:t xml:space="preserve"> qua web.</w:t>
      </w:r>
    </w:p>
    <w:p w14:paraId="5CDEB5CA" w14:textId="1F6964B2" w:rsidR="00334E98" w:rsidRDefault="00297EF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II,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nghiệp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vụ</w:t>
      </w:r>
      <w:proofErr w:type="spellEnd"/>
    </w:p>
    <w:p w14:paraId="2948CBD2" w14:textId="38CCA7E4" w:rsidR="00297EF6" w:rsidRDefault="00297EF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1,Bác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sĩ</w:t>
      </w:r>
      <w:proofErr w:type="spellEnd"/>
    </w:p>
    <w:p w14:paraId="1E51A70E" w14:textId="2C780280" w:rsidR="00297EF6" w:rsidRDefault="00297EF6" w:rsidP="0029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2B3C26">
        <w:rPr>
          <w:rFonts w:ascii="Times New Roman" w:hAnsi="Times New Roman" w:cs="Times New Roman"/>
          <w:sz w:val="40"/>
          <w:szCs w:val="40"/>
          <w:lang w:val="en-US"/>
        </w:rPr>
        <w:t>bước</w:t>
      </w:r>
      <w:proofErr w:type="spellEnd"/>
      <w:r w:rsidR="002B3C2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355429DB" w14:textId="3AB4E872" w:rsidR="00297EF6" w:rsidRDefault="00297EF6" w:rsidP="0029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Gửi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bênh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5F09C3C6" w14:textId="5B1CE46D" w:rsidR="00297EF6" w:rsidRDefault="002B3C26" w:rsidP="0029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7E7401EF" w14:textId="37785176" w:rsidR="002B3C26" w:rsidRDefault="002B3C26" w:rsidP="0029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Hẹn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giờ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bênh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mà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làm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ngay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buổi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đó</w:t>
      </w:r>
      <w:proofErr w:type="spellEnd"/>
    </w:p>
    <w:p w14:paraId="0E43AD81" w14:textId="05990717" w:rsidR="002B3C26" w:rsidRDefault="002B3C26" w:rsidP="0029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5AB1AC69" w14:textId="29DF6B90" w:rsidR="002B3C26" w:rsidRDefault="002B3C26" w:rsidP="00297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thuốc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390B7DD4" w14:textId="61B4763F" w:rsidR="002B3C26" w:rsidRDefault="002B3C26" w:rsidP="002B3C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lời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dặn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dò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63294AE4" w14:textId="51EE0F70" w:rsidR="002B3C26" w:rsidRDefault="006D1E67" w:rsidP="006D1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theo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ngày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lâu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dài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4D320D7" w14:textId="3C0CC239" w:rsidR="00931948" w:rsidRDefault="00931948" w:rsidP="006D1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765DF084" w14:textId="71E69A8D" w:rsidR="006D1E67" w:rsidRDefault="006D1E67" w:rsidP="006D1E6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2, Thu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ngân</w:t>
      </w:r>
      <w:proofErr w:type="spellEnd"/>
    </w:p>
    <w:p w14:paraId="36C410F4" w14:textId="27F7D870" w:rsidR="00931948" w:rsidRDefault="00023B3F" w:rsidP="00931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</w:t>
      </w:r>
      <w:r w:rsidR="00931948">
        <w:rPr>
          <w:rFonts w:ascii="Times New Roman" w:hAnsi="Times New Roman" w:cs="Times New Roman"/>
          <w:sz w:val="40"/>
          <w:szCs w:val="40"/>
          <w:lang w:val="en-US"/>
        </w:rPr>
        <w:t>hê</w:t>
      </w:r>
      <w:proofErr w:type="spellEnd"/>
      <w:r w:rsidR="0093194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31948">
        <w:rPr>
          <w:rFonts w:ascii="Times New Roman" w:hAnsi="Times New Roman" w:cs="Times New Roman"/>
          <w:sz w:val="40"/>
          <w:szCs w:val="40"/>
          <w:lang w:val="en-US"/>
        </w:rPr>
        <w:t>duyệt</w:t>
      </w:r>
      <w:proofErr w:type="spellEnd"/>
      <w:r w:rsidR="0093194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31948">
        <w:rPr>
          <w:rFonts w:ascii="Times New Roman" w:hAnsi="Times New Roman" w:cs="Times New Roman"/>
          <w:sz w:val="40"/>
          <w:szCs w:val="40"/>
          <w:lang w:val="en-US"/>
        </w:rPr>
        <w:t>tình</w:t>
      </w:r>
      <w:proofErr w:type="spellEnd"/>
      <w:r w:rsidR="0093194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31948">
        <w:rPr>
          <w:rFonts w:ascii="Times New Roman" w:hAnsi="Times New Roman" w:cs="Times New Roman"/>
          <w:sz w:val="40"/>
          <w:szCs w:val="40"/>
          <w:lang w:val="en-US"/>
        </w:rPr>
        <w:t>trạng</w:t>
      </w:r>
      <w:proofErr w:type="spellEnd"/>
      <w:r w:rsidR="0093194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31948">
        <w:rPr>
          <w:rFonts w:ascii="Times New Roman" w:hAnsi="Times New Roman" w:cs="Times New Roman"/>
          <w:sz w:val="40"/>
          <w:szCs w:val="40"/>
          <w:lang w:val="en-US"/>
        </w:rPr>
        <w:t>đóng</w:t>
      </w:r>
      <w:proofErr w:type="spellEnd"/>
      <w:r w:rsidR="0093194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31948"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 w:rsidR="0093194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31948"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 w:rsidR="0093194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31948"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 w:rsidR="0093194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31948"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trên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hoá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</w:p>
    <w:p w14:paraId="2F45062C" w14:textId="46C1D394" w:rsidR="00931948" w:rsidRDefault="00931948" w:rsidP="00931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hoá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đóng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7DAD34A4" w14:textId="3FD4A4B7" w:rsidR="00931948" w:rsidRPr="00931948" w:rsidRDefault="00931948" w:rsidP="00931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hoá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đóng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5B0B71F4" w14:textId="5BBFD719" w:rsidR="006D1E67" w:rsidRDefault="006D1E67" w:rsidP="006D1E6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Dược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sĩ</w:t>
      </w:r>
      <w:proofErr w:type="spellEnd"/>
    </w:p>
    <w:p w14:paraId="69ABB305" w14:textId="18EAA65A" w:rsidR="00931948" w:rsidRDefault="00931948" w:rsidP="00931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thuốc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7CFC9B17" w14:textId="2680770D" w:rsidR="00931948" w:rsidRDefault="00023B3F" w:rsidP="00931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sách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thuốc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tiết</w:t>
      </w:r>
      <w:proofErr w:type="spellEnd"/>
    </w:p>
    <w:p w14:paraId="2963E9AB" w14:textId="502F2557" w:rsidR="00023B3F" w:rsidRPr="00931948" w:rsidRDefault="00023B3F" w:rsidP="00931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hoá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thuốc</w:t>
      </w:r>
      <w:proofErr w:type="spellEnd"/>
    </w:p>
    <w:p w14:paraId="5D45163B" w14:textId="3BB8483B" w:rsidR="006D1E67" w:rsidRDefault="006D1E67" w:rsidP="006D1E6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27B7E02B" w14:textId="7F5C1E71" w:rsidR="00023B3F" w:rsidRDefault="00B02AB6" w:rsidP="00023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0C08DC00" w14:textId="34D9CAC6" w:rsidR="00B02AB6" w:rsidRDefault="00B02AB6" w:rsidP="00023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mình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làm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lần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</w:p>
    <w:p w14:paraId="2B80BB2D" w14:textId="79A83B53" w:rsidR="00DA5DBC" w:rsidRPr="00DA5DBC" w:rsidRDefault="00DA5DBC" w:rsidP="00DA5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đó</w:t>
      </w:r>
      <w:proofErr w:type="spellEnd"/>
    </w:p>
    <w:p w14:paraId="4ABE93F7" w14:textId="77777777" w:rsidR="00936FAF" w:rsidRDefault="00936FAF" w:rsidP="00936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đóng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lần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viện</w:t>
      </w:r>
      <w:proofErr w:type="spellEnd"/>
    </w:p>
    <w:p w14:paraId="5684E1A9" w14:textId="1BA4CBC0" w:rsidR="00DA5DBC" w:rsidRDefault="00DA5DBC" w:rsidP="00023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mình</w:t>
      </w:r>
      <w:proofErr w:type="spellEnd"/>
    </w:p>
    <w:p w14:paraId="1C293827" w14:textId="62BC2A30" w:rsidR="00DA5DBC" w:rsidRDefault="00DA5DBC" w:rsidP="00023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phiếu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</w:p>
    <w:p w14:paraId="67AB61F4" w14:textId="18B061AE" w:rsidR="00DA5DBC" w:rsidRPr="00023B3F" w:rsidRDefault="00DA5DBC" w:rsidP="00023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thuốc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mình</w:t>
      </w:r>
      <w:proofErr w:type="spellEnd"/>
    </w:p>
    <w:p w14:paraId="38E925B1" w14:textId="7F647797" w:rsidR="006D1E67" w:rsidRDefault="006D1E67" w:rsidP="006D1E6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5,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dẫn</w:t>
      </w:r>
      <w:proofErr w:type="spellEnd"/>
    </w:p>
    <w:p w14:paraId="4C4CD71D" w14:textId="26201EFD" w:rsidR="00023B3F" w:rsidRDefault="00023B3F" w:rsidP="00023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</w:p>
    <w:p w14:paraId="3951A3FB" w14:textId="473E25DB" w:rsidR="00383DB5" w:rsidRPr="00383DB5" w:rsidRDefault="00383DB5" w:rsidP="00383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thêm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ưu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tiên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trước</w:t>
      </w:r>
      <w:proofErr w:type="spellEnd"/>
    </w:p>
    <w:p w14:paraId="2D49423F" w14:textId="42F28FF0" w:rsidR="00023B3F" w:rsidRDefault="00023B3F" w:rsidP="00023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Phê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khi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tạo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tk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22AA184" w14:textId="57D3AAB8" w:rsidR="00670E4A" w:rsidRPr="00670E4A" w:rsidRDefault="00023B3F" w:rsidP="00670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Xác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mà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nhân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cần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khám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lấy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số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vào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bệnh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án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để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phòng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việc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những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người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ở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nhà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mà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tạo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hồ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sơ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proofErr w:type="gramStart"/>
      <w:r w:rsidR="00670E4A">
        <w:rPr>
          <w:rFonts w:ascii="Times New Roman" w:hAnsi="Times New Roman" w:cs="Times New Roman"/>
          <w:sz w:val="40"/>
          <w:szCs w:val="40"/>
          <w:lang w:val="en-US"/>
        </w:rPr>
        <w:t>ảo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,</w:t>
      </w:r>
      <w:proofErr w:type="gram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lấy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số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từ</w:t>
      </w:r>
      <w:proofErr w:type="spellEnd"/>
      <w:r w:rsidR="00670E4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670E4A">
        <w:rPr>
          <w:rFonts w:ascii="Times New Roman" w:hAnsi="Times New Roman" w:cs="Times New Roman"/>
          <w:sz w:val="40"/>
          <w:szCs w:val="40"/>
          <w:lang w:val="en-US"/>
        </w:rPr>
        <w:t>nhà</w:t>
      </w:r>
      <w:proofErr w:type="spellEnd"/>
    </w:p>
    <w:p w14:paraId="1796C896" w14:textId="6E4940E3" w:rsidR="00F66065" w:rsidRDefault="006D1E67" w:rsidP="006D1E6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6,</w:t>
      </w:r>
      <w:r w:rsidR="00F660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66065">
        <w:rPr>
          <w:rFonts w:ascii="Times New Roman" w:hAnsi="Times New Roman" w:cs="Times New Roman"/>
          <w:sz w:val="40"/>
          <w:szCs w:val="40"/>
          <w:lang w:val="en-US"/>
        </w:rPr>
        <w:t>Quản</w:t>
      </w:r>
      <w:proofErr w:type="spellEnd"/>
      <w:r w:rsidR="00F660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66065">
        <w:rPr>
          <w:rFonts w:ascii="Times New Roman" w:hAnsi="Times New Roman" w:cs="Times New Roman"/>
          <w:sz w:val="40"/>
          <w:szCs w:val="40"/>
          <w:lang w:val="en-US"/>
        </w:rPr>
        <w:t>lý</w:t>
      </w:r>
      <w:proofErr w:type="spellEnd"/>
      <w:r w:rsidR="00F660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66065">
        <w:rPr>
          <w:rFonts w:ascii="Times New Roman" w:hAnsi="Times New Roman" w:cs="Times New Roman"/>
          <w:sz w:val="40"/>
          <w:szCs w:val="40"/>
          <w:lang w:val="en-US"/>
        </w:rPr>
        <w:t>cấp</w:t>
      </w:r>
      <w:proofErr w:type="spellEnd"/>
      <w:r w:rsidR="00F660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F66065">
        <w:rPr>
          <w:rFonts w:ascii="Times New Roman" w:hAnsi="Times New Roman" w:cs="Times New Roman"/>
          <w:sz w:val="40"/>
          <w:szCs w:val="40"/>
          <w:lang w:val="en-US"/>
        </w:rPr>
        <w:t>cao</w:t>
      </w:r>
      <w:proofErr w:type="spellEnd"/>
    </w:p>
    <w:p w14:paraId="0B4B41D3" w14:textId="2B6F7436" w:rsidR="00670E4A" w:rsidRDefault="00670E4A" w:rsidP="00670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Thêm</w:t>
      </w:r>
      <w:proofErr w:type="spellEnd"/>
      <w:r w:rsidR="00986665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="00986665">
        <w:rPr>
          <w:rFonts w:ascii="Times New Roman" w:hAnsi="Times New Roman" w:cs="Times New Roman"/>
          <w:sz w:val="40"/>
          <w:szCs w:val="40"/>
          <w:lang w:val="en-US"/>
        </w:rPr>
        <w:t>Sửa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6665"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 w:rsidR="009866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6665">
        <w:rPr>
          <w:rFonts w:ascii="Times New Roman" w:hAnsi="Times New Roman" w:cs="Times New Roman"/>
          <w:sz w:val="40"/>
          <w:szCs w:val="40"/>
          <w:lang w:val="en-US"/>
        </w:rPr>
        <w:t>chức</w:t>
      </w:r>
      <w:proofErr w:type="spellEnd"/>
      <w:r w:rsidR="009866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6665">
        <w:rPr>
          <w:rFonts w:ascii="Times New Roman" w:hAnsi="Times New Roman" w:cs="Times New Roman"/>
          <w:sz w:val="40"/>
          <w:szCs w:val="40"/>
          <w:lang w:val="en-US"/>
        </w:rPr>
        <w:t>vụ</w:t>
      </w:r>
      <w:proofErr w:type="spellEnd"/>
      <w:r w:rsidR="009866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6665">
        <w:rPr>
          <w:rFonts w:ascii="Times New Roman" w:hAnsi="Times New Roman" w:cs="Times New Roman"/>
          <w:sz w:val="40"/>
          <w:szCs w:val="40"/>
          <w:lang w:val="en-US"/>
        </w:rPr>
        <w:t>cho</w:t>
      </w:r>
      <w:proofErr w:type="spellEnd"/>
      <w:r w:rsidR="009866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6665">
        <w:rPr>
          <w:rFonts w:ascii="Times New Roman" w:hAnsi="Times New Roman" w:cs="Times New Roman"/>
          <w:sz w:val="40"/>
          <w:szCs w:val="40"/>
          <w:lang w:val="en-US"/>
        </w:rPr>
        <w:t>các</w:t>
      </w:r>
      <w:proofErr w:type="spellEnd"/>
      <w:r w:rsidR="009866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6665">
        <w:rPr>
          <w:rFonts w:ascii="Times New Roman" w:hAnsi="Times New Roman" w:cs="Times New Roman"/>
          <w:sz w:val="40"/>
          <w:szCs w:val="40"/>
          <w:lang w:val="en-US"/>
        </w:rPr>
        <w:t>tài</w:t>
      </w:r>
      <w:proofErr w:type="spellEnd"/>
      <w:r w:rsidR="009866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986665">
        <w:rPr>
          <w:rFonts w:ascii="Times New Roman" w:hAnsi="Times New Roman" w:cs="Times New Roman"/>
          <w:sz w:val="40"/>
          <w:szCs w:val="40"/>
          <w:lang w:val="en-US"/>
        </w:rPr>
        <w:t>khoản</w:t>
      </w:r>
      <w:proofErr w:type="spellEnd"/>
    </w:p>
    <w:p w14:paraId="340786E2" w14:textId="4223BE93" w:rsidR="00986665" w:rsidRPr="00986665" w:rsidRDefault="00986665" w:rsidP="00986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Xoá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2BF91E7" w14:textId="4692E98A" w:rsidR="00334E98" w:rsidRDefault="00334E9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7D7864" w14:textId="36DCDCAB" w:rsidR="00A95889" w:rsidRPr="00334E98" w:rsidRDefault="00A95889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A95889" w:rsidRPr="0033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0A1"/>
    <w:multiLevelType w:val="hybridMultilevel"/>
    <w:tmpl w:val="B02ACAB2"/>
    <w:lvl w:ilvl="0" w:tplc="8ECC91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13B0"/>
    <w:multiLevelType w:val="hybridMultilevel"/>
    <w:tmpl w:val="C3AA0396"/>
    <w:lvl w:ilvl="0" w:tplc="7EC84CB8">
      <w:start w:val="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775CF"/>
    <w:multiLevelType w:val="hybridMultilevel"/>
    <w:tmpl w:val="FC6E9520"/>
    <w:lvl w:ilvl="0" w:tplc="A5A678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37A4D"/>
    <w:multiLevelType w:val="hybridMultilevel"/>
    <w:tmpl w:val="8A5698FC"/>
    <w:lvl w:ilvl="0" w:tplc="D1D2058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6"/>
    <w:rsid w:val="00023B3F"/>
    <w:rsid w:val="00297EF6"/>
    <w:rsid w:val="002B3C26"/>
    <w:rsid w:val="002D0186"/>
    <w:rsid w:val="00334E98"/>
    <w:rsid w:val="00383DB5"/>
    <w:rsid w:val="003A6CE6"/>
    <w:rsid w:val="00670E4A"/>
    <w:rsid w:val="006D1E67"/>
    <w:rsid w:val="007A01A1"/>
    <w:rsid w:val="00885454"/>
    <w:rsid w:val="00931948"/>
    <w:rsid w:val="00936FAF"/>
    <w:rsid w:val="00986665"/>
    <w:rsid w:val="00A95889"/>
    <w:rsid w:val="00B02AB6"/>
    <w:rsid w:val="00DA5DBC"/>
    <w:rsid w:val="00F6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97D39A"/>
  <w15:chartTrackingRefBased/>
  <w15:docId w15:val="{3EE8F6ED-A4D2-6B4C-A200-44A60FAF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 Tuan Anh 20204939</dc:creator>
  <cp:keywords/>
  <dc:description/>
  <cp:lastModifiedBy>Nguyen Co Tuan Anh 20204939</cp:lastModifiedBy>
  <cp:revision>7</cp:revision>
  <dcterms:created xsi:type="dcterms:W3CDTF">2022-09-22T14:30:00Z</dcterms:created>
  <dcterms:modified xsi:type="dcterms:W3CDTF">2022-09-27T03:26:00Z</dcterms:modified>
</cp:coreProperties>
</file>