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ĐỀ THI TRẮC NGHIỆM MẪU</w:t>
      </w:r>
    </w:p>
    <w:p>
      <w:r>
        <w:t>Câu 1: Thủ đô của Việt Nam là gì?</w:t>
      </w:r>
    </w:p>
    <w:p>
      <w:r>
        <w:t>A. TP. Hồ Chí Minh</w:t>
      </w:r>
    </w:p>
    <w:p>
      <w:r>
        <w:t>B. Hà Nội</w:t>
      </w:r>
    </w:p>
    <w:p>
      <w:r>
        <w:t>C. Đà Nẵng</w:t>
      </w:r>
    </w:p>
    <w:p>
      <w:r>
        <w:t>D. Cần Thơ</w:t>
      </w:r>
    </w:p>
    <w:p>
      <w:r>
        <w:t>Đáp án: B</w:t>
      </w:r>
    </w:p>
    <w:p>
      <w:r>
        <w:t/>
      </w:r>
    </w:p>
    <w:p>
      <w:r>
        <w:t>Câu 2: Một byte có bao nhiêu bit?</w:t>
      </w:r>
    </w:p>
    <w:p>
      <w:r>
        <w:t>A. 4</w:t>
      </w:r>
    </w:p>
    <w:p>
      <w:r>
        <w:t>B. 8</w:t>
      </w:r>
    </w:p>
    <w:p>
      <w:r>
        <w:t>C. 16</w:t>
      </w:r>
    </w:p>
    <w:p>
      <w:r>
        <w:t>D. 32</w:t>
      </w:r>
    </w:p>
    <w:p>
      <w:r>
        <w:t>Đáp án: B</w:t>
      </w:r>
    </w:p>
    <w:p>
      <w:r>
        <w:t/>
      </w:r>
    </w:p>
    <w:p>
      <w:r>
        <w:t>Câu 3: Đâu là ngôn ngữ lập trình chạy trên trình duyệt web?</w:t>
      </w:r>
    </w:p>
    <w:p>
      <w:r>
        <w:t>*A. JavaScript</w:t>
      </w:r>
    </w:p>
    <w:p>
      <w:r>
        <w:t>B. C++</w:t>
      </w:r>
    </w:p>
    <w:p>
      <w:r>
        <w:t>C. Pascal</w:t>
      </w:r>
    </w:p>
    <w:p>
      <w:r>
        <w:t>D. COBOL</w:t>
      </w:r>
    </w:p>
  </w:body>
</w:document>
</file>