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30BA" w:rsidRDefault="00E04727">
      <w:pPr>
        <w:rPr>
          <w:noProof/>
        </w:rPr>
      </w:pPr>
      <w:r>
        <w:rPr>
          <w:noProof/>
        </w:rPr>
        <w:t>CÁCH GỠ BỎ SQL SERVER 2008</w:t>
      </w:r>
    </w:p>
    <w:p w:rsidR="00E04727" w:rsidRDefault="00E04727">
      <w:pPr>
        <w:rPr>
          <w:noProof/>
        </w:rPr>
      </w:pPr>
      <w:r>
        <w:rPr>
          <w:noProof/>
        </w:rPr>
        <w:t xml:space="preserve">Các bạn ắt hẳn cũng đã biết tới thằng này rồi chứ nhỉ, nó là một phần không thể thiếu khi lập trình nhưng thật là thảm họa khi nó bị lỗi hoặc khi bạn muốn gỡ bỏ để cài bản sql khác. </w:t>
      </w:r>
    </w:p>
    <w:p w:rsidR="00A05532" w:rsidRDefault="00A05532">
      <w:pPr>
        <w:rPr>
          <w:noProof/>
        </w:rPr>
      </w:pPr>
      <w:r>
        <w:rPr>
          <w:noProof/>
        </w:rPr>
        <w:t xml:space="preserve">Có nhiều cách khi bạn cần gỡ nó nay mình sẽ giới thiệu 1 cách mà mình hay sử dụng: </w:t>
      </w:r>
    </w:p>
    <w:p w:rsidR="00E04727" w:rsidRDefault="00E04727">
      <w:r>
        <w:tab/>
        <w:t>+ Đầu tiên các bạn vào đường dẫn sau: “C:\Program Files\Microsoft SQL Server\100\Setup Bootstrap\Release\x86“</w:t>
      </w:r>
    </w:p>
    <w:p w:rsidR="00A05532" w:rsidRDefault="00A05532">
      <w:r>
        <w:tab/>
        <w:t>+ Tìm file SetupARP.exe và chạy nó</w:t>
      </w:r>
    </w:p>
    <w:p w:rsidR="00A05532" w:rsidRDefault="00A05532">
      <w:r>
        <w:tab/>
        <w:t>+ Chọn đúng phiên bản muốn gỡ bỏ rồi Next, Next là xong.</w:t>
      </w:r>
    </w:p>
    <w:p w:rsidR="00A05532" w:rsidRDefault="00A05532">
      <w:r>
        <w:t>Một số kinh nghiệm cá nhân khi cài SQL SERVER:</w:t>
      </w:r>
    </w:p>
    <w:p w:rsidR="00A05532" w:rsidRDefault="00A05532">
      <w:r>
        <w:t>+ Cài SQL trước khi cài Visual Studio</w:t>
      </w:r>
    </w:p>
    <w:p w:rsidR="00A05532" w:rsidRDefault="00A05532">
      <w:r>
        <w:t>+ Sau khi gỡ bỏ xong muốn cài lại SQL bạn hãy vào lại thư mục “C:\Program Files” xóa toàn bộ thư mục SQL</w:t>
      </w:r>
    </w:p>
    <w:p w:rsidR="00A50F20" w:rsidRDefault="00A50F20">
      <w:r>
        <w:t>[KhaLN</w:t>
      </w:r>
      <w:bookmarkStart w:id="0" w:name="_GoBack"/>
      <w:bookmarkEnd w:id="0"/>
      <w:r>
        <w:t>]</w:t>
      </w:r>
    </w:p>
    <w:sectPr w:rsidR="00A50F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727"/>
    <w:rsid w:val="00256DD2"/>
    <w:rsid w:val="0068785D"/>
    <w:rsid w:val="00A05532"/>
    <w:rsid w:val="00A50F20"/>
    <w:rsid w:val="00E047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13D79-A9B4-4D00-A1EA-916004E1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047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472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742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104</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 Yang</dc:creator>
  <cp:keywords/>
  <dc:description/>
  <cp:lastModifiedBy>San Yang</cp:lastModifiedBy>
  <cp:revision>2</cp:revision>
  <dcterms:created xsi:type="dcterms:W3CDTF">2013-06-23T11:23:00Z</dcterms:created>
  <dcterms:modified xsi:type="dcterms:W3CDTF">2013-06-23T11:41:00Z</dcterms:modified>
</cp:coreProperties>
</file>