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3708" w14:textId="35BB2453" w:rsidR="00EF4D5E" w:rsidRPr="008B64FC" w:rsidRDefault="00EF4D5E" w:rsidP="00EF4D5E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C02469" wp14:editId="4441DA2A">
            <wp:simplePos x="0" y="0"/>
            <wp:positionH relativeFrom="column">
              <wp:posOffset>5380265</wp:posOffset>
            </wp:positionH>
            <wp:positionV relativeFrom="paragraph">
              <wp:posOffset>35684</wp:posOffset>
            </wp:positionV>
            <wp:extent cx="998148" cy="350850"/>
            <wp:effectExtent l="0" t="0" r="0" b="0"/>
            <wp:wrapNone/>
            <wp:docPr id="7" name="Picture 7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720" cy="355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64FC">
        <w:rPr>
          <w:rFonts w:ascii="Arial" w:hAnsi="Arial" w:cs="Arial"/>
          <w:sz w:val="32"/>
          <w:szCs w:val="32"/>
        </w:rPr>
        <w:t>EEET2601 - Engineering Computing 1</w:t>
      </w:r>
      <w:r w:rsidR="002762DE">
        <w:rPr>
          <w:rFonts w:ascii="Arial" w:hAnsi="Arial" w:cs="Arial"/>
          <w:sz w:val="32"/>
          <w:szCs w:val="32"/>
        </w:rPr>
        <w:t>, Semester 2022A</w:t>
      </w:r>
      <w:r w:rsidRPr="008B64FC">
        <w:rPr>
          <w:rFonts w:ascii="Arial" w:hAnsi="Arial" w:cs="Arial"/>
          <w:sz w:val="32"/>
          <w:szCs w:val="32"/>
        </w:rPr>
        <w:t xml:space="preserve"> </w:t>
      </w:r>
    </w:p>
    <w:p w14:paraId="5791DCE4" w14:textId="3B256D02" w:rsidR="00FC21EC" w:rsidRDefault="008F5966" w:rsidP="00FC21EC">
      <w:pPr>
        <w:pStyle w:val="Title"/>
        <w:spacing w:after="240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GROUP ACTIVITY</w:t>
      </w:r>
      <w:r w:rsidR="00FC21EC">
        <w:rPr>
          <w:rFonts w:ascii="Arial" w:hAnsi="Arial" w:cs="Arial"/>
          <w:b/>
          <w:bCs/>
          <w:sz w:val="32"/>
          <w:szCs w:val="32"/>
        </w:rPr>
        <w:t xml:space="preserve"> No: </w:t>
      </w:r>
      <w:r w:rsidR="00E74824">
        <w:rPr>
          <w:rFonts w:ascii="Arial" w:hAnsi="Arial" w:cs="Arial"/>
          <w:b/>
          <w:bCs/>
          <w:sz w:val="32"/>
          <w:szCs w:val="32"/>
        </w:rPr>
        <w:t>4</w:t>
      </w:r>
    </w:p>
    <w:p w14:paraId="5051304B" w14:textId="55B67BEB" w:rsidR="00FC21EC" w:rsidRDefault="00FC21EC" w:rsidP="00FC21EC"/>
    <w:p w14:paraId="2F3431A1" w14:textId="1985447A" w:rsidR="00C604DA" w:rsidRDefault="00B5020C" w:rsidP="00DF103C">
      <w:pPr>
        <w:spacing w:before="100" w:beforeAutospacing="1" w:after="24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Group Number/ Name:</w:t>
      </w:r>
      <w:r w:rsidR="00E74824">
        <w:rPr>
          <w:rFonts w:ascii="Arial" w:eastAsia="Times New Roman" w:hAnsi="Arial" w:cs="Arial"/>
        </w:rPr>
        <w:t xml:space="preserve"> 1</w:t>
      </w:r>
    </w:p>
    <w:p w14:paraId="7D1FF222" w14:textId="6192E69F" w:rsidR="00DF103C" w:rsidRDefault="00DF103C" w:rsidP="00DF103C">
      <w:pPr>
        <w:spacing w:before="100" w:beforeAutospacing="1" w:after="24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Date: </w:t>
      </w:r>
      <w:r w:rsidR="00E74824">
        <w:rPr>
          <w:rFonts w:ascii="Arial" w:eastAsia="Times New Roman" w:hAnsi="Arial" w:cs="Arial"/>
        </w:rPr>
        <w:t>06/05/2022</w:t>
      </w:r>
    </w:p>
    <w:p w14:paraId="68756410" w14:textId="3851B07C" w:rsidR="00B5020C" w:rsidRDefault="00B5020C" w:rsidP="00DF103C">
      <w:pPr>
        <w:spacing w:before="100" w:beforeAutospacing="1" w:after="24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Members </w:t>
      </w:r>
      <w:r w:rsidR="00C147AE">
        <w:rPr>
          <w:rFonts w:ascii="Arial" w:eastAsia="Times New Roman" w:hAnsi="Arial" w:cs="Arial"/>
        </w:rPr>
        <w:t>participating</w:t>
      </w:r>
      <w:r>
        <w:rPr>
          <w:rFonts w:ascii="Arial" w:eastAsia="Times New Roman" w:hAnsi="Arial" w:cs="Arial"/>
        </w:rPr>
        <w:t xml:space="preserve"> in this activity</w:t>
      </w:r>
      <w:r w:rsidR="0022523B">
        <w:rPr>
          <w:rFonts w:ascii="Arial" w:eastAsia="Times New Roman" w:hAnsi="Arial" w:cs="Arial"/>
        </w:rPr>
        <w:t xml:space="preserve"> (</w:t>
      </w:r>
      <w:r w:rsidR="0022523B" w:rsidRPr="0022523B">
        <w:rPr>
          <w:rFonts w:ascii="Arial" w:eastAsia="Times New Roman" w:hAnsi="Arial" w:cs="Arial"/>
          <w:i/>
          <w:iCs/>
        </w:rPr>
        <w:t>name – student ID</w:t>
      </w:r>
      <w:r w:rsidR="0022523B">
        <w:rPr>
          <w:rFonts w:ascii="Arial" w:eastAsia="Times New Roman" w:hAnsi="Arial" w:cs="Arial"/>
        </w:rPr>
        <w:t>)</w:t>
      </w:r>
      <w:r>
        <w:rPr>
          <w:rFonts w:ascii="Arial" w:eastAsia="Times New Roman" w:hAnsi="Arial" w:cs="Arial"/>
        </w:rPr>
        <w:t>:</w:t>
      </w:r>
    </w:p>
    <w:p w14:paraId="07BBA8C7" w14:textId="47F26DDD" w:rsidR="00B5020C" w:rsidRPr="00C147AE" w:rsidRDefault="00E74824" w:rsidP="00C147A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Dao Kha Tuan – s3877347</w:t>
      </w:r>
    </w:p>
    <w:p w14:paraId="1DBD71AB" w14:textId="2C31E370" w:rsidR="00C147AE" w:rsidRPr="00C147AE" w:rsidRDefault="00E74824" w:rsidP="00C147A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Nguyen </w:t>
      </w:r>
      <w:proofErr w:type="spellStart"/>
      <w:r>
        <w:rPr>
          <w:rFonts w:ascii="Arial" w:eastAsia="Times New Roman" w:hAnsi="Arial" w:cs="Arial"/>
        </w:rPr>
        <w:t>Luu</w:t>
      </w:r>
      <w:proofErr w:type="spellEnd"/>
      <w:r>
        <w:rPr>
          <w:rFonts w:ascii="Arial" w:eastAsia="Times New Roman" w:hAnsi="Arial" w:cs="Arial"/>
        </w:rPr>
        <w:t xml:space="preserve"> Quoc Bao – s3877698</w:t>
      </w:r>
    </w:p>
    <w:p w14:paraId="60EFD54A" w14:textId="75283E21" w:rsidR="00C147AE" w:rsidRPr="00C147AE" w:rsidRDefault="00E74824" w:rsidP="00C147A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Nguyen </w:t>
      </w:r>
      <w:proofErr w:type="spellStart"/>
      <w:r>
        <w:rPr>
          <w:rFonts w:ascii="Arial" w:eastAsia="Times New Roman" w:hAnsi="Arial" w:cs="Arial"/>
        </w:rPr>
        <w:t>Trong</w:t>
      </w:r>
      <w:proofErr w:type="spellEnd"/>
      <w:r>
        <w:rPr>
          <w:rFonts w:ascii="Arial" w:eastAsia="Times New Roman" w:hAnsi="Arial" w:cs="Arial"/>
        </w:rPr>
        <w:t xml:space="preserve"> Minh Long – s3878694</w:t>
      </w:r>
    </w:p>
    <w:p w14:paraId="42D0CF94" w14:textId="62E897F6" w:rsidR="00C147AE" w:rsidRPr="00C147AE" w:rsidRDefault="00E74824" w:rsidP="00C147A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Ha Vinh Thai – s3924676</w:t>
      </w:r>
    </w:p>
    <w:p w14:paraId="3B14EBD5" w14:textId="77777777" w:rsidR="00161BD7" w:rsidRDefault="00161BD7" w:rsidP="0022523B">
      <w:pPr>
        <w:spacing w:before="100" w:beforeAutospacing="1" w:after="240" w:line="240" w:lineRule="auto"/>
        <w:rPr>
          <w:rFonts w:ascii="Arial" w:eastAsia="Times New Roman" w:hAnsi="Arial" w:cs="Arial"/>
        </w:rPr>
      </w:pPr>
    </w:p>
    <w:p w14:paraId="357C25BA" w14:textId="5782416E" w:rsidR="00EF4D5E" w:rsidRDefault="00F7383F" w:rsidP="0022523B">
      <w:pPr>
        <w:spacing w:before="100" w:beforeAutospacing="1" w:after="240" w:line="240" w:lineRule="auto"/>
        <w:rPr>
          <w:rFonts w:ascii="Arial" w:eastAsia="Times New Roman" w:hAnsi="Arial" w:cs="Arial"/>
        </w:rPr>
      </w:pPr>
      <w:r w:rsidRPr="0022523B">
        <w:rPr>
          <w:rFonts w:ascii="Arial" w:eastAsia="Times New Roman" w:hAnsi="Arial" w:cs="Arial"/>
        </w:rPr>
        <w:t>Activity Result (take the screenshot and attached below):</w:t>
      </w:r>
    </w:p>
    <w:p w14:paraId="03FB6C3F" w14:textId="090436A1" w:rsidR="00C13990" w:rsidRDefault="00E74824" w:rsidP="0022523B">
      <w:pPr>
        <w:spacing w:before="100" w:beforeAutospacing="1" w:after="24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drawing>
          <wp:inline distT="0" distB="0" distL="0" distR="0" wp14:anchorId="01B08633" wp14:editId="0060B153">
            <wp:extent cx="6376670" cy="3366135"/>
            <wp:effectExtent l="0" t="0" r="5080" b="571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9D44" w14:textId="4C98F066" w:rsidR="00C13990" w:rsidRDefault="00C13990" w:rsidP="0022523B">
      <w:pPr>
        <w:spacing w:before="100" w:beforeAutospacing="1" w:after="240" w:line="240" w:lineRule="auto"/>
        <w:rPr>
          <w:rFonts w:ascii="Arial" w:eastAsia="Times New Roman" w:hAnsi="Arial" w:cs="Arial"/>
        </w:rPr>
      </w:pPr>
    </w:p>
    <w:p w14:paraId="224B69D3" w14:textId="4227854A" w:rsidR="00C13990" w:rsidRDefault="00C13990" w:rsidP="0022523B">
      <w:pPr>
        <w:spacing w:before="100" w:beforeAutospacing="1" w:after="240" w:line="240" w:lineRule="auto"/>
        <w:rPr>
          <w:rFonts w:ascii="Arial" w:eastAsia="Times New Roman" w:hAnsi="Arial" w:cs="Arial"/>
        </w:rPr>
      </w:pPr>
    </w:p>
    <w:p w14:paraId="5A5FA01E" w14:textId="1163A05E" w:rsidR="00C13990" w:rsidRDefault="00C13990" w:rsidP="00C13990">
      <w:pPr>
        <w:spacing w:before="100" w:beforeAutospacing="1" w:after="24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Link of </w:t>
      </w:r>
      <w:r w:rsidR="00161BD7">
        <w:rPr>
          <w:rFonts w:ascii="Arial" w:eastAsia="Times New Roman" w:hAnsi="Arial" w:cs="Arial"/>
        </w:rPr>
        <w:t>recorded video</w:t>
      </w:r>
      <w:r w:rsidR="00502DA5">
        <w:rPr>
          <w:rFonts w:ascii="Arial" w:eastAsia="Times New Roman" w:hAnsi="Arial" w:cs="Arial"/>
        </w:rPr>
        <w:t xml:space="preserve"> (shared with the lecturer for access)</w:t>
      </w:r>
      <w:r w:rsidRPr="0022523B">
        <w:rPr>
          <w:rFonts w:ascii="Arial" w:eastAsia="Times New Roman" w:hAnsi="Arial" w:cs="Arial"/>
        </w:rPr>
        <w:t>:</w:t>
      </w:r>
      <w:r w:rsidR="00862655">
        <w:rPr>
          <w:rFonts w:ascii="Arial" w:eastAsia="Times New Roman" w:hAnsi="Arial" w:cs="Arial"/>
        </w:rPr>
        <w:t xml:space="preserve"> </w:t>
      </w:r>
      <w:r w:rsidR="00164FDC" w:rsidRPr="00164FDC">
        <w:rPr>
          <w:rFonts w:ascii="Arial" w:eastAsia="Times New Roman" w:hAnsi="Arial" w:cs="Arial"/>
        </w:rPr>
        <w:t>https://l.facebook.com/l.php?u=https%3A%2F%2Frmiteduau-my.sharepoint.com%2F%3Av%3A%2Fg%2Fpersonal%2Fs3877698_rmit_edu_vn%2FEZFbKo2qLLtAiCN6YR32T4ABBTf9tbStd2OXCXRHZJR64Q%3Fe%3DwqqUo2%26fbclid%3DIwAR0FdpmDve9Fgzy0</w:t>
      </w:r>
      <w:r w:rsidR="00164FDC" w:rsidRPr="00164FDC">
        <w:rPr>
          <w:rFonts w:ascii="Arial" w:eastAsia="Times New Roman" w:hAnsi="Arial" w:cs="Arial"/>
        </w:rPr>
        <w:lastRenderedPageBreak/>
        <w:t>iVxf7bukUBhSHelbJSU3hneZviv1Sjh6Tu3MzfE6wTM&amp;h=AT380EZffoAgoL93QE1qlzzYQw4MJVBzsaN9PwZ0HXuxhG0hRlBcA9eU6NHVBZfBqEP7HMWxrf4ZVUV3r8bgA6VRtQH6IKZQaub4_FJJEsqzQ96HYyIa2vhyaaFfCHITgzu6jRMomKL8riqMM9130A</w:t>
      </w:r>
    </w:p>
    <w:p w14:paraId="4A7A3FDC" w14:textId="77777777" w:rsidR="00862655" w:rsidRPr="0022523B" w:rsidRDefault="00862655" w:rsidP="00C13990">
      <w:pPr>
        <w:spacing w:before="100" w:beforeAutospacing="1" w:after="240" w:line="240" w:lineRule="auto"/>
        <w:rPr>
          <w:rFonts w:ascii="Arial" w:eastAsia="Times New Roman" w:hAnsi="Arial" w:cs="Arial"/>
        </w:rPr>
      </w:pPr>
    </w:p>
    <w:p w14:paraId="01314639" w14:textId="77777777" w:rsidR="00C13990" w:rsidRPr="0022523B" w:rsidRDefault="00C13990" w:rsidP="0022523B">
      <w:pPr>
        <w:spacing w:before="100" w:beforeAutospacing="1" w:after="240" w:line="240" w:lineRule="auto"/>
        <w:rPr>
          <w:rFonts w:ascii="Arial" w:eastAsia="Times New Roman" w:hAnsi="Arial" w:cs="Arial"/>
        </w:rPr>
      </w:pPr>
    </w:p>
    <w:p w14:paraId="1EDA0B18" w14:textId="77777777" w:rsidR="00F7383F" w:rsidRPr="003618A8" w:rsidRDefault="00F7383F" w:rsidP="00EF4D5E"/>
    <w:p w14:paraId="7D39CFE6" w14:textId="1A16414B" w:rsidR="00EF4D5E" w:rsidRDefault="00EF4D5E"/>
    <w:sectPr w:rsidR="00EF4D5E" w:rsidSect="006D3059">
      <w:headerReference w:type="even" r:id="rId9"/>
      <w:headerReference w:type="first" r:id="rId10"/>
      <w:pgSz w:w="12240" w:h="15840"/>
      <w:pgMar w:top="1134" w:right="758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F004A" w14:textId="77777777" w:rsidR="00C3457F" w:rsidRDefault="00C3457F" w:rsidP="00EF4D5E">
      <w:pPr>
        <w:spacing w:after="0" w:line="240" w:lineRule="auto"/>
      </w:pPr>
      <w:r>
        <w:separator/>
      </w:r>
    </w:p>
  </w:endnote>
  <w:endnote w:type="continuationSeparator" w:id="0">
    <w:p w14:paraId="71D56E25" w14:textId="77777777" w:rsidR="00C3457F" w:rsidRDefault="00C3457F" w:rsidP="00EF4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4009C" w14:textId="77777777" w:rsidR="00C3457F" w:rsidRDefault="00C3457F" w:rsidP="00EF4D5E">
      <w:pPr>
        <w:spacing w:after="0" w:line="240" w:lineRule="auto"/>
      </w:pPr>
      <w:r>
        <w:separator/>
      </w:r>
    </w:p>
  </w:footnote>
  <w:footnote w:type="continuationSeparator" w:id="0">
    <w:p w14:paraId="695F95DF" w14:textId="77777777" w:rsidR="00C3457F" w:rsidRDefault="00C3457F" w:rsidP="00EF4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62994" w14:textId="77777777" w:rsidR="00EF4D5E" w:rsidRDefault="00EF4D5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AB37B88" wp14:editId="6296F3D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2540"/>
              <wp:wrapSquare wrapText="bothSides"/>
              <wp:docPr id="2" name="Text Box 2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5B033C" w14:textId="77777777" w:rsidR="00EF4D5E" w:rsidRPr="00EF4D5E" w:rsidRDefault="00EF4D5E">
                          <w:pPr>
                            <w:rPr>
                              <w:rFonts w:ascii="Calibri" w:eastAsia="Calibri" w:hAnsi="Calibri" w:cs="Calibri"/>
                              <w:color w:val="EEDC00"/>
                              <w:sz w:val="24"/>
                              <w:szCs w:val="24"/>
                            </w:rPr>
                          </w:pPr>
                          <w:r w:rsidRPr="00EF4D5E">
                            <w:rPr>
                              <w:rFonts w:ascii="Calibri" w:eastAsia="Calibri" w:hAnsi="Calibri" w:cs="Calibri"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B37B8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MIT Classification: Trus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505B033C" w14:textId="77777777" w:rsidR="00EF4D5E" w:rsidRPr="00EF4D5E" w:rsidRDefault="00EF4D5E">
                    <w:pPr>
                      <w:rPr>
                        <w:rFonts w:ascii="Calibri" w:eastAsia="Calibri" w:hAnsi="Calibri" w:cs="Calibri"/>
                        <w:color w:val="EEDC00"/>
                        <w:sz w:val="24"/>
                        <w:szCs w:val="24"/>
                      </w:rPr>
                    </w:pPr>
                    <w:r w:rsidRPr="00EF4D5E">
                      <w:rPr>
                        <w:rFonts w:ascii="Calibri" w:eastAsia="Calibri" w:hAnsi="Calibri" w:cs="Calibri"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7FBD2" w14:textId="77777777" w:rsidR="00EF4D5E" w:rsidRDefault="00EF4D5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E4B6A0E" wp14:editId="6E308362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2540"/>
              <wp:wrapSquare wrapText="bothSides"/>
              <wp:docPr id="1" name="Text Box 1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2D40CF" w14:textId="77777777" w:rsidR="00EF4D5E" w:rsidRPr="00EF4D5E" w:rsidRDefault="00EF4D5E">
                          <w:pPr>
                            <w:rPr>
                              <w:rFonts w:ascii="Calibri" w:eastAsia="Calibri" w:hAnsi="Calibri" w:cs="Calibri"/>
                              <w:color w:val="EEDC00"/>
                              <w:sz w:val="24"/>
                              <w:szCs w:val="24"/>
                            </w:rPr>
                          </w:pPr>
                          <w:r w:rsidRPr="00EF4D5E">
                            <w:rPr>
                              <w:rFonts w:ascii="Calibri" w:eastAsia="Calibri" w:hAnsi="Calibri" w:cs="Calibri"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4B6A0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RMIT Classification: Trus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562D40CF" w14:textId="77777777" w:rsidR="00EF4D5E" w:rsidRPr="00EF4D5E" w:rsidRDefault="00EF4D5E">
                    <w:pPr>
                      <w:rPr>
                        <w:rFonts w:ascii="Calibri" w:eastAsia="Calibri" w:hAnsi="Calibri" w:cs="Calibri"/>
                        <w:color w:val="EEDC00"/>
                        <w:sz w:val="24"/>
                        <w:szCs w:val="24"/>
                      </w:rPr>
                    </w:pPr>
                    <w:r w:rsidRPr="00EF4D5E">
                      <w:rPr>
                        <w:rFonts w:ascii="Calibri" w:eastAsia="Calibri" w:hAnsi="Calibri" w:cs="Calibri"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0284E"/>
    <w:multiLevelType w:val="hybridMultilevel"/>
    <w:tmpl w:val="C08C4E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A7E14"/>
    <w:multiLevelType w:val="hybridMultilevel"/>
    <w:tmpl w:val="4D9858C4"/>
    <w:lvl w:ilvl="0" w:tplc="1376D95C">
      <w:numFmt w:val="bullet"/>
      <w:lvlText w:val="-"/>
      <w:lvlJc w:val="left"/>
      <w:pPr>
        <w:ind w:left="107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" w15:restartNumberingAfterBreak="0">
    <w:nsid w:val="0CED02EA"/>
    <w:multiLevelType w:val="hybridMultilevel"/>
    <w:tmpl w:val="2C54E77E"/>
    <w:lvl w:ilvl="0" w:tplc="66EAA9C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85E0E"/>
    <w:multiLevelType w:val="hybridMultilevel"/>
    <w:tmpl w:val="0C0A1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526AE"/>
    <w:multiLevelType w:val="hybridMultilevel"/>
    <w:tmpl w:val="60400FC4"/>
    <w:lvl w:ilvl="0" w:tplc="E774CAB6">
      <w:numFmt w:val="bullet"/>
      <w:lvlText w:val="-"/>
      <w:lvlJc w:val="left"/>
      <w:pPr>
        <w:ind w:left="107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5" w15:restartNumberingAfterBreak="0">
    <w:nsid w:val="1E6B2AB5"/>
    <w:multiLevelType w:val="hybridMultilevel"/>
    <w:tmpl w:val="44F268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24AD2"/>
    <w:multiLevelType w:val="hybridMultilevel"/>
    <w:tmpl w:val="AFCA66A8"/>
    <w:lvl w:ilvl="0" w:tplc="CEB0BE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163458">
    <w:abstractNumId w:val="6"/>
  </w:num>
  <w:num w:numId="2" w16cid:durableId="1125002619">
    <w:abstractNumId w:val="0"/>
  </w:num>
  <w:num w:numId="3" w16cid:durableId="1041052812">
    <w:abstractNumId w:val="3"/>
  </w:num>
  <w:num w:numId="4" w16cid:durableId="310670134">
    <w:abstractNumId w:val="2"/>
  </w:num>
  <w:num w:numId="5" w16cid:durableId="1997032265">
    <w:abstractNumId w:val="4"/>
  </w:num>
  <w:num w:numId="6" w16cid:durableId="1179546236">
    <w:abstractNumId w:val="1"/>
  </w:num>
  <w:num w:numId="7" w16cid:durableId="2036419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D5E"/>
    <w:rsid w:val="000012C5"/>
    <w:rsid w:val="00003C82"/>
    <w:rsid w:val="00004AED"/>
    <w:rsid w:val="00072075"/>
    <w:rsid w:val="00092407"/>
    <w:rsid w:val="000B080F"/>
    <w:rsid w:val="000B0DD2"/>
    <w:rsid w:val="000C5852"/>
    <w:rsid w:val="000C6970"/>
    <w:rsid w:val="000F3339"/>
    <w:rsid w:val="00105C78"/>
    <w:rsid w:val="00133121"/>
    <w:rsid w:val="00140A91"/>
    <w:rsid w:val="00160A91"/>
    <w:rsid w:val="00161BD7"/>
    <w:rsid w:val="00162BF0"/>
    <w:rsid w:val="00164FDC"/>
    <w:rsid w:val="00176F02"/>
    <w:rsid w:val="001B2E06"/>
    <w:rsid w:val="001E34A0"/>
    <w:rsid w:val="002007FC"/>
    <w:rsid w:val="00204330"/>
    <w:rsid w:val="0021537E"/>
    <w:rsid w:val="0022523B"/>
    <w:rsid w:val="00227502"/>
    <w:rsid w:val="00263304"/>
    <w:rsid w:val="002762DE"/>
    <w:rsid w:val="00293271"/>
    <w:rsid w:val="002A5544"/>
    <w:rsid w:val="002B29BE"/>
    <w:rsid w:val="002E01B5"/>
    <w:rsid w:val="002E5868"/>
    <w:rsid w:val="00312DA3"/>
    <w:rsid w:val="0033283A"/>
    <w:rsid w:val="00345BEB"/>
    <w:rsid w:val="0035123D"/>
    <w:rsid w:val="00360C4F"/>
    <w:rsid w:val="00390223"/>
    <w:rsid w:val="004242CB"/>
    <w:rsid w:val="00466E0C"/>
    <w:rsid w:val="00472783"/>
    <w:rsid w:val="00482F96"/>
    <w:rsid w:val="00484C3F"/>
    <w:rsid w:val="00500E65"/>
    <w:rsid w:val="00502DA5"/>
    <w:rsid w:val="00516C83"/>
    <w:rsid w:val="005300DE"/>
    <w:rsid w:val="005C2771"/>
    <w:rsid w:val="005C6F99"/>
    <w:rsid w:val="005D516E"/>
    <w:rsid w:val="005E3C5A"/>
    <w:rsid w:val="005E7AA6"/>
    <w:rsid w:val="006010E9"/>
    <w:rsid w:val="00646C19"/>
    <w:rsid w:val="00667598"/>
    <w:rsid w:val="00687704"/>
    <w:rsid w:val="006909F3"/>
    <w:rsid w:val="006A4099"/>
    <w:rsid w:val="006A4FE1"/>
    <w:rsid w:val="006A54C3"/>
    <w:rsid w:val="006B250D"/>
    <w:rsid w:val="006D1FDC"/>
    <w:rsid w:val="006D3059"/>
    <w:rsid w:val="00725113"/>
    <w:rsid w:val="00776ECB"/>
    <w:rsid w:val="00777ABF"/>
    <w:rsid w:val="00802450"/>
    <w:rsid w:val="0080522D"/>
    <w:rsid w:val="008571C3"/>
    <w:rsid w:val="00857564"/>
    <w:rsid w:val="0086256F"/>
    <w:rsid w:val="00862655"/>
    <w:rsid w:val="008732B2"/>
    <w:rsid w:val="008A4098"/>
    <w:rsid w:val="008C19AE"/>
    <w:rsid w:val="008C3E0B"/>
    <w:rsid w:val="008E303A"/>
    <w:rsid w:val="008E71B1"/>
    <w:rsid w:val="008F5966"/>
    <w:rsid w:val="008F60EE"/>
    <w:rsid w:val="0090257A"/>
    <w:rsid w:val="00942A7C"/>
    <w:rsid w:val="00944C14"/>
    <w:rsid w:val="009B0C4E"/>
    <w:rsid w:val="009C0D88"/>
    <w:rsid w:val="009D300D"/>
    <w:rsid w:val="009E0876"/>
    <w:rsid w:val="00A07826"/>
    <w:rsid w:val="00A45561"/>
    <w:rsid w:val="00A50853"/>
    <w:rsid w:val="00A710FC"/>
    <w:rsid w:val="00AA67B7"/>
    <w:rsid w:val="00AB7BC1"/>
    <w:rsid w:val="00AD102D"/>
    <w:rsid w:val="00B002EF"/>
    <w:rsid w:val="00B46B85"/>
    <w:rsid w:val="00B46C5B"/>
    <w:rsid w:val="00B5020C"/>
    <w:rsid w:val="00B66B97"/>
    <w:rsid w:val="00B75F8F"/>
    <w:rsid w:val="00B8228B"/>
    <w:rsid w:val="00BA3898"/>
    <w:rsid w:val="00BC36E9"/>
    <w:rsid w:val="00BD2579"/>
    <w:rsid w:val="00BD7D78"/>
    <w:rsid w:val="00BE6FD0"/>
    <w:rsid w:val="00C077D1"/>
    <w:rsid w:val="00C13990"/>
    <w:rsid w:val="00C13E67"/>
    <w:rsid w:val="00C147AE"/>
    <w:rsid w:val="00C31929"/>
    <w:rsid w:val="00C3457F"/>
    <w:rsid w:val="00C37F45"/>
    <w:rsid w:val="00C559C6"/>
    <w:rsid w:val="00C604DA"/>
    <w:rsid w:val="00CA408B"/>
    <w:rsid w:val="00CA5622"/>
    <w:rsid w:val="00CC1703"/>
    <w:rsid w:val="00CE17E2"/>
    <w:rsid w:val="00D7125D"/>
    <w:rsid w:val="00DA6925"/>
    <w:rsid w:val="00DF103C"/>
    <w:rsid w:val="00DF579A"/>
    <w:rsid w:val="00E00DB6"/>
    <w:rsid w:val="00E11523"/>
    <w:rsid w:val="00E62613"/>
    <w:rsid w:val="00E657BC"/>
    <w:rsid w:val="00E74578"/>
    <w:rsid w:val="00E74824"/>
    <w:rsid w:val="00E80CB1"/>
    <w:rsid w:val="00E82A43"/>
    <w:rsid w:val="00E84815"/>
    <w:rsid w:val="00E8501D"/>
    <w:rsid w:val="00E86766"/>
    <w:rsid w:val="00E90BF0"/>
    <w:rsid w:val="00E977E6"/>
    <w:rsid w:val="00EA6BCE"/>
    <w:rsid w:val="00EC42A7"/>
    <w:rsid w:val="00ED32BF"/>
    <w:rsid w:val="00ED55A6"/>
    <w:rsid w:val="00EF4D5E"/>
    <w:rsid w:val="00F70A69"/>
    <w:rsid w:val="00F7383F"/>
    <w:rsid w:val="00FB5F42"/>
    <w:rsid w:val="00FC0912"/>
    <w:rsid w:val="00FC21EC"/>
    <w:rsid w:val="00FC335E"/>
    <w:rsid w:val="00FC5491"/>
    <w:rsid w:val="00FD1D4D"/>
    <w:rsid w:val="00FE55FF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7F914"/>
  <w15:chartTrackingRefBased/>
  <w15:docId w15:val="{4C774D26-382D-4939-9F02-7D0EC3DC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D5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D5E"/>
  </w:style>
  <w:style w:type="paragraph" w:styleId="Footer">
    <w:name w:val="footer"/>
    <w:basedOn w:val="Normal"/>
    <w:link w:val="FooterChar"/>
    <w:uiPriority w:val="99"/>
    <w:unhideWhenUsed/>
    <w:rsid w:val="00EF4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D5E"/>
  </w:style>
  <w:style w:type="paragraph" w:styleId="Title">
    <w:name w:val="Title"/>
    <w:basedOn w:val="Normal"/>
    <w:next w:val="Normal"/>
    <w:link w:val="TitleChar"/>
    <w:uiPriority w:val="10"/>
    <w:qFormat/>
    <w:rsid w:val="00EF4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F4D5E"/>
    <w:pPr>
      <w:spacing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4D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4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26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Linh</dc:creator>
  <cp:keywords/>
  <dc:description/>
  <cp:lastModifiedBy>Tuan Dao</cp:lastModifiedBy>
  <cp:revision>143</cp:revision>
  <cp:lastPrinted>2021-11-13T07:53:00Z</cp:lastPrinted>
  <dcterms:created xsi:type="dcterms:W3CDTF">2021-11-07T09:29:00Z</dcterms:created>
  <dcterms:modified xsi:type="dcterms:W3CDTF">2022-05-06T13:50:00Z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2021-11-07T09:29:33Z</vt:lpwstr>
  </property>
  <property fmtid="{D5CDD505-2E9C-101B-9397-08002B2CF9AE}" pid="7" name="MSIP_Label_8c3d088b-6243-4963-a2e2-8b321ab7f8fc_Method">
    <vt:lpwstr>Standard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baf9d2fc-0c10-446a-a539-91877d5571c9</vt:lpwstr>
  </property>
  <property fmtid="{D5CDD505-2E9C-101B-9397-08002B2CF9AE}" pid="11" name="MSIP_Label_8c3d088b-6243-4963-a2e2-8b321ab7f8fc_ContentBits">
    <vt:lpwstr>1</vt:lpwstr>
  </property>
</Properties>
</file>