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3" w:author="Hoan Ng" w:date="2017-03-20T22:11:00Z"/>
        </w:rPr>
        <w:pPrChange w:id="904" w:author="Hoan Ng" w:date="2017-03-20T21:39:00Z">
          <w:pPr>
            <w:pStyle w:val="ListParagraph"/>
            <w:numPr>
              <w:numId w:val="1"/>
            </w:numPr>
            <w:ind w:hanging="360"/>
          </w:pPr>
        </w:pPrChange>
      </w:pPr>
      <w:ins w:id="905" w:author="LÊ VĂN PA" w:date="2018-03-17T22:18:00Z">
        <w:r>
          <w:t xml:space="preserve">- </w:t>
        </w:r>
        <w:r>
          <w:tab/>
        </w:r>
        <w:r w:rsidRPr="00797F83">
          <w:t>Phòng kế - toán tài chính là phòng sử dụng phần mềm quản lí sổ tiết kiệm.</w:t>
        </w:r>
      </w:ins>
    </w:p>
    <w:p w14:paraId="4C85A63A" w14:textId="43CEF581" w:rsidR="005F3BAC" w:rsidRPr="00432265" w:rsidRDefault="00046086">
      <w:pPr>
        <w:ind w:firstLine="360"/>
        <w:rPr>
          <w:ins w:id="906" w:author="LÊ VĂN PA" w:date="2018-03-14T09:07:00Z"/>
          <w:u w:val="single"/>
          <w:rPrChange w:id="907" w:author="LÊ VĂN PA" w:date="2018-03-14T09:09:00Z">
            <w:rPr>
              <w:ins w:id="908" w:author="LÊ VĂN PA" w:date="2018-03-14T09:07:00Z"/>
            </w:rPr>
          </w:rPrChange>
        </w:rPr>
      </w:pPr>
      <w:ins w:id="909" w:author="Hoan Ng" w:date="2017-03-20T21:39:00Z">
        <w:r w:rsidRPr="00432265">
          <w:rPr>
            <w:u w:val="single"/>
            <w:rPrChange w:id="910" w:author="LÊ VĂN PA" w:date="2018-03-14T09:09:00Z">
              <w:rPr/>
            </w:rPrChange>
          </w:rPr>
          <w:t xml:space="preserve">1.2. </w:t>
        </w:r>
      </w:ins>
      <w:r w:rsidR="003715AE" w:rsidRPr="00432265">
        <w:rPr>
          <w:u w:val="single"/>
          <w:rPrChange w:id="911" w:author="LÊ VĂN PA" w:date="2018-03-14T09:09:00Z">
            <w:rPr/>
          </w:rPrChange>
        </w:rPr>
        <w:t>Hiện trạng nghiệp vụ (chức năng &amp; phi chức năng</w:t>
      </w:r>
      <w:ins w:id="912" w:author="LÊ VĂN PA" w:date="2018-03-14T09:07:00Z">
        <w:r w:rsidR="00432265" w:rsidRPr="00432265">
          <w:rPr>
            <w:u w:val="single"/>
            <w:rPrChange w:id="913" w:author="LÊ VĂN PA" w:date="2018-03-14T09:09:00Z">
              <w:rPr/>
            </w:rPrChange>
          </w:rPr>
          <w:t>)</w:t>
        </w:r>
      </w:ins>
    </w:p>
    <w:p w14:paraId="0F7F0467" w14:textId="77777777" w:rsidR="00432265" w:rsidRDefault="00432265" w:rsidP="00432265">
      <w:pPr>
        <w:pStyle w:val="ListParagraph"/>
        <w:numPr>
          <w:ilvl w:val="0"/>
          <w:numId w:val="16"/>
        </w:numPr>
        <w:rPr>
          <w:ins w:id="914" w:author="LÊ VĂN PA" w:date="2018-03-14T09:07:00Z"/>
        </w:rPr>
      </w:pPr>
      <w:ins w:id="915" w:author="LÊ VĂN PA" w:date="2018-03-14T09:07:00Z">
        <w:r>
          <w:t>Mở sổ tiết kiệm</w:t>
        </w:r>
      </w:ins>
    </w:p>
    <w:p w14:paraId="16D8A0A3" w14:textId="77777777" w:rsidR="00432265" w:rsidRDefault="00432265" w:rsidP="00432265">
      <w:pPr>
        <w:pStyle w:val="ListParagraph"/>
        <w:rPr>
          <w:ins w:id="916" w:author="LÊ VĂN PA" w:date="2018-03-14T09:07:00Z"/>
        </w:rPr>
      </w:pPr>
      <w:ins w:id="917"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8" w:author="LÊ VĂN PA" w:date="2018-03-14T09:07:00Z"/>
        </w:rPr>
      </w:pPr>
      <w:ins w:id="919" w:author="LÊ VĂN PA" w:date="2018-03-14T09:07:00Z">
        <w:r>
          <w:t>Gửi tiết kiệm</w:t>
        </w:r>
      </w:ins>
    </w:p>
    <w:p w14:paraId="3AE6DD76" w14:textId="77777777" w:rsidR="00432265" w:rsidRDefault="00432265" w:rsidP="00432265">
      <w:pPr>
        <w:pStyle w:val="ListParagraph"/>
        <w:rPr>
          <w:ins w:id="920" w:author="LÊ VĂN PA" w:date="2018-03-14T09:07:00Z"/>
        </w:rPr>
      </w:pPr>
      <w:ins w:id="921"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2" w:author="LÊ VĂN PA" w:date="2018-03-14T09:07:00Z"/>
        </w:rPr>
      </w:pPr>
      <w:ins w:id="923" w:author="LÊ VĂN PA" w:date="2018-03-14T09:07:00Z">
        <w:r>
          <w:t>Rút tiền</w:t>
        </w:r>
      </w:ins>
    </w:p>
    <w:p w14:paraId="10AB00A1" w14:textId="208F67EF" w:rsidR="00432265" w:rsidRDefault="00432265" w:rsidP="00432265">
      <w:pPr>
        <w:pStyle w:val="ListParagraph"/>
        <w:rPr>
          <w:ins w:id="924" w:author="LÊ VĂN PA" w:date="2018-03-14T09:07:00Z"/>
        </w:rPr>
      </w:pPr>
      <w:ins w:id="925" w:author="LÊ VĂN PA" w:date="2018-03-14T09:07:00Z">
        <w:r>
          <w:t>Khách hàng cần CMND và STK, thông báo số tiền rút</w:t>
        </w:r>
      </w:ins>
      <w:ins w:id="926" w:author="LÊ VĂN PA" w:date="2018-03-17T22:18:00Z">
        <w:r w:rsidR="00797F83">
          <w:t>, kiểu rút tiền</w:t>
        </w:r>
      </w:ins>
      <w:ins w:id="927" w:author="LÊ VĂN PA" w:date="2018-03-14T09:07:00Z">
        <w:r>
          <w:t xml:space="preserve"> cho nhân viên giao dịch.</w:t>
        </w:r>
      </w:ins>
    </w:p>
    <w:p w14:paraId="0B43CCD9" w14:textId="77777777" w:rsidR="00432265" w:rsidRDefault="00432265" w:rsidP="00432265">
      <w:pPr>
        <w:pStyle w:val="ListParagraph"/>
        <w:numPr>
          <w:ilvl w:val="0"/>
          <w:numId w:val="17"/>
        </w:numPr>
        <w:rPr>
          <w:ins w:id="928" w:author="LÊ VĂN PA" w:date="2018-03-14T09:07:00Z"/>
        </w:rPr>
      </w:pPr>
      <w:ins w:id="929"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30" w:author="LÊ VĂN PA" w:date="2018-03-14T09:07:00Z"/>
        </w:rPr>
      </w:pPr>
      <w:ins w:id="931"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32" w:author="LÊ VĂN PA" w:date="2018-03-14T09:07:00Z"/>
        </w:rPr>
      </w:pPr>
      <w:ins w:id="933"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4" w:author="LÊ VĂN PA" w:date="2018-03-14T09:07:00Z"/>
        </w:rPr>
      </w:pPr>
      <w:ins w:id="935" w:author="LÊ VĂN PA" w:date="2018-03-14T09:07:00Z">
        <w:r>
          <w:t xml:space="preserve">Rút lãi: </w:t>
        </w:r>
      </w:ins>
    </w:p>
    <w:p w14:paraId="49ACD04C" w14:textId="36C8CD52" w:rsidR="00432265" w:rsidRDefault="00432265" w:rsidP="00432265">
      <w:pPr>
        <w:pStyle w:val="ListParagraph"/>
        <w:rPr>
          <w:ins w:id="936" w:author="LÊ VĂN PA" w:date="2018-03-14T09:07:00Z"/>
        </w:rPr>
      </w:pPr>
      <w:ins w:id="937" w:author="LÊ VĂN PA" w:date="2018-03-14T09:07:00Z">
        <w:r>
          <w:t>Khách hàng mang CMND đến và yêu cầu rút lãi.</w:t>
        </w:r>
      </w:ins>
    </w:p>
    <w:p w14:paraId="05BFC091" w14:textId="77777777" w:rsidR="00432265" w:rsidRDefault="00432265" w:rsidP="00432265">
      <w:pPr>
        <w:pStyle w:val="ListParagraph"/>
        <w:rPr>
          <w:ins w:id="938" w:author="LÊ VĂN PA" w:date="2018-03-14T09:07:00Z"/>
        </w:rPr>
      </w:pPr>
      <w:ins w:id="939"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40" w:author="LÊ VĂN PA" w:date="2018-03-14T09:07:00Z"/>
        </w:rPr>
      </w:pPr>
      <w:ins w:id="941" w:author="LÊ VĂN PA" w:date="2018-03-14T09:07:00Z">
        <w:r>
          <w:t>Tra cứu</w:t>
        </w:r>
      </w:ins>
    </w:p>
    <w:p w14:paraId="64989DF9" w14:textId="13E23402" w:rsidR="00432265" w:rsidRPr="00460399" w:rsidRDefault="00432265" w:rsidP="00432265">
      <w:pPr>
        <w:pStyle w:val="ListParagraph"/>
        <w:rPr>
          <w:ins w:id="942" w:author="LÊ VĂN PA" w:date="2018-03-14T09:07:00Z"/>
        </w:rPr>
      </w:pPr>
      <w:ins w:id="943" w:author="LÊ VĂN PA" w:date="2018-03-14T09:07:00Z">
        <w:r w:rsidRPr="00460399">
          <w:t>NVGD</w:t>
        </w:r>
        <w:r>
          <w:t xml:space="preserve"> có thể</w:t>
        </w:r>
        <w:r w:rsidRPr="00460399">
          <w:t xml:space="preserve"> tra cứu thông tin </w:t>
        </w:r>
        <w:r>
          <w:t>STK, số dư, lịch sử giao dịch của khách hàng</w:t>
        </w:r>
      </w:ins>
      <w:ins w:id="944" w:author="LÊ VĂN PA" w:date="2018-03-17T22:19:00Z">
        <w:r w:rsidR="00797F83">
          <w:t>. Ngoài ra NVGD cũng có thể cập nhật thông tin khách hàng theo yêu cầu của khách hàng.</w:t>
        </w:r>
      </w:ins>
    </w:p>
    <w:p w14:paraId="4DF133F8" w14:textId="77777777" w:rsidR="00432265" w:rsidRDefault="00432265" w:rsidP="00432265">
      <w:pPr>
        <w:pStyle w:val="ListParagraph"/>
        <w:numPr>
          <w:ilvl w:val="0"/>
          <w:numId w:val="16"/>
        </w:numPr>
        <w:rPr>
          <w:ins w:id="945" w:author="LÊ VĂN PA" w:date="2018-03-14T09:07:00Z"/>
        </w:rPr>
      </w:pPr>
      <w:ins w:id="946" w:author="LÊ VĂN PA" w:date="2018-03-14T09:07:00Z">
        <w:r>
          <w:t>In phiếu</w:t>
        </w:r>
      </w:ins>
    </w:p>
    <w:p w14:paraId="39639B1E" w14:textId="77777777" w:rsidR="00432265" w:rsidRDefault="00432265" w:rsidP="00432265">
      <w:pPr>
        <w:pStyle w:val="ListParagraph"/>
        <w:rPr>
          <w:ins w:id="947" w:author="LÊ VĂN PA" w:date="2018-03-14T09:07:00Z"/>
        </w:rPr>
      </w:pPr>
      <w:ins w:id="948"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49" w:author="LÊ VĂN PA" w:date="2018-03-14T09:07:00Z"/>
        </w:rPr>
      </w:pPr>
      <w:ins w:id="950" w:author="LÊ VĂN PA" w:date="2018-03-14T09:07:00Z">
        <w:r>
          <w:t>Viết report</w:t>
        </w:r>
      </w:ins>
    </w:p>
    <w:p w14:paraId="41496DE9" w14:textId="77777777" w:rsidR="00432265" w:rsidRDefault="00432265" w:rsidP="00432265">
      <w:pPr>
        <w:pStyle w:val="ListParagraph"/>
        <w:rPr>
          <w:ins w:id="951" w:author="LÊ VĂN PA" w:date="2018-03-14T09:07:00Z"/>
        </w:rPr>
      </w:pPr>
      <w:ins w:id="952"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53" w:author="LÊ VĂN PA" w:date="2018-03-14T09:07:00Z"/>
        </w:rPr>
      </w:pPr>
      <w:ins w:id="954" w:author="LÊ VĂN PA" w:date="2018-03-14T09:07:00Z">
        <w:r>
          <w:t>Quản lý hệ thống</w:t>
        </w:r>
      </w:ins>
    </w:p>
    <w:p w14:paraId="5C949C85" w14:textId="709495EF" w:rsidR="00432265" w:rsidRDefault="00797F83" w:rsidP="00432265">
      <w:pPr>
        <w:pStyle w:val="ListParagraph"/>
        <w:rPr>
          <w:ins w:id="955" w:author="LÊ VĂN PA" w:date="2018-03-14T09:08:00Z"/>
        </w:rPr>
      </w:pPr>
      <w:ins w:id="956" w:author="LÊ VĂN PA" w:date="2018-03-17T22:20:00Z">
        <w:r>
          <w:t>L</w:t>
        </w:r>
      </w:ins>
      <w:ins w:id="957" w:author="LÊ VĂN PA" w:date="2018-03-14T09:07:00Z">
        <w:r w:rsidR="00432265">
          <w:t>iên kết CSDL, backup and restore</w:t>
        </w:r>
      </w:ins>
    </w:p>
    <w:p w14:paraId="231AEAF3" w14:textId="6422BD69" w:rsidR="00432265" w:rsidRDefault="00432265">
      <w:pPr>
        <w:pStyle w:val="ListParagraph"/>
        <w:numPr>
          <w:ilvl w:val="0"/>
          <w:numId w:val="16"/>
        </w:numPr>
        <w:rPr>
          <w:ins w:id="958" w:author="LÊ VĂN PA" w:date="2018-03-14T09:07:00Z"/>
        </w:rPr>
        <w:pPrChange w:id="959" w:author="LÊ VĂN PA" w:date="2018-03-14T09:08:00Z">
          <w:pPr>
            <w:pStyle w:val="ListParagraph"/>
          </w:pPr>
        </w:pPrChange>
      </w:pPr>
      <w:ins w:id="960" w:author="LÊ VĂN PA" w:date="2018-03-14T09:08:00Z">
        <w:r>
          <w:t>Yêu cầu phần mềm hoạt động chính xác, ổn định và có tính bảo mật cao</w:t>
        </w:r>
      </w:ins>
    </w:p>
    <w:p w14:paraId="75AD2C07" w14:textId="77777777" w:rsidR="00432265" w:rsidRDefault="00432265">
      <w:pPr>
        <w:ind w:firstLine="360"/>
        <w:rPr>
          <w:ins w:id="961" w:author="Hoan Ng" w:date="2017-03-20T22:11:00Z"/>
        </w:rPr>
        <w:pPrChange w:id="962" w:author="Hoan Ng" w:date="2017-03-20T22:11:00Z">
          <w:pPr>
            <w:pStyle w:val="ListParagraph"/>
            <w:numPr>
              <w:numId w:val="1"/>
            </w:numPr>
            <w:ind w:hanging="360"/>
          </w:pPr>
        </w:pPrChange>
      </w:pPr>
    </w:p>
    <w:p w14:paraId="34B13EFE" w14:textId="13083407" w:rsidR="00E61DC3" w:rsidRPr="00432265" w:rsidDel="00046086" w:rsidRDefault="005F3BAC">
      <w:pPr>
        <w:rPr>
          <w:del w:id="963" w:author="Hoan Ng" w:date="2017-03-20T21:39:00Z"/>
        </w:rPr>
        <w:pPrChange w:id="964" w:author="Hoan Ng" w:date="2017-03-20T21:40:00Z">
          <w:pPr>
            <w:pStyle w:val="ListParagraph"/>
            <w:numPr>
              <w:numId w:val="1"/>
            </w:numPr>
            <w:ind w:hanging="360"/>
          </w:pPr>
        </w:pPrChange>
      </w:pPr>
      <w:ins w:id="965" w:author="Hoan Ng" w:date="2017-03-20T22:11:00Z">
        <w:r w:rsidRPr="00432265">
          <w:t xml:space="preserve">        </w:t>
        </w:r>
      </w:ins>
      <w:del w:id="966" w:author="Hoan Ng" w:date="2017-03-20T21:39:00Z">
        <w:r w:rsidR="003715AE" w:rsidRPr="00432265" w:rsidDel="00046086">
          <w:delText>)</w:delText>
        </w:r>
      </w:del>
    </w:p>
    <w:p w14:paraId="0ECA73DD" w14:textId="4570FA28" w:rsidR="00E61DC3" w:rsidRPr="00432265" w:rsidRDefault="00046086">
      <w:pPr>
        <w:rPr>
          <w:ins w:id="967" w:author="LÊ VĂN PA" w:date="2018-03-13T15:54:00Z"/>
          <w:u w:val="single"/>
          <w:rPrChange w:id="968" w:author="LÊ VĂN PA" w:date="2018-03-14T09:08:00Z">
            <w:rPr>
              <w:ins w:id="969" w:author="LÊ VĂN PA" w:date="2018-03-13T15:54:00Z"/>
            </w:rPr>
          </w:rPrChange>
        </w:rPr>
      </w:pPr>
      <w:ins w:id="970" w:author="Hoan Ng" w:date="2017-03-20T21:39:00Z">
        <w:r w:rsidRPr="00432265">
          <w:rPr>
            <w:u w:val="single"/>
            <w:rPrChange w:id="971" w:author="LÊ VĂN PA" w:date="2018-03-14T09:08:00Z">
              <w:rPr/>
            </w:rPrChange>
          </w:rPr>
          <w:t xml:space="preserve">1.3. </w:t>
        </w:r>
      </w:ins>
      <w:r w:rsidR="003715AE" w:rsidRPr="00432265">
        <w:rPr>
          <w:u w:val="single"/>
          <w:rPrChange w:id="972"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73" w:author="LÊ VĂN PA" w:date="2018-03-13T15:54:00Z"/>
          <w:rPrChange w:id="974" w:author="LÊ VĂN PA" w:date="2018-03-14T09:09:00Z">
            <w:rPr>
              <w:ins w:id="975" w:author="LÊ VĂN PA" w:date="2018-03-13T15:54:00Z"/>
              <w:rFonts w:ascii="Times New Roman" w:eastAsia="Times New Roman" w:hAnsi="Times New Roman" w:cs="Times New Roman"/>
              <w:sz w:val="28"/>
              <w:szCs w:val="28"/>
            </w:rPr>
          </w:rPrChange>
        </w:rPr>
      </w:pPr>
      <w:ins w:id="976" w:author="LÊ VĂN PA" w:date="2018-03-13T15:54:00Z">
        <w:r w:rsidRPr="00432265">
          <w:rPr>
            <w:rPrChange w:id="977"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78" w:author="LÊ VĂN PA" w:date="2018-03-13T15:54:00Z"/>
        </w:trPr>
        <w:tc>
          <w:tcPr>
            <w:tcW w:w="1673" w:type="dxa"/>
            <w:vAlign w:val="center"/>
          </w:tcPr>
          <w:p w14:paraId="6DA80B76" w14:textId="77777777" w:rsidR="003B7881" w:rsidRPr="00432265" w:rsidRDefault="003B7881" w:rsidP="003B7881">
            <w:pPr>
              <w:spacing w:line="259" w:lineRule="auto"/>
              <w:jc w:val="center"/>
              <w:rPr>
                <w:ins w:id="979" w:author="LÊ VĂN PA" w:date="2018-03-13T15:54:00Z"/>
                <w:rFonts w:asciiTheme="minorHAnsi" w:eastAsiaTheme="minorHAnsi" w:hAnsiTheme="minorHAnsi" w:cstheme="minorBidi"/>
                <w:sz w:val="22"/>
                <w:szCs w:val="22"/>
                <w:lang w:val="en-US"/>
                <w:rPrChange w:id="980" w:author="LÊ VĂN PA" w:date="2018-03-14T09:09:00Z">
                  <w:rPr>
                    <w:ins w:id="981" w:author="LÊ VĂN PA" w:date="2018-03-13T15:54:00Z"/>
                    <w:b/>
                  </w:rPr>
                </w:rPrChange>
              </w:rPr>
            </w:pPr>
            <w:ins w:id="982" w:author="LÊ VĂN PA" w:date="2018-03-13T15:54:00Z">
              <w:r w:rsidRPr="00432265">
                <w:rPr>
                  <w:rPrChange w:id="983"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84" w:author="LÊ VĂN PA" w:date="2018-03-13T15:54:00Z"/>
                <w:rFonts w:asciiTheme="minorHAnsi" w:eastAsiaTheme="minorHAnsi" w:hAnsiTheme="minorHAnsi" w:cstheme="minorBidi"/>
                <w:sz w:val="22"/>
                <w:szCs w:val="22"/>
                <w:lang w:val="en-US"/>
                <w:rPrChange w:id="985" w:author="LÊ VĂN PA" w:date="2018-03-14T09:09:00Z">
                  <w:rPr>
                    <w:ins w:id="986" w:author="LÊ VĂN PA" w:date="2018-03-13T15:54:00Z"/>
                    <w:b/>
                  </w:rPr>
                </w:rPrChange>
              </w:rPr>
            </w:pPr>
            <w:ins w:id="987" w:author="LÊ VĂN PA" w:date="2018-03-13T15:54:00Z">
              <w:r w:rsidRPr="00432265">
                <w:rPr>
                  <w:rPrChange w:id="988"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89" w:author="LÊ VĂN PA" w:date="2018-03-13T15:54:00Z"/>
                <w:rFonts w:asciiTheme="minorHAnsi" w:eastAsiaTheme="minorHAnsi" w:hAnsiTheme="minorHAnsi" w:cstheme="minorBidi"/>
                <w:sz w:val="22"/>
                <w:szCs w:val="22"/>
                <w:lang w:val="en-US"/>
                <w:rPrChange w:id="990" w:author="LÊ VĂN PA" w:date="2018-03-14T09:09:00Z">
                  <w:rPr>
                    <w:ins w:id="991" w:author="LÊ VĂN PA" w:date="2018-03-13T15:54:00Z"/>
                    <w:b/>
                  </w:rPr>
                </w:rPrChange>
              </w:rPr>
            </w:pPr>
            <w:ins w:id="992" w:author="LÊ VĂN PA" w:date="2018-03-13T15:54:00Z">
              <w:r w:rsidRPr="00432265">
                <w:rPr>
                  <w:rPrChange w:id="993"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94" w:author="LÊ VĂN PA" w:date="2018-03-13T15:54:00Z"/>
                <w:rFonts w:asciiTheme="minorHAnsi" w:eastAsiaTheme="minorHAnsi" w:hAnsiTheme="minorHAnsi" w:cstheme="minorBidi"/>
                <w:sz w:val="22"/>
                <w:szCs w:val="22"/>
                <w:lang w:val="en-US"/>
                <w:rPrChange w:id="995" w:author="LÊ VĂN PA" w:date="2018-03-14T09:09:00Z">
                  <w:rPr>
                    <w:ins w:id="996" w:author="LÊ VĂN PA" w:date="2018-03-13T15:54:00Z"/>
                    <w:b/>
                  </w:rPr>
                </w:rPrChange>
              </w:rPr>
            </w:pPr>
            <w:ins w:id="997" w:author="LÊ VĂN PA" w:date="2018-03-13T15:54:00Z">
              <w:r w:rsidRPr="00432265">
                <w:rPr>
                  <w:rPrChange w:id="998"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999" w:author="LÊ VĂN PA" w:date="2018-03-13T15:54:00Z"/>
                <w:rFonts w:asciiTheme="minorHAnsi" w:eastAsiaTheme="minorHAnsi" w:hAnsiTheme="minorHAnsi" w:cstheme="minorBidi"/>
                <w:sz w:val="22"/>
                <w:szCs w:val="22"/>
                <w:lang w:val="en-US"/>
                <w:rPrChange w:id="1000" w:author="LÊ VĂN PA" w:date="2018-03-14T09:09:00Z">
                  <w:rPr>
                    <w:ins w:id="1001" w:author="LÊ VĂN PA" w:date="2018-03-13T15:54:00Z"/>
                    <w:b/>
                  </w:rPr>
                </w:rPrChange>
              </w:rPr>
            </w:pPr>
            <w:ins w:id="1002" w:author="LÊ VĂN PA" w:date="2018-03-13T15:54:00Z">
              <w:r w:rsidRPr="00432265">
                <w:rPr>
                  <w:rPrChange w:id="1003"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004" w:author="LÊ VĂN PA" w:date="2018-03-13T15:54:00Z"/>
                <w:rFonts w:asciiTheme="minorHAnsi" w:eastAsiaTheme="minorHAnsi" w:hAnsiTheme="minorHAnsi" w:cstheme="minorBidi"/>
                <w:sz w:val="22"/>
                <w:szCs w:val="22"/>
                <w:lang w:val="en-US"/>
                <w:rPrChange w:id="1005" w:author="LÊ VĂN PA" w:date="2018-03-14T09:09:00Z">
                  <w:rPr>
                    <w:ins w:id="1006" w:author="LÊ VĂN PA" w:date="2018-03-13T15:54:00Z"/>
                    <w:b/>
                  </w:rPr>
                </w:rPrChange>
              </w:rPr>
            </w:pPr>
            <w:ins w:id="1007" w:author="LÊ VĂN PA" w:date="2018-03-13T15:54:00Z">
              <w:r w:rsidRPr="00432265">
                <w:rPr>
                  <w:rPrChange w:id="1008" w:author="LÊ VĂN PA" w:date="2018-03-14T09:09:00Z">
                    <w:rPr>
                      <w:b/>
                    </w:rPr>
                  </w:rPrChange>
                </w:rPr>
                <w:t>Loại kết nối</w:t>
              </w:r>
            </w:ins>
          </w:p>
        </w:tc>
      </w:tr>
      <w:tr w:rsidR="003B7881" w:rsidRPr="003B7881" w14:paraId="102BFE8A" w14:textId="77777777" w:rsidTr="00045BC2">
        <w:trPr>
          <w:trHeight w:val="475"/>
          <w:ins w:id="1009" w:author="LÊ VĂN PA" w:date="2018-03-13T15:54:00Z"/>
        </w:trPr>
        <w:tc>
          <w:tcPr>
            <w:tcW w:w="1673" w:type="dxa"/>
            <w:vAlign w:val="center"/>
          </w:tcPr>
          <w:p w14:paraId="23702AF7" w14:textId="77777777" w:rsidR="003B7881" w:rsidRPr="00432265" w:rsidRDefault="003B7881" w:rsidP="003B7881">
            <w:pPr>
              <w:spacing w:line="259" w:lineRule="auto"/>
              <w:rPr>
                <w:ins w:id="1010" w:author="LÊ VĂN PA" w:date="2018-03-13T15:54:00Z"/>
                <w:rFonts w:asciiTheme="minorHAnsi" w:eastAsiaTheme="minorHAnsi" w:hAnsiTheme="minorHAnsi" w:cstheme="minorBidi"/>
                <w:sz w:val="22"/>
                <w:szCs w:val="22"/>
                <w:lang w:val="en-US"/>
                <w:rPrChange w:id="1011" w:author="LÊ VĂN PA" w:date="2018-03-14T09:09:00Z">
                  <w:rPr>
                    <w:ins w:id="1012" w:author="LÊ VĂN PA" w:date="2018-03-13T15:54:00Z"/>
                  </w:rPr>
                </w:rPrChange>
              </w:rPr>
            </w:pPr>
            <w:ins w:id="1013"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14" w:author="LÊ VĂN PA" w:date="2018-03-13T15:54:00Z"/>
                <w:rFonts w:asciiTheme="minorHAnsi" w:eastAsiaTheme="minorHAnsi" w:hAnsiTheme="minorHAnsi" w:cstheme="minorBidi"/>
                <w:sz w:val="22"/>
                <w:szCs w:val="22"/>
                <w:lang w:val="en-US"/>
                <w:rPrChange w:id="1015" w:author="LÊ VĂN PA" w:date="2018-03-14T09:09:00Z">
                  <w:rPr>
                    <w:ins w:id="1016" w:author="LÊ VĂN PA" w:date="2018-03-13T15:54:00Z"/>
                  </w:rPr>
                </w:rPrChange>
              </w:rPr>
            </w:pPr>
            <w:ins w:id="1017"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18" w:author="LÊ VĂN PA" w:date="2018-03-13T15:54:00Z"/>
                <w:rFonts w:asciiTheme="minorHAnsi" w:eastAsiaTheme="minorHAnsi" w:hAnsiTheme="minorHAnsi" w:cstheme="minorBidi"/>
                <w:sz w:val="22"/>
                <w:szCs w:val="22"/>
                <w:lang w:val="en-US"/>
                <w:rPrChange w:id="1019" w:author="LÊ VĂN PA" w:date="2018-03-14T09:09:00Z">
                  <w:rPr>
                    <w:ins w:id="1020" w:author="LÊ VĂN PA" w:date="2018-03-13T15:54:00Z"/>
                  </w:rPr>
                </w:rPrChange>
              </w:rPr>
            </w:pPr>
            <w:ins w:id="1021"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22" w:author="LÊ VĂN PA" w:date="2018-03-13T15:54:00Z"/>
                <w:rFonts w:asciiTheme="minorHAnsi" w:eastAsiaTheme="minorHAnsi" w:hAnsiTheme="minorHAnsi" w:cstheme="minorBidi"/>
                <w:sz w:val="22"/>
                <w:szCs w:val="22"/>
                <w:lang w:val="en-US"/>
                <w:rPrChange w:id="1023" w:author="LÊ VĂN PA" w:date="2018-03-14T09:09:00Z">
                  <w:rPr>
                    <w:ins w:id="1024" w:author="LÊ VĂN PA" w:date="2018-03-13T15:54:00Z"/>
                  </w:rPr>
                </w:rPrChange>
              </w:rPr>
            </w:pPr>
            <w:ins w:id="1025"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26" w:author="LÊ VĂN PA" w:date="2018-03-13T15:54:00Z"/>
                <w:rFonts w:asciiTheme="minorHAnsi" w:eastAsiaTheme="minorHAnsi" w:hAnsiTheme="minorHAnsi" w:cstheme="minorBidi"/>
                <w:sz w:val="22"/>
                <w:szCs w:val="22"/>
                <w:lang w:val="en-US"/>
                <w:rPrChange w:id="1027" w:author="LÊ VĂN PA" w:date="2018-03-14T09:09:00Z">
                  <w:rPr>
                    <w:ins w:id="1028" w:author="LÊ VĂN PA" w:date="2018-03-13T15:54:00Z"/>
                  </w:rPr>
                </w:rPrChange>
              </w:rPr>
            </w:pPr>
            <w:ins w:id="1029"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t>LAN, Internet</w:t>
              </w:r>
            </w:ins>
          </w:p>
        </w:tc>
      </w:tr>
      <w:tr w:rsidR="003B7881" w:rsidRPr="003B7881" w14:paraId="229DF667" w14:textId="77777777" w:rsidTr="00045BC2">
        <w:trPr>
          <w:trHeight w:val="475"/>
          <w:ins w:id="1034" w:author="LÊ VĂN PA" w:date="2018-03-13T15:54:00Z"/>
        </w:trPr>
        <w:tc>
          <w:tcPr>
            <w:tcW w:w="1673" w:type="dxa"/>
            <w:vAlign w:val="center"/>
          </w:tcPr>
          <w:p w14:paraId="02D0B7F2" w14:textId="77777777" w:rsidR="003B7881" w:rsidRPr="00432265" w:rsidRDefault="003B7881" w:rsidP="003B7881">
            <w:pPr>
              <w:spacing w:line="259" w:lineRule="auto"/>
              <w:rPr>
                <w:ins w:id="1035" w:author="LÊ VĂN PA" w:date="2018-03-13T15:54:00Z"/>
                <w:rFonts w:asciiTheme="minorHAnsi" w:eastAsiaTheme="minorHAnsi" w:hAnsiTheme="minorHAnsi" w:cstheme="minorBidi"/>
                <w:sz w:val="22"/>
                <w:szCs w:val="22"/>
                <w:lang w:val="en-US"/>
                <w:rPrChange w:id="1036" w:author="LÊ VĂN PA" w:date="2018-03-14T09:09:00Z">
                  <w:rPr>
                    <w:ins w:id="1037" w:author="LÊ VĂN PA" w:date="2018-03-13T15:54:00Z"/>
                  </w:rPr>
                </w:rPrChange>
              </w:rPr>
            </w:pPr>
            <w:ins w:id="1038"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39" w:author="LÊ VĂN PA" w:date="2018-03-13T15:54:00Z"/>
                <w:rFonts w:asciiTheme="minorHAnsi" w:eastAsiaTheme="minorHAnsi" w:hAnsiTheme="minorHAnsi" w:cstheme="minorBidi"/>
                <w:sz w:val="22"/>
                <w:szCs w:val="22"/>
                <w:lang w:val="en-US"/>
                <w:rPrChange w:id="1040" w:author="LÊ VĂN PA" w:date="2018-03-14T09:09:00Z">
                  <w:rPr>
                    <w:ins w:id="1041" w:author="LÊ VĂN PA" w:date="2018-03-13T15:54:00Z"/>
                  </w:rPr>
                </w:rPrChange>
              </w:rPr>
            </w:pPr>
            <w:ins w:id="1042"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43" w:author="LÊ VĂN PA" w:date="2018-03-13T15:54:00Z"/>
                <w:rFonts w:asciiTheme="minorHAnsi" w:eastAsiaTheme="minorHAnsi" w:hAnsiTheme="minorHAnsi" w:cstheme="minorBidi"/>
                <w:sz w:val="22"/>
                <w:szCs w:val="22"/>
                <w:lang w:val="en-US"/>
                <w:rPrChange w:id="1044" w:author="LÊ VĂN PA" w:date="2018-03-14T09:09:00Z">
                  <w:rPr>
                    <w:ins w:id="1045" w:author="LÊ VĂN PA" w:date="2018-03-13T15:54:00Z"/>
                  </w:rPr>
                </w:rPrChange>
              </w:rPr>
            </w:pPr>
            <w:ins w:id="1046"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47" w:author="LÊ VĂN PA" w:date="2018-03-13T15:54:00Z"/>
                <w:rFonts w:asciiTheme="minorHAnsi" w:eastAsiaTheme="minorHAnsi" w:hAnsiTheme="minorHAnsi" w:cstheme="minorBidi"/>
                <w:sz w:val="22"/>
                <w:szCs w:val="22"/>
                <w:lang w:val="en-US"/>
                <w:rPrChange w:id="1048" w:author="LÊ VĂN PA" w:date="2018-03-14T09:09:00Z">
                  <w:rPr>
                    <w:ins w:id="1049" w:author="LÊ VĂN PA" w:date="2018-03-13T15:54:00Z"/>
                  </w:rPr>
                </w:rPrChange>
              </w:rPr>
            </w:pPr>
            <w:ins w:id="1050"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1" w:author="LÊ VĂN PA" w:date="2018-03-13T15:54:00Z"/>
                <w:rFonts w:asciiTheme="minorHAnsi" w:eastAsiaTheme="minorHAnsi" w:hAnsiTheme="minorHAnsi" w:cstheme="minorBidi"/>
                <w:sz w:val="22"/>
                <w:szCs w:val="22"/>
                <w:lang w:val="en-US"/>
                <w:rPrChange w:id="1052" w:author="LÊ VĂN PA" w:date="2018-03-14T09:09:00Z">
                  <w:rPr>
                    <w:ins w:id="1053" w:author="LÊ VĂN PA" w:date="2018-03-13T15:54:00Z"/>
                  </w:rPr>
                </w:rPrChange>
              </w:rPr>
            </w:pPr>
            <w:ins w:id="1054"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5" w:author="LÊ VĂN PA" w:date="2018-03-13T15:54:00Z"/>
                <w:rFonts w:asciiTheme="minorHAnsi" w:eastAsiaTheme="minorHAnsi" w:hAnsiTheme="minorHAnsi" w:cstheme="minorBidi"/>
                <w:sz w:val="22"/>
                <w:szCs w:val="22"/>
                <w:lang w:val="en-US"/>
                <w:rPrChange w:id="1056" w:author="LÊ VĂN PA" w:date="2018-03-14T09:09:00Z">
                  <w:rPr>
                    <w:ins w:id="1057" w:author="LÊ VĂN PA" w:date="2018-03-13T15:54:00Z"/>
                  </w:rPr>
                </w:rPrChange>
              </w:rPr>
            </w:pPr>
            <w:ins w:id="1058" w:author="LÊ VĂN PA" w:date="2018-03-13T15:54:00Z">
              <w:r w:rsidRPr="00432265">
                <w:t>LAN, Internet</w:t>
              </w:r>
            </w:ins>
          </w:p>
        </w:tc>
      </w:tr>
      <w:tr w:rsidR="003B7881" w:rsidRPr="003B7881" w14:paraId="47D7BB65" w14:textId="77777777" w:rsidTr="00045BC2">
        <w:trPr>
          <w:trHeight w:val="475"/>
          <w:ins w:id="1059" w:author="LÊ VĂN PA" w:date="2018-03-13T15:54:00Z"/>
        </w:trPr>
        <w:tc>
          <w:tcPr>
            <w:tcW w:w="1673" w:type="dxa"/>
            <w:vAlign w:val="center"/>
          </w:tcPr>
          <w:p w14:paraId="210298B9" w14:textId="77777777" w:rsidR="003B7881" w:rsidRPr="00432265" w:rsidRDefault="003B7881" w:rsidP="003B7881">
            <w:pPr>
              <w:spacing w:line="259" w:lineRule="auto"/>
              <w:rPr>
                <w:ins w:id="1060" w:author="LÊ VĂN PA" w:date="2018-03-13T15:54:00Z"/>
                <w:rFonts w:asciiTheme="minorHAnsi" w:eastAsiaTheme="minorHAnsi" w:hAnsiTheme="minorHAnsi" w:cstheme="minorBidi"/>
                <w:sz w:val="22"/>
                <w:szCs w:val="22"/>
                <w:lang w:val="en-US"/>
                <w:rPrChange w:id="1061" w:author="LÊ VĂN PA" w:date="2018-03-14T09:09:00Z">
                  <w:rPr>
                    <w:ins w:id="1062" w:author="LÊ VĂN PA" w:date="2018-03-13T15:54:00Z"/>
                  </w:rPr>
                </w:rPrChange>
              </w:rPr>
            </w:pPr>
            <w:ins w:id="1063"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64" w:author="LÊ VĂN PA" w:date="2018-03-13T15:54:00Z"/>
                <w:rFonts w:asciiTheme="minorHAnsi" w:eastAsiaTheme="minorHAnsi" w:hAnsiTheme="minorHAnsi" w:cstheme="minorBidi"/>
                <w:sz w:val="22"/>
                <w:szCs w:val="22"/>
                <w:lang w:val="en-US"/>
                <w:rPrChange w:id="1065" w:author="LÊ VĂN PA" w:date="2018-03-14T09:09:00Z">
                  <w:rPr>
                    <w:ins w:id="1066" w:author="LÊ VĂN PA" w:date="2018-03-13T15:54:00Z"/>
                  </w:rPr>
                </w:rPrChange>
              </w:rPr>
            </w:pPr>
            <w:ins w:id="1067"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68" w:author="LÊ VĂN PA" w:date="2018-03-13T15:54:00Z"/>
                <w:rFonts w:asciiTheme="minorHAnsi" w:eastAsiaTheme="minorHAnsi" w:hAnsiTheme="minorHAnsi" w:cstheme="minorBidi"/>
                <w:sz w:val="22"/>
                <w:szCs w:val="22"/>
                <w:lang w:val="en-US"/>
                <w:rPrChange w:id="1069" w:author="LÊ VĂN PA" w:date="2018-03-14T09:09:00Z">
                  <w:rPr>
                    <w:ins w:id="1070" w:author="LÊ VĂN PA" w:date="2018-03-13T15:54:00Z"/>
                  </w:rPr>
                </w:rPrChange>
              </w:rPr>
            </w:pPr>
            <w:ins w:id="1071"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72" w:author="LÊ VĂN PA" w:date="2018-03-13T15:54:00Z"/>
                <w:rFonts w:asciiTheme="minorHAnsi" w:eastAsiaTheme="minorHAnsi" w:hAnsiTheme="minorHAnsi" w:cstheme="minorBidi"/>
                <w:sz w:val="22"/>
                <w:szCs w:val="22"/>
                <w:lang w:val="en-US"/>
                <w:rPrChange w:id="1073" w:author="LÊ VĂN PA" w:date="2018-03-14T09:09:00Z">
                  <w:rPr>
                    <w:ins w:id="1074" w:author="LÊ VĂN PA" w:date="2018-03-13T15:54:00Z"/>
                  </w:rPr>
                </w:rPrChange>
              </w:rPr>
            </w:pPr>
            <w:ins w:id="1075"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76" w:author="LÊ VĂN PA" w:date="2018-03-13T15:54:00Z"/>
                <w:rFonts w:asciiTheme="minorHAnsi" w:eastAsiaTheme="minorHAnsi" w:hAnsiTheme="minorHAnsi" w:cstheme="minorBidi"/>
                <w:sz w:val="22"/>
                <w:szCs w:val="22"/>
                <w:lang w:val="en-US"/>
                <w:rPrChange w:id="1077" w:author="LÊ VĂN PA" w:date="2018-03-14T09:09:00Z">
                  <w:rPr>
                    <w:ins w:id="1078" w:author="LÊ VĂN PA" w:date="2018-03-13T15:54:00Z"/>
                  </w:rPr>
                </w:rPrChange>
              </w:rPr>
            </w:pPr>
            <w:ins w:id="1079"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80" w:author="LÊ VĂN PA" w:date="2018-03-13T15:54:00Z"/>
                <w:rFonts w:asciiTheme="minorHAnsi" w:eastAsiaTheme="minorHAnsi" w:hAnsiTheme="minorHAnsi" w:cstheme="minorBidi"/>
                <w:sz w:val="22"/>
                <w:szCs w:val="22"/>
                <w:lang w:val="en-US"/>
                <w:rPrChange w:id="1081" w:author="LÊ VĂN PA" w:date="2018-03-14T09:09:00Z">
                  <w:rPr>
                    <w:ins w:id="1082" w:author="LÊ VĂN PA" w:date="2018-03-13T15:54:00Z"/>
                  </w:rPr>
                </w:rPrChange>
              </w:rPr>
            </w:pPr>
            <w:ins w:id="1083" w:author="LÊ VĂN PA" w:date="2018-03-13T15:54:00Z">
              <w:r w:rsidRPr="00432265">
                <w:t>Internet</w:t>
              </w:r>
            </w:ins>
          </w:p>
        </w:tc>
      </w:tr>
      <w:tr w:rsidR="003B7881" w:rsidRPr="003B7881" w14:paraId="6DA172EE" w14:textId="77777777" w:rsidTr="00045BC2">
        <w:trPr>
          <w:trHeight w:val="475"/>
          <w:ins w:id="1084" w:author="LÊ VĂN PA" w:date="2018-03-13T15:54:00Z"/>
        </w:trPr>
        <w:tc>
          <w:tcPr>
            <w:tcW w:w="1673" w:type="dxa"/>
            <w:vAlign w:val="center"/>
          </w:tcPr>
          <w:p w14:paraId="3A3CDC52" w14:textId="77777777" w:rsidR="003B7881" w:rsidRPr="00432265" w:rsidRDefault="003B7881" w:rsidP="003B7881">
            <w:pPr>
              <w:spacing w:line="259" w:lineRule="auto"/>
              <w:rPr>
                <w:ins w:id="1085" w:author="LÊ VĂN PA" w:date="2018-03-13T15:54:00Z"/>
                <w:rFonts w:asciiTheme="minorHAnsi" w:eastAsiaTheme="minorHAnsi" w:hAnsiTheme="minorHAnsi" w:cstheme="minorBidi"/>
                <w:sz w:val="22"/>
                <w:szCs w:val="22"/>
                <w:lang w:val="en-US"/>
                <w:rPrChange w:id="1086" w:author="LÊ VĂN PA" w:date="2018-03-14T09:09:00Z">
                  <w:rPr>
                    <w:ins w:id="1087" w:author="LÊ VĂN PA" w:date="2018-03-13T15:54:00Z"/>
                  </w:rPr>
                </w:rPrChange>
              </w:rPr>
            </w:pPr>
            <w:ins w:id="1088"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89" w:author="LÊ VĂN PA" w:date="2018-03-13T15:54:00Z"/>
                <w:rFonts w:asciiTheme="minorHAnsi" w:eastAsiaTheme="minorHAnsi" w:hAnsiTheme="minorHAnsi" w:cstheme="minorBidi"/>
                <w:sz w:val="22"/>
                <w:szCs w:val="22"/>
                <w:lang w:val="en-US"/>
                <w:rPrChange w:id="1090" w:author="LÊ VĂN PA" w:date="2018-03-14T09:09:00Z">
                  <w:rPr>
                    <w:ins w:id="1091" w:author="LÊ VĂN PA" w:date="2018-03-13T15:54:00Z"/>
                  </w:rPr>
                </w:rPrChange>
              </w:rPr>
            </w:pPr>
            <w:ins w:id="1092"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93" w:author="LÊ VĂN PA" w:date="2018-03-13T15:54:00Z"/>
                <w:rFonts w:asciiTheme="minorHAnsi" w:eastAsiaTheme="minorHAnsi" w:hAnsiTheme="minorHAnsi" w:cstheme="minorBidi"/>
                <w:sz w:val="22"/>
                <w:szCs w:val="22"/>
                <w:lang w:val="en-US"/>
                <w:rPrChange w:id="1094" w:author="LÊ VĂN PA" w:date="2018-03-14T09:09:00Z">
                  <w:rPr>
                    <w:ins w:id="1095" w:author="LÊ VĂN PA" w:date="2018-03-13T15:54:00Z"/>
                  </w:rPr>
                </w:rPrChange>
              </w:rPr>
            </w:pPr>
            <w:ins w:id="1096"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097" w:author="LÊ VĂN PA" w:date="2018-03-13T15:54:00Z"/>
                <w:rFonts w:asciiTheme="minorHAnsi" w:eastAsiaTheme="minorHAnsi" w:hAnsiTheme="minorHAnsi" w:cstheme="minorBidi"/>
                <w:sz w:val="22"/>
                <w:szCs w:val="22"/>
                <w:lang w:val="en-US"/>
                <w:rPrChange w:id="1098" w:author="LÊ VĂN PA" w:date="2018-03-14T09:09:00Z">
                  <w:rPr>
                    <w:ins w:id="1099" w:author="LÊ VĂN PA" w:date="2018-03-13T15:54:00Z"/>
                  </w:rPr>
                </w:rPrChange>
              </w:rPr>
            </w:pPr>
            <w:ins w:id="1100"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101" w:author="LÊ VĂN PA" w:date="2018-03-13T15:54:00Z"/>
                <w:rFonts w:asciiTheme="minorHAnsi" w:eastAsiaTheme="minorHAnsi" w:hAnsiTheme="minorHAnsi" w:cstheme="minorBidi"/>
                <w:sz w:val="22"/>
                <w:szCs w:val="22"/>
                <w:lang w:val="en-US"/>
                <w:rPrChange w:id="1102" w:author="LÊ VĂN PA" w:date="2018-03-14T09:09:00Z">
                  <w:rPr>
                    <w:ins w:id="1103" w:author="LÊ VĂN PA" w:date="2018-03-13T15:54:00Z"/>
                  </w:rPr>
                </w:rPrChange>
              </w:rPr>
            </w:pPr>
            <w:ins w:id="1104"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5" w:author="LÊ VĂN PA" w:date="2018-03-13T15:54:00Z"/>
                <w:rFonts w:asciiTheme="minorHAnsi" w:eastAsiaTheme="minorHAnsi" w:hAnsiTheme="minorHAnsi" w:cstheme="minorBidi"/>
                <w:sz w:val="22"/>
                <w:szCs w:val="22"/>
                <w:lang w:val="en-US"/>
                <w:rPrChange w:id="1106" w:author="LÊ VĂN PA" w:date="2018-03-14T09:09:00Z">
                  <w:rPr>
                    <w:ins w:id="1107" w:author="LÊ VĂN PA" w:date="2018-03-13T15:54:00Z"/>
                  </w:rPr>
                </w:rPrChange>
              </w:rPr>
            </w:pPr>
          </w:p>
        </w:tc>
      </w:tr>
    </w:tbl>
    <w:p w14:paraId="65C31243" w14:textId="77777777" w:rsidR="003B7881" w:rsidRPr="00432265" w:rsidRDefault="003B7881">
      <w:pPr>
        <w:spacing w:after="0" w:line="276" w:lineRule="auto"/>
        <w:contextualSpacing/>
        <w:rPr>
          <w:ins w:id="1108" w:author="LÊ VĂN PA" w:date="2018-03-13T15:54:00Z"/>
          <w:rPrChange w:id="1109" w:author="LÊ VĂN PA" w:date="2018-03-14T09:09:00Z">
            <w:rPr>
              <w:ins w:id="1110" w:author="LÊ VĂN PA" w:date="2018-03-13T15:54:00Z"/>
              <w:rFonts w:ascii="Times New Roman" w:eastAsia="Times New Roman" w:hAnsi="Times New Roman" w:cs="Times New Roman"/>
              <w:sz w:val="28"/>
              <w:lang w:eastAsia="vi-VN"/>
            </w:rPr>
          </w:rPrChange>
        </w:rPr>
        <w:pPrChange w:id="1111" w:author="Windows User" w:date="2018-03-17T20:23:00Z">
          <w:pPr>
            <w:numPr>
              <w:numId w:val="13"/>
            </w:numPr>
            <w:spacing w:after="0" w:line="276" w:lineRule="auto"/>
            <w:ind w:left="1080" w:hanging="360"/>
            <w:contextualSpacing/>
          </w:pPr>
        </w:pPrChange>
      </w:pPr>
      <w:ins w:id="1112" w:author="LÊ VĂN PA" w:date="2018-03-13T15:54:00Z">
        <w:del w:id="1113" w:author="Windows User" w:date="2018-03-17T20:23:00Z">
          <w:r w:rsidRPr="00432265" w:rsidDel="00292E6F">
            <w:rPr>
              <w:rPrChange w:id="1114"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5" w:author="LÊ VĂN PA" w:date="2018-03-13T15:54:00Z"/>
          <w:rPrChange w:id="1116" w:author="LÊ VĂN PA" w:date="2018-03-14T09:09:00Z">
            <w:rPr>
              <w:ins w:id="1117" w:author="LÊ VĂN PA" w:date="2018-03-13T15:54:00Z"/>
              <w:rFonts w:ascii="Times New Roman" w:eastAsia="Times New Roman" w:hAnsi="Times New Roman" w:cs="Times New Roman"/>
              <w:sz w:val="28"/>
              <w:lang w:eastAsia="vi-VN"/>
            </w:rPr>
          </w:rPrChange>
        </w:rPr>
      </w:pPr>
      <w:ins w:id="1118" w:author="LÊ VĂN PA" w:date="2018-03-13T15:54:00Z">
        <w:r w:rsidRPr="00432265">
          <w:rPr>
            <w:rPrChange w:id="1119"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20" w:author="LÊ VĂN PA" w:date="2018-03-13T15:54:00Z"/>
          <w:rPrChange w:id="1121" w:author="LÊ VĂN PA" w:date="2018-03-14T09:09:00Z">
            <w:rPr>
              <w:ins w:id="1122" w:author="LÊ VĂN PA" w:date="2018-03-13T15:54:00Z"/>
              <w:rFonts w:ascii="Times New Roman" w:eastAsia="Times New Roman" w:hAnsi="Times New Roman" w:cs="Times New Roman"/>
              <w:sz w:val="28"/>
              <w:szCs w:val="28"/>
            </w:rPr>
          </w:rPrChange>
        </w:rPr>
      </w:pPr>
      <w:ins w:id="1123" w:author="LÊ VĂN PA" w:date="2018-03-13T15:54:00Z">
        <w:r w:rsidRPr="00432265">
          <w:rPr>
            <w:rPrChange w:id="1124"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5" w:author="LÊ VĂN PA" w:date="2018-03-13T15:54:00Z"/>
          <w:rPrChange w:id="1126" w:author="LÊ VĂN PA" w:date="2018-03-14T09:09:00Z">
            <w:rPr>
              <w:ins w:id="1127"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28" w:author="LÊ VĂN PA" w:date="2018-03-13T15:54:00Z"/>
          <w:rPrChange w:id="1129" w:author="LÊ VĂN PA" w:date="2018-03-14T09:09:00Z">
            <w:rPr>
              <w:ins w:id="1130" w:author="LÊ VĂN PA" w:date="2018-03-13T15:54:00Z"/>
              <w:rFonts w:ascii="Times New Roman" w:eastAsia="Times New Roman" w:hAnsi="Times New Roman" w:cs="Times New Roman"/>
              <w:sz w:val="28"/>
              <w:szCs w:val="28"/>
            </w:rPr>
          </w:rPrChange>
        </w:rPr>
      </w:pPr>
      <w:ins w:id="1131" w:author="LÊ VĂN PA" w:date="2018-03-13T15:54:00Z">
        <w:r w:rsidRPr="00432265">
          <w:rPr>
            <w:rPrChange w:id="1132"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33" w:author="LÊ VĂN PA" w:date="2018-03-13T15:54:00Z"/>
          <w:rPrChange w:id="1134" w:author="LÊ VĂN PA" w:date="2018-03-14T09:09:00Z">
            <w:rPr>
              <w:ins w:id="1135" w:author="LÊ VĂN PA" w:date="2018-03-13T15:54:00Z"/>
              <w:rFonts w:ascii="Times New Roman" w:eastAsia="Times New Roman" w:hAnsi="Times New Roman" w:cs="Times New Roman"/>
              <w:sz w:val="28"/>
              <w:szCs w:val="28"/>
            </w:rPr>
          </w:rPrChange>
        </w:rPr>
      </w:pPr>
      <w:ins w:id="1136" w:author="LÊ VĂN PA" w:date="2018-03-13T15:54:00Z">
        <w:r w:rsidRPr="00432265">
          <w:rPr>
            <w:rPrChange w:id="1137"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38" w:author="LÊ VĂN PA" w:date="2018-03-13T15:54:00Z"/>
          <w:rPrChange w:id="1139" w:author="LÊ VĂN PA" w:date="2018-03-14T09:09:00Z">
            <w:rPr>
              <w:ins w:id="1140" w:author="LÊ VĂN PA" w:date="2018-03-13T15:54:00Z"/>
              <w:rFonts w:ascii="Times New Roman" w:eastAsia="Times New Roman" w:hAnsi="Times New Roman" w:cs="Times New Roman"/>
              <w:sz w:val="28"/>
              <w:szCs w:val="28"/>
            </w:rPr>
          </w:rPrChange>
        </w:rPr>
      </w:pPr>
      <w:ins w:id="1141" w:author="LÊ VĂN PA" w:date="2018-03-13T15:54:00Z">
        <w:r w:rsidRPr="00432265">
          <w:rPr>
            <w:rPrChange w:id="1142"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43" w:author="LÊ VĂN PA" w:date="2018-03-13T15:54:00Z"/>
          <w:rPrChange w:id="1144" w:author="LÊ VĂN PA" w:date="2018-03-14T09:09:00Z">
            <w:rPr>
              <w:ins w:id="1145"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46" w:author="LÊ VĂN PA" w:date="2018-03-13T15:54:00Z"/>
          <w:rPrChange w:id="1147" w:author="LÊ VĂN PA" w:date="2018-03-14T09:09:00Z">
            <w:rPr>
              <w:ins w:id="1148" w:author="LÊ VĂN PA" w:date="2018-03-13T15:54:00Z"/>
              <w:rFonts w:ascii="Times New Roman" w:eastAsia="Times New Roman" w:hAnsi="Times New Roman" w:cs="Times New Roman"/>
              <w:sz w:val="28"/>
              <w:szCs w:val="28"/>
            </w:rPr>
          </w:rPrChange>
        </w:rPr>
      </w:pPr>
      <w:ins w:id="1149" w:author="LÊ VĂN PA" w:date="2018-03-13T15:54:00Z">
        <w:r w:rsidRPr="00432265">
          <w:rPr>
            <w:rPrChange w:id="1150"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51" w:author="LÊ VĂN PA" w:date="2018-03-13T15:54:00Z"/>
          <w:rPrChange w:id="1152" w:author="LÊ VĂN PA" w:date="2018-03-14T09:09:00Z">
            <w:rPr>
              <w:ins w:id="1153" w:author="LÊ VĂN PA" w:date="2018-03-13T15:54:00Z"/>
              <w:rFonts w:ascii="Times New Roman" w:eastAsia="Times New Roman" w:hAnsi="Times New Roman" w:cs="Times New Roman"/>
              <w:sz w:val="28"/>
              <w:szCs w:val="28"/>
            </w:rPr>
          </w:rPrChange>
        </w:rPr>
      </w:pPr>
      <w:ins w:id="1154" w:author="LÊ VĂN PA" w:date="2018-03-13T15:54:00Z">
        <w:r w:rsidRPr="00432265">
          <w:rPr>
            <w:rPrChange w:id="1155"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56" w:author="LÊ VĂN PA" w:date="2018-03-13T15:54:00Z"/>
          <w:rPrChange w:id="1157" w:author="LÊ VĂN PA" w:date="2018-03-14T09:09:00Z">
            <w:rPr>
              <w:ins w:id="1158" w:author="LÊ VĂN PA" w:date="2018-03-13T15:54:00Z"/>
              <w:rFonts w:ascii="Times New Roman" w:eastAsia="Times New Roman" w:hAnsi="Times New Roman" w:cs="Times New Roman"/>
              <w:sz w:val="28"/>
              <w:szCs w:val="28"/>
            </w:rPr>
          </w:rPrChange>
        </w:rPr>
      </w:pPr>
      <w:ins w:id="1159" w:author="LÊ VĂN PA" w:date="2018-03-13T15:54:00Z">
        <w:r w:rsidRPr="00432265">
          <w:rPr>
            <w:rPrChange w:id="1160"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61"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62"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27783301" w:rsidR="007E56BA" w:rsidRDefault="007E56BA" w:rsidP="007E56BA">
      <w:pPr>
        <w:pStyle w:val="ListParagraph"/>
        <w:numPr>
          <w:ilvl w:val="0"/>
          <w:numId w:val="3"/>
        </w:numPr>
        <w:rPr>
          <w:ins w:id="1163" w:author="Hoan Ng" w:date="2017-04-05T14:44:00Z"/>
        </w:rPr>
      </w:pPr>
      <w:r w:rsidRPr="007E56BA">
        <w:lastRenderedPageBreak/>
        <w:t>Lược đồ phân chức năng</w:t>
      </w:r>
      <w:r w:rsidR="00BC30BA">
        <w:t xml:space="preserve"> (FDD)</w:t>
      </w:r>
    </w:p>
    <w:p w14:paraId="69D07D77" w14:textId="3A1C06B8" w:rsidR="0095052C" w:rsidRDefault="000205E8">
      <w:pPr>
        <w:pStyle w:val="ListParagraph"/>
        <w:numPr>
          <w:ilvl w:val="1"/>
          <w:numId w:val="3"/>
        </w:numPr>
        <w:rPr>
          <w:ins w:id="1164" w:author="LÊ VĂN PA" w:date="2018-03-18T19:32:00Z"/>
        </w:rPr>
      </w:pPr>
      <w:ins w:id="1165" w:author="LÊ VĂN PA" w:date="2018-03-18T19:32:00Z">
        <w:r>
          <w:rPr>
            <w:noProof/>
          </w:rPr>
          <w:drawing>
            <wp:anchor distT="0" distB="0" distL="114300" distR="114300" simplePos="0" relativeHeight="251658240" behindDoc="0" locked="0" layoutInCell="1" allowOverlap="1" wp14:anchorId="24B635BD" wp14:editId="0100FCB1">
              <wp:simplePos x="0" y="0"/>
              <wp:positionH relativeFrom="column">
                <wp:posOffset>-53340</wp:posOffset>
              </wp:positionH>
              <wp:positionV relativeFrom="paragraph">
                <wp:posOffset>181610</wp:posOffset>
              </wp:positionV>
              <wp:extent cx="5943600" cy="3341370"/>
              <wp:effectExtent l="0" t="0" r="0" b="0"/>
              <wp:wrapThrough wrapText="bothSides">
                <wp:wrapPolygon edited="0">
                  <wp:start x="0" y="0"/>
                  <wp:lineTo x="0" y="21428"/>
                  <wp:lineTo x="21531" y="2142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ins>
      <w:ins w:id="1166" w:author="Hoan Ng" w:date="2017-04-05T14:44:00Z">
        <w:r w:rsidR="0095052C">
          <w:t>Lược đồ FDD</w:t>
        </w:r>
      </w:ins>
    </w:p>
    <w:p w14:paraId="72F4DA54" w14:textId="0F408ADD" w:rsidR="000205E8" w:rsidRDefault="000205E8" w:rsidP="000205E8">
      <w:pPr>
        <w:pStyle w:val="ListParagraph"/>
        <w:ind w:left="1440"/>
        <w:rPr>
          <w:ins w:id="1167" w:author="Hoan Ng" w:date="2017-04-05T14:44:00Z"/>
        </w:rPr>
        <w:pPrChange w:id="1168" w:author="LÊ VĂN PA" w:date="2018-03-18T19:32:00Z">
          <w:pPr>
            <w:pStyle w:val="ListParagraph"/>
            <w:numPr>
              <w:numId w:val="3"/>
            </w:numPr>
            <w:ind w:hanging="360"/>
          </w:pPr>
        </w:pPrChange>
      </w:pPr>
    </w:p>
    <w:p w14:paraId="2973898A" w14:textId="465B0678" w:rsidR="0095052C" w:rsidRPr="007E56BA" w:rsidRDefault="0095052C">
      <w:pPr>
        <w:pStyle w:val="ListParagraph"/>
        <w:numPr>
          <w:ilvl w:val="1"/>
          <w:numId w:val="3"/>
        </w:numPr>
        <w:pPrChange w:id="1169" w:author="Hoan Ng" w:date="2017-04-05T14:44:00Z">
          <w:pPr>
            <w:pStyle w:val="ListParagraph"/>
            <w:numPr>
              <w:numId w:val="3"/>
            </w:numPr>
            <w:ind w:hanging="360"/>
          </w:pPr>
        </w:pPrChange>
      </w:pPr>
      <w:ins w:id="1170" w:author="Hoan Ng" w:date="2017-04-05T14:44:00Z">
        <w:r>
          <w:t>Bảng giải thích/mô tả các chức năng</w:t>
        </w:r>
      </w:ins>
      <w:bookmarkStart w:id="1171" w:name="_GoBack"/>
      <w:bookmarkEnd w:id="1171"/>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172"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173"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174"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175" w:author="Hoan Ng" w:date="2017-03-20T21:26:00Z"/>
        </w:rPr>
        <w:pPrChange w:id="1176" w:author="Hoan Ng" w:date="2017-03-20T21:26:00Z">
          <w:pPr>
            <w:pStyle w:val="ListParagraph"/>
            <w:numPr>
              <w:numId w:val="4"/>
            </w:numPr>
            <w:ind w:hanging="360"/>
          </w:pPr>
        </w:pPrChange>
      </w:pPr>
      <w:ins w:id="1177" w:author="Hoan Ng" w:date="2017-03-20T21:26:00Z">
        <w:r>
          <w:t>Sơ đồ RD cả hệ thống</w:t>
        </w:r>
      </w:ins>
    </w:p>
    <w:p w14:paraId="09158F7B" w14:textId="1B2BD0BB" w:rsidR="00E62EE1" w:rsidRDefault="00E62EE1">
      <w:pPr>
        <w:pStyle w:val="ListParagraph"/>
        <w:numPr>
          <w:ilvl w:val="1"/>
          <w:numId w:val="4"/>
        </w:numPr>
        <w:rPr>
          <w:ins w:id="1178" w:author="Hoan Ng" w:date="2017-03-20T21:26:00Z"/>
        </w:rPr>
        <w:pPrChange w:id="1179" w:author="Hoan Ng" w:date="2017-03-20T21:26:00Z">
          <w:pPr>
            <w:pStyle w:val="ListParagraph"/>
            <w:numPr>
              <w:numId w:val="4"/>
            </w:numPr>
            <w:ind w:hanging="360"/>
          </w:pPr>
        </w:pPrChange>
      </w:pPr>
      <w:ins w:id="1180"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181" w:author="Hoan Ng" w:date="2017-03-20T21:28:00Z"/>
        </w:rPr>
        <w:pPrChange w:id="1182" w:author="Hoan Ng" w:date="2017-03-20T21:26:00Z">
          <w:pPr>
            <w:pStyle w:val="ListParagraph"/>
            <w:numPr>
              <w:numId w:val="4"/>
            </w:numPr>
            <w:ind w:hanging="360"/>
          </w:pPr>
        </w:pPrChange>
      </w:pPr>
      <w:ins w:id="1183" w:author="Hoan Ng" w:date="2017-03-20T21:26:00Z">
        <w:r>
          <w:t xml:space="preserve"> Khóa &amp; </w:t>
        </w:r>
      </w:ins>
      <w:ins w:id="1184" w:author="Hoan Ng" w:date="2017-03-20T21:27:00Z">
        <w:r>
          <w:t>rang</w:t>
        </w:r>
      </w:ins>
      <w:ins w:id="1185" w:author="Hoan Ng" w:date="2017-03-20T21:26:00Z">
        <w:r>
          <w:t xml:space="preserve"> </w:t>
        </w:r>
      </w:ins>
      <w:ins w:id="1186" w:author="Hoan Ng" w:date="2017-03-20T21:27:00Z">
        <w:r>
          <w:t>buộc toàn vẹn</w:t>
        </w:r>
      </w:ins>
    </w:p>
    <w:p w14:paraId="3CF0F2A3" w14:textId="3D520BAD" w:rsidR="00E62EE1" w:rsidRPr="007E56BA" w:rsidRDefault="00E62EE1">
      <w:pPr>
        <w:pStyle w:val="ListParagraph"/>
        <w:numPr>
          <w:ilvl w:val="1"/>
          <w:numId w:val="4"/>
        </w:numPr>
        <w:pPrChange w:id="1187" w:author="Hoan Ng" w:date="2017-03-20T21:26:00Z">
          <w:pPr>
            <w:pStyle w:val="ListParagraph"/>
            <w:numPr>
              <w:numId w:val="4"/>
            </w:numPr>
            <w:ind w:hanging="360"/>
          </w:pPr>
        </w:pPrChange>
      </w:pPr>
      <w:ins w:id="1188" w:author="Hoan Ng" w:date="2017-03-20T21:28:00Z">
        <w:r>
          <w:t>Thiết kế dữ liệu mức vật lý</w:t>
        </w:r>
      </w:ins>
    </w:p>
    <w:p w14:paraId="49308080" w14:textId="7D491890" w:rsidR="007E56BA" w:rsidRDefault="007E56BA" w:rsidP="007E56BA">
      <w:pPr>
        <w:pStyle w:val="ListParagraph"/>
        <w:numPr>
          <w:ilvl w:val="0"/>
          <w:numId w:val="4"/>
        </w:numPr>
        <w:rPr>
          <w:ins w:id="1189" w:author="Hoan Ng" w:date="2017-03-20T21:24:00Z"/>
        </w:rPr>
      </w:pPr>
      <w:r w:rsidRPr="007E56BA">
        <w:t>Thiết kế kiến trúc</w:t>
      </w:r>
    </w:p>
    <w:p w14:paraId="78403908" w14:textId="13E2B547" w:rsidR="00E62EE1" w:rsidRDefault="00E62EE1">
      <w:pPr>
        <w:pStyle w:val="ListParagraph"/>
        <w:numPr>
          <w:ilvl w:val="1"/>
          <w:numId w:val="4"/>
        </w:numPr>
        <w:rPr>
          <w:ins w:id="1190" w:author="Hoan Ng" w:date="2017-03-20T21:24:00Z"/>
        </w:rPr>
        <w:pPrChange w:id="1191" w:author="Hoan Ng" w:date="2017-03-20T21:24:00Z">
          <w:pPr>
            <w:pStyle w:val="ListParagraph"/>
            <w:numPr>
              <w:numId w:val="4"/>
            </w:numPr>
            <w:ind w:hanging="360"/>
          </w:pPr>
        </w:pPrChange>
      </w:pPr>
      <w:ins w:id="1192" w:author="Hoan Ng" w:date="2017-03-20T21:24:00Z">
        <w:r>
          <w:t>Mô hỉnh tổng thể kiến trúc</w:t>
        </w:r>
      </w:ins>
    </w:p>
    <w:p w14:paraId="386849C4" w14:textId="248BC11A" w:rsidR="00E62EE1" w:rsidRDefault="00E62EE1">
      <w:pPr>
        <w:pStyle w:val="ListParagraph"/>
        <w:numPr>
          <w:ilvl w:val="1"/>
          <w:numId w:val="4"/>
        </w:numPr>
        <w:rPr>
          <w:ins w:id="1193" w:author="Hoan Ng" w:date="2017-03-20T21:24:00Z"/>
        </w:rPr>
        <w:pPrChange w:id="1194" w:author="Hoan Ng" w:date="2017-03-20T21:24:00Z">
          <w:pPr>
            <w:pStyle w:val="ListParagraph"/>
            <w:numPr>
              <w:numId w:val="4"/>
            </w:numPr>
            <w:ind w:hanging="360"/>
          </w:pPr>
        </w:pPrChange>
      </w:pPr>
      <w:ins w:id="1195" w:author="Hoan Ng" w:date="2017-03-20T21:24:00Z">
        <w:r>
          <w:t xml:space="preserve"> Danh sách các componet/Package</w:t>
        </w:r>
      </w:ins>
    </w:p>
    <w:p w14:paraId="31FA8814" w14:textId="76E9606F" w:rsidR="00E62EE1" w:rsidRDefault="00E62EE1">
      <w:pPr>
        <w:pStyle w:val="ListParagraph"/>
        <w:numPr>
          <w:ilvl w:val="1"/>
          <w:numId w:val="4"/>
        </w:numPr>
        <w:rPr>
          <w:ins w:id="1196" w:author="Hoan Ng" w:date="2017-03-20T21:24:00Z"/>
        </w:rPr>
        <w:pPrChange w:id="1197" w:author="Hoan Ng" w:date="2017-03-20T21:24:00Z">
          <w:pPr>
            <w:pStyle w:val="ListParagraph"/>
            <w:numPr>
              <w:numId w:val="4"/>
            </w:numPr>
            <w:ind w:hanging="360"/>
          </w:pPr>
        </w:pPrChange>
      </w:pPr>
      <w:ins w:id="1198"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lastRenderedPageBreak/>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205E8"/>
    <w:rsid w:val="00046086"/>
    <w:rsid w:val="000A62CC"/>
    <w:rsid w:val="000B6656"/>
    <w:rsid w:val="002777BA"/>
    <w:rsid w:val="00292E6F"/>
    <w:rsid w:val="003715AE"/>
    <w:rsid w:val="003A1EEA"/>
    <w:rsid w:val="003B7881"/>
    <w:rsid w:val="00432265"/>
    <w:rsid w:val="00493F51"/>
    <w:rsid w:val="004D06CE"/>
    <w:rsid w:val="004E24B0"/>
    <w:rsid w:val="004F7C19"/>
    <w:rsid w:val="005021B9"/>
    <w:rsid w:val="00576D27"/>
    <w:rsid w:val="005D20B5"/>
    <w:rsid w:val="005F3BAC"/>
    <w:rsid w:val="00627383"/>
    <w:rsid w:val="0068408A"/>
    <w:rsid w:val="00704AD5"/>
    <w:rsid w:val="007269C2"/>
    <w:rsid w:val="00780B90"/>
    <w:rsid w:val="00797F83"/>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14</cp:revision>
  <dcterms:created xsi:type="dcterms:W3CDTF">2017-03-20T15:09:00Z</dcterms:created>
  <dcterms:modified xsi:type="dcterms:W3CDTF">2018-03-18T12:33:00Z</dcterms:modified>
</cp:coreProperties>
</file>