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DD" w:rsidRDefault="00DE40DD" w:rsidP="00DE40DD">
      <w:r>
        <w:t xml:space="preserve">I am profoundly grateful to </w:t>
      </w:r>
      <w:proofErr w:type="gramStart"/>
      <w:r>
        <w:t>Dr.Trinh</w:t>
      </w:r>
      <w:proofErr w:type="gramEnd"/>
      <w:r>
        <w:t xml:space="preserve"> Hoang Hon for his expert guidance and continuous encouragement throughout to see that this project rights its target since its commencement to its completion.</w:t>
      </w:r>
    </w:p>
    <w:p w:rsidR="00DE40DD" w:rsidRDefault="00DE40DD" w:rsidP="00DE40DD"/>
    <w:p w:rsidR="00DE40DD" w:rsidRDefault="00DE40DD" w:rsidP="00DE40DD">
      <w:r>
        <w:t xml:space="preserve">Again, I would like to express deepest appreciation towards </w:t>
      </w:r>
      <w:proofErr w:type="gramStart"/>
      <w:r>
        <w:t>Dr.Trinh</w:t>
      </w:r>
      <w:proofErr w:type="gramEnd"/>
      <w:r>
        <w:t xml:space="preserve"> Hoang Hon, whose invaluable guidance supported us in completing this project. He inspired me as similarly as equipped me with more knowledge about my major.</w:t>
      </w:r>
    </w:p>
    <w:p w:rsidR="00DE40DD" w:rsidRDefault="00DE40DD" w:rsidP="00DE40DD"/>
    <w:p w:rsidR="00DE40DD" w:rsidRDefault="00DE40DD" w:rsidP="00DE40DD">
      <w:r>
        <w:t>At last I must express our sincere heartfelt gratitude to all the staff members of Electrical and Electronics Engineering faculty who helped me directly or indirectly during this course of work.</w:t>
      </w:r>
    </w:p>
    <w:p w:rsidR="00DE40DD" w:rsidRDefault="00DE40DD" w:rsidP="00DE40DD"/>
    <w:p w:rsidR="00DE40DD" w:rsidRDefault="00DE40DD" w:rsidP="00DE40DD">
      <w:r>
        <w:t>\begin{flushright}</w:t>
      </w:r>
    </w:p>
    <w:p w:rsidR="00DE40DD" w:rsidRDefault="00DE40DD" w:rsidP="00DE40DD">
      <w:r>
        <w:t xml:space="preserve">    Ho Chi Minh City, December $24^{th}$, 2018\\</w:t>
      </w:r>
    </w:p>
    <w:p w:rsidR="00DE40DD" w:rsidRDefault="00DE40DD" w:rsidP="00DE40DD">
      <w:r>
        <w:t xml:space="preserve">    Vu Tuan Hung.</w:t>
      </w:r>
    </w:p>
    <w:p w:rsidR="00D82A11" w:rsidRPr="00DE40DD" w:rsidRDefault="00DE40DD" w:rsidP="00DE40DD">
      <w:r>
        <w:t>\end{flushright}</w:t>
      </w:r>
      <w:bookmarkStart w:id="0" w:name="_GoBack"/>
      <w:bookmarkEnd w:id="0"/>
    </w:p>
    <w:sectPr w:rsidR="00D82A11" w:rsidRPr="00DE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DC"/>
    <w:rsid w:val="004F387D"/>
    <w:rsid w:val="00574BDC"/>
    <w:rsid w:val="006C495B"/>
    <w:rsid w:val="007E33EA"/>
    <w:rsid w:val="008506AB"/>
    <w:rsid w:val="0087616C"/>
    <w:rsid w:val="00A40B48"/>
    <w:rsid w:val="00AC07D7"/>
    <w:rsid w:val="00D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E639"/>
  <w15:chartTrackingRefBased/>
  <w15:docId w15:val="{EF22F707-AAF7-4841-B421-B2EDB42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Tuan Vu</dc:creator>
  <cp:keywords/>
  <dc:description/>
  <cp:lastModifiedBy>Hung Tuan Vu</cp:lastModifiedBy>
  <cp:revision>4</cp:revision>
  <dcterms:created xsi:type="dcterms:W3CDTF">2018-12-23T14:13:00Z</dcterms:created>
  <dcterms:modified xsi:type="dcterms:W3CDTF">2018-12-23T14:23:00Z</dcterms:modified>
</cp:coreProperties>
</file>