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801E6" w14:textId="77777777" w:rsidR="008C2B2E" w:rsidRPr="008C2B2E" w:rsidRDefault="008C2B2E" w:rsidP="00E60785">
      <w:pPr>
        <w:spacing w:line="360" w:lineRule="auto"/>
        <w:jc w:val="center"/>
        <w:rPr>
          <w:rFonts w:ascii="Times New Roman" w:hAnsi="Times New Roman" w:cs="Times New Roman"/>
          <w:color w:val="EE0000"/>
          <w:sz w:val="26"/>
          <w:szCs w:val="26"/>
        </w:rPr>
      </w:pPr>
      <w:r w:rsidRPr="008C2B2E">
        <w:rPr>
          <w:rFonts w:ascii="Times New Roman" w:hAnsi="Times New Roman" w:cs="Times New Roman"/>
          <w:b/>
          <w:bCs/>
          <w:color w:val="EE0000"/>
          <w:sz w:val="26"/>
          <w:szCs w:val="26"/>
        </w:rPr>
        <w:t>KẾ HOẠCH KIỂM THỬ PHẦN MỀM</w:t>
      </w:r>
    </w:p>
    <w:p w14:paraId="7B5DB92E"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1. Giới thiệu</w:t>
      </w:r>
    </w:p>
    <w:p w14:paraId="0BF0E350" w14:textId="258BDB47" w:rsidR="008C2B2E" w:rsidRPr="00E60785" w:rsidRDefault="008C2B2E" w:rsidP="00E60785">
      <w:pPr>
        <w:spacing w:line="360" w:lineRule="auto"/>
        <w:rPr>
          <w:rFonts w:ascii="Times New Roman" w:hAnsi="Times New Roman" w:cs="Times New Roman"/>
          <w:sz w:val="26"/>
          <w:szCs w:val="26"/>
        </w:rPr>
      </w:pPr>
      <w:r w:rsidRPr="00E60785">
        <w:rPr>
          <w:rFonts w:ascii="Times New Roman" w:hAnsi="Times New Roman" w:cs="Times New Roman"/>
          <w:b/>
          <w:bCs/>
          <w:sz w:val="26"/>
          <w:szCs w:val="26"/>
        </w:rPr>
        <w:t xml:space="preserve">a. </w:t>
      </w:r>
      <w:r w:rsidRPr="008C2B2E">
        <w:rPr>
          <w:rFonts w:ascii="Times New Roman" w:hAnsi="Times New Roman" w:cs="Times New Roman"/>
          <w:b/>
          <w:bCs/>
          <w:sz w:val="26"/>
          <w:szCs w:val="26"/>
        </w:rPr>
        <w:t>Mô tả kiểm thử:</w:t>
      </w:r>
      <w:r w:rsidRPr="008C2B2E">
        <w:rPr>
          <w:rFonts w:ascii="Times New Roman" w:hAnsi="Times New Roman" w:cs="Times New Roman"/>
          <w:sz w:val="26"/>
          <w:szCs w:val="26"/>
        </w:rPr>
        <w:br/>
      </w:r>
      <w:r w:rsidRPr="00E60785">
        <w:rPr>
          <w:rFonts w:ascii="Times New Roman" w:hAnsi="Times New Roman" w:cs="Times New Roman"/>
          <w:sz w:val="26"/>
          <w:szCs w:val="26"/>
        </w:rPr>
        <w:t>- Kiểm thử phần mềm cho ứng dụng Microsoft Word 2021 nhằm đảm bảo rằng các chức năng cơ bản hoạt động chính xác và đáp ứng yêu cầu của người dùng .</w:t>
      </w:r>
    </w:p>
    <w:p w14:paraId="7A199B94" w14:textId="20FDD811"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b.</w:t>
      </w:r>
      <w:r w:rsidRPr="008C2B2E">
        <w:rPr>
          <w:rFonts w:ascii="Times New Roman" w:hAnsi="Times New Roman" w:cs="Times New Roman"/>
          <w:sz w:val="26"/>
          <w:szCs w:val="26"/>
        </w:rPr>
        <w:t xml:space="preserve"> </w:t>
      </w:r>
      <w:r w:rsidRPr="008C2B2E">
        <w:rPr>
          <w:rFonts w:ascii="Times New Roman" w:hAnsi="Times New Roman" w:cs="Times New Roman"/>
          <w:b/>
          <w:bCs/>
          <w:sz w:val="26"/>
          <w:szCs w:val="26"/>
        </w:rPr>
        <w:t>Lịch trình dự kiến:</w:t>
      </w:r>
      <w:r w:rsidRPr="008C2B2E">
        <w:rPr>
          <w:rFonts w:ascii="Times New Roman" w:hAnsi="Times New Roman" w:cs="Times New Roman"/>
          <w:sz w:val="26"/>
          <w:szCs w:val="26"/>
        </w:rPr>
        <w:t xml:space="preserve"> </w:t>
      </w:r>
      <w:r w:rsidRPr="00E60785">
        <w:rPr>
          <w:rFonts w:ascii="Times New Roman" w:hAnsi="Times New Roman" w:cs="Times New Roman"/>
          <w:sz w:val="26"/>
          <w:szCs w:val="26"/>
        </w:rPr>
        <w:t>1 tuần</w:t>
      </w:r>
    </w:p>
    <w:p w14:paraId="43726883"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2. Yêu cầu tài nguyên</w:t>
      </w:r>
    </w:p>
    <w:p w14:paraId="17204B39" w14:textId="15B910BF"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a. Phần cứng</w:t>
      </w:r>
    </w:p>
    <w:p w14:paraId="2EDB24C9" w14:textId="2547C241"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Máy tính với cấu hình tối thiểu đáp ứng yêu cầu cài đặt và sử dụng Microsoft Word 2021 trên Windows.</w:t>
      </w:r>
    </w:p>
    <w:p w14:paraId="119EB8E0" w14:textId="7E90D7F0"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b. Phần mềm</w:t>
      </w:r>
    </w:p>
    <w:p w14:paraId="177B857F" w14:textId="22CC5C6D"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Ứng dụng Microsoft Word 2021.</w:t>
      </w:r>
    </w:p>
    <w:p w14:paraId="78BD1D8B" w14:textId="1C68D386" w:rsidR="008C2B2E" w:rsidRPr="00E60785"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Hệ điều hành Windows 10 hoặc Windows 11.</w:t>
      </w:r>
    </w:p>
    <w:p w14:paraId="1D16F77F" w14:textId="4EB15CD3" w:rsidR="004615E3" w:rsidRPr="008C2B2E"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Tài liệu hướng dẫn sử dụng Microsoft Word do Microsoft cung cấp.</w:t>
      </w:r>
    </w:p>
    <w:p w14:paraId="240E581D"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c. Nhân sự:</w:t>
      </w:r>
    </w:p>
    <w:p w14:paraId="72CBA2AF" w14:textId="55D54470"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xml:space="preserve">- </w:t>
      </w:r>
      <w:r w:rsidR="00F84E16">
        <w:rPr>
          <w:rFonts w:ascii="Times New Roman" w:hAnsi="Times New Roman" w:cs="Times New Roman"/>
          <w:sz w:val="26"/>
          <w:szCs w:val="26"/>
        </w:rPr>
        <w:t>Lê Tuấn Kiệt</w:t>
      </w:r>
      <w:r w:rsidR="002908C4">
        <w:rPr>
          <w:rFonts w:ascii="Times New Roman" w:hAnsi="Times New Roman" w:cs="Times New Roman"/>
          <w:sz w:val="26"/>
          <w:szCs w:val="26"/>
        </w:rPr>
        <w:t xml:space="preserve"> (CNPM1)</w:t>
      </w:r>
    </w:p>
    <w:p w14:paraId="07C2E770"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d.</w:t>
      </w:r>
      <w:r w:rsidRPr="008C2B2E">
        <w:rPr>
          <w:rFonts w:ascii="Times New Roman" w:hAnsi="Times New Roman" w:cs="Times New Roman"/>
          <w:sz w:val="26"/>
          <w:szCs w:val="26"/>
        </w:rPr>
        <w:t xml:space="preserve"> </w:t>
      </w:r>
      <w:r w:rsidRPr="008C2B2E">
        <w:rPr>
          <w:rFonts w:ascii="Times New Roman" w:hAnsi="Times New Roman" w:cs="Times New Roman"/>
          <w:b/>
          <w:bCs/>
          <w:sz w:val="26"/>
          <w:szCs w:val="26"/>
        </w:rPr>
        <w:t>Đào tạo:</w:t>
      </w:r>
    </w:p>
    <w:p w14:paraId="00FCB601" w14:textId="25A4FD33"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Đào tạo về quy trình kiểm thử thủ công.</w:t>
      </w:r>
    </w:p>
    <w:p w14:paraId="039A8405" w14:textId="5A428A00"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Hiểu biết cơ bản về cách sử dụng Microsoft Word.</w:t>
      </w:r>
    </w:p>
    <w:p w14:paraId="286DA2D5"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3. Các tính năng sẽ được kiểm thử / Phương pháp kiểm thử</w:t>
      </w:r>
    </w:p>
    <w:p w14:paraId="313EE620" w14:textId="77777777" w:rsidR="008C2B2E" w:rsidRPr="008C2B2E"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a. Các tính năng cơ bản cần kiểm thử</w:t>
      </w:r>
    </w:p>
    <w:p w14:paraId="550F2860" w14:textId="3E1031F8"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New Document</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tạo mới tài liệu Word.</w:t>
      </w:r>
    </w:p>
    <w:p w14:paraId="418CC10B" w14:textId="174E8767"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lastRenderedPageBreak/>
        <w:t xml:space="preserve">- </w:t>
      </w:r>
      <w:r w:rsidRPr="008C2B2E">
        <w:rPr>
          <w:rFonts w:ascii="Times New Roman" w:hAnsi="Times New Roman" w:cs="Times New Roman"/>
          <w:b/>
          <w:bCs/>
          <w:sz w:val="26"/>
          <w:szCs w:val="26"/>
        </w:rPr>
        <w:t>Open Document</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mở tài liệu Word đã tồn tại.</w:t>
      </w:r>
    </w:p>
    <w:p w14:paraId="4FD6987D" w14:textId="5386478B"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Save</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lưu tài liệu với tên mặc định.</w:t>
      </w:r>
    </w:p>
    <w:p w14:paraId="76A4D6E9" w14:textId="3597D5DB"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Save As</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lưu tài liệu với tên khác và định dạng .docx.</w:t>
      </w:r>
    </w:p>
    <w:p w14:paraId="2CD5B13E" w14:textId="1586F622"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Edit Text</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nhập và chỉnh sửa nội dung văn bản.</w:t>
      </w:r>
    </w:p>
    <w:p w14:paraId="1CFD5019" w14:textId="547D7414"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Cut</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cắt văn bản và lưu vào clipboard.</w:t>
      </w:r>
    </w:p>
    <w:p w14:paraId="3CF687E1" w14:textId="3F9E12E1"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Copy</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sao chép văn bản.</w:t>
      </w:r>
    </w:p>
    <w:p w14:paraId="58C79070" w14:textId="68BD79F6"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Paste</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dán văn bản từ clipboard.</w:t>
      </w:r>
    </w:p>
    <w:p w14:paraId="7AFD0063" w14:textId="3C4A4A6D"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Undo</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hoàn tác thao tác vừa thực hiện.</w:t>
      </w:r>
    </w:p>
    <w:p w14:paraId="5704BECA" w14:textId="62C22BD6"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Redo</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thực hiện lại thao tác đã hoàn tác.</w:t>
      </w:r>
    </w:p>
    <w:p w14:paraId="4E89BD93" w14:textId="193AF8A7" w:rsidR="008C2B2E" w:rsidRPr="008C2B2E" w:rsidRDefault="008C2B2E" w:rsidP="00E60785">
      <w:pPr>
        <w:spacing w:line="360" w:lineRule="auto"/>
        <w:ind w:left="720"/>
        <w:jc w:val="both"/>
        <w:rPr>
          <w:rFonts w:ascii="Times New Roman" w:hAnsi="Times New Roman" w:cs="Times New Roman"/>
          <w:sz w:val="26"/>
          <w:szCs w:val="26"/>
        </w:rPr>
      </w:pPr>
      <w:r w:rsidRPr="00E60785">
        <w:rPr>
          <w:rFonts w:ascii="Times New Roman" w:hAnsi="Times New Roman" w:cs="Times New Roman"/>
          <w:b/>
          <w:bCs/>
          <w:sz w:val="26"/>
          <w:szCs w:val="26"/>
        </w:rPr>
        <w:t xml:space="preserve">- </w:t>
      </w:r>
      <w:r w:rsidRPr="008C2B2E">
        <w:rPr>
          <w:rFonts w:ascii="Times New Roman" w:hAnsi="Times New Roman" w:cs="Times New Roman"/>
          <w:b/>
          <w:bCs/>
          <w:sz w:val="26"/>
          <w:szCs w:val="26"/>
        </w:rPr>
        <w:t>Close Document</w:t>
      </w:r>
      <w:r w:rsidRPr="008C2B2E">
        <w:rPr>
          <w:rFonts w:ascii="Times New Roman" w:hAnsi="Times New Roman" w:cs="Times New Roman"/>
          <w:sz w:val="26"/>
          <w:szCs w:val="26"/>
        </w:rPr>
        <w:t>:</w:t>
      </w:r>
      <w:r w:rsidRPr="00E60785">
        <w:rPr>
          <w:rFonts w:ascii="Times New Roman" w:hAnsi="Times New Roman" w:cs="Times New Roman"/>
          <w:sz w:val="26"/>
          <w:szCs w:val="26"/>
        </w:rPr>
        <w:t xml:space="preserve"> </w:t>
      </w:r>
      <w:r w:rsidRPr="008C2B2E">
        <w:rPr>
          <w:rFonts w:ascii="Times New Roman" w:hAnsi="Times New Roman" w:cs="Times New Roman"/>
          <w:sz w:val="26"/>
          <w:szCs w:val="26"/>
        </w:rPr>
        <w:t>Kiểm tra khả năng đóng tài liệu đang làm việc.</w:t>
      </w:r>
    </w:p>
    <w:p w14:paraId="547293E8" w14:textId="089CAEA0"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b.</w:t>
      </w:r>
      <w:r w:rsidRPr="008C2B2E">
        <w:rPr>
          <w:rFonts w:ascii="Times New Roman" w:hAnsi="Times New Roman" w:cs="Times New Roman"/>
          <w:sz w:val="26"/>
          <w:szCs w:val="26"/>
        </w:rPr>
        <w:t xml:space="preserve"> </w:t>
      </w:r>
      <w:r w:rsidRPr="008C2B2E">
        <w:rPr>
          <w:rFonts w:ascii="Times New Roman" w:hAnsi="Times New Roman" w:cs="Times New Roman"/>
          <w:b/>
          <w:bCs/>
          <w:sz w:val="26"/>
          <w:szCs w:val="26"/>
        </w:rPr>
        <w:t>Kiểm thử hồi quy các tính năng trước đó:</w:t>
      </w:r>
    </w:p>
    <w:p w14:paraId="761BC541" w14:textId="7CFAA6CC" w:rsidR="008C2B2E" w:rsidRPr="008C2B2E" w:rsidRDefault="008C2B2E"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Kiểm tra lại các chức năng cơ bản sau khi lưu và mở lại tài liệu để đảm bảo dữ liệu không bị mất hoặc thay đổi.</w:t>
      </w:r>
    </w:p>
    <w:p w14:paraId="2136C671"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4. Các tính năng không được kiểm thử</w:t>
      </w:r>
    </w:p>
    <w:p w14:paraId="6BB14C3B" w14:textId="42A2B11E"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Track Changes</w:t>
      </w:r>
    </w:p>
    <w:p w14:paraId="0BC66F5E" w14:textId="7671A24A"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Spell Check</w:t>
      </w:r>
    </w:p>
    <w:p w14:paraId="56AB2D68" w14:textId="006BDB49"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Page Layout</w:t>
      </w:r>
    </w:p>
    <w:p w14:paraId="444CC029" w14:textId="4EF1B6F7" w:rsidR="004615E3" w:rsidRPr="008C2B2E"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Insert Table / Image</w:t>
      </w:r>
    </w:p>
    <w:p w14:paraId="2CCF2047"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5. Các đầu ra của kiểm thử</w:t>
      </w:r>
    </w:p>
    <w:p w14:paraId="21161D09"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a. Tóm tắt kiểm thử:</w:t>
      </w:r>
    </w:p>
    <w:p w14:paraId="19587B4F" w14:textId="2AD45623" w:rsidR="004615E3" w:rsidRPr="008C2B2E"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Báo cáo tổng hợp kết quả kiểm thử, bao gồm danh sách các chức năng đã được kiểm thử, kết quả đạt hoặc không đạt, cùng với các nhận xét tổng quan.</w:t>
      </w:r>
    </w:p>
    <w:p w14:paraId="77BD1BF1"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lastRenderedPageBreak/>
        <w:t>b. Báo cáo lỗi:</w:t>
      </w:r>
    </w:p>
    <w:p w14:paraId="2980F08D" w14:textId="22E54F18" w:rsidR="004615E3" w:rsidRPr="008C2B2E"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 Báo cáo chi tiết các lỗi phát hiện được trong quá trình kiểm thử, bao gồm mô tả lỗi, các bước tái tạo lỗi và mức độ ảnh hưởng của lỗi.</w:t>
      </w:r>
    </w:p>
    <w:p w14:paraId="0987F302"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6. Các phụ thuộc</w:t>
      </w:r>
    </w:p>
    <w:p w14:paraId="008B9179" w14:textId="70117C2F" w:rsidR="004615E3"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a. Phần cứng:</w:t>
      </w:r>
      <w:r w:rsidR="004615E3" w:rsidRPr="00E60785">
        <w:rPr>
          <w:rFonts w:ascii="Times New Roman" w:hAnsi="Times New Roman" w:cs="Times New Roman"/>
          <w:b/>
          <w:bCs/>
          <w:sz w:val="26"/>
          <w:szCs w:val="26"/>
        </w:rPr>
        <w:t xml:space="preserve"> </w:t>
      </w:r>
      <w:r w:rsidR="004615E3" w:rsidRPr="00E60785">
        <w:rPr>
          <w:rFonts w:ascii="Times New Roman" w:hAnsi="Times New Roman" w:cs="Times New Roman"/>
          <w:sz w:val="26"/>
          <w:szCs w:val="26"/>
        </w:rPr>
        <w:t>Thiết bị phải đáp ứng yêu cầu chạy Microsoft Word 2021 ổn định.</w:t>
      </w:r>
    </w:p>
    <w:p w14:paraId="4E68324F" w14:textId="165509F0"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b. Phần mềm:</w:t>
      </w:r>
      <w:r w:rsidR="004615E3" w:rsidRPr="00E60785">
        <w:rPr>
          <w:rFonts w:ascii="Times New Roman" w:hAnsi="Times New Roman" w:cs="Times New Roman"/>
          <w:b/>
          <w:bCs/>
          <w:sz w:val="26"/>
          <w:szCs w:val="26"/>
        </w:rPr>
        <w:t xml:space="preserve"> </w:t>
      </w:r>
      <w:r w:rsidR="004615E3" w:rsidRPr="00E60785">
        <w:rPr>
          <w:rFonts w:ascii="Times New Roman" w:hAnsi="Times New Roman" w:cs="Times New Roman"/>
          <w:sz w:val="26"/>
          <w:szCs w:val="26"/>
        </w:rPr>
        <w:t>Microsoft Word 2021 và hệ điều hành Windows tương thích.</w:t>
      </w:r>
    </w:p>
    <w:p w14:paraId="6A1A98F9" w14:textId="3AB745AE"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c. Nhân sự:</w:t>
      </w:r>
      <w:r w:rsidR="004615E3" w:rsidRPr="00E60785">
        <w:rPr>
          <w:rFonts w:ascii="Times New Roman" w:hAnsi="Times New Roman" w:cs="Times New Roman"/>
          <w:b/>
          <w:bCs/>
          <w:sz w:val="26"/>
          <w:szCs w:val="26"/>
        </w:rPr>
        <w:t xml:space="preserve"> </w:t>
      </w:r>
      <w:r w:rsidR="004615E3" w:rsidRPr="00E60785">
        <w:rPr>
          <w:rFonts w:ascii="Times New Roman" w:hAnsi="Times New Roman" w:cs="Times New Roman"/>
          <w:sz w:val="26"/>
          <w:szCs w:val="26"/>
        </w:rPr>
        <w:t>Kỹ sư kiểm thử có khả năng thực hiện kiểm thử thủ công và ghi nhận kết quả.</w:t>
      </w:r>
    </w:p>
    <w:p w14:paraId="49BD773A" w14:textId="59DC30CB" w:rsidR="008C2B2E" w:rsidRPr="008C2B2E"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d. Đào tạo:</w:t>
      </w:r>
      <w:r w:rsidR="004615E3" w:rsidRPr="00E60785">
        <w:rPr>
          <w:rFonts w:ascii="Times New Roman" w:hAnsi="Times New Roman" w:cs="Times New Roman"/>
          <w:b/>
          <w:bCs/>
          <w:sz w:val="26"/>
          <w:szCs w:val="26"/>
        </w:rPr>
        <w:t xml:space="preserve"> </w:t>
      </w:r>
      <w:r w:rsidR="004615E3" w:rsidRPr="00E60785">
        <w:rPr>
          <w:rFonts w:ascii="Times New Roman" w:hAnsi="Times New Roman" w:cs="Times New Roman"/>
          <w:sz w:val="26"/>
          <w:szCs w:val="26"/>
        </w:rPr>
        <w:t>Đào tạo cơ bản về Microsoft Word và quy trình kiểm thử phần mềm.</w:t>
      </w:r>
    </w:p>
    <w:p w14:paraId="3427CCCD" w14:textId="77777777" w:rsidR="008C2B2E" w:rsidRPr="008C2B2E" w:rsidRDefault="008C2B2E" w:rsidP="00E60785">
      <w:pPr>
        <w:spacing w:line="360" w:lineRule="auto"/>
        <w:jc w:val="both"/>
        <w:rPr>
          <w:rFonts w:ascii="Times New Roman" w:hAnsi="Times New Roman" w:cs="Times New Roman"/>
          <w:sz w:val="26"/>
          <w:szCs w:val="26"/>
        </w:rPr>
      </w:pPr>
      <w:r w:rsidRPr="008C2B2E">
        <w:rPr>
          <w:rFonts w:ascii="Times New Roman" w:hAnsi="Times New Roman" w:cs="Times New Roman"/>
          <w:b/>
          <w:bCs/>
          <w:sz w:val="26"/>
          <w:szCs w:val="26"/>
        </w:rPr>
        <w:t>7. Tiêu chí vào/ra</w:t>
      </w:r>
    </w:p>
    <w:p w14:paraId="75E89D60" w14:textId="77777777" w:rsidR="008C2B2E" w:rsidRPr="00E60785"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a. Tiêu chí vào:</w:t>
      </w:r>
    </w:p>
    <w:p w14:paraId="64F5675B" w14:textId="365DA7B9"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Phần mềm Microsoft Word 2021 đã được cài đặt hoàn chỉnh.</w:t>
      </w:r>
    </w:p>
    <w:p w14:paraId="358AFA7B" w14:textId="41F8294B"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Môi trường kiểm thử sẵn sàng.</w:t>
      </w:r>
    </w:p>
    <w:p w14:paraId="599B8058" w14:textId="1C4F8C96" w:rsidR="004615E3" w:rsidRPr="00E60785"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Nhân sự đã được chuẩn bị cho quá trình kiểm thử.</w:t>
      </w:r>
    </w:p>
    <w:p w14:paraId="47443FB6" w14:textId="013998BB" w:rsidR="001B5FDD" w:rsidRPr="001B5FDD" w:rsidRDefault="001B5FDD"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1B5FDD">
        <w:rPr>
          <w:rFonts w:ascii="Times New Roman" w:hAnsi="Times New Roman" w:cs="Times New Roman"/>
          <w:sz w:val="26"/>
          <w:szCs w:val="26"/>
        </w:rPr>
        <w:t>Tài liệu hướng dẫn sử dụng đã sẵn sàng.</w:t>
      </w:r>
    </w:p>
    <w:p w14:paraId="24CA7848" w14:textId="11B1472F" w:rsidR="001B5FDD" w:rsidRPr="008C2B2E" w:rsidRDefault="001B5FDD"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1B5FDD">
        <w:rPr>
          <w:rFonts w:ascii="Times New Roman" w:hAnsi="Times New Roman" w:cs="Times New Roman"/>
          <w:sz w:val="26"/>
          <w:szCs w:val="26"/>
        </w:rPr>
        <w:t>Test Cases đã được chuẩn bị.</w:t>
      </w:r>
    </w:p>
    <w:p w14:paraId="19718C91" w14:textId="77777777" w:rsidR="008C2B2E" w:rsidRPr="008C2B2E" w:rsidRDefault="008C2B2E" w:rsidP="00E60785">
      <w:pPr>
        <w:spacing w:line="360" w:lineRule="auto"/>
        <w:jc w:val="both"/>
        <w:rPr>
          <w:rFonts w:ascii="Times New Roman" w:hAnsi="Times New Roman" w:cs="Times New Roman"/>
          <w:b/>
          <w:bCs/>
          <w:sz w:val="26"/>
          <w:szCs w:val="26"/>
        </w:rPr>
      </w:pPr>
      <w:r w:rsidRPr="008C2B2E">
        <w:rPr>
          <w:rFonts w:ascii="Times New Roman" w:hAnsi="Times New Roman" w:cs="Times New Roman"/>
          <w:b/>
          <w:bCs/>
          <w:sz w:val="26"/>
          <w:szCs w:val="26"/>
        </w:rPr>
        <w:t>b. Tiêu chí ra:</w:t>
      </w:r>
    </w:p>
    <w:p w14:paraId="2B645EE6" w14:textId="6F77E58E"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Tất cả các chức năng cơ bản đã được kiểm thử.</w:t>
      </w:r>
    </w:p>
    <w:p w14:paraId="44996B41" w14:textId="65AE5E43" w:rsidR="004615E3" w:rsidRPr="004615E3"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Các lỗi phát hiện đã được ghi nhận đầy đủ.</w:t>
      </w:r>
    </w:p>
    <w:p w14:paraId="4CB48450" w14:textId="6D632873" w:rsidR="004615E3" w:rsidRPr="00E60785" w:rsidRDefault="004615E3"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4615E3">
        <w:rPr>
          <w:rFonts w:ascii="Times New Roman" w:hAnsi="Times New Roman" w:cs="Times New Roman"/>
          <w:sz w:val="26"/>
          <w:szCs w:val="26"/>
        </w:rPr>
        <w:t>Hoàn thành báo cáo tổng hợp kiểm thử theo yêu cầu bài tập.</w:t>
      </w:r>
    </w:p>
    <w:p w14:paraId="2D480C00" w14:textId="272B4AB8" w:rsidR="001B5FDD" w:rsidRPr="00E60785" w:rsidRDefault="001B5FDD"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Không còn lỗi nghiêm trọng chưa được ghi nhận.</w:t>
      </w:r>
    </w:p>
    <w:p w14:paraId="40013889" w14:textId="46432EBD" w:rsidR="001B5FDD" w:rsidRPr="001B5FDD" w:rsidRDefault="001B5FDD" w:rsidP="00E60785">
      <w:pPr>
        <w:spacing w:line="360" w:lineRule="auto"/>
        <w:jc w:val="both"/>
        <w:rPr>
          <w:rFonts w:ascii="Times New Roman" w:hAnsi="Times New Roman" w:cs="Times New Roman"/>
          <w:sz w:val="26"/>
          <w:szCs w:val="26"/>
        </w:rPr>
      </w:pPr>
      <w:r w:rsidRPr="00E60785">
        <w:rPr>
          <w:rFonts w:ascii="Times New Roman" w:hAnsi="Times New Roman" w:cs="Times New Roman"/>
          <w:sz w:val="26"/>
          <w:szCs w:val="26"/>
        </w:rPr>
        <w:tab/>
        <w:t xml:space="preserve">- </w:t>
      </w:r>
      <w:r w:rsidRPr="001B5FDD">
        <w:rPr>
          <w:rFonts w:ascii="Times New Roman" w:hAnsi="Times New Roman" w:cs="Times New Roman"/>
          <w:sz w:val="26"/>
          <w:szCs w:val="26"/>
        </w:rPr>
        <w:t>Kết quả kiểm thử được xác nhận.</w:t>
      </w:r>
    </w:p>
    <w:p w14:paraId="21D52D17" w14:textId="09E2C620" w:rsidR="001B5FDD" w:rsidRPr="004615E3" w:rsidRDefault="001B5FDD" w:rsidP="00E60785">
      <w:pPr>
        <w:spacing w:line="360" w:lineRule="auto"/>
        <w:jc w:val="both"/>
        <w:rPr>
          <w:rFonts w:ascii="Times New Roman" w:hAnsi="Times New Roman" w:cs="Times New Roman"/>
          <w:sz w:val="26"/>
          <w:szCs w:val="26"/>
        </w:rPr>
      </w:pPr>
    </w:p>
    <w:p w14:paraId="65E4ACEF" w14:textId="77777777" w:rsidR="00E101BA" w:rsidRPr="00E60785" w:rsidRDefault="00E101BA" w:rsidP="00E60785">
      <w:pPr>
        <w:spacing w:line="360" w:lineRule="auto"/>
        <w:jc w:val="both"/>
        <w:rPr>
          <w:rFonts w:ascii="Times New Roman" w:hAnsi="Times New Roman" w:cs="Times New Roman"/>
          <w:sz w:val="26"/>
          <w:szCs w:val="26"/>
        </w:rPr>
      </w:pPr>
    </w:p>
    <w:sectPr w:rsidR="00E101BA" w:rsidRPr="00E607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B71"/>
    <w:multiLevelType w:val="multilevel"/>
    <w:tmpl w:val="E7A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24A"/>
    <w:multiLevelType w:val="multilevel"/>
    <w:tmpl w:val="EFD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D364E"/>
    <w:multiLevelType w:val="multilevel"/>
    <w:tmpl w:val="129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B3796"/>
    <w:multiLevelType w:val="multilevel"/>
    <w:tmpl w:val="8E10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0EAD"/>
    <w:multiLevelType w:val="multilevel"/>
    <w:tmpl w:val="677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66077"/>
    <w:multiLevelType w:val="multilevel"/>
    <w:tmpl w:val="183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71030"/>
    <w:multiLevelType w:val="multilevel"/>
    <w:tmpl w:val="7DE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77F58"/>
    <w:multiLevelType w:val="multilevel"/>
    <w:tmpl w:val="4D9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80B1E"/>
    <w:multiLevelType w:val="multilevel"/>
    <w:tmpl w:val="5D7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16607"/>
    <w:multiLevelType w:val="multilevel"/>
    <w:tmpl w:val="E17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14DB5"/>
    <w:multiLevelType w:val="multilevel"/>
    <w:tmpl w:val="9CEE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0278D"/>
    <w:multiLevelType w:val="multilevel"/>
    <w:tmpl w:val="2C6E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84FD8"/>
    <w:multiLevelType w:val="multilevel"/>
    <w:tmpl w:val="C74E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65845"/>
    <w:multiLevelType w:val="multilevel"/>
    <w:tmpl w:val="1B6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E52E4"/>
    <w:multiLevelType w:val="multilevel"/>
    <w:tmpl w:val="681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3212A"/>
    <w:multiLevelType w:val="multilevel"/>
    <w:tmpl w:val="1B1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93941">
    <w:abstractNumId w:val="6"/>
  </w:num>
  <w:num w:numId="2" w16cid:durableId="65960193">
    <w:abstractNumId w:val="15"/>
  </w:num>
  <w:num w:numId="3" w16cid:durableId="1622952718">
    <w:abstractNumId w:val="11"/>
  </w:num>
  <w:num w:numId="4" w16cid:durableId="788011100">
    <w:abstractNumId w:val="3"/>
  </w:num>
  <w:num w:numId="5" w16cid:durableId="1394545339">
    <w:abstractNumId w:val="5"/>
  </w:num>
  <w:num w:numId="6" w16cid:durableId="1794401579">
    <w:abstractNumId w:val="9"/>
  </w:num>
  <w:num w:numId="7" w16cid:durableId="818037659">
    <w:abstractNumId w:val="14"/>
  </w:num>
  <w:num w:numId="8" w16cid:durableId="391083630">
    <w:abstractNumId w:val="10"/>
  </w:num>
  <w:num w:numId="9" w16cid:durableId="599410293">
    <w:abstractNumId w:val="4"/>
  </w:num>
  <w:num w:numId="10" w16cid:durableId="2011441458">
    <w:abstractNumId w:val="7"/>
  </w:num>
  <w:num w:numId="11" w16cid:durableId="1839886280">
    <w:abstractNumId w:val="2"/>
  </w:num>
  <w:num w:numId="12" w16cid:durableId="433939471">
    <w:abstractNumId w:val="1"/>
  </w:num>
  <w:num w:numId="13" w16cid:durableId="41637552">
    <w:abstractNumId w:val="12"/>
  </w:num>
  <w:num w:numId="14" w16cid:durableId="652223383">
    <w:abstractNumId w:val="13"/>
  </w:num>
  <w:num w:numId="15" w16cid:durableId="787505701">
    <w:abstractNumId w:val="0"/>
  </w:num>
  <w:num w:numId="16" w16cid:durableId="11929593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652"/>
    <w:rsid w:val="001B5FDD"/>
    <w:rsid w:val="002908C4"/>
    <w:rsid w:val="004615E3"/>
    <w:rsid w:val="008C2B2E"/>
    <w:rsid w:val="00902C1C"/>
    <w:rsid w:val="00965FBC"/>
    <w:rsid w:val="00AB0CE9"/>
    <w:rsid w:val="00CE65A0"/>
    <w:rsid w:val="00E101BA"/>
    <w:rsid w:val="00E60785"/>
    <w:rsid w:val="00F35652"/>
    <w:rsid w:val="00F84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FCC1"/>
  <w15:chartTrackingRefBased/>
  <w15:docId w15:val="{B9C44478-AA73-407A-85AC-1FE01CF3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6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6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6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6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6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6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6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6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6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6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652"/>
    <w:rPr>
      <w:rFonts w:eastAsiaTheme="majorEastAsia" w:cstheme="majorBidi"/>
      <w:color w:val="272727" w:themeColor="text1" w:themeTint="D8"/>
    </w:rPr>
  </w:style>
  <w:style w:type="paragraph" w:styleId="Title">
    <w:name w:val="Title"/>
    <w:basedOn w:val="Normal"/>
    <w:next w:val="Normal"/>
    <w:link w:val="TitleChar"/>
    <w:uiPriority w:val="10"/>
    <w:qFormat/>
    <w:rsid w:val="00F35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652"/>
    <w:pPr>
      <w:spacing w:before="160"/>
      <w:jc w:val="center"/>
    </w:pPr>
    <w:rPr>
      <w:i/>
      <w:iCs/>
      <w:color w:val="404040" w:themeColor="text1" w:themeTint="BF"/>
    </w:rPr>
  </w:style>
  <w:style w:type="character" w:customStyle="1" w:styleId="QuoteChar">
    <w:name w:val="Quote Char"/>
    <w:basedOn w:val="DefaultParagraphFont"/>
    <w:link w:val="Quote"/>
    <w:uiPriority w:val="29"/>
    <w:rsid w:val="00F35652"/>
    <w:rPr>
      <w:i/>
      <w:iCs/>
      <w:color w:val="404040" w:themeColor="text1" w:themeTint="BF"/>
    </w:rPr>
  </w:style>
  <w:style w:type="paragraph" w:styleId="ListParagraph">
    <w:name w:val="List Paragraph"/>
    <w:basedOn w:val="Normal"/>
    <w:uiPriority w:val="34"/>
    <w:qFormat/>
    <w:rsid w:val="00F35652"/>
    <w:pPr>
      <w:ind w:left="720"/>
      <w:contextualSpacing/>
    </w:pPr>
  </w:style>
  <w:style w:type="character" w:styleId="IntenseEmphasis">
    <w:name w:val="Intense Emphasis"/>
    <w:basedOn w:val="DefaultParagraphFont"/>
    <w:uiPriority w:val="21"/>
    <w:qFormat/>
    <w:rsid w:val="00F35652"/>
    <w:rPr>
      <w:i/>
      <w:iCs/>
      <w:color w:val="2F5496" w:themeColor="accent1" w:themeShade="BF"/>
    </w:rPr>
  </w:style>
  <w:style w:type="paragraph" w:styleId="IntenseQuote">
    <w:name w:val="Intense Quote"/>
    <w:basedOn w:val="Normal"/>
    <w:next w:val="Normal"/>
    <w:link w:val="IntenseQuoteChar"/>
    <w:uiPriority w:val="30"/>
    <w:qFormat/>
    <w:rsid w:val="00F35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652"/>
    <w:rPr>
      <w:i/>
      <w:iCs/>
      <w:color w:val="2F5496" w:themeColor="accent1" w:themeShade="BF"/>
    </w:rPr>
  </w:style>
  <w:style w:type="character" w:styleId="IntenseReference">
    <w:name w:val="Intense Reference"/>
    <w:basedOn w:val="DefaultParagraphFont"/>
    <w:uiPriority w:val="32"/>
    <w:qFormat/>
    <w:rsid w:val="00F35652"/>
    <w:rPr>
      <w:b/>
      <w:bCs/>
      <w:smallCaps/>
      <w:color w:val="2F5496" w:themeColor="accent1" w:themeShade="BF"/>
      <w:spacing w:val="5"/>
    </w:rPr>
  </w:style>
  <w:style w:type="paragraph" w:styleId="NormalWeb">
    <w:name w:val="Normal (Web)"/>
    <w:basedOn w:val="Normal"/>
    <w:uiPriority w:val="99"/>
    <w:semiHidden/>
    <w:unhideWhenUsed/>
    <w:rsid w:val="004615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Kiệt</dc:creator>
  <cp:keywords/>
  <dc:description/>
  <cp:lastModifiedBy>Lê Tuấn Kiệt</cp:lastModifiedBy>
  <cp:revision>8</cp:revision>
  <dcterms:created xsi:type="dcterms:W3CDTF">2025-12-30T07:43:00Z</dcterms:created>
  <dcterms:modified xsi:type="dcterms:W3CDTF">2025-12-30T08:08:00Z</dcterms:modified>
</cp:coreProperties>
</file>