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B5B853" w14:textId="1A9348D0" w:rsidR="00E101BA" w:rsidRDefault="00B004EB" w:rsidP="001437E3">
      <w:r>
        <w:t>Lê Tuấn Kiệt</w:t>
      </w:r>
    </w:p>
    <w:p w14:paraId="4EEF5BC9" w14:textId="67E0C0BB" w:rsidR="00B004EB" w:rsidRDefault="00B004EB" w:rsidP="001437E3">
      <w:r>
        <w:t>11_DH_CNPM1</w:t>
      </w:r>
    </w:p>
    <w:p w14:paraId="4B425356" w14:textId="6D4FEA02" w:rsidR="00B004EB" w:rsidRDefault="00B004EB" w:rsidP="001437E3">
      <w:r>
        <w:t>1150080022</w:t>
      </w:r>
    </w:p>
    <w:p w14:paraId="51F050A8" w14:textId="170D5F1F" w:rsidR="00B004EB" w:rsidRDefault="00B004EB" w:rsidP="001437E3">
      <w:pPr>
        <w:rPr>
          <w:b/>
          <w:bCs/>
          <w:color w:val="EE0000"/>
          <w:sz w:val="36"/>
          <w:szCs w:val="36"/>
        </w:rPr>
      </w:pPr>
      <w:r w:rsidRPr="00B004EB">
        <w:rPr>
          <w:b/>
          <w:bCs/>
          <w:color w:val="EE0000"/>
          <w:sz w:val="36"/>
          <w:szCs w:val="36"/>
        </w:rPr>
        <w:t xml:space="preserve">LAB </w:t>
      </w:r>
      <w:r w:rsidR="00343859">
        <w:rPr>
          <w:b/>
          <w:bCs/>
          <w:color w:val="EE0000"/>
          <w:sz w:val="36"/>
          <w:szCs w:val="36"/>
        </w:rPr>
        <w:t>5</w:t>
      </w:r>
    </w:p>
    <w:p w14:paraId="0C9BCE61" w14:textId="50492093" w:rsidR="007658FF" w:rsidRDefault="007658FF" w:rsidP="001437E3">
      <w:pPr>
        <w:rPr>
          <w:b/>
          <w:bCs/>
          <w:color w:val="EE0000"/>
          <w:sz w:val="36"/>
          <w:szCs w:val="36"/>
        </w:rPr>
      </w:pPr>
      <w:r>
        <w:rPr>
          <w:b/>
          <w:bCs/>
          <w:color w:val="EE0000"/>
          <w:sz w:val="36"/>
          <w:szCs w:val="36"/>
        </w:rPr>
        <w:t>ĐÂY LÀ BÀI LAB CÓ MỤC ĐÍCH NGHIÊN CỨU HỌC TẬP, KHÔNG XÂM PHẠM, XÂM HẠI BẤT KỲ CÁ NHÂN, TỔ CHỨC NÀO.</w:t>
      </w:r>
    </w:p>
    <w:p w14:paraId="5716306F" w14:textId="65A091C5" w:rsidR="00F3249A" w:rsidRDefault="00B004EB" w:rsidP="001437E3">
      <w:r>
        <w:rPr>
          <w:szCs w:val="26"/>
        </w:rPr>
        <w:t>Link youtube:</w:t>
      </w:r>
      <w:r w:rsidR="00B43DBE">
        <w:rPr>
          <w:szCs w:val="26"/>
        </w:rPr>
        <w:t xml:space="preserve"> </w:t>
      </w:r>
      <w:hyperlink r:id="rId5" w:history="1">
        <w:r w:rsidR="002E0F1D" w:rsidRPr="002E0F1D">
          <w:rPr>
            <w:rStyle w:val="Hyperlink"/>
            <w:szCs w:val="26"/>
          </w:rPr>
          <w:t>https://youtu.be/n95mY2yhIjY</w:t>
        </w:r>
      </w:hyperlink>
    </w:p>
    <w:p w14:paraId="19A63954" w14:textId="6D6729F2" w:rsidR="004738FE" w:rsidRDefault="004738FE" w:rsidP="001437E3">
      <w:pPr>
        <w:rPr>
          <w:szCs w:val="26"/>
        </w:rPr>
      </w:pPr>
      <w:r w:rsidRPr="004738FE">
        <w:rPr>
          <w:szCs w:val="26"/>
        </w:rPr>
        <w:t xml:space="preserve">Cấu hình card mạng VMnet1 ở chế độ </w:t>
      </w:r>
      <w:r w:rsidRPr="004738FE">
        <w:rPr>
          <w:b/>
          <w:bCs/>
          <w:szCs w:val="26"/>
        </w:rPr>
        <w:t>Host-only</w:t>
      </w:r>
      <w:r w:rsidRPr="004738FE">
        <w:rPr>
          <w:szCs w:val="26"/>
        </w:rPr>
        <w:t xml:space="preserve"> với Subnet IP là 10.0.0.0 và Subnet mask 255.0.0.0 (/8). Tắt tùy chọn </w:t>
      </w:r>
      <w:r w:rsidRPr="004738FE">
        <w:rPr>
          <w:i/>
          <w:iCs/>
          <w:szCs w:val="26"/>
        </w:rPr>
        <w:t>Use local DHCP service to distribute IP address to VMs</w:t>
      </w:r>
      <w:r w:rsidRPr="004738FE">
        <w:rPr>
          <w:szCs w:val="26"/>
        </w:rPr>
        <w:t xml:space="preserve"> để chuẩn bị môi trường mạng LAN tĩnh cho bài lab.</w:t>
      </w:r>
    </w:p>
    <w:p w14:paraId="404EF35D" w14:textId="259D48F0" w:rsidR="00343859" w:rsidRDefault="00343859" w:rsidP="001437E3">
      <w:pPr>
        <w:rPr>
          <w:szCs w:val="26"/>
        </w:rPr>
      </w:pPr>
      <w:r w:rsidRPr="00343859">
        <w:rPr>
          <w:noProof/>
          <w:szCs w:val="26"/>
        </w:rPr>
        <w:lastRenderedPageBreak/>
        <w:drawing>
          <wp:inline distT="0" distB="0" distL="0" distR="0" wp14:anchorId="1E03E253" wp14:editId="160E5A67">
            <wp:extent cx="5654530" cy="5075360"/>
            <wp:effectExtent l="0" t="0" r="3810" b="0"/>
            <wp:docPr id="1146729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72979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54530" cy="507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0A34D" w14:textId="295310CF" w:rsidR="00343859" w:rsidRDefault="004738FE" w:rsidP="001437E3">
      <w:pPr>
        <w:rPr>
          <w:szCs w:val="26"/>
        </w:rPr>
      </w:pPr>
      <w:r w:rsidRPr="004738FE">
        <w:rPr>
          <w:szCs w:val="26"/>
        </w:rPr>
        <w:t>Hộp thoại Run (Windows + R) gõ lệnh ncpa.cpl để truy cập danh sách các card mạng trên hệ điều hành Windows của máy thật</w:t>
      </w:r>
    </w:p>
    <w:p w14:paraId="6AA373D5" w14:textId="477B61B2" w:rsidR="00343859" w:rsidRDefault="00343859" w:rsidP="001437E3">
      <w:pPr>
        <w:rPr>
          <w:szCs w:val="26"/>
        </w:rPr>
      </w:pPr>
      <w:r w:rsidRPr="00343859">
        <w:rPr>
          <w:noProof/>
          <w:szCs w:val="26"/>
        </w:rPr>
        <w:drawing>
          <wp:inline distT="0" distB="0" distL="0" distR="0" wp14:anchorId="635FD569" wp14:editId="6E8AFEA0">
            <wp:extent cx="3772227" cy="2072820"/>
            <wp:effectExtent l="0" t="0" r="0" b="3810"/>
            <wp:docPr id="283990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99005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72227" cy="207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DFE9D" w14:textId="662963AC" w:rsidR="0011308E" w:rsidRDefault="004738FE" w:rsidP="001437E3">
      <w:pPr>
        <w:rPr>
          <w:szCs w:val="26"/>
        </w:rPr>
      </w:pPr>
      <w:r w:rsidRPr="004738FE">
        <w:rPr>
          <w:szCs w:val="26"/>
        </w:rPr>
        <w:lastRenderedPageBreak/>
        <w:t xml:space="preserve">Thuộc tính Internet Protocol Version 4 (TCP/IPv4) của card VMnet1 trên máy thật được gán IP 10.0.0.100, subnet mask 255.0.0.0. Mục </w:t>
      </w:r>
      <w:r w:rsidRPr="004738FE">
        <w:rPr>
          <w:i/>
          <w:iCs/>
          <w:szCs w:val="26"/>
        </w:rPr>
        <w:t>Default gateway</w:t>
      </w:r>
      <w:r w:rsidRPr="004738FE">
        <w:rPr>
          <w:szCs w:val="26"/>
        </w:rPr>
        <w:t xml:space="preserve"> và </w:t>
      </w:r>
      <w:r w:rsidRPr="004738FE">
        <w:rPr>
          <w:i/>
          <w:iCs/>
          <w:szCs w:val="26"/>
        </w:rPr>
        <w:t>DNS server</w:t>
      </w:r>
      <w:r w:rsidRPr="004738FE">
        <w:rPr>
          <w:szCs w:val="26"/>
        </w:rPr>
        <w:t xml:space="preserve"> được để trống hoàn toàn.</w:t>
      </w:r>
    </w:p>
    <w:p w14:paraId="68CE654B" w14:textId="4D2F1FFC" w:rsidR="0011308E" w:rsidRDefault="0011308E" w:rsidP="001437E3">
      <w:pPr>
        <w:rPr>
          <w:szCs w:val="26"/>
        </w:rPr>
      </w:pPr>
      <w:r w:rsidRPr="0011308E">
        <w:rPr>
          <w:noProof/>
          <w:szCs w:val="26"/>
        </w:rPr>
        <w:drawing>
          <wp:inline distT="0" distB="0" distL="0" distR="0" wp14:anchorId="23EAE63B" wp14:editId="058F3D8E">
            <wp:extent cx="4016088" cy="4343776"/>
            <wp:effectExtent l="0" t="0" r="3810" b="0"/>
            <wp:docPr id="1603788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78814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16088" cy="4343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76BD0" w14:textId="0C4A4BA5" w:rsidR="00B574E5" w:rsidRDefault="004738FE" w:rsidP="001437E3">
      <w:pPr>
        <w:rPr>
          <w:szCs w:val="26"/>
        </w:rPr>
      </w:pPr>
      <w:r w:rsidRPr="004738FE">
        <w:rPr>
          <w:szCs w:val="26"/>
        </w:rPr>
        <w:t xml:space="preserve">Cửa sổ </w:t>
      </w:r>
      <w:r w:rsidRPr="004738FE">
        <w:rPr>
          <w:i/>
          <w:iCs/>
          <w:szCs w:val="26"/>
        </w:rPr>
        <w:t>Virtual Machine Settings</w:t>
      </w:r>
      <w:r w:rsidRPr="004738FE">
        <w:rPr>
          <w:szCs w:val="26"/>
        </w:rPr>
        <w:t xml:space="preserve"> mục </w:t>
      </w:r>
      <w:r w:rsidRPr="004738FE">
        <w:rPr>
          <w:i/>
          <w:iCs/>
          <w:szCs w:val="26"/>
        </w:rPr>
        <w:t>CD/DVD (IDE)</w:t>
      </w:r>
      <w:r w:rsidRPr="004738FE">
        <w:rPr>
          <w:szCs w:val="26"/>
        </w:rPr>
        <w:t xml:space="preserve">, chọn </w:t>
      </w:r>
      <w:r w:rsidRPr="004738FE">
        <w:rPr>
          <w:i/>
          <w:iCs/>
          <w:szCs w:val="26"/>
        </w:rPr>
        <w:t>Use ISO image file</w:t>
      </w:r>
      <w:r w:rsidRPr="004738FE">
        <w:rPr>
          <w:szCs w:val="26"/>
        </w:rPr>
        <w:t xml:space="preserve"> và trỏ đường dẫn tới file ảnh đĩa pfSense-CE-2.7.2-RELEASE-amd64.iso. Tích chọn </w:t>
      </w:r>
      <w:r w:rsidRPr="004738FE">
        <w:rPr>
          <w:i/>
          <w:iCs/>
          <w:szCs w:val="26"/>
        </w:rPr>
        <w:t>Connect at power on</w:t>
      </w:r>
      <w:r w:rsidRPr="004738FE">
        <w:rPr>
          <w:szCs w:val="26"/>
        </w:rPr>
        <w:t>.</w:t>
      </w:r>
    </w:p>
    <w:p w14:paraId="1811F1DC" w14:textId="41F16F3D" w:rsidR="00B574E5" w:rsidRDefault="00B574E5" w:rsidP="001437E3">
      <w:pPr>
        <w:rPr>
          <w:szCs w:val="26"/>
        </w:rPr>
      </w:pPr>
      <w:r w:rsidRPr="00B574E5">
        <w:rPr>
          <w:noProof/>
          <w:szCs w:val="26"/>
        </w:rPr>
        <w:lastRenderedPageBreak/>
        <w:drawing>
          <wp:inline distT="0" distB="0" distL="0" distR="0" wp14:anchorId="66453C2B" wp14:editId="61FD09C1">
            <wp:extent cx="5943600" cy="3371215"/>
            <wp:effectExtent l="0" t="0" r="0" b="635"/>
            <wp:docPr id="1307036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03612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769EF" w14:textId="4232D044" w:rsidR="00B574E5" w:rsidRDefault="004738FE" w:rsidP="001437E3">
      <w:pPr>
        <w:rPr>
          <w:szCs w:val="26"/>
        </w:rPr>
      </w:pPr>
      <w:r w:rsidRPr="004738FE">
        <w:rPr>
          <w:szCs w:val="26"/>
        </w:rPr>
        <w:t>Khai báo đủ 3 card mạng tương ứng với 3 phân vùng bảo mật</w:t>
      </w:r>
    </w:p>
    <w:p w14:paraId="27C3FBBB" w14:textId="04B308A8" w:rsidR="00B574E5" w:rsidRDefault="00B574E5" w:rsidP="001437E3">
      <w:pPr>
        <w:rPr>
          <w:szCs w:val="26"/>
        </w:rPr>
      </w:pPr>
      <w:r w:rsidRPr="00B574E5">
        <w:rPr>
          <w:noProof/>
          <w:szCs w:val="26"/>
        </w:rPr>
        <w:lastRenderedPageBreak/>
        <w:drawing>
          <wp:inline distT="0" distB="0" distL="0" distR="0" wp14:anchorId="635FC489" wp14:editId="01783352">
            <wp:extent cx="5943600" cy="5020945"/>
            <wp:effectExtent l="0" t="0" r="0" b="8255"/>
            <wp:docPr id="1065940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9401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20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95A0D" w14:textId="4387F348" w:rsidR="004E4E88" w:rsidRDefault="004738FE" w:rsidP="001437E3">
      <w:pPr>
        <w:rPr>
          <w:szCs w:val="26"/>
        </w:rPr>
      </w:pPr>
      <w:r w:rsidRPr="004738FE">
        <w:rPr>
          <w:szCs w:val="26"/>
        </w:rPr>
        <w:t xml:space="preserve">Màn hình console của </w:t>
      </w:r>
      <w:r w:rsidRPr="004738FE">
        <w:rPr>
          <w:i/>
          <w:iCs/>
          <w:szCs w:val="26"/>
        </w:rPr>
        <w:t>pfSense Installer</w:t>
      </w:r>
      <w:r w:rsidRPr="004738FE">
        <w:rPr>
          <w:szCs w:val="26"/>
        </w:rPr>
        <w:t xml:space="preserve"> đang thực hiện giải nén bộ cài hệ thống (Archive Extraction: base.txz đạt 94%) lên ổ đĩa ảo ZFS/UFS.</w:t>
      </w:r>
    </w:p>
    <w:p w14:paraId="7BAC44D0" w14:textId="43DF3FA8" w:rsidR="004E4E88" w:rsidRDefault="004E4E88" w:rsidP="001437E3">
      <w:pPr>
        <w:rPr>
          <w:szCs w:val="26"/>
        </w:rPr>
      </w:pPr>
      <w:r w:rsidRPr="004E4E88">
        <w:rPr>
          <w:noProof/>
          <w:szCs w:val="26"/>
        </w:rPr>
        <w:lastRenderedPageBreak/>
        <w:drawing>
          <wp:inline distT="0" distB="0" distL="0" distR="0" wp14:anchorId="6699E513" wp14:editId="38F5E9F6">
            <wp:extent cx="5921253" cy="3223539"/>
            <wp:effectExtent l="0" t="0" r="3810" b="0"/>
            <wp:docPr id="1450335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3352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21253" cy="3223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DF7FA" w14:textId="58EB4C22" w:rsidR="004E4E88" w:rsidRDefault="004738FE" w:rsidP="001437E3">
      <w:pPr>
        <w:rPr>
          <w:szCs w:val="26"/>
        </w:rPr>
      </w:pPr>
      <w:r w:rsidRPr="004738FE">
        <w:rPr>
          <w:szCs w:val="26"/>
        </w:rPr>
        <w:t>Màn hình console thông báo The IPv4 LAN address has been set to 10.0.0.1/8 và cung cấp đường dẫn truy cập WebConfigurator:</w:t>
      </w:r>
    </w:p>
    <w:p w14:paraId="5C9A8284" w14:textId="6B6EEF99" w:rsidR="004E4E88" w:rsidRDefault="004E4E88" w:rsidP="001437E3">
      <w:pPr>
        <w:rPr>
          <w:szCs w:val="26"/>
        </w:rPr>
      </w:pPr>
      <w:r w:rsidRPr="004E4E88">
        <w:rPr>
          <w:noProof/>
          <w:szCs w:val="26"/>
        </w:rPr>
        <w:drawing>
          <wp:inline distT="0" distB="0" distL="0" distR="0" wp14:anchorId="19EAB03A" wp14:editId="5B776D6C">
            <wp:extent cx="5715495" cy="3406435"/>
            <wp:effectExtent l="0" t="0" r="0" b="3810"/>
            <wp:docPr id="1588823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82377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495" cy="340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69E80" w14:textId="06421846" w:rsidR="004E4E88" w:rsidRDefault="004738FE" w:rsidP="001437E3">
      <w:pPr>
        <w:rPr>
          <w:szCs w:val="26"/>
        </w:rPr>
      </w:pPr>
      <w:r w:rsidRPr="004738FE">
        <w:rPr>
          <w:szCs w:val="26"/>
        </w:rPr>
        <w:lastRenderedPageBreak/>
        <w:t>Cửa sổ Command Prompt trên máy thật thực hiện lệnh ping 10.0.0.1. Kết quả: 4 gói tin gửi đi đều nhận phản hồi (Reply from 10.0.0.1, time &lt; 1ms, Lost = 0%), chứng minh máy thật đã thông mạng LAN ảo tới pfSense.</w:t>
      </w:r>
    </w:p>
    <w:p w14:paraId="5FDBF780" w14:textId="1C5D2703" w:rsidR="004E4E88" w:rsidRDefault="004E4E88" w:rsidP="001437E3">
      <w:pPr>
        <w:rPr>
          <w:szCs w:val="26"/>
        </w:rPr>
      </w:pPr>
      <w:r w:rsidRPr="004E4E88">
        <w:rPr>
          <w:noProof/>
          <w:szCs w:val="26"/>
        </w:rPr>
        <w:drawing>
          <wp:inline distT="0" distB="0" distL="0" distR="0" wp14:anchorId="3CAE5730" wp14:editId="07538FA7">
            <wp:extent cx="5738357" cy="3749365"/>
            <wp:effectExtent l="0" t="0" r="0" b="3810"/>
            <wp:docPr id="617828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82802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8357" cy="374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C9AA4" w14:textId="04412AD1" w:rsidR="004E4E88" w:rsidRDefault="004738FE" w:rsidP="001437E3">
      <w:pPr>
        <w:rPr>
          <w:szCs w:val="26"/>
        </w:rPr>
      </w:pPr>
      <w:r w:rsidRPr="004738FE">
        <w:rPr>
          <w:szCs w:val="26"/>
        </w:rPr>
        <w:t>Giao diện đăng nhập web (https://10.0.0.1) với tài khoản mặc định admin.</w:t>
      </w:r>
    </w:p>
    <w:p w14:paraId="06278E3B" w14:textId="70EC6A98" w:rsidR="004E4E88" w:rsidRDefault="004E4E88" w:rsidP="001437E3">
      <w:pPr>
        <w:rPr>
          <w:szCs w:val="26"/>
        </w:rPr>
      </w:pPr>
      <w:r w:rsidRPr="004E4E88">
        <w:rPr>
          <w:noProof/>
          <w:szCs w:val="26"/>
        </w:rPr>
        <w:lastRenderedPageBreak/>
        <w:drawing>
          <wp:inline distT="0" distB="0" distL="0" distR="0" wp14:anchorId="38C23065" wp14:editId="7BC2CAC1">
            <wp:extent cx="5943600" cy="4998085"/>
            <wp:effectExtent l="0" t="0" r="0" b="0"/>
            <wp:docPr id="2019449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4490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9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B5CD4" w14:textId="64917DBE" w:rsidR="009D7370" w:rsidRDefault="004738FE" w:rsidP="001437E3">
      <w:pPr>
        <w:rPr>
          <w:szCs w:val="26"/>
        </w:rPr>
      </w:pPr>
      <w:r w:rsidRPr="004738FE">
        <w:rPr>
          <w:szCs w:val="26"/>
        </w:rPr>
        <w:t>Time server hostname giữ 2.pfsense.pool.ntp.org và Timezone đặt múi giờ Việt Nam: Asia/Ho_Chi_Minh.</w:t>
      </w:r>
    </w:p>
    <w:p w14:paraId="69104D73" w14:textId="5F797EC0" w:rsidR="009D7370" w:rsidRDefault="009D7370" w:rsidP="001437E3">
      <w:pPr>
        <w:rPr>
          <w:szCs w:val="26"/>
        </w:rPr>
      </w:pPr>
      <w:r w:rsidRPr="009D7370">
        <w:rPr>
          <w:noProof/>
          <w:szCs w:val="26"/>
        </w:rPr>
        <w:lastRenderedPageBreak/>
        <w:drawing>
          <wp:inline distT="0" distB="0" distL="0" distR="0" wp14:anchorId="53006C55" wp14:editId="56EA6B60">
            <wp:extent cx="5943600" cy="4335780"/>
            <wp:effectExtent l="0" t="0" r="0" b="7620"/>
            <wp:docPr id="96545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4552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4E6E0" w14:textId="7D61A71A" w:rsidR="009D7370" w:rsidRDefault="004738FE" w:rsidP="001437E3">
      <w:pPr>
        <w:rPr>
          <w:szCs w:val="26"/>
        </w:rPr>
      </w:pPr>
      <w:r w:rsidRPr="004738FE">
        <w:rPr>
          <w:szCs w:val="26"/>
        </w:rPr>
        <w:t>Bước cấu hình LAN Interface trong Wizard, xác nhận LAN IP Address là 10.0.0.1 và Subnet Mask là 8</w:t>
      </w:r>
    </w:p>
    <w:p w14:paraId="3AAA39EF" w14:textId="32D4BBD9" w:rsidR="009D7370" w:rsidRDefault="009D7370" w:rsidP="001437E3">
      <w:pPr>
        <w:rPr>
          <w:szCs w:val="26"/>
        </w:rPr>
      </w:pPr>
      <w:r w:rsidRPr="009D7370">
        <w:rPr>
          <w:noProof/>
          <w:szCs w:val="26"/>
        </w:rPr>
        <w:lastRenderedPageBreak/>
        <w:drawing>
          <wp:inline distT="0" distB="0" distL="0" distR="0" wp14:anchorId="26373EB0" wp14:editId="429CE7F3">
            <wp:extent cx="5943600" cy="3328670"/>
            <wp:effectExtent l="0" t="0" r="0" b="5080"/>
            <wp:docPr id="1749437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43710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287E5" w14:textId="4D31187D" w:rsidR="009D7370" w:rsidRDefault="004738FE" w:rsidP="001437E3">
      <w:pPr>
        <w:rPr>
          <w:szCs w:val="26"/>
        </w:rPr>
      </w:pPr>
      <w:r w:rsidRPr="004738FE">
        <w:rPr>
          <w:szCs w:val="26"/>
        </w:rPr>
        <w:t>Thông báo Wizard completed. Congratulations! pfSense is now configured sau khi áp dụng cấu hình và đổi mật khẩu quản trị mới.</w:t>
      </w:r>
    </w:p>
    <w:p w14:paraId="0CE9A295" w14:textId="7D47CE89" w:rsidR="009D7370" w:rsidRDefault="009D7370" w:rsidP="001437E3">
      <w:pPr>
        <w:rPr>
          <w:szCs w:val="26"/>
        </w:rPr>
      </w:pPr>
      <w:r w:rsidRPr="009D7370">
        <w:rPr>
          <w:noProof/>
          <w:szCs w:val="26"/>
        </w:rPr>
        <w:lastRenderedPageBreak/>
        <w:drawing>
          <wp:inline distT="0" distB="0" distL="0" distR="0" wp14:anchorId="46CB5475" wp14:editId="6FDF6B9E">
            <wp:extent cx="5943600" cy="4633595"/>
            <wp:effectExtent l="0" t="0" r="0" b="0"/>
            <wp:docPr id="170415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1508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3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3DFB3" w14:textId="1DA92141" w:rsidR="009D7370" w:rsidRDefault="004738FE" w:rsidP="001437E3">
      <w:pPr>
        <w:rPr>
          <w:szCs w:val="26"/>
        </w:rPr>
      </w:pPr>
      <w:r w:rsidRPr="004738FE">
        <w:rPr>
          <w:szCs w:val="26"/>
        </w:rPr>
        <w:t>Trang thông tin tổng quan hệ thống hiển thị</w:t>
      </w:r>
    </w:p>
    <w:p w14:paraId="5E040575" w14:textId="6FE249BE" w:rsidR="009D7370" w:rsidRDefault="009D7370" w:rsidP="001437E3">
      <w:pPr>
        <w:rPr>
          <w:szCs w:val="26"/>
        </w:rPr>
      </w:pPr>
      <w:r w:rsidRPr="009D7370">
        <w:rPr>
          <w:noProof/>
          <w:szCs w:val="26"/>
        </w:rPr>
        <w:lastRenderedPageBreak/>
        <w:drawing>
          <wp:inline distT="0" distB="0" distL="0" distR="0" wp14:anchorId="573400D9" wp14:editId="4192F946">
            <wp:extent cx="5943600" cy="3525520"/>
            <wp:effectExtent l="0" t="0" r="0" b="0"/>
            <wp:docPr id="1455764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7644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AB4B4" w14:textId="165D4DE4" w:rsidR="009D7370" w:rsidRDefault="004738FE" w:rsidP="001437E3">
      <w:pPr>
        <w:rPr>
          <w:szCs w:val="26"/>
        </w:rPr>
      </w:pPr>
      <w:r w:rsidRPr="004738FE">
        <w:rPr>
          <w:szCs w:val="26"/>
        </w:rPr>
        <w:t>Gán interface thứ 3 làm cổng DMZ</w:t>
      </w:r>
    </w:p>
    <w:p w14:paraId="27D1FA18" w14:textId="5C9E8BBD" w:rsidR="009D7370" w:rsidRDefault="009D7370" w:rsidP="001437E3">
      <w:pPr>
        <w:rPr>
          <w:szCs w:val="26"/>
        </w:rPr>
      </w:pPr>
      <w:r w:rsidRPr="009D7370">
        <w:rPr>
          <w:noProof/>
          <w:szCs w:val="26"/>
        </w:rPr>
        <w:drawing>
          <wp:inline distT="0" distB="0" distL="0" distR="0" wp14:anchorId="4963B7DD" wp14:editId="3B7CDA11">
            <wp:extent cx="5943600" cy="3113405"/>
            <wp:effectExtent l="0" t="0" r="0" b="0"/>
            <wp:docPr id="501657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65720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43338" w14:textId="1D5FAEF6" w:rsidR="009D7370" w:rsidRDefault="004738FE" w:rsidP="001437E3">
      <w:pPr>
        <w:rPr>
          <w:szCs w:val="26"/>
        </w:rPr>
      </w:pPr>
      <w:r w:rsidRPr="004738FE">
        <w:rPr>
          <w:szCs w:val="26"/>
        </w:rPr>
        <w:t xml:space="preserve">Tại mục </w:t>
      </w:r>
      <w:r w:rsidRPr="004738FE">
        <w:rPr>
          <w:i/>
          <w:iCs/>
          <w:szCs w:val="26"/>
        </w:rPr>
        <w:t>Firewall &gt; NAT &gt; Outbound</w:t>
      </w:r>
      <w:r w:rsidRPr="004738FE">
        <w:rPr>
          <w:szCs w:val="26"/>
        </w:rPr>
        <w:t xml:space="preserve">, chuyển chế độ sang </w:t>
      </w:r>
      <w:r w:rsidRPr="004738FE">
        <w:rPr>
          <w:b/>
          <w:bCs/>
          <w:szCs w:val="26"/>
        </w:rPr>
        <w:t>Hybrid Outbound NAT rule generation</w:t>
      </w:r>
    </w:p>
    <w:p w14:paraId="4CC7DC9E" w14:textId="0E161960" w:rsidR="009D7370" w:rsidRDefault="009D7370" w:rsidP="001437E3">
      <w:pPr>
        <w:rPr>
          <w:szCs w:val="26"/>
        </w:rPr>
      </w:pPr>
      <w:r w:rsidRPr="009D7370">
        <w:rPr>
          <w:noProof/>
          <w:szCs w:val="26"/>
        </w:rPr>
        <w:lastRenderedPageBreak/>
        <w:drawing>
          <wp:inline distT="0" distB="0" distL="0" distR="0" wp14:anchorId="00D82BCE" wp14:editId="04FBB300">
            <wp:extent cx="5943600" cy="3280410"/>
            <wp:effectExtent l="0" t="0" r="0" b="0"/>
            <wp:docPr id="1286253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25356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951DF" w14:textId="024B50E1" w:rsidR="009D7370" w:rsidRDefault="004738FE" w:rsidP="001437E3">
      <w:pPr>
        <w:rPr>
          <w:szCs w:val="26"/>
        </w:rPr>
      </w:pPr>
      <w:r w:rsidRPr="004738FE">
        <w:rPr>
          <w:szCs w:val="26"/>
        </w:rPr>
        <w:t xml:space="preserve">Tại tab </w:t>
      </w:r>
      <w:r w:rsidRPr="004738FE">
        <w:rPr>
          <w:i/>
          <w:iCs/>
          <w:szCs w:val="26"/>
        </w:rPr>
        <w:t>Firewall &gt; Rules &gt; LAN</w:t>
      </w:r>
      <w:r w:rsidRPr="004738FE">
        <w:rPr>
          <w:szCs w:val="26"/>
        </w:rPr>
        <w:t xml:space="preserve">, thực hiện chọn 2 rule mặc định Default allow LAN to any rule (IPv4 và IPv6) để chuẩn bị bấm </w:t>
      </w:r>
      <w:r w:rsidRPr="004738FE">
        <w:rPr>
          <w:b/>
          <w:bCs/>
          <w:szCs w:val="26"/>
        </w:rPr>
        <w:t>Toggle / Disable</w:t>
      </w:r>
    </w:p>
    <w:p w14:paraId="3FEB78F1" w14:textId="04447CE4" w:rsidR="009D7370" w:rsidRDefault="009D7370" w:rsidP="001437E3">
      <w:pPr>
        <w:rPr>
          <w:szCs w:val="26"/>
        </w:rPr>
      </w:pPr>
      <w:r w:rsidRPr="009D7370">
        <w:rPr>
          <w:noProof/>
          <w:szCs w:val="26"/>
        </w:rPr>
        <w:drawing>
          <wp:inline distT="0" distB="0" distL="0" distR="0" wp14:anchorId="5277E06A" wp14:editId="00BAA792">
            <wp:extent cx="5943600" cy="2259330"/>
            <wp:effectExtent l="0" t="0" r="0" b="7620"/>
            <wp:docPr id="1011418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41894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CE0DF" w14:textId="004EB84E" w:rsidR="002E0F1D" w:rsidRDefault="004738FE" w:rsidP="001437E3">
      <w:pPr>
        <w:rPr>
          <w:szCs w:val="26"/>
        </w:rPr>
      </w:pPr>
      <w:r w:rsidRPr="004738FE">
        <w:rPr>
          <w:szCs w:val="26"/>
        </w:rPr>
        <w:t>Cửa sổ thiết lập rule nền tảng do người dùng quản lý trên tab LAN</w:t>
      </w:r>
    </w:p>
    <w:p w14:paraId="005549D5" w14:textId="454A4967" w:rsidR="002E0F1D" w:rsidRDefault="002E0F1D" w:rsidP="001437E3">
      <w:pPr>
        <w:rPr>
          <w:szCs w:val="26"/>
        </w:rPr>
      </w:pPr>
      <w:r w:rsidRPr="002E0F1D">
        <w:rPr>
          <w:noProof/>
          <w:szCs w:val="26"/>
        </w:rPr>
        <w:lastRenderedPageBreak/>
        <w:drawing>
          <wp:inline distT="0" distB="0" distL="0" distR="0" wp14:anchorId="4DEED9B8" wp14:editId="1AE35CCB">
            <wp:extent cx="5943600" cy="3435985"/>
            <wp:effectExtent l="0" t="0" r="0" b="0"/>
            <wp:docPr id="1993949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94966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5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FDD3D" w14:textId="77777777" w:rsidR="002F09BE" w:rsidRDefault="002F09BE" w:rsidP="001437E3">
      <w:pPr>
        <w:rPr>
          <w:szCs w:val="26"/>
        </w:rPr>
      </w:pPr>
    </w:p>
    <w:p w14:paraId="09141391" w14:textId="77777777" w:rsidR="002F09BE" w:rsidRPr="002F09BE" w:rsidRDefault="002F09BE" w:rsidP="002F09BE">
      <w:pPr>
        <w:rPr>
          <w:szCs w:val="26"/>
        </w:rPr>
      </w:pPr>
      <w:r w:rsidRPr="002F09BE">
        <w:rPr>
          <w:b/>
          <w:bCs/>
          <w:szCs w:val="26"/>
        </w:rPr>
        <w:t>1. Phân biệt vai trò của NAT và firewall rule trong mô hình.</w:t>
      </w:r>
    </w:p>
    <w:p w14:paraId="623F5D18" w14:textId="77777777" w:rsidR="002F09BE" w:rsidRPr="002F09BE" w:rsidRDefault="002F09BE" w:rsidP="002F09BE">
      <w:pPr>
        <w:rPr>
          <w:szCs w:val="26"/>
        </w:rPr>
      </w:pPr>
      <w:r w:rsidRPr="002F09BE">
        <w:rPr>
          <w:b/>
          <w:bCs/>
          <w:szCs w:val="26"/>
        </w:rPr>
        <w:t>Trả lời:</w:t>
      </w:r>
    </w:p>
    <w:p w14:paraId="33E33D22" w14:textId="66E220D3" w:rsidR="002F09BE" w:rsidRPr="002F09BE" w:rsidRDefault="002F09BE" w:rsidP="002F09BE">
      <w:pPr>
        <w:ind w:left="720" w:firstLine="0"/>
        <w:rPr>
          <w:szCs w:val="26"/>
        </w:rPr>
      </w:pPr>
      <w:r>
        <w:rPr>
          <w:b/>
          <w:bCs/>
          <w:szCs w:val="26"/>
        </w:rPr>
        <w:t xml:space="preserve">- </w:t>
      </w:r>
      <w:r w:rsidRPr="002F09BE">
        <w:rPr>
          <w:b/>
          <w:bCs/>
          <w:szCs w:val="26"/>
        </w:rPr>
        <w:t>NAT (Network Address Translation):</w:t>
      </w:r>
      <w:r w:rsidRPr="002F09BE">
        <w:rPr>
          <w:szCs w:val="26"/>
        </w:rPr>
        <w:t xml:space="preserve"> Đóng vai trò biên dịch/chuyển đổi địa chỉ IP và port ở gói tin (Outbound NAT ánh xạ IP riêng của LAN/DMZ ra IP công cộng của WAN; Port Forward chuyển hướng luồng từ ngoài vào server). </w:t>
      </w:r>
    </w:p>
    <w:p w14:paraId="2FAD0BE8" w14:textId="78EE3ACE" w:rsidR="002F09BE" w:rsidRPr="002F09BE" w:rsidRDefault="002F09BE" w:rsidP="002F09BE">
      <w:pPr>
        <w:ind w:left="720" w:firstLine="0"/>
        <w:rPr>
          <w:szCs w:val="26"/>
        </w:rPr>
      </w:pPr>
      <w:r>
        <w:rPr>
          <w:b/>
          <w:bCs/>
          <w:szCs w:val="26"/>
        </w:rPr>
        <w:t xml:space="preserve">- </w:t>
      </w:r>
      <w:r w:rsidRPr="002F09BE">
        <w:rPr>
          <w:b/>
          <w:bCs/>
          <w:szCs w:val="26"/>
        </w:rPr>
        <w:t>Firewall rule:</w:t>
      </w:r>
      <w:r w:rsidRPr="002F09BE">
        <w:rPr>
          <w:szCs w:val="26"/>
        </w:rPr>
        <w:t xml:space="preserve"> Đóng vai trò kiểm soát truy cập (Access Control), quyết định gói tin nào được phép đi qua (Pass) hay bị chặn (Block/Reject) dựa vào IP nguồn, IP đích, port và giao thức. </w:t>
      </w:r>
    </w:p>
    <w:p w14:paraId="1CAE92DC" w14:textId="77777777" w:rsidR="002F09BE" w:rsidRPr="002F09BE" w:rsidRDefault="002F09BE" w:rsidP="002F09BE">
      <w:pPr>
        <w:rPr>
          <w:szCs w:val="26"/>
        </w:rPr>
      </w:pPr>
      <w:r w:rsidRPr="002F09BE">
        <w:rPr>
          <w:b/>
          <w:bCs/>
          <w:szCs w:val="26"/>
        </w:rPr>
        <w:t>2. Vì sao nên tách máy chủ Web/Mail/FTP vào DMZ thay vì đặt trong LAN?</w:t>
      </w:r>
    </w:p>
    <w:p w14:paraId="7044B1A6" w14:textId="77777777" w:rsidR="002F09BE" w:rsidRPr="002F09BE" w:rsidRDefault="002F09BE" w:rsidP="002F09BE">
      <w:pPr>
        <w:rPr>
          <w:szCs w:val="26"/>
        </w:rPr>
      </w:pPr>
      <w:r w:rsidRPr="002F09BE">
        <w:rPr>
          <w:b/>
          <w:bCs/>
          <w:szCs w:val="26"/>
        </w:rPr>
        <w:t>Trả lời:</w:t>
      </w:r>
    </w:p>
    <w:p w14:paraId="16602232" w14:textId="15BF6C5A" w:rsidR="002F09BE" w:rsidRPr="002F09BE" w:rsidRDefault="002F09BE" w:rsidP="002F09BE">
      <w:pPr>
        <w:rPr>
          <w:szCs w:val="26"/>
        </w:rPr>
      </w:pPr>
      <w:r>
        <w:rPr>
          <w:szCs w:val="26"/>
        </w:rPr>
        <w:t xml:space="preserve">- </w:t>
      </w:r>
      <w:r w:rsidRPr="002F09BE">
        <w:rPr>
          <w:szCs w:val="26"/>
        </w:rPr>
        <w:t xml:space="preserve">Để thực hiện phân vùng bảo mật và cô lập rủi ro. Các dịch vụ Web/Mail/FTP công khai có nguy cơ bị tấn công cao nhất từ Internet. Đặt trong DMZ giúp ngăn kẻ tấn công </w:t>
      </w:r>
      <w:r w:rsidRPr="002F09BE">
        <w:rPr>
          <w:szCs w:val="26"/>
        </w:rPr>
        <w:lastRenderedPageBreak/>
        <w:t xml:space="preserve">(nếu chiếm được server) di chuyển ngang (lateral movement) để xâm nhập trực tiếp vào hệ thống nội bộ LAN hoặc chiếm quyền Domain Controller. </w:t>
      </w:r>
    </w:p>
    <w:p w14:paraId="010C996E" w14:textId="77777777" w:rsidR="002F09BE" w:rsidRPr="002F09BE" w:rsidRDefault="002F09BE" w:rsidP="002F09BE">
      <w:pPr>
        <w:rPr>
          <w:szCs w:val="26"/>
        </w:rPr>
      </w:pPr>
      <w:r w:rsidRPr="002F09BE">
        <w:rPr>
          <w:b/>
          <w:bCs/>
          <w:szCs w:val="26"/>
        </w:rPr>
        <w:t>3. Nếu rule Block nằm dưới một rule Pass tổng quát thì kết quả có thể như thế nào?</w:t>
      </w:r>
    </w:p>
    <w:p w14:paraId="5B66CC74" w14:textId="77777777" w:rsidR="002F09BE" w:rsidRPr="002F09BE" w:rsidRDefault="002F09BE" w:rsidP="002F09BE">
      <w:pPr>
        <w:rPr>
          <w:szCs w:val="26"/>
        </w:rPr>
      </w:pPr>
      <w:r w:rsidRPr="002F09BE">
        <w:rPr>
          <w:b/>
          <w:bCs/>
          <w:szCs w:val="26"/>
        </w:rPr>
        <w:t>Trả lời:</w:t>
      </w:r>
    </w:p>
    <w:p w14:paraId="11BE6087" w14:textId="4F6E54C9" w:rsidR="002F09BE" w:rsidRPr="002F09BE" w:rsidRDefault="002F09BE" w:rsidP="002F09BE">
      <w:pPr>
        <w:rPr>
          <w:szCs w:val="26"/>
        </w:rPr>
      </w:pPr>
      <w:r>
        <w:rPr>
          <w:szCs w:val="26"/>
        </w:rPr>
        <w:t xml:space="preserve">- </w:t>
      </w:r>
      <w:r w:rsidRPr="002F09BE">
        <w:rPr>
          <w:szCs w:val="26"/>
        </w:rPr>
        <w:t xml:space="preserve">Do pfSense duyệt rule theo thứ tự từ trên xuống dưới và dừng lại ở điều kiện khớp đầu tiên (Top-Down, First-Match), toàn bộ lưu lượng sẽ khớp ngay với rule Pass tổng quát ở trên. Rule Block ở dưới sẽ bị vô hiệu hóa hoàn toàn (bị bypass/shadowed) và không có tác dụng chặn gói tin. </w:t>
      </w:r>
    </w:p>
    <w:p w14:paraId="4F89C693" w14:textId="77777777" w:rsidR="002F09BE" w:rsidRPr="002F09BE" w:rsidRDefault="002F09BE" w:rsidP="002F09BE">
      <w:pPr>
        <w:rPr>
          <w:szCs w:val="26"/>
        </w:rPr>
      </w:pPr>
      <w:r w:rsidRPr="002F09BE">
        <w:rPr>
          <w:b/>
          <w:bCs/>
          <w:szCs w:val="26"/>
        </w:rPr>
        <w:t>4. Muốn chặn ping nhưng vẫn cho truy cập web, cần cấu hình các rule nào?</w:t>
      </w:r>
    </w:p>
    <w:p w14:paraId="7393E3B2" w14:textId="77777777" w:rsidR="002F09BE" w:rsidRPr="002F09BE" w:rsidRDefault="002F09BE" w:rsidP="002F09BE">
      <w:pPr>
        <w:rPr>
          <w:szCs w:val="26"/>
        </w:rPr>
      </w:pPr>
      <w:r w:rsidRPr="002F09BE">
        <w:rPr>
          <w:b/>
          <w:bCs/>
          <w:szCs w:val="26"/>
        </w:rPr>
        <w:t>Trả lời:</w:t>
      </w:r>
    </w:p>
    <w:p w14:paraId="0B930BE5" w14:textId="5B73F09B" w:rsidR="002F09BE" w:rsidRPr="002F09BE" w:rsidRDefault="002F09BE" w:rsidP="002F09BE">
      <w:pPr>
        <w:rPr>
          <w:szCs w:val="26"/>
        </w:rPr>
      </w:pPr>
      <w:r>
        <w:rPr>
          <w:szCs w:val="26"/>
        </w:rPr>
        <w:t xml:space="preserve">- </w:t>
      </w:r>
      <w:r w:rsidRPr="002F09BE">
        <w:rPr>
          <w:szCs w:val="26"/>
        </w:rPr>
        <w:t xml:space="preserve">Cần tạo tối thiểu 3 rule theo đúng thứ tự từ trên xuống: </w:t>
      </w:r>
    </w:p>
    <w:p w14:paraId="233BF6C8" w14:textId="77777777" w:rsidR="002F09BE" w:rsidRPr="002F09BE" w:rsidRDefault="002F09BE" w:rsidP="002F09BE">
      <w:pPr>
        <w:numPr>
          <w:ilvl w:val="0"/>
          <w:numId w:val="41"/>
        </w:numPr>
        <w:rPr>
          <w:szCs w:val="26"/>
        </w:rPr>
      </w:pPr>
      <w:r w:rsidRPr="002F09BE">
        <w:rPr>
          <w:b/>
          <w:bCs/>
          <w:szCs w:val="26"/>
        </w:rPr>
        <w:t>Rule 1 (Block):</w:t>
      </w:r>
      <w:r w:rsidRPr="002F09BE">
        <w:rPr>
          <w:szCs w:val="26"/>
        </w:rPr>
        <w:t xml:space="preserve"> Protocol ICMP, Source LAN net, Destination Any (chặn lệnh ping). </w:t>
      </w:r>
    </w:p>
    <w:p w14:paraId="4E771F09" w14:textId="77777777" w:rsidR="002F09BE" w:rsidRPr="002F09BE" w:rsidRDefault="002F09BE" w:rsidP="002F09BE">
      <w:pPr>
        <w:numPr>
          <w:ilvl w:val="0"/>
          <w:numId w:val="41"/>
        </w:numPr>
        <w:rPr>
          <w:szCs w:val="26"/>
        </w:rPr>
      </w:pPr>
      <w:r w:rsidRPr="002F09BE">
        <w:rPr>
          <w:b/>
          <w:bCs/>
          <w:szCs w:val="26"/>
        </w:rPr>
        <w:t>Rule 2 (Pass):</w:t>
      </w:r>
      <w:r w:rsidRPr="002F09BE">
        <w:rPr>
          <w:szCs w:val="26"/>
        </w:rPr>
        <w:t xml:space="preserve"> Protocol TCP/UDP, Port 53 (cho phép truy vấn DNS để phân giải tên miền). </w:t>
      </w:r>
    </w:p>
    <w:p w14:paraId="4AEE87F1" w14:textId="77777777" w:rsidR="002F09BE" w:rsidRPr="002F09BE" w:rsidRDefault="002F09BE" w:rsidP="002F09BE">
      <w:pPr>
        <w:numPr>
          <w:ilvl w:val="0"/>
          <w:numId w:val="41"/>
        </w:numPr>
        <w:rPr>
          <w:szCs w:val="26"/>
        </w:rPr>
      </w:pPr>
      <w:r w:rsidRPr="002F09BE">
        <w:rPr>
          <w:b/>
          <w:bCs/>
          <w:szCs w:val="26"/>
        </w:rPr>
        <w:t>Rule 3 (Pass):</w:t>
      </w:r>
      <w:r w:rsidRPr="002F09BE">
        <w:rPr>
          <w:szCs w:val="26"/>
        </w:rPr>
        <w:t xml:space="preserve"> Protocol TCP, Port 80, 443 (cho phép duyệt web HTTP/HTTPS). </w:t>
      </w:r>
    </w:p>
    <w:p w14:paraId="3BE20311" w14:textId="77777777" w:rsidR="002F09BE" w:rsidRPr="002F09BE" w:rsidRDefault="002F09BE" w:rsidP="002F09BE">
      <w:pPr>
        <w:rPr>
          <w:szCs w:val="26"/>
        </w:rPr>
      </w:pPr>
      <w:r w:rsidRPr="002F09BE">
        <w:rPr>
          <w:b/>
          <w:bCs/>
          <w:szCs w:val="26"/>
        </w:rPr>
        <w:t>5. Logging của firewall giúp ích gì trong xử lý sự cố?</w:t>
      </w:r>
    </w:p>
    <w:p w14:paraId="689C66D5" w14:textId="77777777" w:rsidR="002F09BE" w:rsidRPr="002F09BE" w:rsidRDefault="002F09BE" w:rsidP="002F09BE">
      <w:pPr>
        <w:rPr>
          <w:szCs w:val="26"/>
        </w:rPr>
      </w:pPr>
      <w:r w:rsidRPr="002F09BE">
        <w:rPr>
          <w:b/>
          <w:bCs/>
          <w:szCs w:val="26"/>
        </w:rPr>
        <w:t>Trả lời:</w:t>
      </w:r>
    </w:p>
    <w:p w14:paraId="5321FA68" w14:textId="7771407F" w:rsidR="002F09BE" w:rsidRPr="002F09BE" w:rsidRDefault="002F09BE" w:rsidP="002F09BE">
      <w:pPr>
        <w:rPr>
          <w:szCs w:val="26"/>
        </w:rPr>
      </w:pPr>
      <w:r>
        <w:rPr>
          <w:szCs w:val="26"/>
        </w:rPr>
        <w:t xml:space="preserve">- </w:t>
      </w:r>
      <w:r w:rsidRPr="002F09BE">
        <w:rPr>
          <w:szCs w:val="26"/>
        </w:rPr>
        <w:t xml:space="preserve">Giúp xác định chính xác gói tin có đi qua tường lửa hay không và đang bị xử lý (Pass hay Block) bởi rule nào; hỗ trợ phát hiện sớm các hành vi quét cổng/tấn công mạng; đồng thời phân biệt nhanh lỗi do chính sách firewall hay do lỗi dịch vụ tại máy đích. </w:t>
      </w:r>
    </w:p>
    <w:p w14:paraId="59903960" w14:textId="77777777" w:rsidR="002F09BE" w:rsidRPr="002F09BE" w:rsidRDefault="002F09BE" w:rsidP="002F09BE">
      <w:pPr>
        <w:rPr>
          <w:szCs w:val="26"/>
        </w:rPr>
      </w:pPr>
      <w:r w:rsidRPr="002F09BE">
        <w:rPr>
          <w:b/>
          <w:bCs/>
          <w:szCs w:val="26"/>
        </w:rPr>
        <w:t>6. Nêu ít nhất ba biện pháp hardening cho pfSense trong mô hình này.</w:t>
      </w:r>
    </w:p>
    <w:p w14:paraId="0CF610AA" w14:textId="77777777" w:rsidR="002F09BE" w:rsidRPr="002F09BE" w:rsidRDefault="002F09BE" w:rsidP="002F09BE">
      <w:pPr>
        <w:rPr>
          <w:szCs w:val="26"/>
        </w:rPr>
      </w:pPr>
      <w:r w:rsidRPr="002F09BE">
        <w:rPr>
          <w:b/>
          <w:bCs/>
          <w:szCs w:val="26"/>
        </w:rPr>
        <w:lastRenderedPageBreak/>
        <w:t>Trả lời:</w:t>
      </w:r>
    </w:p>
    <w:p w14:paraId="56E9F5BD" w14:textId="77777777" w:rsidR="002F09BE" w:rsidRPr="002F09BE" w:rsidRDefault="002F09BE" w:rsidP="002F09BE">
      <w:pPr>
        <w:numPr>
          <w:ilvl w:val="0"/>
          <w:numId w:val="42"/>
        </w:numPr>
        <w:rPr>
          <w:szCs w:val="26"/>
        </w:rPr>
      </w:pPr>
      <w:r w:rsidRPr="002F09BE">
        <w:rPr>
          <w:szCs w:val="26"/>
        </w:rPr>
        <w:t xml:space="preserve">Đổi cổng mặc định (443) của WebGUI, đổi tài khoản/mật khẩu quản trị mặc định, và chỉ cho phép dải IP quản trị cố định truy cập giao diện quản lý. </w:t>
      </w:r>
    </w:p>
    <w:p w14:paraId="68854566" w14:textId="77777777" w:rsidR="002F09BE" w:rsidRPr="002F09BE" w:rsidRDefault="002F09BE" w:rsidP="002F09BE">
      <w:pPr>
        <w:numPr>
          <w:ilvl w:val="0"/>
          <w:numId w:val="42"/>
        </w:numPr>
        <w:rPr>
          <w:szCs w:val="26"/>
        </w:rPr>
      </w:pPr>
      <w:r w:rsidRPr="002F09BE">
        <w:rPr>
          <w:szCs w:val="26"/>
        </w:rPr>
        <w:t>Kích hoạt chặn mạng riêng và địa chỉ rác (</w:t>
      </w:r>
      <w:r w:rsidRPr="002F09BE">
        <w:rPr>
          <w:i/>
          <w:iCs/>
          <w:szCs w:val="26"/>
        </w:rPr>
        <w:t>Block RFC1918 Private Networks</w:t>
      </w:r>
      <w:r w:rsidRPr="002F09BE">
        <w:rPr>
          <w:szCs w:val="26"/>
        </w:rPr>
        <w:t xml:space="preserve"> và </w:t>
      </w:r>
      <w:r w:rsidRPr="002F09BE">
        <w:rPr>
          <w:i/>
          <w:iCs/>
          <w:szCs w:val="26"/>
        </w:rPr>
        <w:t>Block bogon networks</w:t>
      </w:r>
      <w:r w:rsidRPr="002F09BE">
        <w:rPr>
          <w:szCs w:val="26"/>
        </w:rPr>
        <w:t xml:space="preserve">) trên interface WAN khi triển khai Internet thực tế. </w:t>
      </w:r>
    </w:p>
    <w:p w14:paraId="5BC44FEA" w14:textId="77777777" w:rsidR="002F09BE" w:rsidRPr="002F09BE" w:rsidRDefault="002F09BE" w:rsidP="002F09BE">
      <w:pPr>
        <w:numPr>
          <w:ilvl w:val="0"/>
          <w:numId w:val="42"/>
        </w:numPr>
        <w:rPr>
          <w:szCs w:val="26"/>
        </w:rPr>
      </w:pPr>
      <w:r w:rsidRPr="002F09BE">
        <w:rPr>
          <w:szCs w:val="26"/>
        </w:rPr>
        <w:t>Cài đặt các gói mở rộng chuyên dụng như Snort/Suricata (hệ thống phát hiện/ngăn ngừa xâm nhập IDS/IPS) và pfBlockerNG để lọc IP/Domain độc hại.</w:t>
      </w:r>
    </w:p>
    <w:p w14:paraId="41EB8C1E" w14:textId="77777777" w:rsidR="002F09BE" w:rsidRDefault="002F09BE" w:rsidP="001437E3">
      <w:pPr>
        <w:rPr>
          <w:szCs w:val="26"/>
        </w:rPr>
      </w:pPr>
    </w:p>
    <w:sectPr w:rsidR="002F09B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62246"/>
    <w:multiLevelType w:val="multilevel"/>
    <w:tmpl w:val="44FC0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C150DC"/>
    <w:multiLevelType w:val="multilevel"/>
    <w:tmpl w:val="A1166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C72C93"/>
    <w:multiLevelType w:val="multilevel"/>
    <w:tmpl w:val="5C92B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B77F72"/>
    <w:multiLevelType w:val="multilevel"/>
    <w:tmpl w:val="2D520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5C611F"/>
    <w:multiLevelType w:val="multilevel"/>
    <w:tmpl w:val="3EC8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F65E0E"/>
    <w:multiLevelType w:val="multilevel"/>
    <w:tmpl w:val="F06E3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643EB4"/>
    <w:multiLevelType w:val="hybridMultilevel"/>
    <w:tmpl w:val="1A38289A"/>
    <w:lvl w:ilvl="0" w:tplc="C884EA2C">
      <w:start w:val="2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8091020"/>
    <w:multiLevelType w:val="multilevel"/>
    <w:tmpl w:val="806E7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8C3C0F"/>
    <w:multiLevelType w:val="multilevel"/>
    <w:tmpl w:val="837CA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77043A"/>
    <w:multiLevelType w:val="multilevel"/>
    <w:tmpl w:val="94ACF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A852AA"/>
    <w:multiLevelType w:val="hybridMultilevel"/>
    <w:tmpl w:val="BED47B22"/>
    <w:lvl w:ilvl="0" w:tplc="9746C12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1" w15:restartNumberingAfterBreak="0">
    <w:nsid w:val="358865AA"/>
    <w:multiLevelType w:val="multilevel"/>
    <w:tmpl w:val="D8048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F51E5E"/>
    <w:multiLevelType w:val="multilevel"/>
    <w:tmpl w:val="5680D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D05353"/>
    <w:multiLevelType w:val="multilevel"/>
    <w:tmpl w:val="9AEAA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4B0C6C"/>
    <w:multiLevelType w:val="multilevel"/>
    <w:tmpl w:val="834A4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533EDE"/>
    <w:multiLevelType w:val="multilevel"/>
    <w:tmpl w:val="345AE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A9F32C0"/>
    <w:multiLevelType w:val="multilevel"/>
    <w:tmpl w:val="4BFC6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C276397"/>
    <w:multiLevelType w:val="multilevel"/>
    <w:tmpl w:val="ABEE7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687135"/>
    <w:multiLevelType w:val="multilevel"/>
    <w:tmpl w:val="A4D29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243413"/>
    <w:multiLevelType w:val="multilevel"/>
    <w:tmpl w:val="EB060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BD7FF7"/>
    <w:multiLevelType w:val="multilevel"/>
    <w:tmpl w:val="0E30A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A9A4D1F"/>
    <w:multiLevelType w:val="multilevel"/>
    <w:tmpl w:val="C36809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C0D6331"/>
    <w:multiLevelType w:val="multilevel"/>
    <w:tmpl w:val="2C566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1A5206"/>
    <w:multiLevelType w:val="multilevel"/>
    <w:tmpl w:val="D47A0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1091688"/>
    <w:multiLevelType w:val="multilevel"/>
    <w:tmpl w:val="21AE9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B977360"/>
    <w:multiLevelType w:val="multilevel"/>
    <w:tmpl w:val="0A1AD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E094CB1"/>
    <w:multiLevelType w:val="multilevel"/>
    <w:tmpl w:val="E66C6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E843483"/>
    <w:multiLevelType w:val="multilevel"/>
    <w:tmpl w:val="7EF63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EE25352"/>
    <w:multiLevelType w:val="multilevel"/>
    <w:tmpl w:val="4C4A36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30E66C4"/>
    <w:multiLevelType w:val="multilevel"/>
    <w:tmpl w:val="70D4E4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4DD3277"/>
    <w:multiLevelType w:val="multilevel"/>
    <w:tmpl w:val="8CEE1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70A429F"/>
    <w:multiLevelType w:val="multilevel"/>
    <w:tmpl w:val="0210A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8FC5F02"/>
    <w:multiLevelType w:val="multilevel"/>
    <w:tmpl w:val="1884F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9681345"/>
    <w:multiLevelType w:val="multilevel"/>
    <w:tmpl w:val="CD2E0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B376414"/>
    <w:multiLevelType w:val="multilevel"/>
    <w:tmpl w:val="44B2D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D4D6C28"/>
    <w:multiLevelType w:val="multilevel"/>
    <w:tmpl w:val="F3021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ECB4303"/>
    <w:multiLevelType w:val="multilevel"/>
    <w:tmpl w:val="F5CE6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F891A91"/>
    <w:multiLevelType w:val="multilevel"/>
    <w:tmpl w:val="BD26E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24B6DA8"/>
    <w:multiLevelType w:val="multilevel"/>
    <w:tmpl w:val="29C006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7C104AD"/>
    <w:multiLevelType w:val="multilevel"/>
    <w:tmpl w:val="3AD0C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B1945B1"/>
    <w:multiLevelType w:val="multilevel"/>
    <w:tmpl w:val="C6648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B606269"/>
    <w:multiLevelType w:val="hybridMultilevel"/>
    <w:tmpl w:val="29807E32"/>
    <w:lvl w:ilvl="0" w:tplc="C0DC743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F800D60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4C302F2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D73A47F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A7E2210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8E8C34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379E204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0C6A95D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70920CA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0291714">
    <w:abstractNumId w:val="10"/>
  </w:num>
  <w:num w:numId="2" w16cid:durableId="1848858952">
    <w:abstractNumId w:val="1"/>
  </w:num>
  <w:num w:numId="3" w16cid:durableId="1079059461">
    <w:abstractNumId w:val="8"/>
  </w:num>
  <w:num w:numId="4" w16cid:durableId="364255906">
    <w:abstractNumId w:val="15"/>
  </w:num>
  <w:num w:numId="5" w16cid:durableId="2116439895">
    <w:abstractNumId w:val="17"/>
  </w:num>
  <w:num w:numId="6" w16cid:durableId="899901873">
    <w:abstractNumId w:val="0"/>
  </w:num>
  <w:num w:numId="7" w16cid:durableId="1689137930">
    <w:abstractNumId w:val="2"/>
  </w:num>
  <w:num w:numId="8" w16cid:durableId="387922400">
    <w:abstractNumId w:val="20"/>
  </w:num>
  <w:num w:numId="9" w16cid:durableId="1408921476">
    <w:abstractNumId w:val="3"/>
  </w:num>
  <w:num w:numId="10" w16cid:durableId="1055007924">
    <w:abstractNumId w:val="33"/>
  </w:num>
  <w:num w:numId="11" w16cid:durableId="564755591">
    <w:abstractNumId w:val="16"/>
  </w:num>
  <w:num w:numId="12" w16cid:durableId="655449862">
    <w:abstractNumId w:val="26"/>
  </w:num>
  <w:num w:numId="13" w16cid:durableId="948507090">
    <w:abstractNumId w:val="7"/>
  </w:num>
  <w:num w:numId="14" w16cid:durableId="934286276">
    <w:abstractNumId w:val="34"/>
  </w:num>
  <w:num w:numId="15" w16cid:durableId="1706559211">
    <w:abstractNumId w:val="37"/>
  </w:num>
  <w:num w:numId="16" w16cid:durableId="1308976160">
    <w:abstractNumId w:val="5"/>
  </w:num>
  <w:num w:numId="17" w16cid:durableId="351810462">
    <w:abstractNumId w:val="40"/>
  </w:num>
  <w:num w:numId="18" w16cid:durableId="1976794828">
    <w:abstractNumId w:val="36"/>
  </w:num>
  <w:num w:numId="19" w16cid:durableId="2134984721">
    <w:abstractNumId w:val="9"/>
  </w:num>
  <w:num w:numId="20" w16cid:durableId="475338718">
    <w:abstractNumId w:val="6"/>
  </w:num>
  <w:num w:numId="21" w16cid:durableId="1532186605">
    <w:abstractNumId w:val="32"/>
  </w:num>
  <w:num w:numId="22" w16cid:durableId="502742073">
    <w:abstractNumId w:val="41"/>
  </w:num>
  <w:num w:numId="23" w16cid:durableId="1562714102">
    <w:abstractNumId w:val="4"/>
  </w:num>
  <w:num w:numId="24" w16cid:durableId="1693146343">
    <w:abstractNumId w:val="29"/>
  </w:num>
  <w:num w:numId="25" w16cid:durableId="683287919">
    <w:abstractNumId w:val="23"/>
  </w:num>
  <w:num w:numId="26" w16cid:durableId="1881933348">
    <w:abstractNumId w:val="21"/>
  </w:num>
  <w:num w:numId="27" w16cid:durableId="1407459489">
    <w:abstractNumId w:val="22"/>
  </w:num>
  <w:num w:numId="28" w16cid:durableId="390269884">
    <w:abstractNumId w:val="35"/>
  </w:num>
  <w:num w:numId="29" w16cid:durableId="1845054147">
    <w:abstractNumId w:val="39"/>
  </w:num>
  <w:num w:numId="30" w16cid:durableId="891504934">
    <w:abstractNumId w:val="27"/>
  </w:num>
  <w:num w:numId="31" w16cid:durableId="1381705664">
    <w:abstractNumId w:val="19"/>
  </w:num>
  <w:num w:numId="32" w16cid:durableId="660739061">
    <w:abstractNumId w:val="11"/>
  </w:num>
  <w:num w:numId="33" w16cid:durableId="395276054">
    <w:abstractNumId w:val="24"/>
  </w:num>
  <w:num w:numId="34" w16cid:durableId="761075624">
    <w:abstractNumId w:val="31"/>
  </w:num>
  <w:num w:numId="35" w16cid:durableId="2139833604">
    <w:abstractNumId w:val="14"/>
  </w:num>
  <w:num w:numId="36" w16cid:durableId="737166678">
    <w:abstractNumId w:val="30"/>
  </w:num>
  <w:num w:numId="37" w16cid:durableId="62802679">
    <w:abstractNumId w:val="12"/>
  </w:num>
  <w:num w:numId="38" w16cid:durableId="1153184292">
    <w:abstractNumId w:val="18"/>
  </w:num>
  <w:num w:numId="39" w16cid:durableId="95104281">
    <w:abstractNumId w:val="13"/>
  </w:num>
  <w:num w:numId="40" w16cid:durableId="542795615">
    <w:abstractNumId w:val="25"/>
  </w:num>
  <w:num w:numId="41" w16cid:durableId="1085108557">
    <w:abstractNumId w:val="38"/>
  </w:num>
  <w:num w:numId="42" w16cid:durableId="1014914921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5D2B"/>
    <w:rsid w:val="00076227"/>
    <w:rsid w:val="000808D2"/>
    <w:rsid w:val="0011308E"/>
    <w:rsid w:val="00136B5B"/>
    <w:rsid w:val="001437E3"/>
    <w:rsid w:val="001E7D20"/>
    <w:rsid w:val="001F3FE8"/>
    <w:rsid w:val="001F7983"/>
    <w:rsid w:val="002E0F1D"/>
    <w:rsid w:val="002F09BE"/>
    <w:rsid w:val="00343859"/>
    <w:rsid w:val="00393644"/>
    <w:rsid w:val="003B76E5"/>
    <w:rsid w:val="004704A5"/>
    <w:rsid w:val="004738FE"/>
    <w:rsid w:val="004C59E1"/>
    <w:rsid w:val="004E4E88"/>
    <w:rsid w:val="00575D2B"/>
    <w:rsid w:val="006214B7"/>
    <w:rsid w:val="006262A4"/>
    <w:rsid w:val="00630091"/>
    <w:rsid w:val="00697BBC"/>
    <w:rsid w:val="00726F19"/>
    <w:rsid w:val="0076137E"/>
    <w:rsid w:val="007658FF"/>
    <w:rsid w:val="007A0113"/>
    <w:rsid w:val="007D65B6"/>
    <w:rsid w:val="008968A6"/>
    <w:rsid w:val="00914690"/>
    <w:rsid w:val="009210B9"/>
    <w:rsid w:val="009872A3"/>
    <w:rsid w:val="009D6BAC"/>
    <w:rsid w:val="009D7370"/>
    <w:rsid w:val="00A43E14"/>
    <w:rsid w:val="00AB0CE9"/>
    <w:rsid w:val="00AF3E8B"/>
    <w:rsid w:val="00AF6E76"/>
    <w:rsid w:val="00B004EB"/>
    <w:rsid w:val="00B43DBE"/>
    <w:rsid w:val="00B574E5"/>
    <w:rsid w:val="00C02215"/>
    <w:rsid w:val="00C36742"/>
    <w:rsid w:val="00CE65A0"/>
    <w:rsid w:val="00CF4C8A"/>
    <w:rsid w:val="00D0370C"/>
    <w:rsid w:val="00D4013E"/>
    <w:rsid w:val="00D97AD7"/>
    <w:rsid w:val="00E0051C"/>
    <w:rsid w:val="00E101BA"/>
    <w:rsid w:val="00E87489"/>
    <w:rsid w:val="00E92F9D"/>
    <w:rsid w:val="00EC0AAB"/>
    <w:rsid w:val="00F3249A"/>
    <w:rsid w:val="00F50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D505875"/>
  <w15:chartTrackingRefBased/>
  <w15:docId w15:val="{673BC2FB-4E75-4E9B-9DFD-FF2C805796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200" w:line="360" w:lineRule="auto"/>
        <w:ind w:firstLine="567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37E3"/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5D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5D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5D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5D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5D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5D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5D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5D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5D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5D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5D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5D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5D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5D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5D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5D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5D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5D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5D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5D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5D2B"/>
    <w:pPr>
      <w:numPr>
        <w:ilvl w:val="1"/>
      </w:numPr>
      <w:spacing w:after="160"/>
      <w:ind w:firstLine="56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5D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5D2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5D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5D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5D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5D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5D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5D2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808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43DB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43DB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97BBC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A43E1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hyperlink" Target="https://youtu.be/n95mY2yhIjY" TargetMode="Externa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359</TotalTime>
  <Pages>16</Pages>
  <Words>707</Words>
  <Characters>4036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Lê Tuấn Kiệt</dc:creator>
  <cp:keywords/>
  <dc:description/>
  <cp:lastModifiedBy>Lê Tuấn Kiệt</cp:lastModifiedBy>
  <cp:revision>32</cp:revision>
  <dcterms:created xsi:type="dcterms:W3CDTF">2026-09-15T06:57:00Z</dcterms:created>
  <dcterms:modified xsi:type="dcterms:W3CDTF">2026-10-06T08:04:00Z</dcterms:modified>
</cp:coreProperties>
</file>