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B853" w14:textId="1A9348D0" w:rsidR="00E101BA" w:rsidRDefault="00B004EB" w:rsidP="001437E3">
      <w:r>
        <w:t>Lê Tuấn Kiệt</w:t>
      </w:r>
    </w:p>
    <w:p w14:paraId="4EEF5BC9" w14:textId="67E0C0BB" w:rsidR="00B004EB" w:rsidRDefault="00B004EB" w:rsidP="001437E3">
      <w:r>
        <w:t>11_DH_CNPM1</w:t>
      </w:r>
    </w:p>
    <w:p w14:paraId="4B425356" w14:textId="6D4FEA02" w:rsidR="00B004EB" w:rsidRDefault="00B004EB" w:rsidP="001437E3">
      <w:r>
        <w:t>1150080022</w:t>
      </w:r>
    </w:p>
    <w:p w14:paraId="51F050A8" w14:textId="170D5F1F" w:rsidR="00B004EB" w:rsidRDefault="00B004EB" w:rsidP="001437E3">
      <w:pPr>
        <w:rPr>
          <w:b/>
          <w:bCs/>
          <w:color w:val="EE0000"/>
          <w:sz w:val="36"/>
          <w:szCs w:val="36"/>
        </w:rPr>
      </w:pPr>
      <w:r w:rsidRPr="00B004EB">
        <w:rPr>
          <w:b/>
          <w:bCs/>
          <w:color w:val="EE0000"/>
          <w:sz w:val="36"/>
          <w:szCs w:val="36"/>
        </w:rPr>
        <w:t xml:space="preserve">LAB </w:t>
      </w:r>
      <w:r w:rsidR="00343859">
        <w:rPr>
          <w:b/>
          <w:bCs/>
          <w:color w:val="EE0000"/>
          <w:sz w:val="36"/>
          <w:szCs w:val="36"/>
        </w:rPr>
        <w:t>5</w:t>
      </w:r>
    </w:p>
    <w:p w14:paraId="0C9BCE61" w14:textId="50492093" w:rsidR="007658FF" w:rsidRDefault="007658FF" w:rsidP="001437E3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ĐÂY LÀ BÀI LAB CÓ MỤC ĐÍCH NGHIÊN CỨU HỌC TẬP, KHÔNG XÂM PHẠM, XÂM HẠI BẤT KỲ CÁ NHÂN, TỔ CHỨC NÀO.</w:t>
      </w:r>
    </w:p>
    <w:p w14:paraId="5716306F" w14:textId="65A091C5" w:rsidR="00F3249A" w:rsidRDefault="00B004EB" w:rsidP="001437E3">
      <w:pPr>
        <w:rPr>
          <w:szCs w:val="26"/>
        </w:rPr>
      </w:pPr>
      <w:r>
        <w:rPr>
          <w:szCs w:val="26"/>
        </w:rPr>
        <w:t>Link youtube:</w:t>
      </w:r>
      <w:r w:rsidR="00B43DBE">
        <w:rPr>
          <w:szCs w:val="26"/>
        </w:rPr>
        <w:t xml:space="preserve"> </w:t>
      </w:r>
      <w:hyperlink r:id="rId5" w:history="1">
        <w:r w:rsidR="002E0F1D" w:rsidRPr="002E0F1D">
          <w:rPr>
            <w:rStyle w:val="Hyperlink"/>
            <w:szCs w:val="26"/>
          </w:rPr>
          <w:t>htt</w:t>
        </w:r>
        <w:r w:rsidR="002E0F1D" w:rsidRPr="002E0F1D">
          <w:rPr>
            <w:rStyle w:val="Hyperlink"/>
            <w:szCs w:val="26"/>
          </w:rPr>
          <w:t>p</w:t>
        </w:r>
        <w:r w:rsidR="002E0F1D" w:rsidRPr="002E0F1D">
          <w:rPr>
            <w:rStyle w:val="Hyperlink"/>
            <w:szCs w:val="26"/>
          </w:rPr>
          <w:t>s://youtu.be/n95mY2yhIjY</w:t>
        </w:r>
      </w:hyperlink>
    </w:p>
    <w:p w14:paraId="404EF35D" w14:textId="259D48F0" w:rsidR="00343859" w:rsidRDefault="00343859" w:rsidP="001437E3">
      <w:pPr>
        <w:rPr>
          <w:szCs w:val="26"/>
        </w:rPr>
      </w:pPr>
      <w:r w:rsidRPr="00343859">
        <w:rPr>
          <w:szCs w:val="26"/>
        </w:rPr>
        <w:lastRenderedPageBreak/>
        <w:drawing>
          <wp:inline distT="0" distB="0" distL="0" distR="0" wp14:anchorId="1E03E253" wp14:editId="160E5A67">
            <wp:extent cx="5654530" cy="5075360"/>
            <wp:effectExtent l="0" t="0" r="3810" b="0"/>
            <wp:docPr id="11467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9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A34D" w14:textId="77777777" w:rsidR="00343859" w:rsidRDefault="00343859" w:rsidP="001437E3">
      <w:pPr>
        <w:rPr>
          <w:szCs w:val="26"/>
        </w:rPr>
      </w:pPr>
    </w:p>
    <w:p w14:paraId="6AA373D5" w14:textId="477B61B2" w:rsidR="00343859" w:rsidRDefault="00343859" w:rsidP="001437E3">
      <w:pPr>
        <w:rPr>
          <w:szCs w:val="26"/>
        </w:rPr>
      </w:pPr>
      <w:r w:rsidRPr="00343859">
        <w:rPr>
          <w:szCs w:val="26"/>
        </w:rPr>
        <w:drawing>
          <wp:inline distT="0" distB="0" distL="0" distR="0" wp14:anchorId="635FD569" wp14:editId="6E8AFEA0">
            <wp:extent cx="3772227" cy="2072820"/>
            <wp:effectExtent l="0" t="0" r="0" b="3810"/>
            <wp:docPr id="2839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0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FE9D" w14:textId="77777777" w:rsidR="0011308E" w:rsidRDefault="0011308E" w:rsidP="001437E3">
      <w:pPr>
        <w:rPr>
          <w:szCs w:val="26"/>
        </w:rPr>
      </w:pPr>
    </w:p>
    <w:p w14:paraId="68CE654B" w14:textId="4D2F1FFC" w:rsidR="0011308E" w:rsidRDefault="0011308E" w:rsidP="001437E3">
      <w:pPr>
        <w:rPr>
          <w:szCs w:val="26"/>
        </w:rPr>
      </w:pPr>
      <w:r w:rsidRPr="0011308E">
        <w:rPr>
          <w:szCs w:val="26"/>
        </w:rPr>
        <w:lastRenderedPageBreak/>
        <w:drawing>
          <wp:inline distT="0" distB="0" distL="0" distR="0" wp14:anchorId="23EAE63B" wp14:editId="058F3D8E">
            <wp:extent cx="4016088" cy="4343776"/>
            <wp:effectExtent l="0" t="0" r="3810" b="0"/>
            <wp:docPr id="16037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8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6BD0" w14:textId="77777777" w:rsidR="00B574E5" w:rsidRDefault="00B574E5" w:rsidP="001437E3">
      <w:pPr>
        <w:rPr>
          <w:szCs w:val="26"/>
        </w:rPr>
      </w:pPr>
    </w:p>
    <w:p w14:paraId="1811F1DC" w14:textId="41F16F3D" w:rsidR="00B574E5" w:rsidRDefault="00B574E5" w:rsidP="001437E3">
      <w:pPr>
        <w:rPr>
          <w:szCs w:val="26"/>
        </w:rPr>
      </w:pPr>
      <w:r w:rsidRPr="00B574E5">
        <w:rPr>
          <w:szCs w:val="26"/>
        </w:rPr>
        <w:lastRenderedPageBreak/>
        <w:drawing>
          <wp:inline distT="0" distB="0" distL="0" distR="0" wp14:anchorId="66453C2B" wp14:editId="61FD09C1">
            <wp:extent cx="5943600" cy="3371215"/>
            <wp:effectExtent l="0" t="0" r="0" b="635"/>
            <wp:docPr id="13070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6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69EF" w14:textId="77777777" w:rsidR="00B574E5" w:rsidRDefault="00B574E5" w:rsidP="001437E3">
      <w:pPr>
        <w:rPr>
          <w:szCs w:val="26"/>
        </w:rPr>
      </w:pPr>
    </w:p>
    <w:p w14:paraId="27C3FBBB" w14:textId="04B308A8" w:rsidR="00B574E5" w:rsidRDefault="00B574E5" w:rsidP="001437E3">
      <w:pPr>
        <w:rPr>
          <w:szCs w:val="26"/>
        </w:rPr>
      </w:pPr>
      <w:r w:rsidRPr="00B574E5">
        <w:rPr>
          <w:szCs w:val="26"/>
        </w:rPr>
        <w:lastRenderedPageBreak/>
        <w:drawing>
          <wp:inline distT="0" distB="0" distL="0" distR="0" wp14:anchorId="635FC489" wp14:editId="01783352">
            <wp:extent cx="5943600" cy="5020945"/>
            <wp:effectExtent l="0" t="0" r="0" b="8255"/>
            <wp:docPr id="106594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0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5A0D" w14:textId="77777777" w:rsidR="004E4E88" w:rsidRDefault="004E4E88" w:rsidP="001437E3">
      <w:pPr>
        <w:rPr>
          <w:szCs w:val="26"/>
        </w:rPr>
      </w:pPr>
    </w:p>
    <w:p w14:paraId="7BAC44D0" w14:textId="43DF3FA8" w:rsidR="004E4E88" w:rsidRDefault="004E4E88" w:rsidP="001437E3">
      <w:pPr>
        <w:rPr>
          <w:szCs w:val="26"/>
        </w:rPr>
      </w:pPr>
      <w:r w:rsidRPr="004E4E88">
        <w:rPr>
          <w:szCs w:val="26"/>
        </w:rPr>
        <w:lastRenderedPageBreak/>
        <w:drawing>
          <wp:inline distT="0" distB="0" distL="0" distR="0" wp14:anchorId="6699E513" wp14:editId="38F5E9F6">
            <wp:extent cx="5921253" cy="3223539"/>
            <wp:effectExtent l="0" t="0" r="3810" b="0"/>
            <wp:docPr id="145033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5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F7FA" w14:textId="77777777" w:rsidR="004E4E88" w:rsidRDefault="004E4E88" w:rsidP="001437E3">
      <w:pPr>
        <w:rPr>
          <w:szCs w:val="26"/>
        </w:rPr>
      </w:pPr>
    </w:p>
    <w:p w14:paraId="5C9A8284" w14:textId="6B6EEF99" w:rsidR="004E4E88" w:rsidRDefault="004E4E88" w:rsidP="001437E3">
      <w:pPr>
        <w:rPr>
          <w:szCs w:val="26"/>
        </w:rPr>
      </w:pPr>
      <w:r w:rsidRPr="004E4E88">
        <w:rPr>
          <w:szCs w:val="26"/>
        </w:rPr>
        <w:drawing>
          <wp:inline distT="0" distB="0" distL="0" distR="0" wp14:anchorId="19EAB03A" wp14:editId="5B776D6C">
            <wp:extent cx="5715495" cy="3406435"/>
            <wp:effectExtent l="0" t="0" r="0" b="3810"/>
            <wp:docPr id="158882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23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9E80" w14:textId="77777777" w:rsidR="004E4E88" w:rsidRDefault="004E4E88" w:rsidP="001437E3">
      <w:pPr>
        <w:rPr>
          <w:szCs w:val="26"/>
        </w:rPr>
      </w:pPr>
    </w:p>
    <w:p w14:paraId="5FDBF780" w14:textId="1C5D2703" w:rsidR="004E4E88" w:rsidRDefault="004E4E88" w:rsidP="001437E3">
      <w:pPr>
        <w:rPr>
          <w:szCs w:val="26"/>
        </w:rPr>
      </w:pPr>
      <w:r w:rsidRPr="004E4E88">
        <w:rPr>
          <w:szCs w:val="26"/>
        </w:rPr>
        <w:lastRenderedPageBreak/>
        <w:drawing>
          <wp:inline distT="0" distB="0" distL="0" distR="0" wp14:anchorId="3CAE5730" wp14:editId="07538FA7">
            <wp:extent cx="5738357" cy="3749365"/>
            <wp:effectExtent l="0" t="0" r="0" b="3810"/>
            <wp:docPr id="6178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28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9AA4" w14:textId="77777777" w:rsidR="004E4E88" w:rsidRDefault="004E4E88" w:rsidP="001437E3">
      <w:pPr>
        <w:rPr>
          <w:szCs w:val="26"/>
        </w:rPr>
      </w:pPr>
    </w:p>
    <w:p w14:paraId="06278E3B" w14:textId="70EC6A98" w:rsidR="004E4E88" w:rsidRDefault="004E4E88" w:rsidP="001437E3">
      <w:pPr>
        <w:rPr>
          <w:szCs w:val="26"/>
        </w:rPr>
      </w:pPr>
      <w:r w:rsidRPr="004E4E88">
        <w:rPr>
          <w:szCs w:val="26"/>
        </w:rPr>
        <w:lastRenderedPageBreak/>
        <w:drawing>
          <wp:inline distT="0" distB="0" distL="0" distR="0" wp14:anchorId="38C23065" wp14:editId="7BC2CAC1">
            <wp:extent cx="5943600" cy="4998085"/>
            <wp:effectExtent l="0" t="0" r="0" b="0"/>
            <wp:docPr id="20194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49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5CD4" w14:textId="77777777" w:rsidR="009D7370" w:rsidRDefault="009D7370" w:rsidP="001437E3">
      <w:pPr>
        <w:rPr>
          <w:szCs w:val="26"/>
        </w:rPr>
      </w:pPr>
    </w:p>
    <w:p w14:paraId="69104D73" w14:textId="5F797EC0" w:rsidR="009D7370" w:rsidRDefault="009D7370" w:rsidP="001437E3">
      <w:pPr>
        <w:rPr>
          <w:szCs w:val="26"/>
        </w:rPr>
      </w:pPr>
      <w:r w:rsidRPr="009D7370">
        <w:rPr>
          <w:szCs w:val="26"/>
        </w:rPr>
        <w:lastRenderedPageBreak/>
        <w:drawing>
          <wp:inline distT="0" distB="0" distL="0" distR="0" wp14:anchorId="53006C55" wp14:editId="56EA6B60">
            <wp:extent cx="5943600" cy="4335780"/>
            <wp:effectExtent l="0" t="0" r="0" b="7620"/>
            <wp:docPr id="96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E6E0" w14:textId="77777777" w:rsidR="009D7370" w:rsidRDefault="009D7370" w:rsidP="001437E3">
      <w:pPr>
        <w:rPr>
          <w:szCs w:val="26"/>
        </w:rPr>
      </w:pPr>
    </w:p>
    <w:p w14:paraId="3AAA39EF" w14:textId="32D4BBD9" w:rsidR="009D7370" w:rsidRDefault="009D7370" w:rsidP="001437E3">
      <w:pPr>
        <w:rPr>
          <w:szCs w:val="26"/>
        </w:rPr>
      </w:pPr>
      <w:r w:rsidRPr="009D7370">
        <w:rPr>
          <w:szCs w:val="26"/>
        </w:rPr>
        <w:lastRenderedPageBreak/>
        <w:drawing>
          <wp:inline distT="0" distB="0" distL="0" distR="0" wp14:anchorId="26373EB0" wp14:editId="429CE7F3">
            <wp:extent cx="5943600" cy="3328670"/>
            <wp:effectExtent l="0" t="0" r="0" b="5080"/>
            <wp:docPr id="174943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3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87E5" w14:textId="77777777" w:rsidR="009D7370" w:rsidRDefault="009D7370" w:rsidP="001437E3">
      <w:pPr>
        <w:rPr>
          <w:szCs w:val="26"/>
        </w:rPr>
      </w:pPr>
    </w:p>
    <w:p w14:paraId="0CE9A295" w14:textId="7D47CE89" w:rsidR="009D7370" w:rsidRDefault="009D7370" w:rsidP="001437E3">
      <w:pPr>
        <w:rPr>
          <w:szCs w:val="26"/>
        </w:rPr>
      </w:pPr>
      <w:r w:rsidRPr="009D7370">
        <w:rPr>
          <w:szCs w:val="26"/>
        </w:rPr>
        <w:lastRenderedPageBreak/>
        <w:drawing>
          <wp:inline distT="0" distB="0" distL="0" distR="0" wp14:anchorId="46CB5475" wp14:editId="6FDF6B9E">
            <wp:extent cx="5943600" cy="4633595"/>
            <wp:effectExtent l="0" t="0" r="0" b="0"/>
            <wp:docPr id="17041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DFB3" w14:textId="77777777" w:rsidR="009D7370" w:rsidRDefault="009D7370" w:rsidP="001437E3">
      <w:pPr>
        <w:rPr>
          <w:szCs w:val="26"/>
        </w:rPr>
      </w:pPr>
    </w:p>
    <w:p w14:paraId="5E040575" w14:textId="6FE249BE" w:rsidR="009D7370" w:rsidRDefault="009D7370" w:rsidP="001437E3">
      <w:pPr>
        <w:rPr>
          <w:szCs w:val="26"/>
        </w:rPr>
      </w:pPr>
      <w:r w:rsidRPr="009D7370">
        <w:rPr>
          <w:szCs w:val="26"/>
        </w:rPr>
        <w:lastRenderedPageBreak/>
        <w:drawing>
          <wp:inline distT="0" distB="0" distL="0" distR="0" wp14:anchorId="573400D9" wp14:editId="4192F946">
            <wp:extent cx="5943600" cy="3525520"/>
            <wp:effectExtent l="0" t="0" r="0" b="0"/>
            <wp:docPr id="14557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4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B4B4" w14:textId="77777777" w:rsidR="009D7370" w:rsidRDefault="009D7370" w:rsidP="001437E3">
      <w:pPr>
        <w:rPr>
          <w:szCs w:val="26"/>
        </w:rPr>
      </w:pPr>
    </w:p>
    <w:p w14:paraId="27D1FA18" w14:textId="5C9E8BBD" w:rsidR="009D7370" w:rsidRDefault="009D7370" w:rsidP="001437E3">
      <w:pPr>
        <w:rPr>
          <w:szCs w:val="26"/>
        </w:rPr>
      </w:pPr>
      <w:r w:rsidRPr="009D7370">
        <w:rPr>
          <w:szCs w:val="26"/>
        </w:rPr>
        <w:drawing>
          <wp:inline distT="0" distB="0" distL="0" distR="0" wp14:anchorId="4963B7DD" wp14:editId="3B7CDA11">
            <wp:extent cx="5943600" cy="3113405"/>
            <wp:effectExtent l="0" t="0" r="0" b="0"/>
            <wp:docPr id="5016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7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338" w14:textId="77777777" w:rsidR="009D7370" w:rsidRDefault="009D7370" w:rsidP="001437E3">
      <w:pPr>
        <w:rPr>
          <w:szCs w:val="26"/>
        </w:rPr>
      </w:pPr>
    </w:p>
    <w:p w14:paraId="4CC7DC9E" w14:textId="0E161960" w:rsidR="009D7370" w:rsidRDefault="009D7370" w:rsidP="001437E3">
      <w:pPr>
        <w:rPr>
          <w:szCs w:val="26"/>
        </w:rPr>
      </w:pPr>
      <w:r w:rsidRPr="009D7370">
        <w:rPr>
          <w:szCs w:val="26"/>
        </w:rPr>
        <w:lastRenderedPageBreak/>
        <w:drawing>
          <wp:inline distT="0" distB="0" distL="0" distR="0" wp14:anchorId="00D82BCE" wp14:editId="04FBB300">
            <wp:extent cx="5943600" cy="3280410"/>
            <wp:effectExtent l="0" t="0" r="0" b="0"/>
            <wp:docPr id="12862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3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51DF" w14:textId="77777777" w:rsidR="009D7370" w:rsidRDefault="009D7370" w:rsidP="001437E3">
      <w:pPr>
        <w:rPr>
          <w:szCs w:val="26"/>
        </w:rPr>
      </w:pPr>
    </w:p>
    <w:p w14:paraId="3FEB78F1" w14:textId="04447CE4" w:rsidR="009D7370" w:rsidRDefault="009D7370" w:rsidP="001437E3">
      <w:pPr>
        <w:rPr>
          <w:szCs w:val="26"/>
        </w:rPr>
      </w:pPr>
      <w:r w:rsidRPr="009D7370">
        <w:rPr>
          <w:szCs w:val="26"/>
        </w:rPr>
        <w:drawing>
          <wp:inline distT="0" distB="0" distL="0" distR="0" wp14:anchorId="5277E06A" wp14:editId="00BAA792">
            <wp:extent cx="5943600" cy="2259330"/>
            <wp:effectExtent l="0" t="0" r="0" b="7620"/>
            <wp:docPr id="101141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8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E0DF" w14:textId="77777777" w:rsidR="002E0F1D" w:rsidRDefault="002E0F1D" w:rsidP="001437E3">
      <w:pPr>
        <w:rPr>
          <w:szCs w:val="26"/>
        </w:rPr>
      </w:pPr>
    </w:p>
    <w:p w14:paraId="005549D5" w14:textId="454A4967" w:rsidR="002E0F1D" w:rsidRDefault="002E0F1D" w:rsidP="001437E3">
      <w:pPr>
        <w:rPr>
          <w:szCs w:val="26"/>
        </w:rPr>
      </w:pPr>
      <w:r w:rsidRPr="002E0F1D">
        <w:rPr>
          <w:szCs w:val="26"/>
        </w:rPr>
        <w:lastRenderedPageBreak/>
        <w:drawing>
          <wp:inline distT="0" distB="0" distL="0" distR="0" wp14:anchorId="4DEED9B8" wp14:editId="1AE35CCB">
            <wp:extent cx="5943600" cy="3435985"/>
            <wp:effectExtent l="0" t="0" r="0" b="0"/>
            <wp:docPr id="19939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9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DD3D" w14:textId="77777777" w:rsidR="002F09BE" w:rsidRDefault="002F09BE" w:rsidP="001437E3">
      <w:pPr>
        <w:rPr>
          <w:szCs w:val="26"/>
        </w:rPr>
      </w:pPr>
    </w:p>
    <w:p w14:paraId="09141391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1. Phân biệt vai trò của NAT và firewall rule trong mô hình.</w:t>
      </w:r>
    </w:p>
    <w:p w14:paraId="623F5D18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Trả lời:</w:t>
      </w:r>
    </w:p>
    <w:p w14:paraId="33E33D22" w14:textId="66E220D3" w:rsidR="002F09BE" w:rsidRPr="002F09BE" w:rsidRDefault="002F09BE" w:rsidP="002F09BE">
      <w:pPr>
        <w:ind w:left="720" w:firstLine="0"/>
        <w:rPr>
          <w:szCs w:val="26"/>
        </w:rPr>
      </w:pPr>
      <w:r>
        <w:rPr>
          <w:b/>
          <w:bCs/>
          <w:szCs w:val="26"/>
        </w:rPr>
        <w:t xml:space="preserve">- </w:t>
      </w:r>
      <w:r w:rsidRPr="002F09BE">
        <w:rPr>
          <w:b/>
          <w:bCs/>
          <w:szCs w:val="26"/>
        </w:rPr>
        <w:t>NAT (Network Address Translation):</w:t>
      </w:r>
      <w:r w:rsidRPr="002F09BE">
        <w:rPr>
          <w:szCs w:val="26"/>
        </w:rPr>
        <w:t xml:space="preserve"> Đóng vai trò biên dịch/chuyển đổi địa chỉ IP và port ở gói tin (Outbound NAT ánh xạ IP riêng của LAN/DMZ ra IP công cộng của WAN; Port Forward chuyển hướng luồng từ ngoài vào server). </w:t>
      </w:r>
    </w:p>
    <w:p w14:paraId="2FAD0BE8" w14:textId="78EE3ACE" w:rsidR="002F09BE" w:rsidRPr="002F09BE" w:rsidRDefault="002F09BE" w:rsidP="002F09BE">
      <w:pPr>
        <w:ind w:left="720" w:firstLine="0"/>
        <w:rPr>
          <w:szCs w:val="26"/>
        </w:rPr>
      </w:pPr>
      <w:r>
        <w:rPr>
          <w:b/>
          <w:bCs/>
          <w:szCs w:val="26"/>
        </w:rPr>
        <w:t xml:space="preserve">- </w:t>
      </w:r>
      <w:r w:rsidRPr="002F09BE">
        <w:rPr>
          <w:b/>
          <w:bCs/>
          <w:szCs w:val="26"/>
        </w:rPr>
        <w:t>Firewall rule:</w:t>
      </w:r>
      <w:r w:rsidRPr="002F09BE">
        <w:rPr>
          <w:szCs w:val="26"/>
        </w:rPr>
        <w:t xml:space="preserve"> Đóng vai trò kiểm soát truy cập (Access Control), quyết định gói tin nào được phép đi qua (Pass) hay bị chặn (Block/Reject) dựa vào IP nguồn, IP đích, port và giao thức. </w:t>
      </w:r>
    </w:p>
    <w:p w14:paraId="1CAE92DC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2. Vì sao nên tách máy chủ Web/Mail/FTP vào DMZ thay vì đặt trong LAN?</w:t>
      </w:r>
    </w:p>
    <w:p w14:paraId="7044B1A6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Trả lời:</w:t>
      </w:r>
    </w:p>
    <w:p w14:paraId="16602232" w14:textId="15BF6C5A" w:rsidR="002F09BE" w:rsidRPr="002F09BE" w:rsidRDefault="002F09BE" w:rsidP="002F09BE">
      <w:pPr>
        <w:rPr>
          <w:szCs w:val="26"/>
        </w:rPr>
      </w:pPr>
      <w:r>
        <w:rPr>
          <w:szCs w:val="26"/>
        </w:rPr>
        <w:t xml:space="preserve">- </w:t>
      </w:r>
      <w:r w:rsidRPr="002F09BE">
        <w:rPr>
          <w:szCs w:val="26"/>
        </w:rPr>
        <w:t xml:space="preserve">Để thực hiện phân vùng bảo mật và cô lập rủi ro. Các dịch vụ Web/Mail/FTP công khai có nguy cơ bị tấn công cao nhất từ Internet. Đặt trong DMZ giúp ngăn kẻ tấn công </w:t>
      </w:r>
      <w:r w:rsidRPr="002F09BE">
        <w:rPr>
          <w:szCs w:val="26"/>
        </w:rPr>
        <w:lastRenderedPageBreak/>
        <w:t xml:space="preserve">(nếu chiếm được server) di chuyển ngang (lateral movement) để xâm nhập trực tiếp vào hệ thống nội bộ LAN hoặc chiếm quyền Domain Controller. </w:t>
      </w:r>
    </w:p>
    <w:p w14:paraId="010C996E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3. Nếu rule Block nằm dưới một rule Pass tổng quát thì kết quả có thể như thế nào?</w:t>
      </w:r>
    </w:p>
    <w:p w14:paraId="5B66CC74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Trả lời:</w:t>
      </w:r>
    </w:p>
    <w:p w14:paraId="11BE6087" w14:textId="4F6E54C9" w:rsidR="002F09BE" w:rsidRPr="002F09BE" w:rsidRDefault="002F09BE" w:rsidP="002F09BE">
      <w:pPr>
        <w:rPr>
          <w:szCs w:val="26"/>
        </w:rPr>
      </w:pPr>
      <w:r>
        <w:rPr>
          <w:szCs w:val="26"/>
        </w:rPr>
        <w:t xml:space="preserve">- </w:t>
      </w:r>
      <w:r w:rsidRPr="002F09BE">
        <w:rPr>
          <w:szCs w:val="26"/>
        </w:rPr>
        <w:t xml:space="preserve">Do pfSense duyệt rule theo thứ tự từ trên xuống dưới và dừng lại ở điều kiện khớp đầu tiên (Top-Down, First-Match), toàn bộ lưu lượng sẽ khớp ngay với rule Pass tổng quát ở trên. Rule Block ở dưới sẽ bị vô hiệu hóa hoàn toàn (bị bypass/shadowed) và không có tác dụng chặn gói tin. </w:t>
      </w:r>
    </w:p>
    <w:p w14:paraId="4F89C693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4. Muốn chặn ping nhưng vẫn cho truy cập web, cần cấu hình các rule nào?</w:t>
      </w:r>
    </w:p>
    <w:p w14:paraId="7393E3B2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Trả lời:</w:t>
      </w:r>
    </w:p>
    <w:p w14:paraId="0B930BE5" w14:textId="5B73F09B" w:rsidR="002F09BE" w:rsidRPr="002F09BE" w:rsidRDefault="002F09BE" w:rsidP="002F09BE">
      <w:pPr>
        <w:rPr>
          <w:szCs w:val="26"/>
        </w:rPr>
      </w:pPr>
      <w:r>
        <w:rPr>
          <w:szCs w:val="26"/>
        </w:rPr>
        <w:t xml:space="preserve">- </w:t>
      </w:r>
      <w:r w:rsidRPr="002F09BE">
        <w:rPr>
          <w:szCs w:val="26"/>
        </w:rPr>
        <w:t xml:space="preserve">Cần tạo tối thiểu 3 rule theo đúng thứ tự từ trên xuống: </w:t>
      </w:r>
    </w:p>
    <w:p w14:paraId="233BF6C8" w14:textId="77777777" w:rsidR="002F09BE" w:rsidRPr="002F09BE" w:rsidRDefault="002F09BE" w:rsidP="002F09BE">
      <w:pPr>
        <w:numPr>
          <w:ilvl w:val="0"/>
          <w:numId w:val="41"/>
        </w:numPr>
        <w:rPr>
          <w:szCs w:val="26"/>
        </w:rPr>
      </w:pPr>
      <w:r w:rsidRPr="002F09BE">
        <w:rPr>
          <w:b/>
          <w:bCs/>
          <w:szCs w:val="26"/>
        </w:rPr>
        <w:t>Rule 1 (Block):</w:t>
      </w:r>
      <w:r w:rsidRPr="002F09BE">
        <w:rPr>
          <w:szCs w:val="26"/>
        </w:rPr>
        <w:t xml:space="preserve"> Protocol ICMP, Source LAN net, Destination Any (chặn lệnh ping). </w:t>
      </w:r>
    </w:p>
    <w:p w14:paraId="4E771F09" w14:textId="77777777" w:rsidR="002F09BE" w:rsidRPr="002F09BE" w:rsidRDefault="002F09BE" w:rsidP="002F09BE">
      <w:pPr>
        <w:numPr>
          <w:ilvl w:val="0"/>
          <w:numId w:val="41"/>
        </w:numPr>
        <w:rPr>
          <w:szCs w:val="26"/>
        </w:rPr>
      </w:pPr>
      <w:r w:rsidRPr="002F09BE">
        <w:rPr>
          <w:b/>
          <w:bCs/>
          <w:szCs w:val="26"/>
        </w:rPr>
        <w:t>Rule 2 (Pass):</w:t>
      </w:r>
      <w:r w:rsidRPr="002F09BE">
        <w:rPr>
          <w:szCs w:val="26"/>
        </w:rPr>
        <w:t xml:space="preserve"> Protocol TCP/UDP, Port 53 (cho phép truy vấn DNS để phân giải tên miền). </w:t>
      </w:r>
    </w:p>
    <w:p w14:paraId="4AEE87F1" w14:textId="77777777" w:rsidR="002F09BE" w:rsidRPr="002F09BE" w:rsidRDefault="002F09BE" w:rsidP="002F09BE">
      <w:pPr>
        <w:numPr>
          <w:ilvl w:val="0"/>
          <w:numId w:val="41"/>
        </w:numPr>
        <w:rPr>
          <w:szCs w:val="26"/>
        </w:rPr>
      </w:pPr>
      <w:r w:rsidRPr="002F09BE">
        <w:rPr>
          <w:b/>
          <w:bCs/>
          <w:szCs w:val="26"/>
        </w:rPr>
        <w:t>Rule 3 (Pass):</w:t>
      </w:r>
      <w:r w:rsidRPr="002F09BE">
        <w:rPr>
          <w:szCs w:val="26"/>
        </w:rPr>
        <w:t xml:space="preserve"> Protocol TCP, Port 80, 443 (cho phép duyệt web HTTP/HTTPS). </w:t>
      </w:r>
    </w:p>
    <w:p w14:paraId="3BE20311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5. Logging của firewall giúp ích gì trong xử lý sự cố?</w:t>
      </w:r>
    </w:p>
    <w:p w14:paraId="689C66D5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Trả lời:</w:t>
      </w:r>
    </w:p>
    <w:p w14:paraId="5321FA68" w14:textId="7771407F" w:rsidR="002F09BE" w:rsidRPr="002F09BE" w:rsidRDefault="002F09BE" w:rsidP="002F09BE">
      <w:pPr>
        <w:rPr>
          <w:szCs w:val="26"/>
        </w:rPr>
      </w:pPr>
      <w:r>
        <w:rPr>
          <w:szCs w:val="26"/>
        </w:rPr>
        <w:t xml:space="preserve">- </w:t>
      </w:r>
      <w:r w:rsidRPr="002F09BE">
        <w:rPr>
          <w:szCs w:val="26"/>
        </w:rPr>
        <w:t xml:space="preserve">Giúp xác định chính xác gói tin có đi qua tường lửa hay không và đang bị xử lý (Pass hay Block) bởi rule nào; hỗ trợ phát hiện sớm các hành vi quét cổng/tấn công mạng; đồng thời phân biệt nhanh lỗi do chính sách firewall hay do lỗi dịch vụ tại máy đích. </w:t>
      </w:r>
    </w:p>
    <w:p w14:paraId="59903960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t>6. Nêu ít nhất ba biện pháp hardening cho pfSense trong mô hình này.</w:t>
      </w:r>
    </w:p>
    <w:p w14:paraId="0CF610AA" w14:textId="77777777" w:rsidR="002F09BE" w:rsidRPr="002F09BE" w:rsidRDefault="002F09BE" w:rsidP="002F09BE">
      <w:pPr>
        <w:rPr>
          <w:szCs w:val="26"/>
        </w:rPr>
      </w:pPr>
      <w:r w:rsidRPr="002F09BE">
        <w:rPr>
          <w:b/>
          <w:bCs/>
          <w:szCs w:val="26"/>
        </w:rPr>
        <w:lastRenderedPageBreak/>
        <w:t>Trả lời:</w:t>
      </w:r>
    </w:p>
    <w:p w14:paraId="56E9F5BD" w14:textId="77777777" w:rsidR="002F09BE" w:rsidRPr="002F09BE" w:rsidRDefault="002F09BE" w:rsidP="002F09BE">
      <w:pPr>
        <w:numPr>
          <w:ilvl w:val="0"/>
          <w:numId w:val="42"/>
        </w:numPr>
        <w:rPr>
          <w:szCs w:val="26"/>
        </w:rPr>
      </w:pPr>
      <w:r w:rsidRPr="002F09BE">
        <w:rPr>
          <w:szCs w:val="26"/>
        </w:rPr>
        <w:t xml:space="preserve">Đổi cổng mặc định (443) của WebGUI, đổi tài khoản/mật khẩu quản trị mặc định, và chỉ cho phép dải IP quản trị cố định truy cập giao diện quản lý. </w:t>
      </w:r>
    </w:p>
    <w:p w14:paraId="68854566" w14:textId="77777777" w:rsidR="002F09BE" w:rsidRPr="002F09BE" w:rsidRDefault="002F09BE" w:rsidP="002F09BE">
      <w:pPr>
        <w:numPr>
          <w:ilvl w:val="0"/>
          <w:numId w:val="42"/>
        </w:numPr>
        <w:rPr>
          <w:szCs w:val="26"/>
        </w:rPr>
      </w:pPr>
      <w:r w:rsidRPr="002F09BE">
        <w:rPr>
          <w:szCs w:val="26"/>
        </w:rPr>
        <w:t>Kích hoạt chặn mạng riêng và địa chỉ rác (</w:t>
      </w:r>
      <w:r w:rsidRPr="002F09BE">
        <w:rPr>
          <w:i/>
          <w:iCs/>
          <w:szCs w:val="26"/>
        </w:rPr>
        <w:t>Block RFC1918 Private Networks</w:t>
      </w:r>
      <w:r w:rsidRPr="002F09BE">
        <w:rPr>
          <w:szCs w:val="26"/>
        </w:rPr>
        <w:t xml:space="preserve"> và </w:t>
      </w:r>
      <w:r w:rsidRPr="002F09BE">
        <w:rPr>
          <w:i/>
          <w:iCs/>
          <w:szCs w:val="26"/>
        </w:rPr>
        <w:t>Block bogon networks</w:t>
      </w:r>
      <w:r w:rsidRPr="002F09BE">
        <w:rPr>
          <w:szCs w:val="26"/>
        </w:rPr>
        <w:t xml:space="preserve">) trên interface WAN khi triển khai Internet thực tế. </w:t>
      </w:r>
    </w:p>
    <w:p w14:paraId="5BC44FEA" w14:textId="77777777" w:rsidR="002F09BE" w:rsidRPr="002F09BE" w:rsidRDefault="002F09BE" w:rsidP="002F09BE">
      <w:pPr>
        <w:numPr>
          <w:ilvl w:val="0"/>
          <w:numId w:val="42"/>
        </w:numPr>
        <w:rPr>
          <w:szCs w:val="26"/>
        </w:rPr>
      </w:pPr>
      <w:r w:rsidRPr="002F09BE">
        <w:rPr>
          <w:szCs w:val="26"/>
        </w:rPr>
        <w:t>Cài đặt các gói mở rộng chuyên dụng như Snort/Suricata (hệ thống phát hiện/ngăn ngừa xâm nhập IDS/IPS) và pfBlockerNG để lọc IP/Domain độc hại.</w:t>
      </w:r>
    </w:p>
    <w:p w14:paraId="41EB8C1E" w14:textId="77777777" w:rsidR="002F09BE" w:rsidRDefault="002F09BE" w:rsidP="001437E3">
      <w:pPr>
        <w:rPr>
          <w:szCs w:val="26"/>
        </w:rPr>
      </w:pPr>
    </w:p>
    <w:sectPr w:rsidR="002F0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246"/>
    <w:multiLevelType w:val="multilevel"/>
    <w:tmpl w:val="44F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50DC"/>
    <w:multiLevelType w:val="multilevel"/>
    <w:tmpl w:val="A11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2C93"/>
    <w:multiLevelType w:val="multilevel"/>
    <w:tmpl w:val="5C9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F72"/>
    <w:multiLevelType w:val="multilevel"/>
    <w:tmpl w:val="2D5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C611F"/>
    <w:multiLevelType w:val="multilevel"/>
    <w:tmpl w:val="3EC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65E0E"/>
    <w:multiLevelType w:val="multilevel"/>
    <w:tmpl w:val="F06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43EB4"/>
    <w:multiLevelType w:val="hybridMultilevel"/>
    <w:tmpl w:val="1A38289A"/>
    <w:lvl w:ilvl="0" w:tplc="C884EA2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091020"/>
    <w:multiLevelType w:val="multilevel"/>
    <w:tmpl w:val="806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C3C0F"/>
    <w:multiLevelType w:val="multilevel"/>
    <w:tmpl w:val="837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7043A"/>
    <w:multiLevelType w:val="multilevel"/>
    <w:tmpl w:val="94A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852AA"/>
    <w:multiLevelType w:val="hybridMultilevel"/>
    <w:tmpl w:val="BED47B22"/>
    <w:lvl w:ilvl="0" w:tplc="9746C1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58865AA"/>
    <w:multiLevelType w:val="multilevel"/>
    <w:tmpl w:val="D80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51E5E"/>
    <w:multiLevelType w:val="multilevel"/>
    <w:tmpl w:val="568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05353"/>
    <w:multiLevelType w:val="multilevel"/>
    <w:tmpl w:val="9AE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B0C6C"/>
    <w:multiLevelType w:val="multilevel"/>
    <w:tmpl w:val="834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33EDE"/>
    <w:multiLevelType w:val="multilevel"/>
    <w:tmpl w:val="345A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F32C0"/>
    <w:multiLevelType w:val="multilevel"/>
    <w:tmpl w:val="4BF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76397"/>
    <w:multiLevelType w:val="multilevel"/>
    <w:tmpl w:val="ABE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87135"/>
    <w:multiLevelType w:val="multilevel"/>
    <w:tmpl w:val="A4D2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43413"/>
    <w:multiLevelType w:val="multilevel"/>
    <w:tmpl w:val="EB0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D7FF7"/>
    <w:multiLevelType w:val="multilevel"/>
    <w:tmpl w:val="0E3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A4D1F"/>
    <w:multiLevelType w:val="multilevel"/>
    <w:tmpl w:val="C368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0D6331"/>
    <w:multiLevelType w:val="multilevel"/>
    <w:tmpl w:val="2C5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A5206"/>
    <w:multiLevelType w:val="multilevel"/>
    <w:tmpl w:val="D47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91688"/>
    <w:multiLevelType w:val="multilevel"/>
    <w:tmpl w:val="21A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77360"/>
    <w:multiLevelType w:val="multilevel"/>
    <w:tmpl w:val="0A1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94CB1"/>
    <w:multiLevelType w:val="multilevel"/>
    <w:tmpl w:val="E66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43483"/>
    <w:multiLevelType w:val="multilevel"/>
    <w:tmpl w:val="7EF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25352"/>
    <w:multiLevelType w:val="multilevel"/>
    <w:tmpl w:val="4C4A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0E66C4"/>
    <w:multiLevelType w:val="multilevel"/>
    <w:tmpl w:val="70D4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DD3277"/>
    <w:multiLevelType w:val="multilevel"/>
    <w:tmpl w:val="8CE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A429F"/>
    <w:multiLevelType w:val="multilevel"/>
    <w:tmpl w:val="021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C5F02"/>
    <w:multiLevelType w:val="multilevel"/>
    <w:tmpl w:val="188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81345"/>
    <w:multiLevelType w:val="multilevel"/>
    <w:tmpl w:val="CD2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76414"/>
    <w:multiLevelType w:val="multilevel"/>
    <w:tmpl w:val="44B2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D6C28"/>
    <w:multiLevelType w:val="multilevel"/>
    <w:tmpl w:val="F30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B4303"/>
    <w:multiLevelType w:val="multilevel"/>
    <w:tmpl w:val="F5C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91A91"/>
    <w:multiLevelType w:val="multilevel"/>
    <w:tmpl w:val="BD2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B6DA8"/>
    <w:multiLevelType w:val="multilevel"/>
    <w:tmpl w:val="29C0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C104AD"/>
    <w:multiLevelType w:val="multilevel"/>
    <w:tmpl w:val="3AD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945B1"/>
    <w:multiLevelType w:val="multilevel"/>
    <w:tmpl w:val="C66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06269"/>
    <w:multiLevelType w:val="hybridMultilevel"/>
    <w:tmpl w:val="29807E32"/>
    <w:lvl w:ilvl="0" w:tplc="C0DC7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800D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302F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3A4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E221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8C3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9E20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6A95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920C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91714">
    <w:abstractNumId w:val="10"/>
  </w:num>
  <w:num w:numId="2" w16cid:durableId="1848858952">
    <w:abstractNumId w:val="1"/>
  </w:num>
  <w:num w:numId="3" w16cid:durableId="1079059461">
    <w:abstractNumId w:val="8"/>
  </w:num>
  <w:num w:numId="4" w16cid:durableId="364255906">
    <w:abstractNumId w:val="15"/>
  </w:num>
  <w:num w:numId="5" w16cid:durableId="2116439895">
    <w:abstractNumId w:val="17"/>
  </w:num>
  <w:num w:numId="6" w16cid:durableId="899901873">
    <w:abstractNumId w:val="0"/>
  </w:num>
  <w:num w:numId="7" w16cid:durableId="1689137930">
    <w:abstractNumId w:val="2"/>
  </w:num>
  <w:num w:numId="8" w16cid:durableId="387922400">
    <w:abstractNumId w:val="20"/>
  </w:num>
  <w:num w:numId="9" w16cid:durableId="1408921476">
    <w:abstractNumId w:val="3"/>
  </w:num>
  <w:num w:numId="10" w16cid:durableId="1055007924">
    <w:abstractNumId w:val="33"/>
  </w:num>
  <w:num w:numId="11" w16cid:durableId="564755591">
    <w:abstractNumId w:val="16"/>
  </w:num>
  <w:num w:numId="12" w16cid:durableId="655449862">
    <w:abstractNumId w:val="26"/>
  </w:num>
  <w:num w:numId="13" w16cid:durableId="948507090">
    <w:abstractNumId w:val="7"/>
  </w:num>
  <w:num w:numId="14" w16cid:durableId="934286276">
    <w:abstractNumId w:val="34"/>
  </w:num>
  <w:num w:numId="15" w16cid:durableId="1706559211">
    <w:abstractNumId w:val="37"/>
  </w:num>
  <w:num w:numId="16" w16cid:durableId="1308976160">
    <w:abstractNumId w:val="5"/>
  </w:num>
  <w:num w:numId="17" w16cid:durableId="351810462">
    <w:abstractNumId w:val="40"/>
  </w:num>
  <w:num w:numId="18" w16cid:durableId="1976794828">
    <w:abstractNumId w:val="36"/>
  </w:num>
  <w:num w:numId="19" w16cid:durableId="2134984721">
    <w:abstractNumId w:val="9"/>
  </w:num>
  <w:num w:numId="20" w16cid:durableId="475338718">
    <w:abstractNumId w:val="6"/>
  </w:num>
  <w:num w:numId="21" w16cid:durableId="1532186605">
    <w:abstractNumId w:val="32"/>
  </w:num>
  <w:num w:numId="22" w16cid:durableId="502742073">
    <w:abstractNumId w:val="41"/>
  </w:num>
  <w:num w:numId="23" w16cid:durableId="1562714102">
    <w:abstractNumId w:val="4"/>
  </w:num>
  <w:num w:numId="24" w16cid:durableId="1693146343">
    <w:abstractNumId w:val="29"/>
  </w:num>
  <w:num w:numId="25" w16cid:durableId="683287919">
    <w:abstractNumId w:val="23"/>
  </w:num>
  <w:num w:numId="26" w16cid:durableId="1881933348">
    <w:abstractNumId w:val="21"/>
  </w:num>
  <w:num w:numId="27" w16cid:durableId="1407459489">
    <w:abstractNumId w:val="22"/>
  </w:num>
  <w:num w:numId="28" w16cid:durableId="390269884">
    <w:abstractNumId w:val="35"/>
  </w:num>
  <w:num w:numId="29" w16cid:durableId="1845054147">
    <w:abstractNumId w:val="39"/>
  </w:num>
  <w:num w:numId="30" w16cid:durableId="891504934">
    <w:abstractNumId w:val="27"/>
  </w:num>
  <w:num w:numId="31" w16cid:durableId="1381705664">
    <w:abstractNumId w:val="19"/>
  </w:num>
  <w:num w:numId="32" w16cid:durableId="660739061">
    <w:abstractNumId w:val="11"/>
  </w:num>
  <w:num w:numId="33" w16cid:durableId="395276054">
    <w:abstractNumId w:val="24"/>
  </w:num>
  <w:num w:numId="34" w16cid:durableId="761075624">
    <w:abstractNumId w:val="31"/>
  </w:num>
  <w:num w:numId="35" w16cid:durableId="2139833604">
    <w:abstractNumId w:val="14"/>
  </w:num>
  <w:num w:numId="36" w16cid:durableId="737166678">
    <w:abstractNumId w:val="30"/>
  </w:num>
  <w:num w:numId="37" w16cid:durableId="62802679">
    <w:abstractNumId w:val="12"/>
  </w:num>
  <w:num w:numId="38" w16cid:durableId="1153184292">
    <w:abstractNumId w:val="18"/>
  </w:num>
  <w:num w:numId="39" w16cid:durableId="95104281">
    <w:abstractNumId w:val="13"/>
  </w:num>
  <w:num w:numId="40" w16cid:durableId="542795615">
    <w:abstractNumId w:val="25"/>
  </w:num>
  <w:num w:numId="41" w16cid:durableId="1085108557">
    <w:abstractNumId w:val="38"/>
  </w:num>
  <w:num w:numId="42" w16cid:durableId="10149149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2B"/>
    <w:rsid w:val="00076227"/>
    <w:rsid w:val="000808D2"/>
    <w:rsid w:val="0011308E"/>
    <w:rsid w:val="00136B5B"/>
    <w:rsid w:val="001437E3"/>
    <w:rsid w:val="001E7D20"/>
    <w:rsid w:val="001F3FE8"/>
    <w:rsid w:val="001F7983"/>
    <w:rsid w:val="002E0F1D"/>
    <w:rsid w:val="002F09BE"/>
    <w:rsid w:val="00343859"/>
    <w:rsid w:val="00393644"/>
    <w:rsid w:val="003B76E5"/>
    <w:rsid w:val="004704A5"/>
    <w:rsid w:val="004C59E1"/>
    <w:rsid w:val="004E4E88"/>
    <w:rsid w:val="00575D2B"/>
    <w:rsid w:val="006214B7"/>
    <w:rsid w:val="006262A4"/>
    <w:rsid w:val="00630091"/>
    <w:rsid w:val="00697BBC"/>
    <w:rsid w:val="0076137E"/>
    <w:rsid w:val="007658FF"/>
    <w:rsid w:val="007A0113"/>
    <w:rsid w:val="007D65B6"/>
    <w:rsid w:val="008968A6"/>
    <w:rsid w:val="00914690"/>
    <w:rsid w:val="009210B9"/>
    <w:rsid w:val="009872A3"/>
    <w:rsid w:val="009D6BAC"/>
    <w:rsid w:val="009D7370"/>
    <w:rsid w:val="00A43E14"/>
    <w:rsid w:val="00AB0CE9"/>
    <w:rsid w:val="00AF3E8B"/>
    <w:rsid w:val="00AF6E76"/>
    <w:rsid w:val="00B004EB"/>
    <w:rsid w:val="00B43DBE"/>
    <w:rsid w:val="00B574E5"/>
    <w:rsid w:val="00C02215"/>
    <w:rsid w:val="00C36742"/>
    <w:rsid w:val="00CE65A0"/>
    <w:rsid w:val="00CF4C8A"/>
    <w:rsid w:val="00D0370C"/>
    <w:rsid w:val="00D4013E"/>
    <w:rsid w:val="00D97AD7"/>
    <w:rsid w:val="00E0051C"/>
    <w:rsid w:val="00E101BA"/>
    <w:rsid w:val="00E87489"/>
    <w:rsid w:val="00E92F9D"/>
    <w:rsid w:val="00EC0AAB"/>
    <w:rsid w:val="00F3249A"/>
    <w:rsid w:val="00F5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05875"/>
  <w15:chartTrackingRefBased/>
  <w15:docId w15:val="{673BC2FB-4E75-4E9B-9DFD-FF2C8057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E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D2B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D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D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3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D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BB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43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youtu.be/n95mY2yhIjY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16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31</cp:revision>
  <dcterms:created xsi:type="dcterms:W3CDTF">2026-09-15T06:57:00Z</dcterms:created>
  <dcterms:modified xsi:type="dcterms:W3CDTF">2026-10-06T07:49:00Z</dcterms:modified>
</cp:coreProperties>
</file>