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rp2bub7pvir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Mục Lục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Giới Thiệu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 Search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Ý tưởng thuật toán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Ưu điểm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Nhược điểm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Độ phức tạp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thuật toán (Python)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Search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Ý tưởng thuật toán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Ưu điểm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Nhược điểm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Độ phức tạp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thuật toán (Python)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Bảng Tổng Kết So Sánh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