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8F" w:rsidRPr="00BE108F" w:rsidRDefault="00BE108F" w:rsidP="00BE108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B8202C"/>
          <w:kern w:val="36"/>
          <w:sz w:val="41"/>
          <w:szCs w:val="41"/>
        </w:rPr>
      </w:pPr>
      <w:r w:rsidRPr="00BE108F">
        <w:rPr>
          <w:rFonts w:ascii="Arial" w:eastAsia="Times New Roman" w:hAnsi="Arial" w:cs="Arial"/>
          <w:color w:val="B8202C"/>
          <w:kern w:val="36"/>
          <w:sz w:val="41"/>
          <w:szCs w:val="41"/>
        </w:rPr>
        <w:t>[HTML-CSS] Bài thực hành CSS tổng hợp 6 - Greefies Solution website</w:t>
      </w:r>
    </w:p>
    <w:p w:rsidR="00BE108F" w:rsidRPr="00BE108F" w:rsidRDefault="00BE108F" w:rsidP="00BE108F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b/>
          <w:bCs/>
          <w:color w:val="444444"/>
          <w:sz w:val="24"/>
          <w:szCs w:val="24"/>
        </w:rPr>
        <w:t>Sử dụng kỹ thuật chia vùng với thẻ DIV, thiết lập hình nền, chèn form, sử dụng lược đồ để chia bố cục để hoàn thiện trang web.</w:t>
      </w:r>
    </w:p>
    <w:p w:rsidR="00BE108F" w:rsidRPr="00BE108F" w:rsidRDefault="00BE108F" w:rsidP="00BE1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Sử dụng kỹ thuật chia vùng với thẻ DIV, thiết lập hình nền, chèn form, sử dụng lược đồ để chia bố cục để hoàn thiện trang web.</w:t>
      </w:r>
    </w:p>
    <w:p w:rsidR="00BE108F" w:rsidRPr="00BE108F" w:rsidRDefault="00BE108F" w:rsidP="00BE108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Trong đó: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Chiều rộng của trang là 960px;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Sử dụng các control trong form để tạo ô nhập liệu textbox;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Sử dụng các thuộc tính style cho text như font-size, color, line-height, ...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Sử dụng kỹ thuật lược đồ cho box như float, clear float, ...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Sử dụng các thuộc tính liên quan đến box như margin, padding, ...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Một số thuộc tính khác như background, hover, ...</w:t>
      </w:r>
    </w:p>
    <w:p w:rsidR="00BE108F" w:rsidRPr="00BE108F" w:rsidRDefault="00BE108F" w:rsidP="00BE108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Hình ảnh sử dụng cho bài tập được đính kèm ở file dưới.</w:t>
      </w:r>
    </w:p>
    <w:p w:rsidR="00BE108F" w:rsidRPr="00BE108F" w:rsidRDefault="00BE108F" w:rsidP="00BE108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BE108F">
        <w:rPr>
          <w:rFonts w:ascii="Arial" w:eastAsia="Times New Roman" w:hAnsi="Arial" w:cs="Arial"/>
          <w:color w:val="444444"/>
          <w:sz w:val="24"/>
          <w:szCs w:val="24"/>
        </w:rPr>
        <w:t>Hình mẫu:</w:t>
      </w:r>
    </w:p>
    <w:p w:rsidR="008553D6" w:rsidRDefault="00BE108F">
      <w:r>
        <w:rPr>
          <w:noProof/>
        </w:rPr>
        <w:lastRenderedPageBreak/>
        <w:drawing>
          <wp:inline distT="0" distB="0" distL="0" distR="0">
            <wp:extent cx="5943600" cy="5904151"/>
            <wp:effectExtent l="0" t="0" r="0" b="1905"/>
            <wp:docPr id="1" name="Picture 1" descr="http://giaiphaptot.com/upload/images/home-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aiphaptot.com/upload/images/home-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5311B"/>
    <w:multiLevelType w:val="multilevel"/>
    <w:tmpl w:val="433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80"/>
    <w:rsid w:val="008553D6"/>
    <w:rsid w:val="00BE108F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7FA1-9D68-45C0-A7A9-31D315D6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10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2021-04-20T07:59:00Z</dcterms:created>
  <dcterms:modified xsi:type="dcterms:W3CDTF">2021-04-20T08:01:00Z</dcterms:modified>
</cp:coreProperties>
</file>