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6E586" w14:textId="77777777" w:rsidR="00040657" w:rsidRDefault="00ED382E">
      <w:r>
        <w:t>Section 1.1 – Project Intro</w:t>
      </w:r>
    </w:p>
    <w:p w14:paraId="67002AFB" w14:textId="77777777" w:rsidR="00ED382E" w:rsidRDefault="00ED382E" w:rsidP="00ED382E">
      <w:pPr>
        <w:pStyle w:val="ListParagraph"/>
        <w:numPr>
          <w:ilvl w:val="0"/>
          <w:numId w:val="1"/>
        </w:numPr>
      </w:pPr>
      <w:r>
        <w:t>Origin of the need for the Project</w:t>
      </w:r>
    </w:p>
    <w:p w14:paraId="0C7DCF34" w14:textId="77777777" w:rsidR="002105BB" w:rsidRDefault="0094470A" w:rsidP="002105BB">
      <w:pPr>
        <w:pStyle w:val="ListParagraph"/>
        <w:numPr>
          <w:ilvl w:val="1"/>
          <w:numId w:val="1"/>
        </w:numPr>
      </w:pPr>
      <w:r>
        <w:t>Heart rate</w:t>
      </w:r>
      <w:r w:rsidR="002105BB">
        <w:t xml:space="preserve"> data monitoring</w:t>
      </w:r>
    </w:p>
    <w:p w14:paraId="5182C692" w14:textId="77777777" w:rsidR="002527FA" w:rsidRDefault="002527FA" w:rsidP="002527FA">
      <w:pPr>
        <w:pStyle w:val="ListParagraph"/>
        <w:numPr>
          <w:ilvl w:val="2"/>
          <w:numId w:val="1"/>
        </w:numPr>
      </w:pPr>
      <w:r>
        <w:t>Medical monitoring system gives insight into an individuals state of health</w:t>
      </w:r>
    </w:p>
    <w:p w14:paraId="2108B039" w14:textId="77777777" w:rsidR="0078638A" w:rsidRDefault="0078638A" w:rsidP="0078638A">
      <w:pPr>
        <w:pStyle w:val="ListParagraph"/>
        <w:numPr>
          <w:ilvl w:val="3"/>
          <w:numId w:val="1"/>
        </w:numPr>
      </w:pPr>
      <w:r>
        <w:t xml:space="preserve">Heart rate provides feedback of activity intensity </w:t>
      </w:r>
    </w:p>
    <w:p w14:paraId="655D44BC" w14:textId="77777777" w:rsidR="0078638A" w:rsidRDefault="0078638A" w:rsidP="0078638A">
      <w:pPr>
        <w:pStyle w:val="ListParagraph"/>
        <w:numPr>
          <w:ilvl w:val="3"/>
          <w:numId w:val="1"/>
        </w:numPr>
      </w:pPr>
      <w:r>
        <w:t>Helps set goal</w:t>
      </w:r>
    </w:p>
    <w:p w14:paraId="4622CBD2" w14:textId="77777777" w:rsidR="0078638A" w:rsidRDefault="0078638A" w:rsidP="0078638A">
      <w:pPr>
        <w:pStyle w:val="ListParagraph"/>
        <w:numPr>
          <w:ilvl w:val="3"/>
          <w:numId w:val="1"/>
        </w:numPr>
      </w:pPr>
    </w:p>
    <w:p w14:paraId="3FF203DE" w14:textId="77777777" w:rsidR="002527FA" w:rsidRDefault="002527FA" w:rsidP="002527FA">
      <w:pPr>
        <w:pStyle w:val="ListParagraph"/>
        <w:numPr>
          <w:ilvl w:val="2"/>
          <w:numId w:val="1"/>
        </w:numPr>
      </w:pPr>
      <w:r>
        <w:t>Could provided source of data for medical research studies</w:t>
      </w:r>
    </w:p>
    <w:p w14:paraId="428B278D" w14:textId="77777777" w:rsidR="00C16B49" w:rsidRDefault="00C16B49" w:rsidP="00C16B49">
      <w:pPr>
        <w:pStyle w:val="ListParagraph"/>
        <w:numPr>
          <w:ilvl w:val="3"/>
          <w:numId w:val="1"/>
        </w:numPr>
      </w:pPr>
      <w:r>
        <w:t xml:space="preserve">Provides heart rate data through a day for research </w:t>
      </w:r>
    </w:p>
    <w:p w14:paraId="6F792622" w14:textId="77777777" w:rsidR="003178E9" w:rsidRDefault="003178E9" w:rsidP="003178E9">
      <w:pPr>
        <w:pStyle w:val="ListParagraph"/>
        <w:numPr>
          <w:ilvl w:val="3"/>
          <w:numId w:val="1"/>
        </w:numPr>
      </w:pPr>
      <w:r>
        <w:t>Many conditions &amp; diseases correlate to heart rate.</w:t>
      </w:r>
    </w:p>
    <w:p w14:paraId="15B8E55C" w14:textId="77777777" w:rsidR="003178E9" w:rsidRDefault="003178E9" w:rsidP="003178E9">
      <w:pPr>
        <w:pStyle w:val="ListParagraph"/>
        <w:numPr>
          <w:ilvl w:val="3"/>
          <w:numId w:val="1"/>
        </w:numPr>
      </w:pPr>
      <w:r>
        <w:t>More heart rate data can provide more research into how heart rates correlate with life conditions.</w:t>
      </w:r>
    </w:p>
    <w:p w14:paraId="7143A966" w14:textId="77777777" w:rsidR="003178E9" w:rsidRDefault="00C16B49" w:rsidP="003178E9">
      <w:pPr>
        <w:pStyle w:val="ListParagraph"/>
        <w:numPr>
          <w:ilvl w:val="3"/>
          <w:numId w:val="1"/>
        </w:numPr>
      </w:pPr>
      <w:r>
        <w:t xml:space="preserve">Possible to give insight into how daily life activity effects health condition by looking at </w:t>
      </w:r>
      <w:r w:rsidRPr="00C16B49">
        <w:t xml:space="preserve">fluctuating </w:t>
      </w:r>
      <w:r>
        <w:t>heart rate.</w:t>
      </w:r>
    </w:p>
    <w:p w14:paraId="4BC6A9FC" w14:textId="77777777" w:rsidR="002527FA" w:rsidRDefault="002527FA" w:rsidP="002527FA">
      <w:pPr>
        <w:pStyle w:val="ListParagraph"/>
        <w:numPr>
          <w:ilvl w:val="2"/>
          <w:numId w:val="1"/>
        </w:numPr>
      </w:pPr>
      <w:r>
        <w:t>Data acquisition for doctors and medical professionals</w:t>
      </w:r>
    </w:p>
    <w:p w14:paraId="1F74132C" w14:textId="77777777" w:rsidR="009A6936" w:rsidRDefault="00DA536C" w:rsidP="009A6936">
      <w:pPr>
        <w:pStyle w:val="ListParagraph"/>
        <w:numPr>
          <w:ilvl w:val="3"/>
          <w:numId w:val="1"/>
        </w:numPr>
      </w:pPr>
      <w:r>
        <w:t xml:space="preserve">Collective Heart rate data could give doctors and medical professionals a more in-depth diagnostic for patient. </w:t>
      </w:r>
    </w:p>
    <w:p w14:paraId="431044AB" w14:textId="77777777" w:rsidR="0094470A" w:rsidRDefault="0094470A" w:rsidP="009A6936">
      <w:pPr>
        <w:pStyle w:val="ListParagraph"/>
        <w:numPr>
          <w:ilvl w:val="3"/>
          <w:numId w:val="1"/>
        </w:numPr>
      </w:pPr>
      <w:r>
        <w:t>Fluctuating heart rate through the day could also give data on how a patient reacts to treatment.</w:t>
      </w:r>
    </w:p>
    <w:p w14:paraId="62272B1C" w14:textId="77777777" w:rsidR="0094470A" w:rsidRDefault="0094470A" w:rsidP="009A6936">
      <w:pPr>
        <w:pStyle w:val="ListParagraph"/>
        <w:numPr>
          <w:ilvl w:val="3"/>
          <w:numId w:val="1"/>
        </w:numPr>
      </w:pPr>
      <w:r>
        <w:t>Collective heart rate data can correspond with patient demographic and life style.</w:t>
      </w:r>
    </w:p>
    <w:p w14:paraId="13ADCCF5" w14:textId="77777777" w:rsidR="0094470A" w:rsidRDefault="0094470A" w:rsidP="0094470A">
      <w:pPr>
        <w:pStyle w:val="ListParagraph"/>
        <w:numPr>
          <w:ilvl w:val="4"/>
          <w:numId w:val="1"/>
        </w:numPr>
      </w:pPr>
      <w:r>
        <w:t xml:space="preserve">Which could lead </w:t>
      </w:r>
      <w:proofErr w:type="gramStart"/>
      <w:r>
        <w:t>to</w:t>
      </w:r>
      <w:proofErr w:type="gramEnd"/>
      <w:r>
        <w:t xml:space="preserve"> more personalized medicines.</w:t>
      </w:r>
    </w:p>
    <w:p w14:paraId="0D9C892E" w14:textId="77777777" w:rsidR="00563886" w:rsidRDefault="002527FA" w:rsidP="00563886">
      <w:pPr>
        <w:pStyle w:val="ListParagraph"/>
        <w:numPr>
          <w:ilvl w:val="2"/>
          <w:numId w:val="1"/>
        </w:numPr>
      </w:pPr>
      <w:r>
        <w:t>Health data provides feed back for athletes</w:t>
      </w:r>
    </w:p>
    <w:p w14:paraId="494769B3" w14:textId="77777777" w:rsidR="00EA21E3" w:rsidRDefault="00EA21E3" w:rsidP="00563886">
      <w:pPr>
        <w:pStyle w:val="ListParagraph"/>
        <w:numPr>
          <w:ilvl w:val="2"/>
          <w:numId w:val="1"/>
        </w:numPr>
      </w:pPr>
      <w:r>
        <w:t>Sleep monitoring</w:t>
      </w:r>
    </w:p>
    <w:p w14:paraId="54FE2C96" w14:textId="5D63BC5B" w:rsidR="007A5F91" w:rsidRDefault="007A5F91" w:rsidP="007A5F91">
      <w:pPr>
        <w:pStyle w:val="ListParagraph"/>
        <w:numPr>
          <w:ilvl w:val="3"/>
          <w:numId w:val="1"/>
        </w:numPr>
      </w:pPr>
      <w:r>
        <w:t xml:space="preserve">Heart rate data correlates to sleep cycle and sleep and state. </w:t>
      </w:r>
      <w:r w:rsidR="0051727E">
        <w:t>(</w:t>
      </w:r>
      <w:hyperlink r:id="rId6" w:history="1">
        <w:r w:rsidR="0051727E" w:rsidRPr="0051727E">
          <w:rPr>
            <w:rStyle w:val="Hyperlink"/>
          </w:rPr>
          <w:t>Source</w:t>
        </w:r>
      </w:hyperlink>
      <w:r w:rsidR="0051727E">
        <w:t>)</w:t>
      </w:r>
    </w:p>
    <w:p w14:paraId="53AED683" w14:textId="77777777" w:rsidR="00563886" w:rsidRDefault="00563886" w:rsidP="00563886">
      <w:pPr>
        <w:pStyle w:val="ListParagraph"/>
        <w:numPr>
          <w:ilvl w:val="1"/>
          <w:numId w:val="1"/>
        </w:numPr>
      </w:pPr>
      <w:r>
        <w:t xml:space="preserve">Wearable technology growth </w:t>
      </w:r>
    </w:p>
    <w:p w14:paraId="75683B4D" w14:textId="77777777" w:rsidR="00563886" w:rsidRDefault="00563886" w:rsidP="00563886">
      <w:pPr>
        <w:pStyle w:val="ListParagraph"/>
        <w:numPr>
          <w:ilvl w:val="2"/>
          <w:numId w:val="1"/>
        </w:numPr>
      </w:pPr>
      <w:r>
        <w:t>Integrating daily technology into a practical wearable form factor.</w:t>
      </w:r>
      <w:bookmarkStart w:id="0" w:name="_GoBack"/>
      <w:bookmarkEnd w:id="0"/>
    </w:p>
    <w:p w14:paraId="3AB7DF66" w14:textId="77777777" w:rsidR="00563886" w:rsidRDefault="00563886" w:rsidP="00563886">
      <w:pPr>
        <w:pStyle w:val="ListParagraph"/>
        <w:numPr>
          <w:ilvl w:val="2"/>
          <w:numId w:val="1"/>
        </w:numPr>
      </w:pPr>
      <w:r>
        <w:t xml:space="preserve">Wearable technology is where the tech industry is heading. </w:t>
      </w:r>
    </w:p>
    <w:p w14:paraId="3B023195" w14:textId="77777777" w:rsidR="00563886" w:rsidRDefault="00563886" w:rsidP="00563886">
      <w:pPr>
        <w:pStyle w:val="ListParagraph"/>
        <w:numPr>
          <w:ilvl w:val="1"/>
          <w:numId w:val="1"/>
        </w:numPr>
      </w:pPr>
      <w:r>
        <w:t>Practical and unobtrusive method of medical data collection.</w:t>
      </w:r>
    </w:p>
    <w:p w14:paraId="5E34FFB0" w14:textId="77777777" w:rsidR="00563886" w:rsidRDefault="001A51B1" w:rsidP="00563886">
      <w:pPr>
        <w:pStyle w:val="ListParagraph"/>
        <w:numPr>
          <w:ilvl w:val="2"/>
          <w:numId w:val="1"/>
        </w:numPr>
      </w:pPr>
      <w:r>
        <w:t>Immediate feedback of data</w:t>
      </w:r>
    </w:p>
    <w:p w14:paraId="3241E59F" w14:textId="77777777" w:rsidR="00ED382E" w:rsidRDefault="00ED382E" w:rsidP="00ED382E">
      <w:pPr>
        <w:pStyle w:val="ListParagraph"/>
        <w:numPr>
          <w:ilvl w:val="0"/>
          <w:numId w:val="1"/>
        </w:numPr>
      </w:pPr>
      <w:r>
        <w:t>Target customer / user</w:t>
      </w:r>
    </w:p>
    <w:p w14:paraId="2512C0B5" w14:textId="77777777" w:rsidR="00563886" w:rsidRDefault="00563886" w:rsidP="00563886">
      <w:pPr>
        <w:pStyle w:val="ListParagraph"/>
        <w:numPr>
          <w:ilvl w:val="1"/>
          <w:numId w:val="1"/>
        </w:numPr>
      </w:pPr>
      <w:r>
        <w:t>Medical professionals</w:t>
      </w:r>
    </w:p>
    <w:p w14:paraId="5B779F38" w14:textId="77777777" w:rsidR="00563886" w:rsidRDefault="00563886" w:rsidP="00563886">
      <w:pPr>
        <w:pStyle w:val="ListParagraph"/>
        <w:numPr>
          <w:ilvl w:val="1"/>
          <w:numId w:val="1"/>
        </w:numPr>
      </w:pPr>
      <w:r>
        <w:t>Elderly</w:t>
      </w:r>
    </w:p>
    <w:p w14:paraId="1723FB6B" w14:textId="77777777" w:rsidR="00563886" w:rsidRDefault="00563886" w:rsidP="00563886">
      <w:pPr>
        <w:pStyle w:val="ListParagraph"/>
        <w:numPr>
          <w:ilvl w:val="1"/>
          <w:numId w:val="1"/>
        </w:numPr>
      </w:pPr>
      <w:r>
        <w:t>Athletes</w:t>
      </w:r>
    </w:p>
    <w:p w14:paraId="5A70E3B4" w14:textId="77777777" w:rsidR="00563886" w:rsidRDefault="00563886" w:rsidP="00563886">
      <w:pPr>
        <w:pStyle w:val="ListParagraph"/>
        <w:numPr>
          <w:ilvl w:val="1"/>
          <w:numId w:val="1"/>
        </w:numPr>
      </w:pPr>
      <w:r>
        <w:t>Researchers</w:t>
      </w:r>
    </w:p>
    <w:p w14:paraId="37DC5432" w14:textId="77777777" w:rsidR="00563886" w:rsidRDefault="00563886" w:rsidP="00563886">
      <w:pPr>
        <w:pStyle w:val="ListParagraph"/>
        <w:numPr>
          <w:ilvl w:val="1"/>
          <w:numId w:val="1"/>
        </w:numPr>
      </w:pPr>
      <w:r>
        <w:t>General public</w:t>
      </w:r>
    </w:p>
    <w:p w14:paraId="1A96D9E8" w14:textId="77777777" w:rsidR="001A51B1" w:rsidRDefault="00ED382E" w:rsidP="001A51B1">
      <w:pPr>
        <w:pStyle w:val="ListParagraph"/>
        <w:numPr>
          <w:ilvl w:val="0"/>
          <w:numId w:val="1"/>
        </w:numPr>
      </w:pPr>
      <w:r>
        <w:t>Why is it needed or desirable</w:t>
      </w:r>
    </w:p>
    <w:p w14:paraId="283267A8" w14:textId="77777777" w:rsidR="00ED382E" w:rsidRDefault="00ED382E" w:rsidP="00ED382E">
      <w:pPr>
        <w:pStyle w:val="ListParagraph"/>
        <w:numPr>
          <w:ilvl w:val="0"/>
          <w:numId w:val="1"/>
        </w:numPr>
      </w:pPr>
      <w:r>
        <w:t>What is novel &amp; what applications will it serve</w:t>
      </w:r>
    </w:p>
    <w:p w14:paraId="30BF71B9" w14:textId="77777777" w:rsidR="00ED382E" w:rsidRDefault="00ED382E" w:rsidP="00ED382E">
      <w:pPr>
        <w:pStyle w:val="ListParagraph"/>
        <w:numPr>
          <w:ilvl w:val="0"/>
          <w:numId w:val="1"/>
        </w:numPr>
      </w:pPr>
      <w:r>
        <w:t>Customer desired features</w:t>
      </w:r>
    </w:p>
    <w:p w14:paraId="3B7A89F1" w14:textId="77777777" w:rsidR="00ED382E" w:rsidRDefault="00ED382E" w:rsidP="00ED382E">
      <w:pPr>
        <w:pStyle w:val="ListParagraph"/>
        <w:numPr>
          <w:ilvl w:val="0"/>
          <w:numId w:val="1"/>
        </w:numPr>
      </w:pPr>
      <w:r>
        <w:lastRenderedPageBreak/>
        <w:t>Product trade off</w:t>
      </w:r>
    </w:p>
    <w:p w14:paraId="670AC42E" w14:textId="77777777" w:rsidR="00ED382E" w:rsidRDefault="00ED382E" w:rsidP="00ED382E">
      <w:pPr>
        <w:pStyle w:val="ListParagraph"/>
        <w:numPr>
          <w:ilvl w:val="0"/>
          <w:numId w:val="1"/>
        </w:numPr>
      </w:pPr>
      <w:r>
        <w:t>Who will use/ buy product</w:t>
      </w:r>
    </w:p>
    <w:p w14:paraId="23150C8D" w14:textId="77777777" w:rsidR="00ED382E" w:rsidRDefault="00ED382E" w:rsidP="00ED382E">
      <w:pPr>
        <w:pStyle w:val="ListParagraph"/>
        <w:numPr>
          <w:ilvl w:val="0"/>
          <w:numId w:val="1"/>
        </w:numPr>
      </w:pPr>
      <w:r>
        <w:t>Will it be a part of a larger system?</w:t>
      </w:r>
    </w:p>
    <w:p w14:paraId="798F5004" w14:textId="77777777" w:rsidR="00ED382E" w:rsidRDefault="00ED382E" w:rsidP="00ED382E">
      <w:pPr>
        <w:pStyle w:val="ListParagraph"/>
        <w:numPr>
          <w:ilvl w:val="0"/>
          <w:numId w:val="1"/>
        </w:numPr>
      </w:pPr>
    </w:p>
    <w:p w14:paraId="09FD9EA5" w14:textId="77777777" w:rsidR="00ED382E" w:rsidRDefault="00ED382E"/>
    <w:p w14:paraId="61BBD6B6" w14:textId="77777777" w:rsidR="00ED382E" w:rsidRDefault="00ED382E">
      <w:r>
        <w:t>Section 1.2 – Technology Table</w:t>
      </w:r>
    </w:p>
    <w:p w14:paraId="7E28FBD9" w14:textId="77777777" w:rsidR="00ED382E" w:rsidRDefault="00ED382E" w:rsidP="00ED382E">
      <w:pPr>
        <w:pStyle w:val="ListParagraph"/>
        <w:numPr>
          <w:ilvl w:val="0"/>
          <w:numId w:val="3"/>
        </w:numPr>
      </w:pPr>
      <w:r>
        <w:t>Similar product, design, and features</w:t>
      </w:r>
    </w:p>
    <w:p w14:paraId="0552BE14" w14:textId="77777777" w:rsidR="00ED382E" w:rsidRDefault="00ED382E"/>
    <w:p w14:paraId="5252BDB0" w14:textId="77777777" w:rsidR="00ED382E" w:rsidRDefault="00ED382E">
      <w:r>
        <w:t>Section 1.3 Technology Analyses</w:t>
      </w:r>
    </w:p>
    <w:p w14:paraId="4B43DA29" w14:textId="77777777" w:rsidR="00ED382E" w:rsidRDefault="00ED382E">
      <w:r>
        <w:t>Compare products</w:t>
      </w:r>
    </w:p>
    <w:p w14:paraId="05152CD7" w14:textId="77777777" w:rsidR="00ED382E" w:rsidRDefault="00ED382E" w:rsidP="00ED382E">
      <w:pPr>
        <w:pStyle w:val="ListParagraph"/>
        <w:numPr>
          <w:ilvl w:val="0"/>
          <w:numId w:val="3"/>
        </w:numPr>
      </w:pPr>
      <w:r>
        <w:t>Strengths and weaknesses of each products/design (highlight relevant to project)</w:t>
      </w:r>
    </w:p>
    <w:p w14:paraId="1865F4B2" w14:textId="77777777" w:rsidR="00ED382E" w:rsidRDefault="00ED382E" w:rsidP="00ED382E">
      <w:pPr>
        <w:pStyle w:val="ListParagraph"/>
        <w:numPr>
          <w:ilvl w:val="0"/>
          <w:numId w:val="3"/>
        </w:numPr>
      </w:pPr>
      <w:r>
        <w:t>What is missing from the projects?</w:t>
      </w:r>
    </w:p>
    <w:p w14:paraId="1A691A2C" w14:textId="77777777" w:rsidR="00ED382E" w:rsidRDefault="00ED382E" w:rsidP="00ED382E">
      <w:pPr>
        <w:pStyle w:val="ListParagraph"/>
        <w:numPr>
          <w:ilvl w:val="0"/>
          <w:numId w:val="3"/>
        </w:numPr>
      </w:pPr>
      <w:r>
        <w:t>What is common and why the commonality exists</w:t>
      </w:r>
    </w:p>
    <w:p w14:paraId="4D1DC4BA" w14:textId="77777777" w:rsidR="00ED382E" w:rsidRDefault="00ED382E" w:rsidP="00ED382E">
      <w:pPr>
        <w:pStyle w:val="ListParagraph"/>
        <w:numPr>
          <w:ilvl w:val="0"/>
          <w:numId w:val="3"/>
        </w:numPr>
      </w:pPr>
      <w:r>
        <w:t>Crowded project space</w:t>
      </w:r>
    </w:p>
    <w:p w14:paraId="0A10FCFF" w14:textId="77777777" w:rsidR="00ED382E" w:rsidRDefault="00ED382E" w:rsidP="00ED382E">
      <w:pPr>
        <w:pStyle w:val="ListParagraph"/>
        <w:numPr>
          <w:ilvl w:val="0"/>
          <w:numId w:val="3"/>
        </w:numPr>
      </w:pPr>
      <w:r>
        <w:t>New or mature project area</w:t>
      </w:r>
    </w:p>
    <w:p w14:paraId="48C68BEB" w14:textId="77777777" w:rsidR="00ED382E" w:rsidRDefault="00ED382E" w:rsidP="00ED382E">
      <w:pPr>
        <w:pStyle w:val="ListParagraph"/>
        <w:numPr>
          <w:ilvl w:val="0"/>
          <w:numId w:val="3"/>
        </w:numPr>
      </w:pPr>
      <w:r>
        <w:t>Cost of projects</w:t>
      </w:r>
    </w:p>
    <w:p w14:paraId="03F28294" w14:textId="77777777" w:rsidR="00ED382E" w:rsidRDefault="00ED382E"/>
    <w:p w14:paraId="098810D4" w14:textId="77777777" w:rsidR="00ED382E" w:rsidRDefault="00ED382E">
      <w:r>
        <w:t>Possible Design Requirements</w:t>
      </w:r>
    </w:p>
    <w:p w14:paraId="43FA5D2C" w14:textId="77777777" w:rsidR="00ED382E" w:rsidRDefault="00ED382E"/>
    <w:sectPr w:rsidR="00ED382E" w:rsidSect="00D10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66B"/>
    <w:multiLevelType w:val="hybridMultilevel"/>
    <w:tmpl w:val="B9AC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54B32"/>
    <w:multiLevelType w:val="hybridMultilevel"/>
    <w:tmpl w:val="EC868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1504C5"/>
    <w:multiLevelType w:val="hybridMultilevel"/>
    <w:tmpl w:val="3AD2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2E"/>
    <w:rsid w:val="00040657"/>
    <w:rsid w:val="001A51B1"/>
    <w:rsid w:val="002105BB"/>
    <w:rsid w:val="002527FA"/>
    <w:rsid w:val="003178E9"/>
    <w:rsid w:val="0051727E"/>
    <w:rsid w:val="00563886"/>
    <w:rsid w:val="0078638A"/>
    <w:rsid w:val="007A5F91"/>
    <w:rsid w:val="0094470A"/>
    <w:rsid w:val="009A6936"/>
    <w:rsid w:val="00C16B49"/>
    <w:rsid w:val="00D10E13"/>
    <w:rsid w:val="00DA536C"/>
    <w:rsid w:val="00EA21E3"/>
    <w:rsid w:val="00E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8A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2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ature.com/npp/journal/v28/n1s/full/1300146a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Truong</dc:creator>
  <cp:keywords/>
  <dc:description/>
  <cp:lastModifiedBy>Tuan Truong</cp:lastModifiedBy>
  <cp:revision>4</cp:revision>
  <cp:lastPrinted>2013-10-20T21:13:00Z</cp:lastPrinted>
  <dcterms:created xsi:type="dcterms:W3CDTF">2013-10-20T21:13:00Z</dcterms:created>
  <dcterms:modified xsi:type="dcterms:W3CDTF">2013-10-20T21:20:00Z</dcterms:modified>
</cp:coreProperties>
</file>