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69A64" w14:textId="77777777" w:rsidR="000C5532" w:rsidRPr="000C5532" w:rsidRDefault="000C5532" w:rsidP="000C5532">
      <w:pPr>
        <w:rPr>
          <w:b/>
          <w:bCs/>
        </w:rPr>
      </w:pPr>
      <w:r w:rsidRPr="000C5532">
        <w:rPr>
          <w:b/>
          <w:bCs/>
        </w:rPr>
        <w:t>Cài đặt Nifi</w:t>
      </w:r>
    </w:p>
    <w:p w14:paraId="71CDC6E4" w14:textId="77777777" w:rsidR="000C5532" w:rsidRPr="000C5532" w:rsidRDefault="000C5532" w:rsidP="000C5532">
      <w:r w:rsidRPr="000C5532">
        <w:t>Bước 1: Cài đặt Java 11</w:t>
      </w:r>
    </w:p>
    <w:p w14:paraId="7E540D7D" w14:textId="77777777" w:rsidR="000C5532" w:rsidRPr="000C5532" w:rsidRDefault="000C5532" w:rsidP="000C5532">
      <w:r w:rsidRPr="000C5532">
        <w:t>sudo apt install openjdk-11-jdk</w:t>
      </w:r>
    </w:p>
    <w:p w14:paraId="79966D91" w14:textId="77777777" w:rsidR="000C5532" w:rsidRPr="000C5532" w:rsidRDefault="000C5532" w:rsidP="000C5532">
      <w:r w:rsidRPr="000C5532">
        <w:drawing>
          <wp:inline distT="0" distB="0" distL="0" distR="0" wp14:anchorId="725B6071" wp14:editId="368FBE2C">
            <wp:extent cx="4979447" cy="2792427"/>
            <wp:effectExtent l="0" t="0" r="0" b="8255"/>
            <wp:docPr id="52" name="Picture 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788" cy="27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48F1" w14:textId="77777777" w:rsidR="000C5532" w:rsidRPr="000C5532" w:rsidRDefault="000C5532" w:rsidP="000C5532">
      <w:r w:rsidRPr="000C5532">
        <w:t>Bước 2: Cài đặt Apache Nifi</w:t>
      </w:r>
    </w:p>
    <w:p w14:paraId="7559035D" w14:textId="77777777" w:rsidR="000C5532" w:rsidRPr="000C5532" w:rsidRDefault="000C5532" w:rsidP="000C5532">
      <w:r w:rsidRPr="000C5532">
        <w:t xml:space="preserve">wget </w:t>
      </w:r>
      <w:hyperlink r:id="rId5" w:history="1">
        <w:r w:rsidRPr="000C5532">
          <w:rPr>
            <w:rStyle w:val="Hyperlink"/>
          </w:rPr>
          <w:t>https://dlcdn.apache.org/nifi/1.25.0/nifi-1.25.0-bin.zip</w:t>
        </w:r>
      </w:hyperlink>
    </w:p>
    <w:p w14:paraId="72E3015D" w14:textId="77777777" w:rsidR="000C5532" w:rsidRPr="000C5532" w:rsidRDefault="000C5532" w:rsidP="000C5532">
      <w:r w:rsidRPr="000C5532">
        <w:drawing>
          <wp:inline distT="0" distB="0" distL="0" distR="0" wp14:anchorId="437F5FD9" wp14:editId="088CD4B6">
            <wp:extent cx="5035348" cy="2292267"/>
            <wp:effectExtent l="0" t="0" r="0" b="0"/>
            <wp:docPr id="53" name="Picture 5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27" cy="230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5349" w14:textId="77777777" w:rsidR="000C5532" w:rsidRPr="000C5532" w:rsidRDefault="000C5532" w:rsidP="000C5532">
      <w:r w:rsidRPr="000C5532">
        <w:t>Bước 3: Giải nén gói nifi-1.25.0-bin.zip</w:t>
      </w:r>
    </w:p>
    <w:p w14:paraId="7F5FCCCA" w14:textId="77777777" w:rsidR="000C5532" w:rsidRPr="000C5532" w:rsidRDefault="000C5532" w:rsidP="000C5532">
      <w:r w:rsidRPr="000C5532">
        <w:t>Bước 4: Đặt đường dẫn JAVA_HOME</w:t>
      </w:r>
    </w:p>
    <w:p w14:paraId="19406735" w14:textId="77777777" w:rsidR="000C5532" w:rsidRPr="000C5532" w:rsidRDefault="000C5532" w:rsidP="000C5532">
      <w:r w:rsidRPr="000C5532">
        <w:t>export JAVA_HOME=/usr/lib/jvm/java-11-openjdk-amd64/</w:t>
      </w:r>
    </w:p>
    <w:p w14:paraId="56C41F9D" w14:textId="77777777" w:rsidR="000C5532" w:rsidRPr="000C5532" w:rsidRDefault="000C5532" w:rsidP="000C5532">
      <w:r w:rsidRPr="000C5532">
        <w:drawing>
          <wp:inline distT="0" distB="0" distL="0" distR="0" wp14:anchorId="1DC90B88" wp14:editId="44CC29D6">
            <wp:extent cx="4979035" cy="1924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68" cy="20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AF30" w14:textId="77777777" w:rsidR="000C5532" w:rsidRPr="000C5532" w:rsidRDefault="000C5532" w:rsidP="000C5532">
      <w:r w:rsidRPr="000C5532">
        <w:t>Bước 5: Bắt đầu Apache nifi</w:t>
      </w:r>
    </w:p>
    <w:p w14:paraId="6B36A684" w14:textId="77777777" w:rsidR="000C5532" w:rsidRPr="000C5532" w:rsidRDefault="000C5532" w:rsidP="000C5532">
      <w:r w:rsidRPr="000C5532">
        <w:lastRenderedPageBreak/>
        <w:t>Sau đó, đi tới thư mục Nifi bin và khởi động Máy chủ bằng cách sử dụng lệnh start ./nifi.sh như được đề cập bên dưới.</w:t>
      </w:r>
    </w:p>
    <w:p w14:paraId="2A9F0D3E" w14:textId="77777777" w:rsidR="000C5532" w:rsidRPr="000C5532" w:rsidRDefault="000C5532" w:rsidP="000C5532">
      <w:r w:rsidRPr="000C5532">
        <w:drawing>
          <wp:inline distT="0" distB="0" distL="0" distR="0" wp14:anchorId="676DD0E1" wp14:editId="7AF33548">
            <wp:extent cx="5092811" cy="1102354"/>
            <wp:effectExtent l="0" t="0" r="0" b="3175"/>
            <wp:docPr id="55" name="Picture 5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155" cy="110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BD98" w14:textId="77777777" w:rsidR="000C5532" w:rsidRPr="000C5532" w:rsidRDefault="000C5532" w:rsidP="000C5532">
      <w:r w:rsidRPr="000C5532">
        <w:t>Bây giờ bạn có thể truy cập Trình duyệt của mình và mở https://127.0.0.1:8443/nifi/</w:t>
      </w:r>
    </w:p>
    <w:p w14:paraId="09F50CB5" w14:textId="0A58D2D8" w:rsidR="009013B5" w:rsidRDefault="000C5532">
      <w:r w:rsidRPr="000C5532">
        <w:drawing>
          <wp:inline distT="0" distB="0" distL="0" distR="0" wp14:anchorId="5F4FFA6C" wp14:editId="1A46F766">
            <wp:extent cx="5017273" cy="2503746"/>
            <wp:effectExtent l="0" t="0" r="0" b="0"/>
            <wp:docPr id="91916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68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813" cy="25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DC"/>
    <w:rsid w:val="000C5532"/>
    <w:rsid w:val="0010184E"/>
    <w:rsid w:val="002F0A6A"/>
    <w:rsid w:val="00367B47"/>
    <w:rsid w:val="00720943"/>
    <w:rsid w:val="007B6140"/>
    <w:rsid w:val="00846DF9"/>
    <w:rsid w:val="009013B5"/>
    <w:rsid w:val="00912CBF"/>
    <w:rsid w:val="00944840"/>
    <w:rsid w:val="00A33471"/>
    <w:rsid w:val="00AD093F"/>
    <w:rsid w:val="00BE0EEA"/>
    <w:rsid w:val="00C40B7C"/>
    <w:rsid w:val="00F152A5"/>
    <w:rsid w:val="00F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FB24"/>
  <w15:chartTrackingRefBased/>
  <w15:docId w15:val="{9F2A3BE1-5806-4F3F-971B-74CC467F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F152A5"/>
    <w:pPr>
      <w:spacing w:before="240"/>
      <w:outlineLvl w:val="0"/>
    </w:pPr>
    <w:rPr>
      <w:rFonts w:ascii="Times New Roman" w:hAnsi="Times New Roman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A5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5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lcdn.apache.org/nifi/1.25.0/nifi-1.25.0-bin.zi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</dc:creator>
  <cp:keywords/>
  <dc:description/>
  <cp:lastModifiedBy>Tuan Minh</cp:lastModifiedBy>
  <cp:revision>2</cp:revision>
  <dcterms:created xsi:type="dcterms:W3CDTF">2024-07-18T14:54:00Z</dcterms:created>
  <dcterms:modified xsi:type="dcterms:W3CDTF">2024-07-18T14:54:00Z</dcterms:modified>
</cp:coreProperties>
</file>