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BBA5" w14:textId="77777777" w:rsidR="00A52AEA" w:rsidRDefault="00A52AEA" w:rsidP="00A52AEA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52AEA">
        <w:rPr>
          <w:rFonts w:ascii="Times New Roman" w:hAnsi="Times New Roman" w:cs="Times New Roman"/>
          <w:b/>
          <w:bCs/>
          <w:sz w:val="30"/>
          <w:szCs w:val="30"/>
          <w:u w:val="single"/>
        </w:rPr>
        <w:t>Big Data Video Presentation</w:t>
      </w:r>
    </w:p>
    <w:p w14:paraId="64D09AB2" w14:textId="6289FD85" w:rsid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Question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Pr="00A52AEA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75DD0BB1" w14:textId="49A8A9EF" w:rsidR="00A52AEA" w:rsidRP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</w:rPr>
        <w:t>Uploadin</w:t>
      </w:r>
      <w:r>
        <w:rPr>
          <w:rFonts w:ascii="Times New Roman" w:hAnsi="Times New Roman" w:cs="Times New Roman"/>
          <w:b/>
          <w:bCs/>
          <w:sz w:val="20"/>
          <w:szCs w:val="20"/>
        </w:rPr>
        <w:t>g CSV in S3</w:t>
      </w:r>
    </w:p>
    <w:p w14:paraId="529383C1" w14:textId="605072BB" w:rsidR="00A52AEA" w:rsidRDefault="00A52AEA" w:rsidP="00A52AE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94E5983" wp14:editId="434F9CE3">
            <wp:extent cx="6858000" cy="2158365"/>
            <wp:effectExtent l="0" t="0" r="0" b="0"/>
            <wp:docPr id="110246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6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644E" w14:textId="2CFEF425" w:rsidR="00A52AEA" w:rsidRP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</w:rPr>
        <w:t>Spark Initialization</w:t>
      </w:r>
    </w:p>
    <w:p w14:paraId="25F701CB" w14:textId="0B4A2667" w:rsidR="00A52AEA" w:rsidRPr="00A52AEA" w:rsidRDefault="00A52AEA" w:rsidP="00A52AE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6AFEB46" wp14:editId="1D58299C">
            <wp:extent cx="6858000" cy="2386330"/>
            <wp:effectExtent l="0" t="0" r="0" b="0"/>
            <wp:docPr id="1913519457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9457" name="Picture 1" descr="A black background with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DD4" w14:textId="0A18E391" w:rsidR="00A52AEA" w:rsidRDefault="00A52AEA" w:rsidP="00A52AEA">
      <w:r w:rsidRPr="00A52AEA">
        <w:rPr>
          <w:b/>
          <w:bCs/>
        </w:rPr>
        <w:t>Spark Code</w:t>
      </w:r>
      <w:r w:rsidR="00811D8B">
        <w:br w:type="textWrapping" w:clear="all"/>
      </w:r>
      <w:r>
        <w:t xml:space="preserve">from pyspark.sql import </w:t>
      </w:r>
      <w:proofErr w:type="gramStart"/>
      <w:r>
        <w:t>SparkSession</w:t>
      </w:r>
      <w:proofErr w:type="gramEnd"/>
    </w:p>
    <w:p w14:paraId="1FC7D427" w14:textId="77777777" w:rsidR="00A52AEA" w:rsidRDefault="00A52AEA" w:rsidP="00A52AEA">
      <w:r>
        <w:t># Create a Spark session</w:t>
      </w:r>
    </w:p>
    <w:p w14:paraId="54131F23" w14:textId="550E4708" w:rsidR="00A52AEA" w:rsidRDefault="00A52AEA" w:rsidP="00A52AEA">
      <w:r>
        <w:t xml:space="preserve">spark = </w:t>
      </w:r>
      <w:proofErr w:type="gramStart"/>
      <w:r>
        <w:t>SparkSession.builder.appName</w:t>
      </w:r>
      <w:proofErr w:type="gramEnd"/>
      <w:r>
        <w:t>("DelayFlightsAnalysis").getOrCreate()</w:t>
      </w:r>
    </w:p>
    <w:p w14:paraId="59521A16" w14:textId="77777777" w:rsidR="00A52AEA" w:rsidRDefault="00A52AEA" w:rsidP="00A52AEA"/>
    <w:p w14:paraId="60ACD975" w14:textId="77777777" w:rsidR="00A52AEA" w:rsidRDefault="00A52AEA" w:rsidP="00A52AEA">
      <w:r>
        <w:t># Upload CSV and create DataFrame</w:t>
      </w:r>
    </w:p>
    <w:p w14:paraId="621F41FB" w14:textId="77777777" w:rsidR="00A52AEA" w:rsidRDefault="00A52AEA" w:rsidP="00A52AEA">
      <w:r>
        <w:t>csv_path = "path/to/DelayedFlights-updated.csv"</w:t>
      </w:r>
    </w:p>
    <w:p w14:paraId="64332A46" w14:textId="77777777" w:rsidR="00A52AEA" w:rsidRDefault="00A52AEA" w:rsidP="00A52AEA">
      <w:r>
        <w:t xml:space="preserve">delay_flights_df = </w:t>
      </w:r>
      <w:proofErr w:type="gramStart"/>
      <w:r>
        <w:t>spark.read.csv(</w:t>
      </w:r>
      <w:proofErr w:type="gramEnd"/>
      <w:r>
        <w:t>csv_path, header=True, inferSchema=True)</w:t>
      </w:r>
    </w:p>
    <w:p w14:paraId="7B80E8EB" w14:textId="77777777" w:rsidR="00A52AEA" w:rsidRDefault="00A52AEA" w:rsidP="00A52AEA"/>
    <w:p w14:paraId="35E28D1D" w14:textId="77777777" w:rsidR="00A52AEA" w:rsidRDefault="00A52AEA" w:rsidP="00A52AEA">
      <w:r>
        <w:t># Create a temporary table named delay_flights</w:t>
      </w:r>
    </w:p>
    <w:p w14:paraId="4F4C5BF0" w14:textId="77777777" w:rsidR="00A52AEA" w:rsidRDefault="00A52AEA" w:rsidP="00A52AEA">
      <w:r>
        <w:t>delay_flights_</w:t>
      </w:r>
      <w:proofErr w:type="gramStart"/>
      <w:r>
        <w:t>df.createOrReplaceTempView</w:t>
      </w:r>
      <w:proofErr w:type="gramEnd"/>
      <w:r>
        <w:t>("delay_flights")</w:t>
      </w:r>
    </w:p>
    <w:p w14:paraId="3F6FEE30" w14:textId="77777777" w:rsidR="00A52AEA" w:rsidRDefault="00A52AEA" w:rsidP="00A52AEA"/>
    <w:p w14:paraId="441185C6" w14:textId="77777777" w:rsidR="00A52AEA" w:rsidRDefault="00A52AEA" w:rsidP="00A52AEA">
      <w:r>
        <w:lastRenderedPageBreak/>
        <w:t># Run the first query using HiveQL</w:t>
      </w:r>
    </w:p>
    <w:p w14:paraId="6F45CAB4" w14:textId="77777777" w:rsidR="00A52AEA" w:rsidRDefault="00A52AEA" w:rsidP="00A52AEA">
      <w:r>
        <w:t xml:space="preserve">result_hiveql = </w:t>
      </w:r>
      <w:proofErr w:type="gramStart"/>
      <w:r>
        <w:t>spark.sql(</w:t>
      </w:r>
      <w:proofErr w:type="gramEnd"/>
      <w:r>
        <w:t>"""</w:t>
      </w:r>
    </w:p>
    <w:p w14:paraId="637E4A0F" w14:textId="77777777" w:rsidR="00A52AEA" w:rsidRDefault="00A52AEA" w:rsidP="00A52AEA">
      <w:r>
        <w:t xml:space="preserve">    SELECT Year, </w:t>
      </w:r>
      <w:proofErr w:type="gramStart"/>
      <w:r>
        <w:t>AVG(</w:t>
      </w:r>
      <w:proofErr w:type="gramEnd"/>
      <w:r>
        <w:t>(CarrierDelay / ArrDelay) * 100) AS avg_delay_percentage</w:t>
      </w:r>
    </w:p>
    <w:p w14:paraId="7EEC0639" w14:textId="77777777" w:rsidR="00A52AEA" w:rsidRDefault="00A52AEA" w:rsidP="00A52AEA">
      <w:r>
        <w:t xml:space="preserve">    FROM delay_flights</w:t>
      </w:r>
    </w:p>
    <w:p w14:paraId="0800E004" w14:textId="1B746953" w:rsidR="00A52AEA" w:rsidRDefault="00A52AEA" w:rsidP="00A52AEA">
      <w:r>
        <w:t xml:space="preserve">    GROUP BY Year"""</w:t>
      </w:r>
      <w:proofErr w:type="gramStart"/>
      <w:r>
        <w:t>).show</w:t>
      </w:r>
      <w:proofErr w:type="gramEnd"/>
      <w:r>
        <w:t>()</w:t>
      </w:r>
    </w:p>
    <w:p w14:paraId="249EB1A7" w14:textId="77777777" w:rsidR="00A52AEA" w:rsidRDefault="00A52AEA" w:rsidP="00A52AEA"/>
    <w:p w14:paraId="77120FFB" w14:textId="77777777" w:rsidR="00A52AEA" w:rsidRDefault="00A52AEA" w:rsidP="00A52AEA">
      <w:r>
        <w:t># Run the second query using Spark SQL</w:t>
      </w:r>
    </w:p>
    <w:p w14:paraId="0AFC18DB" w14:textId="77777777" w:rsidR="00A52AEA" w:rsidRDefault="00A52AEA" w:rsidP="00A52AEA">
      <w:r>
        <w:t xml:space="preserve">result_sparksql = </w:t>
      </w:r>
      <w:proofErr w:type="gramStart"/>
      <w:r>
        <w:t>spark.sql(</w:t>
      </w:r>
      <w:proofErr w:type="gramEnd"/>
      <w:r>
        <w:t>"""</w:t>
      </w:r>
    </w:p>
    <w:p w14:paraId="04524907" w14:textId="77777777" w:rsidR="00A52AEA" w:rsidRDefault="00A52AEA" w:rsidP="00A52AEA">
      <w:r>
        <w:t xml:space="preserve">    SELECT Year, </w:t>
      </w:r>
      <w:proofErr w:type="gramStart"/>
      <w:r>
        <w:t>AVG(</w:t>
      </w:r>
      <w:proofErr w:type="gramEnd"/>
      <w:r>
        <w:t>(CarrierDelay / ArrDelay) * 100) AS avg_delay_percentage</w:t>
      </w:r>
    </w:p>
    <w:p w14:paraId="63C83F3F" w14:textId="77777777" w:rsidR="00A52AEA" w:rsidRDefault="00A52AEA" w:rsidP="00A52AEA">
      <w:r>
        <w:t xml:space="preserve">    FROM delay_flights</w:t>
      </w:r>
    </w:p>
    <w:p w14:paraId="3B900319" w14:textId="5BF942A2" w:rsidR="00D6208D" w:rsidRDefault="00A52AEA" w:rsidP="00A52AEA">
      <w:r>
        <w:t xml:space="preserve">    GROUP BY Year"""</w:t>
      </w:r>
      <w:proofErr w:type="gramStart"/>
      <w:r>
        <w:t>).show</w:t>
      </w:r>
      <w:proofErr w:type="gramEnd"/>
      <w:r>
        <w:t>()</w:t>
      </w:r>
    </w:p>
    <w:p w14:paraId="0CD687B8" w14:textId="77777777" w:rsid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64B5907" w14:textId="1D2161BB" w:rsidR="00A52AEA" w:rsidRPr="00FE706B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706B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r w:rsidRPr="00FE706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FE706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C2AC275" w14:textId="1892EB59" w:rsidR="00A52AEA" w:rsidRP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</w:rPr>
        <w:t>EMR Cluster Initialization</w:t>
      </w:r>
    </w:p>
    <w:p w14:paraId="6D6E139E" w14:textId="33EDEF02" w:rsidR="00A52AEA" w:rsidRDefault="00A52AEA" w:rsidP="00A52AEA">
      <w:r>
        <w:rPr>
          <w:noProof/>
        </w:rPr>
        <w:drawing>
          <wp:inline distT="0" distB="0" distL="0" distR="0" wp14:anchorId="49F6ED21" wp14:editId="74979DC3">
            <wp:extent cx="6858000" cy="2920365"/>
            <wp:effectExtent l="0" t="0" r="0" b="0"/>
            <wp:docPr id="823277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771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3A66" w14:textId="77777777" w:rsidR="00A52AEA" w:rsidRDefault="00A52AEA" w:rsidP="00A52AEA"/>
    <w:p w14:paraId="2D8558E6" w14:textId="33300914" w:rsidR="00A52AEA" w:rsidRP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</w:rPr>
        <w:t>Adding Shell Script and table in Hadoop directory</w:t>
      </w:r>
    </w:p>
    <w:p w14:paraId="58921E26" w14:textId="21E6FEC9" w:rsidR="00A52AEA" w:rsidRDefault="00A52AEA" w:rsidP="00A52AEA">
      <w:r>
        <w:rPr>
          <w:noProof/>
        </w:rPr>
        <w:drawing>
          <wp:inline distT="0" distB="0" distL="0" distR="0" wp14:anchorId="35C919B2" wp14:editId="72F0EF52">
            <wp:extent cx="6858000" cy="476250"/>
            <wp:effectExtent l="0" t="0" r="0" b="0"/>
            <wp:docPr id="165449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99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DABD" w14:textId="05E96D1D" w:rsidR="00A52AEA" w:rsidRPr="00A52AEA" w:rsidRDefault="00A52AEA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2AEA">
        <w:rPr>
          <w:rFonts w:ascii="Times New Roman" w:hAnsi="Times New Roman" w:cs="Times New Roman"/>
          <w:b/>
          <w:bCs/>
          <w:sz w:val="20"/>
          <w:szCs w:val="20"/>
        </w:rPr>
        <w:t xml:space="preserve">Grant permission to Shell Script and </w:t>
      </w:r>
      <w:proofErr w:type="gramStart"/>
      <w:r w:rsidRPr="00A52AEA">
        <w:rPr>
          <w:rFonts w:ascii="Times New Roman" w:hAnsi="Times New Roman" w:cs="Times New Roman"/>
          <w:b/>
          <w:bCs/>
          <w:sz w:val="20"/>
          <w:szCs w:val="20"/>
        </w:rPr>
        <w:t>execute</w:t>
      </w:r>
      <w:proofErr w:type="gramEnd"/>
    </w:p>
    <w:p w14:paraId="070570B9" w14:textId="1B0B3CF2" w:rsidR="00A52AEA" w:rsidRDefault="00A52AEA" w:rsidP="00A52AEA">
      <w:r>
        <w:rPr>
          <w:noProof/>
        </w:rPr>
        <w:drawing>
          <wp:inline distT="0" distB="0" distL="0" distR="0" wp14:anchorId="192DD97F" wp14:editId="57E9CA93">
            <wp:extent cx="6858000" cy="499110"/>
            <wp:effectExtent l="0" t="0" r="0" b="0"/>
            <wp:docPr id="107994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40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5D6" w14:textId="77777777" w:rsidR="00A52AEA" w:rsidRDefault="00A52AEA" w:rsidP="00A52AEA"/>
    <w:p w14:paraId="7AFD075D" w14:textId="04916B01" w:rsidR="00FF02DC" w:rsidRPr="00FF02DC" w:rsidRDefault="00FF02DC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F02DC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Map Reducer Worker </w:t>
      </w:r>
      <w:proofErr w:type="gramStart"/>
      <w:r w:rsidRPr="00FF02DC">
        <w:rPr>
          <w:rFonts w:ascii="Times New Roman" w:hAnsi="Times New Roman" w:cs="Times New Roman"/>
          <w:b/>
          <w:bCs/>
          <w:sz w:val="20"/>
          <w:szCs w:val="20"/>
        </w:rPr>
        <w:t>distribution</w:t>
      </w:r>
      <w:proofErr w:type="gramEnd"/>
    </w:p>
    <w:p w14:paraId="65DD1A5F" w14:textId="5B587CFB" w:rsidR="00A52AEA" w:rsidRDefault="00FF02DC" w:rsidP="00A52AEA">
      <w:r w:rsidRPr="00FF02DC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6CBF9561" wp14:editId="69D984B0">
            <wp:extent cx="6858000" cy="659765"/>
            <wp:effectExtent l="0" t="0" r="0" b="6985"/>
            <wp:docPr id="29041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9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99F" w14:textId="453B621E" w:rsidR="00FF02DC" w:rsidRPr="00FF02DC" w:rsidRDefault="00FF02DC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F02DC">
        <w:rPr>
          <w:rFonts w:ascii="Times New Roman" w:hAnsi="Times New Roman" w:cs="Times New Roman"/>
          <w:b/>
          <w:bCs/>
          <w:sz w:val="20"/>
          <w:szCs w:val="20"/>
        </w:rPr>
        <w:t>Run Time Calculation</w:t>
      </w:r>
    </w:p>
    <w:p w14:paraId="48CDE2E7" w14:textId="7B4BFEAD" w:rsidR="00FF02DC" w:rsidRDefault="00FF02DC" w:rsidP="00A52AEA">
      <w:r>
        <w:rPr>
          <w:noProof/>
        </w:rPr>
        <w:drawing>
          <wp:inline distT="0" distB="0" distL="0" distR="0" wp14:anchorId="2D76318E" wp14:editId="3260D469">
            <wp:extent cx="6858000" cy="1913255"/>
            <wp:effectExtent l="0" t="0" r="0" b="0"/>
            <wp:docPr id="269239989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39989" name="Picture 1" descr="A black screen with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A398" w14:textId="1D8BF240" w:rsidR="00FE706B" w:rsidRPr="00FE706B" w:rsidRDefault="00FE706B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706B">
        <w:rPr>
          <w:rFonts w:ascii="Times New Roman" w:hAnsi="Times New Roman" w:cs="Times New Roman"/>
          <w:b/>
          <w:bCs/>
          <w:sz w:val="20"/>
          <w:szCs w:val="20"/>
        </w:rPr>
        <w:t xml:space="preserve">Download into local </w:t>
      </w:r>
      <w:proofErr w:type="gramStart"/>
      <w:r w:rsidRPr="00FE706B">
        <w:rPr>
          <w:rFonts w:ascii="Times New Roman" w:hAnsi="Times New Roman" w:cs="Times New Roman"/>
          <w:b/>
          <w:bCs/>
          <w:sz w:val="20"/>
          <w:szCs w:val="20"/>
        </w:rPr>
        <w:t>path</w:t>
      </w:r>
      <w:proofErr w:type="gramEnd"/>
    </w:p>
    <w:p w14:paraId="02FC221B" w14:textId="165F5A42" w:rsidR="00FF02DC" w:rsidRDefault="00FE706B" w:rsidP="00A52AEA">
      <w:r>
        <w:rPr>
          <w:noProof/>
        </w:rPr>
        <w:drawing>
          <wp:inline distT="0" distB="0" distL="0" distR="0" wp14:anchorId="63164CE6" wp14:editId="0839CF9D">
            <wp:extent cx="6858000" cy="295910"/>
            <wp:effectExtent l="0" t="0" r="0" b="8890"/>
            <wp:docPr id="55405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5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942D" w14:textId="2F419737" w:rsidR="00FF02DC" w:rsidRPr="00FF02DC" w:rsidRDefault="00FF02DC" w:rsidP="00A52AE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F02DC">
        <w:rPr>
          <w:rFonts w:ascii="Times New Roman" w:hAnsi="Times New Roman" w:cs="Times New Roman"/>
          <w:b/>
          <w:bCs/>
          <w:sz w:val="20"/>
          <w:szCs w:val="20"/>
        </w:rPr>
        <w:t>Results</w:t>
      </w:r>
    </w:p>
    <w:p w14:paraId="4689A35A" w14:textId="5EA770F1" w:rsidR="00FF02DC" w:rsidRDefault="00FF02DC" w:rsidP="00A52AEA">
      <w:r>
        <w:rPr>
          <w:noProof/>
        </w:rPr>
        <w:drawing>
          <wp:inline distT="0" distB="0" distL="0" distR="0" wp14:anchorId="58A4B0E8" wp14:editId="522DB45E">
            <wp:extent cx="6858000" cy="1355090"/>
            <wp:effectExtent l="0" t="0" r="0" b="0"/>
            <wp:docPr id="54847514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7514" name="Picture 1" descr="A white background with black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CACA" w14:textId="6CBA20A4" w:rsidR="00FF02DC" w:rsidRDefault="00FF02DC" w:rsidP="00A52AEA">
      <w:r>
        <w:rPr>
          <w:noProof/>
        </w:rPr>
        <w:drawing>
          <wp:inline distT="0" distB="0" distL="0" distR="0" wp14:anchorId="3B832073" wp14:editId="1A1A31E9">
            <wp:extent cx="6858000" cy="2834640"/>
            <wp:effectExtent l="0" t="0" r="0" b="3810"/>
            <wp:docPr id="504152614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52614" name="Picture 1" descr="A graph with blue and orange ba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33AA" w14:textId="77777777" w:rsidR="00FE706B" w:rsidRPr="00FE706B" w:rsidRDefault="00FE706B" w:rsidP="00FE706B">
      <w:pPr>
        <w:pStyle w:val="Heading3"/>
        <w:shd w:val="clear" w:color="auto" w:fill="FFFFFF"/>
        <w:spacing w:before="0" w:after="0"/>
        <w:textAlignment w:val="top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>
        <w:t xml:space="preserve">Shell Script file is </w:t>
      </w:r>
      <w:hyperlink r:id="rId16" w:tooltip="assignment_for_5_iteration.sh" w:history="1">
        <w:r w:rsidRPr="00FE706B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assignment_for_5_iteration.sh</w:t>
        </w:r>
      </w:hyperlink>
    </w:p>
    <w:p w14:paraId="6F7F1CE4" w14:textId="78E8DF2A" w:rsidR="00FE706B" w:rsidRDefault="00FE706B" w:rsidP="00A52AEA"/>
    <w:p w14:paraId="6C25F12A" w14:textId="77777777" w:rsidR="00FE706B" w:rsidRDefault="00FE706B" w:rsidP="00A52AEA"/>
    <w:p w14:paraId="5353218D" w14:textId="06708148" w:rsidR="00FE706B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706B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FE706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01E09A2" w14:textId="77777777" w:rsidR="00FE706B" w:rsidRDefault="00FE706B" w:rsidP="00FE706B">
      <w:pPr>
        <w:pStyle w:val="Heading3"/>
        <w:shd w:val="clear" w:color="auto" w:fill="FFFFFF"/>
        <w:spacing w:before="0" w:after="0"/>
        <w:textAlignment w:val="top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Same command approach as above. But Shell script is different. I have attached it in the same folder </w:t>
      </w:r>
      <w:hyperlink r:id="rId17" w:tooltip="assignment_for_5_queries.sh" w:history="1">
        <w:r>
          <w:rPr>
            <w:rStyle w:val="Hyperlink"/>
            <w:rFonts w:ascii="Segoe UI" w:hAnsi="Segoe UI" w:cs="Segoe UI"/>
            <w:sz w:val="21"/>
            <w:szCs w:val="21"/>
          </w:rPr>
          <w:t>assignment_for_5_queries.sh</w:t>
        </w:r>
      </w:hyperlink>
    </w:p>
    <w:p w14:paraId="4A08C56E" w14:textId="77777777" w:rsidR="00FE706B" w:rsidRPr="00FE706B" w:rsidRDefault="00FE706B" w:rsidP="00FE706B"/>
    <w:p w14:paraId="384B8001" w14:textId="77777777" w:rsidR="00FE706B" w:rsidRPr="00FF02DC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F02DC">
        <w:rPr>
          <w:rFonts w:ascii="Times New Roman" w:hAnsi="Times New Roman" w:cs="Times New Roman"/>
          <w:b/>
          <w:bCs/>
          <w:sz w:val="20"/>
          <w:szCs w:val="20"/>
        </w:rPr>
        <w:t>Results</w:t>
      </w:r>
    </w:p>
    <w:p w14:paraId="4ACDF608" w14:textId="05A99D04" w:rsidR="00FE706B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6F967E9" wp14:editId="7017F18E">
            <wp:extent cx="6858000" cy="728980"/>
            <wp:effectExtent l="0" t="0" r="0" b="0"/>
            <wp:docPr id="163606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4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E3E0" w14:textId="77777777" w:rsidR="00FE706B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1EB566" w14:textId="5954E5CF" w:rsidR="00FE706B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E706B">
        <w:rPr>
          <w:rFonts w:ascii="Times New Roman" w:hAnsi="Times New Roman" w:cs="Times New Roman"/>
          <w:b/>
          <w:bCs/>
          <w:sz w:val="20"/>
          <w:szCs w:val="20"/>
        </w:rPr>
        <w:t xml:space="preserve">Question </w:t>
      </w:r>
      <w:r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FE706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E2D804F" w14:textId="134D68C2" w:rsidR="00FE706B" w:rsidRPr="00FE706B" w:rsidRDefault="00FE706B" w:rsidP="00FE706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F02DC">
        <w:rPr>
          <w:rFonts w:ascii="Times New Roman" w:hAnsi="Times New Roman" w:cs="Times New Roman"/>
          <w:b/>
          <w:bCs/>
          <w:sz w:val="20"/>
          <w:szCs w:val="20"/>
        </w:rPr>
        <w:t>Results</w:t>
      </w:r>
    </w:p>
    <w:p w14:paraId="3FDB18CC" w14:textId="1A039001" w:rsidR="00FE706B" w:rsidRDefault="00FE706B" w:rsidP="00A52AEA">
      <w:r>
        <w:rPr>
          <w:noProof/>
        </w:rPr>
        <w:drawing>
          <wp:inline distT="0" distB="0" distL="0" distR="0" wp14:anchorId="15B83E39" wp14:editId="438CF841">
            <wp:extent cx="6858000" cy="5303520"/>
            <wp:effectExtent l="0" t="0" r="0" b="0"/>
            <wp:docPr id="2006508345" name="Picture 1" descr="A graph of a graph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8345" name="Picture 1" descr="A graph of a graph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653" w14:textId="29012372" w:rsidR="00FE706B" w:rsidRDefault="00FE706B" w:rsidP="00A52AEA"/>
    <w:sectPr w:rsidR="00FE706B" w:rsidSect="003A2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5601" w14:textId="77777777" w:rsidR="003A271F" w:rsidRDefault="003A271F" w:rsidP="00811D8B">
      <w:pPr>
        <w:spacing w:after="0" w:line="240" w:lineRule="auto"/>
      </w:pPr>
      <w:r>
        <w:separator/>
      </w:r>
    </w:p>
  </w:endnote>
  <w:endnote w:type="continuationSeparator" w:id="0">
    <w:p w14:paraId="57CA150E" w14:textId="77777777" w:rsidR="003A271F" w:rsidRDefault="003A271F" w:rsidP="0081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5996" w14:textId="77777777" w:rsidR="003A271F" w:rsidRDefault="003A271F" w:rsidP="00811D8B">
      <w:pPr>
        <w:spacing w:after="0" w:line="240" w:lineRule="auto"/>
      </w:pPr>
      <w:r>
        <w:separator/>
      </w:r>
    </w:p>
  </w:footnote>
  <w:footnote w:type="continuationSeparator" w:id="0">
    <w:p w14:paraId="56171E23" w14:textId="77777777" w:rsidR="003A271F" w:rsidRDefault="003A271F" w:rsidP="00811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D6"/>
    <w:rsid w:val="00042FD6"/>
    <w:rsid w:val="003A271F"/>
    <w:rsid w:val="005023F5"/>
    <w:rsid w:val="00811D8B"/>
    <w:rsid w:val="00897336"/>
    <w:rsid w:val="00974000"/>
    <w:rsid w:val="00A52AEA"/>
    <w:rsid w:val="00D6208D"/>
    <w:rsid w:val="00FE706B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EF06"/>
  <w15:chartTrackingRefBased/>
  <w15:docId w15:val="{5239F8C4-4E9D-40C6-83B0-DC3D1692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2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F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8B"/>
  </w:style>
  <w:style w:type="paragraph" w:styleId="Footer">
    <w:name w:val="footer"/>
    <w:basedOn w:val="Normal"/>
    <w:link w:val="FooterChar"/>
    <w:uiPriority w:val="99"/>
    <w:unhideWhenUsed/>
    <w:rsid w:val="0081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8B"/>
  </w:style>
  <w:style w:type="character" w:styleId="Hyperlink">
    <w:name w:val="Hyperlink"/>
    <w:basedOn w:val="DefaultParagraphFont"/>
    <w:uiPriority w:val="99"/>
    <w:semiHidden/>
    <w:unhideWhenUsed/>
    <w:rsid w:val="00FE7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6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TuanMinhajSeedin/UoM_MapReduce-vs-Spark/blob/main/assignment_for_5_queries.s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uanMinhajSeedin/UoM_MapReduce-vs-Spark/blob/main/assignment_for_5_iteration.s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Minhaj</dc:creator>
  <cp:keywords/>
  <dc:description/>
  <cp:lastModifiedBy>Tuan Minhaj</cp:lastModifiedBy>
  <cp:revision>3</cp:revision>
  <dcterms:created xsi:type="dcterms:W3CDTF">2024-03-04T14:04:00Z</dcterms:created>
  <dcterms:modified xsi:type="dcterms:W3CDTF">2024-03-04T17:10:00Z</dcterms:modified>
</cp:coreProperties>
</file>