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4A74" w14:textId="0CE21381" w:rsidR="00946D90" w:rsidRDefault="00CF7D73" w:rsidP="00CF7D7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BÁO CÁO ĐỊNH KỲ PROJECT I - LẦN 1</w:t>
      </w:r>
    </w:p>
    <w:p w14:paraId="5812F316" w14:textId="6A0467CF" w:rsidR="00CF7D73" w:rsidRDefault="00CF7D73" w:rsidP="00CF7D7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0F61B7" w14:textId="01B8E54F" w:rsidR="00CF7D73" w:rsidRDefault="00CF7D73" w:rsidP="00CF7D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Đề tài: Viết chương trình thực hiện các chức năng quản lý công ty đa cấp tổ chức theo mô hình nhị phân</w:t>
      </w:r>
    </w:p>
    <w:p w14:paraId="2D41AB84" w14:textId="4B5DBA0D" w:rsidR="00CF7D73" w:rsidRDefault="00CF7D73" w:rsidP="00CF7D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B7600F" w14:textId="4C54900B" w:rsidR="00CF7D73" w:rsidRDefault="00CF7D73" w:rsidP="00CF7D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Sinh viên: Nguyễn Đức Tuân  </w:t>
      </w:r>
    </w:p>
    <w:p w14:paraId="6326DCCC" w14:textId="51ED39A8" w:rsidR="00CF7D73" w:rsidRDefault="00CF7D73" w:rsidP="00CF7D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Lớp: Công nghệ thông tin 02</w:t>
      </w:r>
    </w:p>
    <w:p w14:paraId="4247FBA4" w14:textId="14C9BFEB" w:rsidR="00CF7D73" w:rsidRDefault="00CF7D7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MSSV: 20180192</w:t>
      </w:r>
    </w:p>
    <w:p w14:paraId="1AD464B4" w14:textId="6128080F" w:rsidR="00CF7D73" w:rsidRDefault="00CF7D7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ECBE14" w14:textId="410E7D34" w:rsidR="00CF7D73" w:rsidRDefault="00CF7D73" w:rsidP="00CF7D73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I. Thiết kế mô hình lưu trữ</w:t>
      </w:r>
    </w:p>
    <w:p w14:paraId="63E618D1" w14:textId="76B86F7D" w:rsidR="00CF7D73" w:rsidRDefault="00CF7D7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Hiện tại em đang tổ chức thành 3 class:</w:t>
      </w:r>
    </w:p>
    <w:p w14:paraId="6379AEF4" w14:textId="2569E4B2" w:rsidR="00AE3123" w:rsidRDefault="00CF7D7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Class </w:t>
      </w:r>
      <w:r w:rsidRPr="00AE312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Distributor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E3123">
        <w:rPr>
          <w:rFonts w:ascii="Times New Roman" w:hAnsi="Times New Roman" w:cs="Times New Roman"/>
          <w:sz w:val="28"/>
          <w:szCs w:val="28"/>
          <w:lang w:val="en-US"/>
        </w:rPr>
        <w:t xml:space="preserve"> lưu trữ thông tin của các nhà cung cấp</w:t>
      </w:r>
    </w:p>
    <w:p w14:paraId="542CD403" w14:textId="7F40E54C" w:rsidR="00AE3123" w:rsidRDefault="00AE312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thuộc tính của class này:</w:t>
      </w:r>
    </w:p>
    <w:p w14:paraId="75AF9AEC" w14:textId="2DAA1E84" w:rsidR="00AE3123" w:rsidRDefault="00AE312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ID, name: tên và ID của nhà cung cấp</w:t>
      </w:r>
    </w:p>
    <w:p w14:paraId="72617C66" w14:textId="17564F5E" w:rsidR="00AE3123" w:rsidRDefault="00AE312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leftLeg, rightLeg: 2 nhà cung cấp ngay dưới</w:t>
      </w:r>
    </w:p>
    <w:p w14:paraId="652F762E" w14:textId="32245924" w:rsidR="00AE3123" w:rsidRDefault="00AE312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sponsor: nhà cung cấp tài trợ cho nhà cung cấp này</w:t>
      </w:r>
    </w:p>
    <w:p w14:paraId="377C7712" w14:textId="057D561C" w:rsidR="00AE3123" w:rsidRDefault="00AE312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parent : nhà cung cấp ở vị trí node cha của nhà cung cấp hiện tại trong cây nhị phân</w:t>
      </w:r>
    </w:p>
    <w:p w14:paraId="345D2D04" w14:textId="6A4FF52F" w:rsidR="00AE3123" w:rsidRDefault="00AE3123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(parent và sponsor của 1 nhà cung cấp có thể khác nhau</w:t>
      </w:r>
      <w:r w:rsidR="00637E8A">
        <w:rPr>
          <w:rFonts w:ascii="Times New Roman" w:hAnsi="Times New Roman" w:cs="Times New Roman"/>
          <w:sz w:val="28"/>
          <w:szCs w:val="28"/>
          <w:lang w:val="en-US"/>
        </w:rPr>
        <w:t>, trong trường hợp thêm nhà cung cấp mới mà sponsor đã đủ 2 chân trái và phải)</w:t>
      </w:r>
    </w:p>
    <w:p w14:paraId="187E0DC7" w14:textId="23411858" w:rsidR="00637E8A" w:rsidRDefault="00637E8A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commission: tiền hoa hồng trong đợt phân phối gần nhất</w:t>
      </w:r>
    </w:p>
    <w:p w14:paraId="134FA676" w14:textId="6E67C283" w:rsidR="00637E8A" w:rsidRDefault="00637E8A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productsSold: số sản phẩm đã bán được trong đợt phân phối gần nhất</w:t>
      </w:r>
    </w:p>
    <w:p w14:paraId="1D9E07CA" w14:textId="3337E64E" w:rsidR="00637E8A" w:rsidRDefault="00637E8A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Class </w:t>
      </w:r>
      <w:r w:rsidRPr="00637E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B58A4">
        <w:rPr>
          <w:rFonts w:ascii="Times New Roman" w:hAnsi="Times New Roman" w:cs="Times New Roman"/>
          <w:sz w:val="28"/>
          <w:szCs w:val="28"/>
          <w:lang w:val="en-US"/>
        </w:rPr>
        <w:t>mô hình cho 1 công ty đa cấp(1 công ty là 1 cây nhị phân)</w:t>
      </w:r>
    </w:p>
    <w:p w14:paraId="028B0CA4" w14:textId="3B419EF0" w:rsidR="002B58A4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thuộc tính:</w:t>
      </w:r>
    </w:p>
    <w:p w14:paraId="51D9295D" w14:textId="7E3F74DB" w:rsidR="00637E8A" w:rsidRDefault="00637E8A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boss: nhà cung c</w:t>
      </w:r>
      <w:r w:rsidR="002B58A4">
        <w:rPr>
          <w:rFonts w:ascii="Times New Roman" w:hAnsi="Times New Roman" w:cs="Times New Roman"/>
          <w:sz w:val="28"/>
          <w:szCs w:val="28"/>
          <w:lang w:val="en-US"/>
        </w:rPr>
        <w:t>ấp nằm ở gốc của cây nhị phân</w:t>
      </w:r>
    </w:p>
    <w:p w14:paraId="6372F216" w14:textId="5F7B251E" w:rsidR="002B58A4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memberList: danh sách thành viên của công ty</w:t>
      </w:r>
    </w:p>
    <w:p w14:paraId="124BD820" w14:textId="64D3D2F2" w:rsidR="002B58A4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Ngoài ra còn có 1 số phương thức quan trọng: </w:t>
      </w:r>
    </w:p>
    <w:p w14:paraId="2D50680E" w14:textId="535BFCFE" w:rsidR="002B58A4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addDistributor:  thêm nhà cung cấp mới </w:t>
      </w:r>
    </w:p>
    <w:p w14:paraId="4D32CE87" w14:textId="77777777" w:rsidR="002B58A4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deleteDistributor: xóa nhà cung cấp </w:t>
      </w:r>
    </w:p>
    <w:p w14:paraId="1688D172" w14:textId="77777777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C816B5" w14:textId="77777777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7A1B4" w14:textId="77777777" w:rsidR="00AD7EA5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 phương thức xóa nhà cung cấp thực hiện như sau:</w:t>
      </w:r>
    </w:p>
    <w:p w14:paraId="580C708C" w14:textId="24D27143" w:rsidR="000211BE" w:rsidRDefault="000211BE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Giả sử ban đầu có mô hình như sau:</w:t>
      </w:r>
      <w:r w:rsidRPr="000211BE">
        <w:rPr>
          <w:noProof/>
        </w:rPr>
        <w:t xml:space="preserve"> </w:t>
      </w:r>
    </w:p>
    <w:p w14:paraId="68D6D8A5" w14:textId="350E68B5" w:rsidR="00620D77" w:rsidRDefault="00AD7EA5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1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D3B1C9" wp14:editId="4858312E">
            <wp:extent cx="2036618" cy="2055476"/>
            <wp:effectExtent l="0" t="0" r="1905" b="254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590" cy="20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A9B" w14:textId="151056AE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5C31A7" w14:textId="378F4EDB" w:rsidR="000211BE" w:rsidRDefault="000211BE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Hoa hồng của E &gt; D, của F &gt;  G</w:t>
      </w:r>
    </w:p>
    <w:p w14:paraId="7FD47EC8" w14:textId="77777777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C1F9AD" w14:textId="77777777" w:rsidR="000211BE" w:rsidRDefault="000211BE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Với yêu cầu xóa đi nhà cung cấp B, ta thực hiện như sau: </w:t>
      </w:r>
    </w:p>
    <w:p w14:paraId="34BB1430" w14:textId="77777777" w:rsidR="000211BE" w:rsidRDefault="000211BE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+) 2 cấp dưới của B là D và E, vì E có lượng hoa hồng lớn hơn D nên thay thế E vào vị trí của B</w:t>
      </w:r>
    </w:p>
    <w:p w14:paraId="71EC0BAF" w14:textId="7220EB4B" w:rsidR="00620D77" w:rsidRDefault="000211BE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+) khi đó D cần thay thế F hoặc G để trở thành cấp dưới của E</w:t>
      </w:r>
    </w:p>
    <w:p w14:paraId="73EFA2D1" w14:textId="30FBF184" w:rsidR="000211BE" w:rsidRDefault="000211BE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Vì hoa hồng của F &gt; G nên</w:t>
      </w:r>
      <w:r w:rsidR="00AD7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thay thế</w:t>
      </w:r>
      <w:r w:rsidR="00AD7EA5">
        <w:rPr>
          <w:rFonts w:ascii="Times New Roman" w:hAnsi="Times New Roman" w:cs="Times New Roman"/>
          <w:sz w:val="28"/>
          <w:szCs w:val="28"/>
          <w:lang w:val="en-US"/>
        </w:rPr>
        <w:t xml:space="preserve"> G bởi D và G trở thành cấp dưới của D</w:t>
      </w:r>
    </w:p>
    <w:p w14:paraId="4C6D19DE" w14:textId="6407A845" w:rsidR="00AD7EA5" w:rsidRDefault="00AD7EA5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 như sau:</w:t>
      </w:r>
    </w:p>
    <w:p w14:paraId="14CF3BFB" w14:textId="672E35F9" w:rsidR="00AD7EA5" w:rsidRDefault="00AD7EA5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989B7" wp14:editId="682DD528">
                <wp:simplePos x="0" y="0"/>
                <wp:positionH relativeFrom="column">
                  <wp:posOffset>2286000</wp:posOffset>
                </wp:positionH>
                <wp:positionV relativeFrom="paragraph">
                  <wp:posOffset>861175</wp:posOffset>
                </wp:positionV>
                <wp:extent cx="381000" cy="263237"/>
                <wp:effectExtent l="0" t="19050" r="38100" b="41910"/>
                <wp:wrapNone/>
                <wp:docPr id="24" name="Mũi tên: Phả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3237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695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24" o:spid="_x0000_s1026" type="#_x0000_t13" style="position:absolute;margin-left:180pt;margin-top:67.8pt;width:30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" adj="14138" fillcolor="#f4b083 [1941]" strokecolor="#70ad47 [3209]" strokeweight="1pt"/>
            </w:pict>
          </mc:Fallback>
        </mc:AlternateContent>
      </w:r>
      <w:r w:rsidRPr="000211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6A304C" wp14:editId="57CBC2A7">
            <wp:extent cx="2036618" cy="2055476"/>
            <wp:effectExtent l="0" t="0" r="1905" b="254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590" cy="20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Pr="00AD7E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37C4B" wp14:editId="68F6F8EB">
            <wp:extent cx="1917975" cy="1877291"/>
            <wp:effectExtent l="0" t="0" r="6350" b="889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651" cy="19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1C3F" w14:textId="584E4428" w:rsidR="00125BB7" w:rsidRDefault="00125BB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3.Class </w:t>
      </w:r>
      <w:r w:rsidRPr="00620D7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lưu trữ dữ liệu cho 1 đợt phân phối hàng hóa cho 1 công ty </w:t>
      </w:r>
    </w:p>
    <w:p w14:paraId="0B058AA5" w14:textId="013725F3" w:rsidR="002B58A4" w:rsidRDefault="00125BB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Bao gồm</w:t>
      </w:r>
      <w:r w:rsidR="002B5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các thuộc tính:</w:t>
      </w:r>
    </w:p>
    <w:p w14:paraId="3BB79D97" w14:textId="50CCE81E" w:rsidR="00125BB7" w:rsidRDefault="00125BB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price: giá 1 đơn vị mặt hàng trong đợt phân phối hiện tại</w:t>
      </w:r>
    </w:p>
    <w:p w14:paraId="5FF1B6FD" w14:textId="4BCB00A8" w:rsidR="00125BB7" w:rsidRDefault="00125BB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company: công ty </w:t>
      </w:r>
      <w:r w:rsidR="00620D77">
        <w:rPr>
          <w:rFonts w:ascii="Times New Roman" w:hAnsi="Times New Roman" w:cs="Times New Roman"/>
          <w:sz w:val="28"/>
          <w:szCs w:val="28"/>
          <w:lang w:val="en-US"/>
        </w:rPr>
        <w:t>phân phối trong đợt hiện tại</w:t>
      </w:r>
    </w:p>
    <w:p w14:paraId="45E508F8" w14:textId="3647111F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Phương thức quan trọng: </w:t>
      </w:r>
    </w:p>
    <w:p w14:paraId="5F68983E" w14:textId="0B5D1455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commission(Distributor d): tính hoa hồng cho nhà phân phối d </w:t>
      </w:r>
    </w:p>
    <w:p w14:paraId="0336B140" w14:textId="1F0D86F1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cách tính: </w:t>
      </w:r>
    </w:p>
    <w:p w14:paraId="64FE95F4" w14:textId="5F2F16DA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0D7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commission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w:r w:rsidRPr="00620D7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saleCommission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620D77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pairCommission</w:t>
      </w:r>
    </w:p>
    <w:p w14:paraId="2C8C9F22" w14:textId="48C70FC9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0D7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saleCommission</w:t>
      </w:r>
      <w:r>
        <w:rPr>
          <w:rFonts w:ascii="Times New Roman" w:hAnsi="Times New Roman" w:cs="Times New Roman"/>
          <w:sz w:val="28"/>
          <w:szCs w:val="28"/>
          <w:lang w:val="en-US"/>
        </w:rPr>
        <w:t>: tiền hoa hồng thu trực tiếp từ việc bán hàng, bằng 10% số tiền bán hàng thu được</w:t>
      </w:r>
    </w:p>
    <w:p w14:paraId="2D010E82" w14:textId="7C6A3C68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0D77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pairCommission</w:t>
      </w:r>
      <w:r>
        <w:rPr>
          <w:rFonts w:ascii="Times New Roman" w:hAnsi="Times New Roman" w:cs="Times New Roman"/>
          <w:sz w:val="28"/>
          <w:szCs w:val="28"/>
          <w:lang w:val="en-US"/>
        </w:rPr>
        <w:t>: tiền hoa hồng thu được từ việc bán hàng của 2 nhánh con,</w:t>
      </w:r>
    </w:p>
    <w:p w14:paraId="129C4BE2" w14:textId="2EE56CD1" w:rsidR="00620D77" w:rsidRDefault="00620D77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bằng 10% tổng số tiền bán hàng của nhánh bán được ít hàng hơn</w:t>
      </w:r>
    </w:p>
    <w:p w14:paraId="262D4EE1" w14:textId="41574DD3" w:rsidR="002B58A4" w:rsidRDefault="002B58A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517FE1" w14:textId="3FC4EFC6" w:rsidR="00AD7EA5" w:rsidRDefault="00AD7EA5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2F5F4B" w14:textId="2E5C8EDF" w:rsidR="003F6984" w:rsidRPr="003F6984" w:rsidRDefault="003F6984" w:rsidP="00CF7D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Sơ đồ lớp:</w:t>
      </w:r>
    </w:p>
    <w:p w14:paraId="2FE1D648" w14:textId="4E4E66E7" w:rsidR="003F6984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25F3E" wp14:editId="115DF621">
            <wp:extent cx="5731510" cy="3596640"/>
            <wp:effectExtent l="0" t="0" r="2540" b="381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4A51" w14:textId="06800B42" w:rsidR="003F6984" w:rsidRDefault="003F6984" w:rsidP="003F6984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II. Lập trình</w:t>
      </w:r>
    </w:p>
    <w:p w14:paraId="3BDD2F6A" w14:textId="6F67CED7" w:rsidR="00AD7EA5" w:rsidRDefault="00AD7EA5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Hiện tại em đã code chương trình demo(console) </w:t>
      </w:r>
      <w:r w:rsidR="00FB29CC">
        <w:rPr>
          <w:rFonts w:ascii="Times New Roman" w:hAnsi="Times New Roman" w:cs="Times New Roman"/>
          <w:sz w:val="28"/>
          <w:szCs w:val="28"/>
          <w:lang w:val="en-US"/>
        </w:rPr>
        <w:t xml:space="preserve">bằng Java </w:t>
      </w:r>
      <w:r>
        <w:rPr>
          <w:rFonts w:ascii="Times New Roman" w:hAnsi="Times New Roman" w:cs="Times New Roman"/>
          <w:sz w:val="28"/>
          <w:szCs w:val="28"/>
          <w:lang w:val="en-US"/>
        </w:rPr>
        <w:t>cho các thao tác trên</w:t>
      </w:r>
    </w:p>
    <w:p w14:paraId="0E056EA4" w14:textId="5CB80736" w:rsidR="00AD7EA5" w:rsidRDefault="00AD7EA5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source code: </w:t>
      </w:r>
      <w:hyperlink r:id="rId7" w:history="1">
        <w:r w:rsidR="00FB29CC" w:rsidRPr="00FB29CC">
          <w:rPr>
            <w:rStyle w:val="Siuktni"/>
            <w:rFonts w:ascii="Times New Roman" w:hAnsi="Times New Roman" w:cs="Times New Roman"/>
            <w:sz w:val="28"/>
            <w:szCs w:val="28"/>
            <w:lang w:val="en-US"/>
          </w:rPr>
          <w:t>project I</w:t>
        </w:r>
      </w:hyperlink>
    </w:p>
    <w:p w14:paraId="21C41014" w14:textId="77777777" w:rsidR="003F6984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FF3174" w14:textId="793C84EA" w:rsidR="003F6984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Một số yêu cầu cần hoàn thành sắp tới: </w:t>
      </w:r>
    </w:p>
    <w:p w14:paraId="01589C5B" w14:textId="4035117F" w:rsidR="003F6984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đảm bảo tính cân bằng cho cây</w:t>
      </w:r>
    </w:p>
    <w:p w14:paraId="327E2F86" w14:textId="33A1D79A" w:rsidR="003F6984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tách cây khi kích thước cây quá lớn</w:t>
      </w:r>
    </w:p>
    <w:p w14:paraId="71449E5A" w14:textId="07D41267" w:rsidR="003F6984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lưu trữ thông tin ra bộ nhớ ngoài</w:t>
      </w:r>
    </w:p>
    <w:p w14:paraId="7BB462C5" w14:textId="77777777" w:rsidR="003F6984" w:rsidRPr="00FB29CC" w:rsidRDefault="003F6984" w:rsidP="00CF7D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6984" w:rsidRPr="00FB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3"/>
    <w:rsid w:val="000211BE"/>
    <w:rsid w:val="00125BB7"/>
    <w:rsid w:val="001B39FC"/>
    <w:rsid w:val="002B58A4"/>
    <w:rsid w:val="003F6984"/>
    <w:rsid w:val="00620D77"/>
    <w:rsid w:val="00637E8A"/>
    <w:rsid w:val="00946D90"/>
    <w:rsid w:val="00AD7EA5"/>
    <w:rsid w:val="00AE3123"/>
    <w:rsid w:val="00CF7D73"/>
    <w:rsid w:val="00FB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E204"/>
  <w15:chartTrackingRefBased/>
  <w15:docId w15:val="{D743F221-C0E6-422B-9A1E-2D6540EE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FB29C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B29C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B2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uanNguyen1892/Project-I-binary-MLM-pla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Tuân Nguyễn</dc:creator>
  <cp:keywords/>
  <dc:description/>
  <cp:lastModifiedBy>Đức Tuân Nguyễn</cp:lastModifiedBy>
  <cp:revision>3</cp:revision>
  <dcterms:created xsi:type="dcterms:W3CDTF">2020-10-29T14:02:00Z</dcterms:created>
  <dcterms:modified xsi:type="dcterms:W3CDTF">2020-11-22T17:00:00Z</dcterms:modified>
</cp:coreProperties>
</file>