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1F4F" w14:textId="77777777" w:rsidR="006F13CF" w:rsidRDefault="00000000">
      <w:pPr>
        <w:pStyle w:val="BodyText"/>
        <w:rPr>
          <w:rFonts w:ascii="Times New Roman"/>
          <w:sz w:val="20"/>
        </w:rPr>
      </w:pPr>
      <w:r>
        <w:pict w14:anchorId="7C2FD70E">
          <v:rect id="_x0000_s1075" style="position:absolute;margin-left:0;margin-top:0;width:20in;height:810pt;z-index:-15868928;mso-position-horizontal-relative:page;mso-position-vertical-relative:page" fillcolor="black" stroked="f">
            <w10:wrap anchorx="page" anchory="page"/>
          </v:rect>
        </w:pict>
      </w:r>
      <w:r>
        <w:pict w14:anchorId="525A2C1F">
          <v:group id="_x0000_s1071" style="position:absolute;margin-left:1067pt;margin-top:46.6pt;width:373pt;height:354.1pt;z-index:15729664;mso-position-horizontal-relative:page;mso-position-vertical-relative:page" coordorigin="21340,932" coordsize="7460,7082">
            <v:shape id="_x0000_s1074" style="position:absolute;left:26054;top:1224;width:2659;height:628" coordorigin="26054,1224" coordsize="2659,628" o:spt="100" adj="0,,0" path="m26294,1804r-1,-7l26291,1793r-4,-7l26285,1783r-7,-5l26275,1777r-8,-2l26263,1775r-4,l26214,1781r-44,5l26126,1790r-43,2l26079,1792r-3,1l26068,1796r-3,3l26060,1805r-2,3l26055,1815r-1,4l26055,1827r1,4l26059,1838r2,3l26067,1847r3,2l26078,1852r4,l26086,1852r44,-2l26175,1846r46,-5l26268,1835r4,-1l26276,1833r6,-4l26285,1826r5,-6l26292,1816r2,-8l26294,1804xm26702,1702r-1,-4l26699,1691r-2,-4l26692,1681r-3,-2l26682,1675r-4,-1l26670,1674r-4,l26662,1675r-44,15l26574,1703r-42,12l26490,1727r-4,1l26483,1729r-6,5l26474,1737r-4,7l26469,1748r-1,8l26468,1759r2,8l26472,1771r5,6l26479,1780r7,4l26490,1785r8,1l26502,1786r46,-13l26591,1761r44,-14l26685,1731r3,-2l26694,1724r3,-3l26700,1714r1,-4l26702,1702xm27095,1555r,-4l27092,1544r-2,-4l27084,1535r-3,-3l27074,1529r-4,-1l27062,1528r-4,1l26882,1597r-3,2l26873,1605r-2,3l26868,1615r-1,4l26867,1627r,4l26870,1638r2,4l26878,1647r3,3l26888,1653r4,1l26900,1654r4,-1l27080,1585r3,-2l27089,1577r2,-3l27094,1567r1,-4l27095,1555xm27489,1404r-1,-4l27486,1393r-2,-4l27478,1384r-3,-3l27468,1378r-4,-1l27456,1377r-4,l27368,1408r-93,36l27271,1446r-6,5l27263,1454r-3,8l27259,1465r,8l27260,1477r3,8l27265,1488r5,6l27273,1496r8,3l27284,1500r8,l27296,1500r93,-36l27473,1434r3,-2l27482,1426r2,-3l27488,1416r,-4l27489,1404xm27892,1287r-2,-8l27889,1276r-5,-7l27881,1266r-6,-4l27871,1260r-8,-1l27859,1259r-46,10l27769,1279r-44,12l27675,1305r-3,1l27665,1311r-2,3l27659,1321r-1,4l27657,1333r,4l27659,1344r2,4l27666,1354r3,3l27676,1361r4,1l27688,1363r4,-1l27695,1361r45,-12l27783,1338r43,-10l27868,1319r3,-1l27875,1316r7,-4l27884,1309r5,-7l27890,1299r1,-4l27892,1291r,-4xm28309,1256r-1,-4l28306,1245r-2,-4l28298,1235r-3,-2l28288,1229r-3,-1l28281,1228r-45,-3l28190,1224r-46,1l28098,1227r-4,l28090,1228r-7,3l28080,1234r-6,6l28072,1243r-2,8l28069,1255r1,7l28071,1266r3,7l28077,1277r6,5l28086,1284r7,2l28097,1287r4,l28146,1285r44,-1l28233,1285r43,3l28280,1288r4,l28291,1285r2,-1l28295,1283r6,-5l28303,1275r4,-7l28308,1264r1,-8xm28712,1365r,-8l28712,1353r-4,-7l28706,1342r-5,-5l28697,1335r-3,-2l28652,1317r-42,-16l28568,1287r-42,-14l28520,1272r-4,-1l28508,1272r-3,1l28498,1277r-3,3l28490,1286r-2,3l28485,1297r,4l28486,1309r1,3l28491,1319r2,3l28499,1327r4,2l28508,1331r41,13l28590,1358r40,15l28671,1389r4,1l28678,1391r8,l28690,1390r8,-3l28701,1385r5,-6l28709,1376r3,-7l28712,1365xe" fillcolor="#edede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21582;top:5625;width:2371;height:2321">
              <v:imagedata r:id="rId4" o:title=""/>
            </v:shape>
            <v:shape id="_x0000_s1072" type="#_x0000_t75" style="position:absolute;left:21340;top:931;width:7460;height:7082">
              <v:imagedata r:id="rId5" o:title=""/>
            </v:shape>
            <w10:wrap anchorx="page" anchory="page"/>
          </v:group>
        </w:pict>
      </w:r>
      <w:r>
        <w:pict w14:anchorId="685B7ACD">
          <v:group id="_x0000_s1065" style="position:absolute;margin-left:1042.65pt;margin-top:420.4pt;width:397.35pt;height:381pt;z-index:-15866880;mso-position-horizontal-relative:page;mso-position-vertical-relative:page" coordorigin="20853,8408" coordsize="7947,7620">
            <v:shape id="_x0000_s1070" type="#_x0000_t75" style="position:absolute;left:20853;top:9299;width:2196;height:2201">
              <v:imagedata r:id="rId6" o:title=""/>
            </v:shape>
            <v:shape id="_x0000_s1069" type="#_x0000_t75" style="position:absolute;left:24541;top:12329;width:4259;height:3096">
              <v:imagedata r:id="rId7" o:title=""/>
            </v:shape>
            <v:shape id="_x0000_s1068" type="#_x0000_t75" style="position:absolute;left:27401;top:10278;width:847;height:2721">
              <v:imagedata r:id="rId8" o:title=""/>
            </v:shape>
            <v:shape id="_x0000_s1067" type="#_x0000_t75" style="position:absolute;left:22705;top:14985;width:2963;height:1043">
              <v:imagedata r:id="rId9" o:title=""/>
            </v:shape>
            <v:shape id="_x0000_s1066" style="position:absolute;left:22554;top:8407;width:1498;height:4705" coordorigin="22554,8408" coordsize="1498,4705" o:spt="100" adj="0,,0" path="m22743,11721r-1,-8l22741,11709r-4,-7l22734,11699r-3,-2l22694,11668r-32,-30l22633,11609r-25,-31l22606,11575r-3,-2l22600,11571r-4,-2l22592,11567r-7,-1l22581,11566r-8,2l22569,11570r-6,5l22560,11578r-4,7l22555,11588r-1,8l22554,11600r1,4l22556,11608r2,3l22560,11614r28,34l22619,11681r36,32l22695,11745r3,3l22702,11749r8,2l22713,11751r8,-1l22725,11749r7,-4l22735,11742r5,-6l22741,11732r2,-7l22743,11721xm23100,11949r-1,-8l23097,11938r-4,-7l23090,11928r-3,-2l23057,11905r-35,-24l22980,11855r-52,-32l22925,11822r-8,-1l22913,11821r-8,2l22902,11825r-4,2l22895,11829r-2,3l22889,11839r-2,4l22886,11851r,4l22888,11862r2,4l22895,11872r3,3l22948,11905r40,26l23023,11954r29,20l23055,11976r3,2l23066,11980r4,l23078,11979r4,-1l23088,11973r3,-2l23096,11964r2,-3l23100,11953r,-4xm23176,12933r,-3l23174,12922r-2,-4l23168,12912r-3,-3l23158,12906r-4,-2l23146,12903r-4,l23135,12906r-4,1l23125,12912r-3,3l23120,12918r-23,39l23072,12994r-26,35l23019,13063r-3,3l23014,13069r-2,8l23011,13081r1,8l23013,13092r4,7l23019,13102r6,6l23029,13110r7,2l23040,13112r8,l23052,13111r7,-4l23062,13105r2,-3l23093,13066r28,-37l23147,12989r25,-40l23174,12945r1,-4l23176,12933xm23312,12296r,-4l23307,12260r-7,-30l23292,12200r-9,-29l23278,12155r-7,-15l23265,12125r-8,-15l23255,12106r-2,-3l23250,12101r-4,-3l23243,12096r-8,-2l23232,12094r-8,l23220,12095r-7,4l23210,12102r-5,6l23203,12111r-2,8l23200,12123r1,8l23202,12134r2,4l23210,12151r6,13l23222,12177r4,13l23235,12217r7,27l23248,12272r4,27l23253,12304r1,4l23259,12315r2,3l23268,12323r3,1l23279,12326r4,l23291,12325r3,-1l23298,12322r3,-2l23304,12317r5,-6l23310,12307r2,-8l23312,12296xm23313,12537r,-4l23311,12525r-2,-3l23304,12515r-3,-2l23294,12509r-3,-2l23283,12506r-4,1l23271,12509r-3,1l23261,12515r-2,3l23255,12525r-2,4l23253,12533r-7,43l23238,12619r-11,43l23214,12705r-1,3l23213,12712r,8l23214,12724r4,7l23221,12734r6,5l23230,12741r8,2l23242,12744r8,-1l23253,12742r7,-4l23263,12736r5,-6l23270,12726r2,-3l23285,12677r11,-45l23305,12586r7,-45l23313,12537xm23653,9499r,-8l23652,9487r-4,-7l23646,9477r-6,-6l23637,9469r-8,-2l23626,9466r-8,l23614,9467r-4,2l23572,9486r-41,17l23488,9518r-44,16l23440,9535r-3,2l23431,9542r-3,3l23425,9552r-1,4l23423,9564r1,4l23426,9575r2,4l23433,9585r3,2l23443,9591r4,1l23455,9592r4,l23462,9591r47,-16l23553,9558r42,-17l23635,9523r4,-1l23642,9519r6,-5l23650,9510r2,-7l23653,9499xm23971,8594r,-4l23969,8586r-18,-42l23931,8502r-22,-40l23887,8422r-2,-3l23882,8416r-6,-5l23872,8410r-4,-1l23864,8408r-4,l23853,8409r-4,1l23842,8414r-3,3l23837,8420r-3,3l23833,8427r-2,8l23831,8438r1,8l23833,8450r2,3l23857,8491r20,38l23896,8569r18,40l23915,8613r2,3l23923,8622r3,2l23934,8627r3,1l23941,8628r4,l23949,8627r7,-3l23960,8622r3,-3l23965,8616r2,-3l23971,8606r,-4l23971,8594xm23979,9235r-2,-8l23975,9224r-4,-7l23968,9214r-6,-4l23958,9208r-8,-1l23946,9207r-8,1l23935,9210r-3,2l23928,9214r-3,3l23922,9222r-24,33l23871,9287r-30,31l23808,9347r-3,3l23802,9353r-3,7l23798,9363r-1,8l23797,9375r3,8l23802,9386r5,6l23810,9395r7,4l23820,9400r8,l23832,9400r8,-2l23843,9396r3,-3l23883,9361r33,-34l23946,9292r26,-37l23973,9254r,l23976,9250r1,-3l23979,9239r,-4xm24052,8967r-1,-46l24046,8873r-7,-49l24039,8820r-2,-4l24033,8810r-3,-3l24024,8802r-4,-1l24012,8799r-3,l24001,8800r-4,2l23990,8806r-2,3l23985,8812r-2,3l23981,8819r-1,7l23980,8830r,4l23987,8880r4,44l23992,8967r-2,41l23990,9012r1,4l23992,9020r1,3l23995,9027r5,6l24003,9035r4,2l24011,9039r3,1l24022,9040r4,l24034,9037r3,-2l24043,9030r2,-3l24049,9020r1,-4l24050,9012r2,-45xe" fillcolor="#eded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9BDE945" w14:textId="77777777" w:rsidR="006F13CF" w:rsidRDefault="006F13CF">
      <w:pPr>
        <w:pStyle w:val="BodyText"/>
        <w:rPr>
          <w:rFonts w:ascii="Times New Roman"/>
          <w:sz w:val="20"/>
        </w:rPr>
      </w:pPr>
    </w:p>
    <w:p w14:paraId="05AAF887" w14:textId="77777777" w:rsidR="006F13CF" w:rsidRDefault="006F13CF">
      <w:pPr>
        <w:pStyle w:val="BodyText"/>
        <w:rPr>
          <w:rFonts w:ascii="Times New Roman"/>
          <w:sz w:val="20"/>
        </w:rPr>
      </w:pPr>
    </w:p>
    <w:p w14:paraId="0B0CFB48" w14:textId="77777777" w:rsidR="006F13CF" w:rsidRDefault="006F13CF">
      <w:pPr>
        <w:pStyle w:val="BodyText"/>
        <w:rPr>
          <w:rFonts w:ascii="Times New Roman"/>
          <w:sz w:val="20"/>
        </w:rPr>
      </w:pPr>
    </w:p>
    <w:p w14:paraId="0C10C164" w14:textId="77777777" w:rsidR="006F13CF" w:rsidRDefault="006F13CF">
      <w:pPr>
        <w:pStyle w:val="BodyText"/>
        <w:rPr>
          <w:rFonts w:ascii="Times New Roman"/>
          <w:sz w:val="20"/>
        </w:rPr>
      </w:pPr>
    </w:p>
    <w:p w14:paraId="79D7D0B2" w14:textId="77777777" w:rsidR="006F13CF" w:rsidRDefault="006F13CF">
      <w:pPr>
        <w:pStyle w:val="BodyText"/>
        <w:rPr>
          <w:rFonts w:ascii="Times New Roman"/>
          <w:sz w:val="20"/>
        </w:rPr>
      </w:pPr>
    </w:p>
    <w:p w14:paraId="676E45C8" w14:textId="77777777" w:rsidR="006F13CF" w:rsidRDefault="006F13CF">
      <w:pPr>
        <w:pStyle w:val="BodyText"/>
        <w:rPr>
          <w:rFonts w:ascii="Times New Roman"/>
          <w:sz w:val="20"/>
        </w:rPr>
      </w:pPr>
    </w:p>
    <w:p w14:paraId="0C77F315" w14:textId="77777777" w:rsidR="006F13CF" w:rsidRDefault="006F13CF">
      <w:pPr>
        <w:pStyle w:val="BodyText"/>
        <w:rPr>
          <w:rFonts w:ascii="Times New Roman"/>
          <w:sz w:val="20"/>
        </w:rPr>
      </w:pPr>
    </w:p>
    <w:p w14:paraId="70B535E8" w14:textId="77777777" w:rsidR="006F13CF" w:rsidRDefault="006F13CF">
      <w:pPr>
        <w:pStyle w:val="BodyText"/>
        <w:rPr>
          <w:rFonts w:ascii="Times New Roman"/>
          <w:sz w:val="20"/>
        </w:rPr>
      </w:pPr>
    </w:p>
    <w:p w14:paraId="72E1F7D8" w14:textId="77777777" w:rsidR="006F13CF" w:rsidRDefault="006F13CF">
      <w:pPr>
        <w:pStyle w:val="BodyText"/>
        <w:rPr>
          <w:rFonts w:ascii="Times New Roman"/>
          <w:sz w:val="20"/>
        </w:rPr>
      </w:pPr>
    </w:p>
    <w:p w14:paraId="61EE0F54" w14:textId="77777777" w:rsidR="006F13CF" w:rsidRDefault="006F13CF">
      <w:pPr>
        <w:pStyle w:val="BodyText"/>
        <w:rPr>
          <w:rFonts w:ascii="Times New Roman"/>
          <w:sz w:val="20"/>
        </w:rPr>
      </w:pPr>
    </w:p>
    <w:p w14:paraId="04CEFF15" w14:textId="77777777" w:rsidR="006F13CF" w:rsidRDefault="006F13CF">
      <w:pPr>
        <w:pStyle w:val="BodyText"/>
        <w:rPr>
          <w:rFonts w:ascii="Times New Roman"/>
          <w:sz w:val="20"/>
        </w:rPr>
      </w:pPr>
    </w:p>
    <w:p w14:paraId="141C7BE2" w14:textId="77777777" w:rsidR="006F13CF" w:rsidRDefault="006F13CF">
      <w:pPr>
        <w:pStyle w:val="BodyText"/>
        <w:rPr>
          <w:rFonts w:ascii="Times New Roman"/>
          <w:sz w:val="20"/>
        </w:rPr>
      </w:pPr>
    </w:p>
    <w:p w14:paraId="23C949DF" w14:textId="77777777" w:rsidR="006F13CF" w:rsidRDefault="006F13CF">
      <w:pPr>
        <w:pStyle w:val="BodyText"/>
        <w:rPr>
          <w:rFonts w:ascii="Times New Roman"/>
          <w:sz w:val="20"/>
        </w:rPr>
      </w:pPr>
    </w:p>
    <w:p w14:paraId="7C23AF66" w14:textId="77777777" w:rsidR="006F13CF" w:rsidRDefault="006F13CF">
      <w:pPr>
        <w:pStyle w:val="BodyText"/>
        <w:rPr>
          <w:rFonts w:ascii="Times New Roman"/>
          <w:sz w:val="20"/>
        </w:rPr>
      </w:pPr>
    </w:p>
    <w:p w14:paraId="000CCF86" w14:textId="77777777" w:rsidR="006F13CF" w:rsidRDefault="006F13CF">
      <w:pPr>
        <w:pStyle w:val="BodyText"/>
        <w:rPr>
          <w:rFonts w:ascii="Times New Roman"/>
          <w:sz w:val="20"/>
        </w:rPr>
      </w:pPr>
    </w:p>
    <w:p w14:paraId="0681F7B6" w14:textId="77777777" w:rsidR="006F13CF" w:rsidRDefault="006F13CF">
      <w:pPr>
        <w:pStyle w:val="BodyText"/>
        <w:rPr>
          <w:rFonts w:ascii="Times New Roman"/>
          <w:sz w:val="20"/>
        </w:rPr>
      </w:pPr>
    </w:p>
    <w:p w14:paraId="4308C527" w14:textId="77777777" w:rsidR="006F13CF" w:rsidRDefault="006F13CF">
      <w:pPr>
        <w:pStyle w:val="BodyText"/>
        <w:rPr>
          <w:rFonts w:ascii="Times New Roman"/>
          <w:sz w:val="20"/>
        </w:rPr>
      </w:pPr>
    </w:p>
    <w:p w14:paraId="42804DF7" w14:textId="77777777" w:rsidR="006F13CF" w:rsidRDefault="006F13CF">
      <w:pPr>
        <w:pStyle w:val="BodyText"/>
        <w:rPr>
          <w:rFonts w:ascii="Times New Roman"/>
          <w:sz w:val="20"/>
        </w:rPr>
      </w:pPr>
    </w:p>
    <w:p w14:paraId="4F3BDA77" w14:textId="77777777" w:rsidR="006F13CF" w:rsidRDefault="006F13CF">
      <w:pPr>
        <w:pStyle w:val="BodyText"/>
        <w:rPr>
          <w:rFonts w:ascii="Times New Roman"/>
          <w:sz w:val="20"/>
        </w:rPr>
      </w:pPr>
    </w:p>
    <w:p w14:paraId="4638E9FC" w14:textId="77777777" w:rsidR="006F13CF" w:rsidRDefault="006F13CF">
      <w:pPr>
        <w:pStyle w:val="BodyText"/>
        <w:rPr>
          <w:rFonts w:ascii="Times New Roman"/>
          <w:sz w:val="20"/>
        </w:rPr>
      </w:pPr>
    </w:p>
    <w:p w14:paraId="107551D3" w14:textId="77777777" w:rsidR="006F13CF" w:rsidRDefault="006F13CF">
      <w:pPr>
        <w:pStyle w:val="BodyText"/>
        <w:rPr>
          <w:rFonts w:ascii="Times New Roman"/>
          <w:sz w:val="20"/>
        </w:rPr>
      </w:pPr>
    </w:p>
    <w:p w14:paraId="7FD0C6FE" w14:textId="77777777" w:rsidR="006F13CF" w:rsidRDefault="006F13CF">
      <w:pPr>
        <w:pStyle w:val="BodyText"/>
        <w:spacing w:before="11"/>
        <w:rPr>
          <w:rFonts w:ascii="Times New Roman"/>
          <w:sz w:val="16"/>
        </w:rPr>
      </w:pPr>
    </w:p>
    <w:p w14:paraId="076EF916" w14:textId="77777777" w:rsidR="006F13CF" w:rsidRDefault="00000000">
      <w:pPr>
        <w:spacing w:before="135"/>
        <w:ind w:left="3359"/>
        <w:rPr>
          <w:rFonts w:ascii="Verdana"/>
          <w:sz w:val="180"/>
        </w:rPr>
      </w:pPr>
      <w:r>
        <w:pict w14:anchorId="1882E6A3">
          <v:group id="_x0000_s1062" style="position:absolute;left:0;text-align:left;margin-left:0;margin-top:-263.7pt;width:1055.1pt;height:473.1pt;z-index:-15867904;mso-position-horizontal-relative:page" coordorigin=",-5274" coordsize="21102,9462">
            <v:shape id="_x0000_s1064" type="#_x0000_t75" style="position:absolute;top:-5274;width:21102;height:6088">
              <v:imagedata r:id="rId10" o:title=""/>
            </v:shape>
            <v:line id="_x0000_s1063" style="position:absolute" from="2731,513" to="2731,4188" strokecolor="white" strokeweight="1.58778mm"/>
            <w10:wrap anchorx="page"/>
          </v:group>
        </w:pict>
      </w:r>
      <w:r>
        <w:rPr>
          <w:rFonts w:ascii="Verdana"/>
          <w:color w:val="FFFFFF"/>
          <w:sz w:val="180"/>
        </w:rPr>
        <w:t>BENEFITS</w:t>
      </w:r>
      <w:r>
        <w:rPr>
          <w:rFonts w:ascii="Verdana"/>
          <w:color w:val="FFFFFF"/>
          <w:spacing w:val="-273"/>
          <w:sz w:val="180"/>
        </w:rPr>
        <w:t xml:space="preserve"> </w:t>
      </w:r>
      <w:r>
        <w:rPr>
          <w:rFonts w:ascii="Verdana"/>
          <w:color w:val="FFFFFF"/>
          <w:sz w:val="180"/>
        </w:rPr>
        <w:t>of</w:t>
      </w:r>
      <w:r>
        <w:rPr>
          <w:rFonts w:ascii="Verdana"/>
          <w:color w:val="FFFFFF"/>
          <w:spacing w:val="-272"/>
          <w:sz w:val="180"/>
        </w:rPr>
        <w:t xml:space="preserve"> </w:t>
      </w:r>
      <w:r>
        <w:rPr>
          <w:rFonts w:ascii="Verdana"/>
          <w:color w:val="FFFFFF"/>
          <w:sz w:val="180"/>
        </w:rPr>
        <w:t>CI/CD</w:t>
      </w:r>
    </w:p>
    <w:p w14:paraId="47566961" w14:textId="6980FA91" w:rsidR="006F13CF" w:rsidRDefault="00000000">
      <w:pPr>
        <w:spacing w:before="29"/>
        <w:ind w:left="3359"/>
        <w:rPr>
          <w:rFonts w:ascii="Verdana"/>
          <w:b/>
          <w:sz w:val="160"/>
        </w:rPr>
      </w:pPr>
      <w:r>
        <w:rPr>
          <w:noProof/>
        </w:rPr>
        <w:drawing>
          <wp:anchor distT="0" distB="0" distL="0" distR="0" simplePos="0" relativeHeight="487449088" behindDoc="1" locked="0" layoutInCell="1" allowOverlap="1" wp14:anchorId="70D6BEB9" wp14:editId="795FB24B">
            <wp:simplePos x="0" y="0"/>
            <wp:positionH relativeFrom="page">
              <wp:posOffset>16111976</wp:posOffset>
            </wp:positionH>
            <wp:positionV relativeFrom="paragraph">
              <wp:posOffset>648535</wp:posOffset>
            </wp:positionV>
            <wp:extent cx="1489441" cy="88773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441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00FFFF"/>
          <w:w w:val="95"/>
          <w:sz w:val="160"/>
        </w:rPr>
        <w:t>UdaPeople</w:t>
      </w:r>
      <w:r w:rsidR="00601838">
        <w:rPr>
          <w:rFonts w:ascii="Verdana"/>
          <w:b/>
          <w:color w:val="00FFFF"/>
          <w:w w:val="95"/>
          <w:sz w:val="160"/>
        </w:rPr>
        <w:t xml:space="preserve"> Project</w:t>
      </w:r>
    </w:p>
    <w:p w14:paraId="59158468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29855F47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7CA4E3EE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5CC92A0E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2C5F3A06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5C41B0F9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5F2F3485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0FEBA05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7331447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D9DC60E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68C3CDE4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ABE969E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CA50FBA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235934BA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0489B76" w14:textId="77777777" w:rsidR="006F13CF" w:rsidRDefault="00000000">
      <w:pPr>
        <w:pStyle w:val="BodyText"/>
        <w:spacing w:before="2"/>
        <w:rPr>
          <w:rFonts w:ascii="Verdana"/>
          <w:b/>
          <w:sz w:val="16"/>
        </w:rPr>
      </w:pPr>
      <w:r>
        <w:pict w14:anchorId="6747E772">
          <v:shape id="_x0000_s1061" style="position:absolute;margin-left:1094.2pt;margin-top:11.8pt;width:60.1pt;height:81.85pt;z-index:-15728640;mso-wrap-distance-left:0;mso-wrap-distance-right:0;mso-position-horizontal-relative:page" coordorigin="21884,236" coordsize="1202,1637" o:spt="100" adj="0,,0" path="m22159,236r,l22159,236r,xm22491,633r-8,-65l22466,504r-25,-61l22426,416r,214l22417,710r-27,74l22342,845r-69,39l22229,895r-82,-14l22080,844r-53,-55l21988,724r-22,-61l21950,594r-5,-73l21953,451r23,-63l22018,339r64,-30l22117,302r18,l22181,306r45,13l22267,339r37,26l22344,404r33,45l22401,499r16,53l22426,630r,-214l22408,386r-39,-52l22335,302r-12,-11l22287,267r-41,-17l22203,240r-44,-4l22070,250r-19,6l22033,265r-18,9l21998,285r-48,49l21915,395r-22,68l21884,535r1,71l21897,673r26,72l21962,813r51,60l22074,921r68,32l22216,965r98,-21l22374,910r17,-15l22421,867r34,-51l22478,758r12,-61l22491,633xm23085,1467r-2,-48l23067,1361r-28,-59l23007,1254r,178l22958,1450r-64,24l22147,1779r-47,18l22087,1724r-12,-76l22067,1571r-2,-78l22071,1418r17,-74l22120,1269r45,-69l22220,1141r66,-47l22361,1062r116,-18l22477,1044r74,7l22622,1070r68,31l22755,1142r60,48l22871,1245r51,60l22967,1368r40,64l23007,1254r-4,-6l22959,1200r-48,-45l22861,1114r-53,-37l22749,1044r-17,-10l22650,1001r-85,-22l22477,972r-48,2l22348,993r-73,28l22211,1059r-57,46l22106,1158r-39,58l22035,1279r-24,67l21995,1415r-8,71l21986,1557r15,86l22030,1748r31,88l22083,1873r1,l22135,1859r70,-23l22290,1805r20,-8l22385,1768r208,-84l22795,1599r268,-117l23079,1475r6,-8xe" fillcolor="#ededed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C80DA2D" w14:textId="77777777" w:rsidR="006F13CF" w:rsidRDefault="006F13CF">
      <w:pPr>
        <w:rPr>
          <w:rFonts w:ascii="Verdana"/>
          <w:sz w:val="16"/>
        </w:rPr>
        <w:sectPr w:rsidR="006F13CF">
          <w:type w:val="continuous"/>
          <w:pgSz w:w="28800" w:h="16200" w:orient="landscape"/>
          <w:pgMar w:top="0" w:right="720" w:bottom="0" w:left="0" w:header="720" w:footer="720" w:gutter="0"/>
          <w:cols w:space="720"/>
        </w:sectPr>
      </w:pPr>
    </w:p>
    <w:p w14:paraId="263EE829" w14:textId="77777777" w:rsidR="006F13CF" w:rsidRDefault="00000000">
      <w:pPr>
        <w:pStyle w:val="Heading1"/>
      </w:pPr>
      <w:r>
        <w:lastRenderedPageBreak/>
        <w:pict w14:anchorId="4C86F886">
          <v:shape id="_x0000_s1060" style="position:absolute;left:0;text-align:left;margin-left:1275.05pt;margin-top:24.4pt;width:41.7pt;height:41.7pt;z-index:15734272;mso-position-horizontal-relative:page" coordorigin="25501,488" coordsize="834,834" path="m26335,690l26133,488r-215,215l25703,488r-202,202l25716,905r-215,215l25703,1322r215,-215l26133,1322r202,-202l26120,905r215,-215xe" fillcolor="aqua" stroked="f">
            <v:path arrowok="t"/>
            <w10:wrap anchorx="page"/>
          </v:shape>
        </w:pict>
      </w:r>
      <w:r>
        <w:pict w14:anchorId="70F90D09">
          <v:shape id="_x0000_s1059" style="position:absolute;left:0;text-align:left;margin-left:1209.3pt;margin-top:24.4pt;width:41.7pt;height:41.7pt;z-index:15734784;mso-position-horizontal-relative:page" coordorigin="24186,488" coordsize="834,834" path="m25019,690l24817,488r-215,215l24388,488r-202,202l24400,905r-214,215l24388,1322r214,-215l24817,1322r202,-202l24804,905r215,-215xe" fillcolor="#6f9eb0" stroked="f">
            <v:path arrowok="t"/>
            <w10:wrap anchorx="page"/>
          </v:shape>
        </w:pict>
      </w:r>
      <w:r>
        <w:pict w14:anchorId="1D7602BD">
          <v:shape id="_x0000_s1058" style="position:absolute;left:0;text-align:left;margin-left:1143.5pt;margin-top:24.4pt;width:41.7pt;height:41.7pt;z-index:15735296;mso-position-horizontal-relative:page" coordorigin="22870,488" coordsize="834,834" path="m23703,690l23501,488r-215,215l23072,488r-202,202l23084,905r-214,215l23072,1322r214,-215l23501,1322r202,-202l23488,905r215,-215xe" stroked="f">
            <v:path arrowok="t"/>
            <w10:wrap anchorx="page"/>
          </v:shape>
        </w:pict>
      </w:r>
      <w:r>
        <w:rPr>
          <w:color w:val="FFFFFF"/>
          <w:spacing w:val="-7"/>
          <w:w w:val="95"/>
        </w:rPr>
        <w:t>WHAT</w:t>
      </w:r>
      <w:r>
        <w:rPr>
          <w:color w:val="FFFFFF"/>
          <w:spacing w:val="-142"/>
          <w:w w:val="95"/>
        </w:rPr>
        <w:t xml:space="preserve"> </w:t>
      </w:r>
      <w:r>
        <w:rPr>
          <w:color w:val="FFFFFF"/>
          <w:spacing w:val="-5"/>
          <w:w w:val="95"/>
        </w:rPr>
        <w:t>IS</w:t>
      </w:r>
      <w:r>
        <w:rPr>
          <w:color w:val="FFFFFF"/>
          <w:spacing w:val="-142"/>
          <w:w w:val="95"/>
        </w:rPr>
        <w:t xml:space="preserve"> </w:t>
      </w:r>
      <w:r>
        <w:rPr>
          <w:color w:val="00FFFF"/>
          <w:spacing w:val="-8"/>
          <w:w w:val="95"/>
        </w:rPr>
        <w:t>CI/CD</w:t>
      </w:r>
      <w:r>
        <w:rPr>
          <w:color w:val="00FFFF"/>
          <w:spacing w:val="-141"/>
          <w:w w:val="95"/>
        </w:rPr>
        <w:t xml:space="preserve"> </w:t>
      </w:r>
      <w:r>
        <w:rPr>
          <w:color w:val="00FFFF"/>
          <w:w w:val="95"/>
        </w:rPr>
        <w:t>?</w:t>
      </w:r>
    </w:p>
    <w:p w14:paraId="565D3174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503F10B2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1E70698A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598D83AF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2501C564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4FFE479F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690E84BD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6D0728AA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46AFF213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66E6A787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9B5E413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11FB7450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76A9D882" w14:textId="77777777" w:rsidR="006F13CF" w:rsidRDefault="006F13CF">
      <w:pPr>
        <w:pStyle w:val="BodyText"/>
        <w:spacing w:before="4"/>
        <w:rPr>
          <w:rFonts w:ascii="Verdana"/>
          <w:b/>
          <w:sz w:val="24"/>
        </w:rPr>
      </w:pPr>
    </w:p>
    <w:p w14:paraId="6CE3DCF3" w14:textId="77777777" w:rsidR="006F13CF" w:rsidRDefault="006F13CF">
      <w:pPr>
        <w:rPr>
          <w:rFonts w:ascii="Verdana"/>
          <w:sz w:val="24"/>
        </w:rPr>
        <w:sectPr w:rsidR="006F13CF">
          <w:pgSz w:w="28800" w:h="16200" w:orient="landscape"/>
          <w:pgMar w:top="1200" w:right="720" w:bottom="0" w:left="0" w:header="720" w:footer="720" w:gutter="0"/>
          <w:cols w:space="720"/>
        </w:sectPr>
      </w:pPr>
    </w:p>
    <w:p w14:paraId="7CA03B81" w14:textId="77777777" w:rsidR="006F13CF" w:rsidRDefault="00000000">
      <w:pPr>
        <w:pStyle w:val="Heading2"/>
        <w:spacing w:before="120"/>
        <w:ind w:left="2769"/>
      </w:pPr>
      <w:r>
        <w:pict w14:anchorId="5353D8DD">
          <v:line id="_x0000_s1057" style="position:absolute;left:0;text-align:left;z-index:15732736;mso-position-horizontal-relative:page" from="101.5pt,21.65pt" to="101.5pt,196.6pt" strokecolor="white" strokeweight="1.58833mm">
            <w10:wrap anchorx="page"/>
          </v:line>
        </w:pict>
      </w:r>
      <w:r>
        <w:rPr>
          <w:color w:val="00FFFF"/>
          <w:spacing w:val="-6"/>
          <w:w w:val="85"/>
        </w:rPr>
        <w:t>Continuous</w:t>
      </w:r>
      <w:r>
        <w:rPr>
          <w:color w:val="00FFFF"/>
          <w:spacing w:val="-80"/>
          <w:w w:val="85"/>
        </w:rPr>
        <w:t xml:space="preserve"> </w:t>
      </w:r>
      <w:r>
        <w:rPr>
          <w:color w:val="00FFFF"/>
          <w:spacing w:val="-6"/>
          <w:w w:val="85"/>
        </w:rPr>
        <w:t>Integration</w:t>
      </w:r>
    </w:p>
    <w:p w14:paraId="2A17ACFD" w14:textId="77777777" w:rsidR="006F13CF" w:rsidRDefault="00000000">
      <w:pPr>
        <w:pStyle w:val="BodyText"/>
        <w:spacing w:before="563" w:line="278" w:lineRule="auto"/>
        <w:ind w:left="2740" w:right="33"/>
      </w:pPr>
      <w:r>
        <w:rPr>
          <w:color w:val="FFFFFF"/>
        </w:rPr>
        <w:t>The</w:t>
      </w:r>
      <w:r>
        <w:rPr>
          <w:color w:val="FFFFFF"/>
          <w:spacing w:val="-87"/>
        </w:rPr>
        <w:t xml:space="preserve"> </w:t>
      </w:r>
      <w:r>
        <w:rPr>
          <w:color w:val="FFFFFF"/>
        </w:rPr>
        <w:t>practice</w:t>
      </w:r>
      <w:r>
        <w:rPr>
          <w:color w:val="FFFFFF"/>
          <w:spacing w:val="-87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87"/>
        </w:rPr>
        <w:t xml:space="preserve"> </w:t>
      </w:r>
      <w:r>
        <w:rPr>
          <w:color w:val="FFFFFF"/>
        </w:rPr>
        <w:t>merging</w:t>
      </w:r>
      <w:r>
        <w:rPr>
          <w:color w:val="FFFFFF"/>
          <w:spacing w:val="-87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86"/>
        </w:rPr>
        <w:t xml:space="preserve"> </w:t>
      </w:r>
      <w:r>
        <w:rPr>
          <w:color w:val="FFFFFF"/>
        </w:rPr>
        <w:t>developers' working copies to a shared mainline several times a</w:t>
      </w:r>
      <w:r>
        <w:rPr>
          <w:color w:val="FFFFFF"/>
          <w:spacing w:val="-110"/>
        </w:rPr>
        <w:t xml:space="preserve"> </w:t>
      </w:r>
      <w:r>
        <w:rPr>
          <w:color w:val="FFFFFF"/>
        </w:rPr>
        <w:t>day.</w:t>
      </w:r>
    </w:p>
    <w:p w14:paraId="695439C1" w14:textId="77777777" w:rsidR="006F13CF" w:rsidRDefault="00000000">
      <w:pPr>
        <w:pStyle w:val="Heading2"/>
        <w:spacing w:before="120"/>
        <w:ind w:left="2764"/>
      </w:pPr>
      <w:r>
        <w:rPr>
          <w:b w:val="0"/>
        </w:rPr>
        <w:br w:type="column"/>
      </w:r>
      <w:r>
        <w:rPr>
          <w:color w:val="00FFFF"/>
          <w:spacing w:val="-6"/>
          <w:w w:val="95"/>
        </w:rPr>
        <w:t>Continuous</w:t>
      </w:r>
      <w:r>
        <w:rPr>
          <w:color w:val="00FFFF"/>
          <w:spacing w:val="-131"/>
          <w:w w:val="95"/>
        </w:rPr>
        <w:t xml:space="preserve"> </w:t>
      </w:r>
      <w:r>
        <w:rPr>
          <w:color w:val="00FFFF"/>
          <w:spacing w:val="-6"/>
          <w:w w:val="95"/>
        </w:rPr>
        <w:t>Deployment</w:t>
      </w:r>
    </w:p>
    <w:p w14:paraId="5F3884C4" w14:textId="77777777" w:rsidR="006F13CF" w:rsidRDefault="00000000">
      <w:pPr>
        <w:pStyle w:val="BodyText"/>
        <w:spacing w:before="494" w:line="278" w:lineRule="auto"/>
        <w:ind w:left="2740" w:right="1891"/>
      </w:pPr>
      <w:r>
        <w:pict w14:anchorId="52B365B5">
          <v:line id="_x0000_s1056" style="position:absolute;left:0;text-align:left;z-index:15735808;mso-position-horizontal-relative:page" from="732.75pt,-32.6pt" to="732.75pt,142.3pt" strokecolor="white" strokeweight="1.58706mm">
            <w10:wrap anchorx="page"/>
          </v:line>
        </w:pict>
      </w:r>
      <w:r>
        <w:rPr>
          <w:color w:val="FFFFFF"/>
        </w:rPr>
        <w:t>A</w:t>
      </w:r>
      <w:r>
        <w:rPr>
          <w:color w:val="FFFFFF"/>
          <w:spacing w:val="-65"/>
        </w:rPr>
        <w:t xml:space="preserve"> </w:t>
      </w:r>
      <w:r>
        <w:rPr>
          <w:color w:val="FFFFFF"/>
        </w:rPr>
        <w:t>software</w:t>
      </w:r>
      <w:r>
        <w:rPr>
          <w:color w:val="FFFFFF"/>
          <w:spacing w:val="-64"/>
        </w:rPr>
        <w:t xml:space="preserve"> </w:t>
      </w:r>
      <w:r>
        <w:rPr>
          <w:color w:val="FFFFFF"/>
        </w:rPr>
        <w:t>engineering</w:t>
      </w:r>
      <w:r>
        <w:rPr>
          <w:color w:val="FFFFFF"/>
          <w:spacing w:val="-64"/>
        </w:rPr>
        <w:t xml:space="preserve"> </w:t>
      </w:r>
      <w:r>
        <w:rPr>
          <w:color w:val="FFFFFF"/>
        </w:rPr>
        <w:t>approach</w:t>
      </w:r>
      <w:r>
        <w:rPr>
          <w:color w:val="FFFFFF"/>
          <w:spacing w:val="-6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64"/>
        </w:rPr>
        <w:t xml:space="preserve"> </w:t>
      </w:r>
      <w:r>
        <w:rPr>
          <w:color w:val="FFFFFF"/>
        </w:rPr>
        <w:t>which the value is delivered frequently through automated deployments.</w:t>
      </w:r>
    </w:p>
    <w:p w14:paraId="164A4360" w14:textId="77777777" w:rsidR="006F13CF" w:rsidRDefault="006F13CF">
      <w:pPr>
        <w:spacing w:line="278" w:lineRule="auto"/>
        <w:sectPr w:rsidR="006F13CF">
          <w:type w:val="continuous"/>
          <w:pgSz w:w="28800" w:h="16200" w:orient="landscape"/>
          <w:pgMar w:top="0" w:right="720" w:bottom="0" w:left="0" w:header="720" w:footer="720" w:gutter="0"/>
          <w:cols w:num="2" w:space="720" w:equalWidth="0">
            <w:col w:w="11960" w:space="655"/>
            <w:col w:w="15465"/>
          </w:cols>
        </w:sectPr>
      </w:pPr>
    </w:p>
    <w:p w14:paraId="3A076A21" w14:textId="77777777" w:rsidR="006F13CF" w:rsidRDefault="00000000">
      <w:pPr>
        <w:pStyle w:val="BodyText"/>
        <w:rPr>
          <w:sz w:val="20"/>
        </w:rPr>
      </w:pPr>
      <w:r>
        <w:pict w14:anchorId="4751BF46">
          <v:rect id="_x0000_s1055" style="position:absolute;margin-left:0;margin-top:0;width:20in;height:810pt;z-index:-15865856;mso-position-horizontal-relative:page;mso-position-vertical-relative:page" fillcolor="black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33248" behindDoc="0" locked="0" layoutInCell="1" allowOverlap="1" wp14:anchorId="2623B733" wp14:editId="4337E00A">
            <wp:simplePos x="0" y="0"/>
            <wp:positionH relativeFrom="page">
              <wp:posOffset>2126090</wp:posOffset>
            </wp:positionH>
            <wp:positionV relativeFrom="page">
              <wp:posOffset>7869000</wp:posOffset>
            </wp:positionV>
            <wp:extent cx="5476031" cy="241935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031" cy="241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9AC888">
          <v:shape id="_x0000_s1054" style="position:absolute;margin-left:1344pt;margin-top:271.65pt;width:96.05pt;height:538.35pt;z-index:15733760;mso-position-horizontal-relative:page;mso-position-vertical-relative:page" coordorigin="26880,5433" coordsize="1921,10767" o:spt="100" adj="0,,0" path="m28800,8628r-10,31l28725,8896r-56,239l28621,9375r-39,243l28551,9861r-23,244l28519,10229r-11,179l28503,10764r11,356l28542,11474r42,353l28642,12176r70,348l28796,12868r4,13l28800,12529r-6,-24l28743,12263r-44,-244l28680,11895r-19,-124l28630,11520r-22,-252l28593,11015r-5,-252l28589,10510r11,-254l28618,10004r29,-251l28684,9504r46,-249l28784,9008r16,-60l28800,8628xm28800,7181r-95,190l28560,7686r-107,263l28378,8156r-70,209l28246,8576r-57,212l28140,9004r-44,214l28059,9435r-31,218l28003,9871r-26,328l27965,10639r12,441l27993,11299r19,226l28073,11972r84,443l28259,12855r121,434l28518,13719r152,426l28800,14479r,-224l28782,14210r-170,-466l28462,13272r-131,-477l28221,12312r-64,-364l28121,11703r-29,-246l28070,11212r-15,-248l28048,10716r1,-232l28055,10270r22,-320l28127,9529r76,-419l28301,8698r122,-407l28567,7890r167,-392l28800,7358r,-177xm28800,6199r-83,138l28458,6786r-165,303l28137,7398r-145,316l27885,7977r-75,207l27740,8392r-62,212l27621,8816r-49,215l27529,9245r-37,217l27461,9680r-25,218l27411,10227r-14,440l27409,11108r16,219l27444,11553r61,447l27588,12443r103,440l27812,13317r137,430l28102,14174r163,420l28351,14802r73,171l28581,15312r168,334l28800,15738r,-193l28715,15383r-173,-362l28380,14654r-75,-184l28215,14238r-170,-465l27895,13302r-131,-478l27654,12341r-65,-364l27554,11732r-29,-246l27503,11241r-15,-248l27481,10745r1,-232l27488,10299r22,-320l27560,9558r76,-419l27734,8727r122,-407l28000,7920r167,-393l28258,7335r77,-154l28495,6881r256,-444l28800,6356r,-157xm28800,5433r-70,120l28554,5851r-355,595l27940,6895r-166,304l27618,7507r-144,316l27408,7984r-40,102l27291,8293r-69,210l27159,8713r-55,213l27053,9140r-42,216l26974,9572r-31,217l26918,10007r-26,331l26880,10776r11,441l26907,11438r9,119l26943,11797r33,239l27016,12275r70,355l27199,13099r134,464l27486,14023r169,453l27837,14923r96,221l28014,15324r177,353l28382,16023r105,177l28583,16200r-71,-120l28304,15708r-98,-188l28104,15317r-187,-412l27747,14486r-157,-425l27516,13847r-77,-230l27301,13150r-118,-473l27087,12201r-38,-240l27032,11846r-27,-231l26985,11384r-15,-231l26962,10921r,-233l26968,10457r13,-232l27002,9994r26,-230l27062,9535r42,-228l27151,9080r56,-226l27269,8631r71,-222l27378,8300r60,-168l27573,7803r150,-322l27885,7165r259,-466l28507,6088r184,-305l28776,5640r24,-43l28800,5433xe" fillcolor="#eded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97F4CEE" w14:textId="77777777" w:rsidR="006F13CF" w:rsidRDefault="006F13CF">
      <w:pPr>
        <w:pStyle w:val="BodyText"/>
        <w:rPr>
          <w:sz w:val="20"/>
        </w:rPr>
      </w:pPr>
    </w:p>
    <w:p w14:paraId="33B7113E" w14:textId="77777777" w:rsidR="006F13CF" w:rsidRDefault="006F13CF">
      <w:pPr>
        <w:pStyle w:val="BodyText"/>
        <w:rPr>
          <w:sz w:val="20"/>
        </w:rPr>
      </w:pPr>
    </w:p>
    <w:p w14:paraId="111D35A4" w14:textId="77777777" w:rsidR="006F13CF" w:rsidRDefault="006F13CF">
      <w:pPr>
        <w:pStyle w:val="BodyText"/>
        <w:rPr>
          <w:sz w:val="20"/>
        </w:rPr>
      </w:pPr>
    </w:p>
    <w:p w14:paraId="289F9E4F" w14:textId="77777777" w:rsidR="006F13CF" w:rsidRDefault="006F13CF">
      <w:pPr>
        <w:pStyle w:val="BodyText"/>
        <w:rPr>
          <w:sz w:val="20"/>
        </w:rPr>
      </w:pPr>
    </w:p>
    <w:p w14:paraId="0E890C5A" w14:textId="77777777" w:rsidR="006F13CF" w:rsidRDefault="006F13CF">
      <w:pPr>
        <w:pStyle w:val="BodyText"/>
        <w:spacing w:before="8" w:after="1"/>
        <w:rPr>
          <w:sz w:val="17"/>
        </w:rPr>
      </w:pPr>
    </w:p>
    <w:p w14:paraId="3AAB8F65" w14:textId="77777777" w:rsidR="006F13CF" w:rsidRDefault="00000000">
      <w:pPr>
        <w:pStyle w:val="BodyText"/>
        <w:ind w:left="43"/>
        <w:rPr>
          <w:sz w:val="20"/>
        </w:rPr>
      </w:pPr>
      <w:r>
        <w:rPr>
          <w:noProof/>
          <w:sz w:val="20"/>
        </w:rPr>
        <w:drawing>
          <wp:inline distT="0" distB="0" distL="0" distR="0" wp14:anchorId="3A0BEEA3" wp14:editId="76CEA5E6">
            <wp:extent cx="1162941" cy="1362075"/>
            <wp:effectExtent l="0" t="0" r="0" b="0"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941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E018" w14:textId="77777777" w:rsidR="006F13CF" w:rsidRDefault="006F13CF">
      <w:pPr>
        <w:pStyle w:val="BodyText"/>
        <w:rPr>
          <w:sz w:val="20"/>
        </w:rPr>
      </w:pPr>
    </w:p>
    <w:p w14:paraId="03A9E0B9" w14:textId="77777777" w:rsidR="006F13CF" w:rsidRDefault="006F13CF">
      <w:pPr>
        <w:pStyle w:val="BodyText"/>
        <w:rPr>
          <w:sz w:val="20"/>
        </w:rPr>
      </w:pPr>
    </w:p>
    <w:p w14:paraId="271ED12E" w14:textId="77777777" w:rsidR="006F13CF" w:rsidRDefault="00000000">
      <w:pPr>
        <w:pStyle w:val="BodyText"/>
        <w:spacing w:before="7"/>
        <w:rPr>
          <w:sz w:val="12"/>
        </w:rPr>
      </w:pPr>
      <w:r>
        <w:pict w14:anchorId="70BF5BB8">
          <v:group id="_x0000_s1049" style="position:absolute;margin-left:71.85pt;margin-top:9.2pt;width:84pt;height:67pt;z-index:-15725568;mso-wrap-distance-left:0;mso-wrap-distance-right:0;mso-position-horizontal-relative:page" coordorigin="1437,184" coordsize="1680,1340">
            <v:shape id="_x0000_s1053" style="position:absolute;left:1437;top:184;width:1680;height:1340" coordorigin="1437,184" coordsize="1680,1340" path="m3116,801r-3,-73l3098,656r-29,-69l3065,579r,173l3064,820r-15,67l3019,950r-46,58l2917,1056r-63,38l2787,1123r-71,22l2644,1162r-73,13l2499,1186r-21,18l2479,1221r-6,74l2483,1365r26,65l2549,1488r-74,-18l2410,1437r-56,-48l2308,1329r-25,-47l2272,1260r-3,-3l2266,1252r-10,2l2242,1257r-71,-2l2099,1250r-73,-8l1954,1229r-70,-18l1816,1188r-64,-29l1692,1124r-55,-41l1589,1034r-41,-56l1515,914r-23,-73l1480,765r1,-71l1495,626r24,-62l1553,506r43,-52l1646,406r55,-42l1762,328r65,-31l1894,272r68,-19l2030,240r66,-7l2162,231r75,2l2314,239r80,9l2473,262r80,19l2631,304r74,28l2776,366r66,38l2901,449r52,50l2997,556r34,62l3054,684r11,68l3065,579r-30,-52l2992,472r-49,-49l2888,379r-60,-40l2764,305r-68,-29l2625,251r-67,-20l2552,230r-74,-17l2404,201r-75,-9l2256,187r-71,-2l2185,184r-145,8l1970,203r-71,18l1829,246r-68,31l1697,314r-60,43l1583,405r-47,54l1497,519r-31,64l1446,652r-9,74l1441,804r15,75l1480,948r34,62l1556,1065r48,49l1659,1156r60,37l1783,1223r67,25l1920,1266r72,14l2064,1288r71,2l2255,1282r26,69l2323,1410r55,48l2442,1494r70,23l2584,1524r6,l2618,1504r-16,-16l2562,1445r-35,-66l2512,1309r6,-73l2518,1234r71,-11l2662,1209r72,-17l2804,1169r67,-28l2934,1105r57,-45l3041,1006r40,-65l3106,872r10,-71xe" fillcolor="#ededed" stroked="f">
              <v:path arrowok="t"/>
            </v:shape>
            <v:shape id="_x0000_s1052" type="#_x0000_t75" style="position:absolute;left:1877;top:748;width:123;height:118">
              <v:imagedata r:id="rId14" o:title=""/>
            </v:shape>
            <v:shape id="_x0000_s1051" type="#_x0000_t75" style="position:absolute;left:2298;top:753;width:114;height:117">
              <v:imagedata r:id="rId15" o:title=""/>
            </v:shape>
            <v:shape id="_x0000_s1050" type="#_x0000_t75" style="position:absolute;left:2739;top:755;width:102;height:105">
              <v:imagedata r:id="rId16" o:title=""/>
            </v:shape>
            <w10:wrap type="topAndBottom" anchorx="page"/>
          </v:group>
        </w:pict>
      </w:r>
    </w:p>
    <w:p w14:paraId="644B9F7C" w14:textId="77777777" w:rsidR="006F13CF" w:rsidRDefault="006F13CF">
      <w:pPr>
        <w:rPr>
          <w:sz w:val="12"/>
        </w:rPr>
        <w:sectPr w:rsidR="006F13CF">
          <w:type w:val="continuous"/>
          <w:pgSz w:w="28800" w:h="16200" w:orient="landscape"/>
          <w:pgMar w:top="0" w:right="720" w:bottom="0" w:left="0" w:header="720" w:footer="720" w:gutter="0"/>
          <w:cols w:space="720"/>
        </w:sectPr>
      </w:pPr>
    </w:p>
    <w:p w14:paraId="443246B7" w14:textId="77777777" w:rsidR="006F13CF" w:rsidRDefault="00000000">
      <w:pPr>
        <w:pStyle w:val="Heading1"/>
      </w:pPr>
      <w:r>
        <w:lastRenderedPageBreak/>
        <w:pict w14:anchorId="782E82B9">
          <v:shape id="_x0000_s1048" style="position:absolute;left:0;text-align:left;margin-left:1275.6pt;margin-top:24.4pt;width:41.7pt;height:41.75pt;z-index:15739392;mso-position-horizontal-relative:page" coordorigin="25512,488" coordsize="834,835" path="m26345,690l26143,488r-214,215l25714,488r-202,202l25727,905r-215,215l25714,1322r215,-215l26143,1322r202,-202l26131,905r214,-215xe" fillcolor="aqua" stroked="f">
            <v:path arrowok="t"/>
            <w10:wrap anchorx="page"/>
          </v:shape>
        </w:pict>
      </w:r>
      <w:r>
        <w:pict w14:anchorId="2B59EE2A">
          <v:shape id="_x0000_s1047" style="position:absolute;left:0;text-align:left;margin-left:1209.75pt;margin-top:24.4pt;width:41.7pt;height:41.75pt;z-index:15739904;mso-position-horizontal-relative:page" coordorigin="24195,488" coordsize="834,835" path="m25029,690l24827,488r-215,215l24398,488r-203,202l24410,905r-215,215l24398,1322r214,-215l24827,1322r202,-202l24814,905r215,-215xe" fillcolor="#6f9eb0" stroked="f">
            <v:path arrowok="t"/>
            <w10:wrap anchorx="page"/>
          </v:shape>
        </w:pict>
      </w:r>
      <w:r>
        <w:pict w14:anchorId="34129DF2">
          <v:shape id="_x0000_s1046" style="position:absolute;left:0;text-align:left;margin-left:1143.95pt;margin-top:24.4pt;width:41.7pt;height:41.75pt;z-index:15740416;mso-position-horizontal-relative:page" coordorigin="22879,488" coordsize="834,835" path="m23713,690l23511,488r-215,215l23081,488r-202,202l23094,905r-215,215l23081,1322r215,-215l23511,1322r202,-202l23498,905r215,-215xe" stroked="f">
            <v:path arrowok="t"/>
            <w10:wrap anchorx="page"/>
          </v:shape>
        </w:pict>
      </w:r>
      <w:r>
        <w:rPr>
          <w:color w:val="FFFFFF"/>
          <w:spacing w:val="-6"/>
          <w:w w:val="95"/>
        </w:rPr>
        <w:t>WHY</w:t>
      </w:r>
      <w:r>
        <w:rPr>
          <w:color w:val="FFFFFF"/>
          <w:spacing w:val="-170"/>
          <w:w w:val="95"/>
        </w:rPr>
        <w:t xml:space="preserve"> </w:t>
      </w:r>
      <w:r>
        <w:rPr>
          <w:color w:val="00FFFF"/>
          <w:spacing w:val="-8"/>
          <w:w w:val="95"/>
        </w:rPr>
        <w:t>CI/CD</w:t>
      </w:r>
      <w:r>
        <w:rPr>
          <w:color w:val="00FFFF"/>
          <w:spacing w:val="-170"/>
          <w:w w:val="95"/>
        </w:rPr>
        <w:t xml:space="preserve"> </w:t>
      </w:r>
      <w:r>
        <w:rPr>
          <w:color w:val="00FFFF"/>
          <w:spacing w:val="-5"/>
          <w:w w:val="95"/>
        </w:rPr>
        <w:t>IS</w:t>
      </w:r>
      <w:r>
        <w:rPr>
          <w:color w:val="00FFFF"/>
          <w:spacing w:val="-170"/>
          <w:w w:val="95"/>
        </w:rPr>
        <w:t xml:space="preserve"> </w:t>
      </w:r>
      <w:r>
        <w:rPr>
          <w:color w:val="00FFFF"/>
          <w:spacing w:val="-8"/>
          <w:w w:val="95"/>
        </w:rPr>
        <w:t>IMPORTANT</w:t>
      </w:r>
      <w:r>
        <w:rPr>
          <w:color w:val="00FFFF"/>
          <w:spacing w:val="-169"/>
          <w:w w:val="95"/>
        </w:rPr>
        <w:t xml:space="preserve"> </w:t>
      </w:r>
      <w:r>
        <w:rPr>
          <w:color w:val="00FFFF"/>
          <w:w w:val="95"/>
        </w:rPr>
        <w:t>?</w:t>
      </w:r>
    </w:p>
    <w:p w14:paraId="57CFBF2F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57E64CB5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3919A567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27EB3E9B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06CD8027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14BA025B" w14:textId="77777777" w:rsidR="006F13CF" w:rsidRDefault="006F13CF">
      <w:pPr>
        <w:pStyle w:val="BodyText"/>
        <w:spacing w:before="2"/>
        <w:rPr>
          <w:rFonts w:ascii="Verdana"/>
          <w:b/>
          <w:sz w:val="24"/>
        </w:rPr>
      </w:pPr>
    </w:p>
    <w:p w14:paraId="3EF91AA6" w14:textId="77777777" w:rsidR="006F13CF" w:rsidRDefault="006F13CF">
      <w:pPr>
        <w:rPr>
          <w:rFonts w:ascii="Verdana"/>
          <w:sz w:val="24"/>
        </w:rPr>
        <w:sectPr w:rsidR="006F13CF">
          <w:pgSz w:w="28800" w:h="16200" w:orient="landscape"/>
          <w:pgMar w:top="1200" w:right="720" w:bottom="0" w:left="0" w:header="720" w:footer="720" w:gutter="0"/>
          <w:cols w:space="720"/>
        </w:sectPr>
      </w:pPr>
    </w:p>
    <w:p w14:paraId="758037FB" w14:textId="201896B9" w:rsidR="006F13CF" w:rsidRDefault="00000000">
      <w:pPr>
        <w:pStyle w:val="Heading2"/>
        <w:tabs>
          <w:tab w:val="left" w:pos="7068"/>
        </w:tabs>
        <w:spacing w:line="230" w:lineRule="auto"/>
        <w:ind w:right="1653"/>
      </w:pPr>
      <w:r>
        <w:pict w14:anchorId="49421AD7">
          <v:rect id="_x0000_s1045" style="position:absolute;left:0;text-align:left;margin-left:0;margin-top:0;width:20in;height:810pt;z-index:-15861760;mso-position-horizontal-relative:page;mso-position-vertical-relative:page" fillcolor="black" stroked="f">
            <w10:wrap anchorx="page" anchory="page"/>
          </v:rect>
        </w:pict>
      </w:r>
      <w:r>
        <w:pict w14:anchorId="080C805A">
          <v:line id="_x0000_s1044" style="position:absolute;left:0;text-align:left;z-index:15737344;mso-position-horizontal-relative:page" from="113.95pt,35.65pt" to="113.45pt,345.2pt" strokecolor="white" strokeweight="1.588mm">
            <w10:wrap anchorx="page"/>
          </v:line>
        </w:pict>
      </w:r>
      <w:r>
        <w:rPr>
          <w:noProof/>
        </w:rPr>
        <w:drawing>
          <wp:anchor distT="0" distB="0" distL="0" distR="0" simplePos="0" relativeHeight="15738880" behindDoc="0" locked="0" layoutInCell="1" allowOverlap="1" wp14:anchorId="62A4B2CB" wp14:editId="636BF521">
            <wp:simplePos x="0" y="0"/>
            <wp:positionH relativeFrom="page">
              <wp:posOffset>12440646</wp:posOffset>
            </wp:positionH>
            <wp:positionV relativeFrom="page">
              <wp:posOffset>7632307</wp:posOffset>
            </wp:positionV>
            <wp:extent cx="5743071" cy="2654692"/>
            <wp:effectExtent l="0" t="0" r="0" b="0"/>
            <wp:wrapNone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71" cy="265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FFFF"/>
          <w:spacing w:val="-6"/>
          <w:w w:val="90"/>
        </w:rPr>
        <w:t xml:space="preserve">Accelerated </w:t>
      </w:r>
      <w:r>
        <w:rPr>
          <w:color w:val="00FFFF"/>
          <w:spacing w:val="-5"/>
          <w:w w:val="95"/>
        </w:rPr>
        <w:t>time</w:t>
      </w:r>
      <w:r w:rsidR="001214D0">
        <w:rPr>
          <w:color w:val="00FFFF"/>
          <w:spacing w:val="-5"/>
          <w:w w:val="95"/>
        </w:rPr>
        <w:t xml:space="preserve"> </w:t>
      </w:r>
      <w:r>
        <w:rPr>
          <w:color w:val="00FFFF"/>
          <w:spacing w:val="-12"/>
          <w:w w:val="80"/>
        </w:rPr>
        <w:t>to</w:t>
      </w:r>
      <w:r w:rsidR="001214D0">
        <w:rPr>
          <w:color w:val="00FFFF"/>
          <w:spacing w:val="-12"/>
          <w:w w:val="80"/>
        </w:rPr>
        <w:t xml:space="preserve"> </w:t>
      </w:r>
      <w:r>
        <w:rPr>
          <w:color w:val="00FFFF"/>
          <w:spacing w:val="-5"/>
          <w:w w:val="95"/>
        </w:rPr>
        <w:t>value</w:t>
      </w:r>
    </w:p>
    <w:p w14:paraId="52F084AE" w14:textId="77777777" w:rsidR="006F13CF" w:rsidRDefault="00000000">
      <w:pPr>
        <w:pStyle w:val="BodyText"/>
        <w:spacing w:line="516" w:lineRule="exact"/>
        <w:ind w:left="3018"/>
      </w:pPr>
      <w:r>
        <w:rPr>
          <w:color w:val="FFFFFF"/>
        </w:rPr>
        <w:t>When you can deploy</w:t>
      </w:r>
    </w:p>
    <w:p w14:paraId="701EE1A6" w14:textId="77777777" w:rsidR="006F13CF" w:rsidRDefault="00000000">
      <w:pPr>
        <w:pStyle w:val="BodyText"/>
        <w:spacing w:before="16" w:line="244" w:lineRule="auto"/>
        <w:ind w:left="3018" w:right="-12"/>
      </w:pPr>
      <w:r>
        <w:rPr>
          <w:color w:val="FFFFFF"/>
        </w:rPr>
        <w:t>anytime, you can bring products</w:t>
      </w:r>
      <w:r>
        <w:rPr>
          <w:color w:val="FFFFFF"/>
          <w:spacing w:val="-7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73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73"/>
        </w:rPr>
        <w:t xml:space="preserve"> </w:t>
      </w:r>
      <w:r>
        <w:rPr>
          <w:color w:val="FFFFFF"/>
        </w:rPr>
        <w:t>features to market faster. Your development costs are lower, and a faster turnaround</w:t>
      </w:r>
      <w:r>
        <w:rPr>
          <w:color w:val="FFFFFF"/>
          <w:spacing w:val="-102"/>
        </w:rPr>
        <w:t xml:space="preserve"> </w:t>
      </w:r>
      <w:r>
        <w:rPr>
          <w:color w:val="FFFFFF"/>
        </w:rPr>
        <w:t>frees</w:t>
      </w:r>
      <w:r>
        <w:rPr>
          <w:color w:val="FFFFFF"/>
          <w:spacing w:val="-101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101"/>
        </w:rPr>
        <w:t xml:space="preserve"> </w:t>
      </w:r>
      <w:r>
        <w:rPr>
          <w:color w:val="FFFFFF"/>
        </w:rPr>
        <w:t>team for other</w:t>
      </w:r>
      <w:r>
        <w:rPr>
          <w:color w:val="FFFFFF"/>
          <w:spacing w:val="-74"/>
        </w:rPr>
        <w:t xml:space="preserve"> </w:t>
      </w:r>
      <w:r>
        <w:rPr>
          <w:color w:val="FFFFFF"/>
        </w:rPr>
        <w:t>work.</w:t>
      </w:r>
    </w:p>
    <w:p w14:paraId="6BC3805C" w14:textId="77777777" w:rsidR="006F13CF" w:rsidRDefault="00000000">
      <w:pPr>
        <w:pStyle w:val="Heading2"/>
        <w:spacing w:line="230" w:lineRule="auto"/>
        <w:ind w:left="2188" w:right="1341"/>
      </w:pPr>
      <w:r>
        <w:rPr>
          <w:b w:val="0"/>
        </w:rPr>
        <w:br w:type="column"/>
      </w:r>
      <w:r>
        <w:rPr>
          <w:color w:val="00FFFF"/>
          <w:spacing w:val="-4"/>
          <w:w w:val="90"/>
        </w:rPr>
        <w:t>Hit</w:t>
      </w:r>
      <w:r>
        <w:rPr>
          <w:color w:val="00FFFF"/>
          <w:spacing w:val="-137"/>
          <w:w w:val="90"/>
        </w:rPr>
        <w:t xml:space="preserve"> </w:t>
      </w:r>
      <w:r>
        <w:rPr>
          <w:color w:val="00FFFF"/>
          <w:spacing w:val="-5"/>
          <w:w w:val="90"/>
        </w:rPr>
        <w:t>dates</w:t>
      </w:r>
      <w:r>
        <w:rPr>
          <w:color w:val="00FFFF"/>
          <w:spacing w:val="-137"/>
          <w:w w:val="90"/>
        </w:rPr>
        <w:t xml:space="preserve"> </w:t>
      </w:r>
      <w:r>
        <w:rPr>
          <w:color w:val="00FFFF"/>
          <w:spacing w:val="-9"/>
          <w:w w:val="90"/>
        </w:rPr>
        <w:t xml:space="preserve">more </w:t>
      </w:r>
      <w:r>
        <w:rPr>
          <w:color w:val="00FFFF"/>
          <w:spacing w:val="-6"/>
          <w:w w:val="95"/>
        </w:rPr>
        <w:t>reliably</w:t>
      </w:r>
    </w:p>
    <w:p w14:paraId="4620285B" w14:textId="77777777" w:rsidR="006F13CF" w:rsidRDefault="00000000">
      <w:pPr>
        <w:pStyle w:val="BodyText"/>
        <w:spacing w:before="805" w:line="244" w:lineRule="auto"/>
        <w:ind w:left="2382" w:right="-12"/>
      </w:pPr>
      <w:r>
        <w:rPr>
          <w:noProof/>
        </w:rPr>
        <w:drawing>
          <wp:anchor distT="0" distB="0" distL="0" distR="0" simplePos="0" relativeHeight="487455232" behindDoc="1" locked="0" layoutInCell="1" allowOverlap="1" wp14:anchorId="3FA7D598" wp14:editId="24BA038F">
            <wp:simplePos x="0" y="0"/>
            <wp:positionH relativeFrom="page">
              <wp:posOffset>0</wp:posOffset>
            </wp:positionH>
            <wp:positionV relativeFrom="paragraph">
              <wp:posOffset>4392005</wp:posOffset>
            </wp:positionV>
            <wp:extent cx="9315597" cy="1891229"/>
            <wp:effectExtent l="0" t="0" r="0" b="0"/>
            <wp:wrapNone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597" cy="18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F27488A">
          <v:shape id="_x0000_s1043" style="position:absolute;left:0;text-align:left;margin-left:547.25pt;margin-top:-70.7pt;width:1.2pt;height:315.2pt;z-index:15737856;mso-position-horizontal-relative:page;mso-position-vertical-relative:text" coordorigin="10945,-1414" coordsize="24,6304" o:spt="100" adj="0,,0" path="m10945,1859r,3030m10969,-1414r-11,6191e" filled="f" strokecolor="white" strokeweight="1.58775mm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</w:rPr>
        <w:t>Removing deployment bottlenecks and making deployments predictable can remove a lot of the uncertainty around hitting key dates. Breaking work into smaller, manageable bites means it's easier to complete</w:t>
      </w:r>
      <w:r>
        <w:rPr>
          <w:color w:val="FFFFFF"/>
          <w:spacing w:val="-92"/>
        </w:rPr>
        <w:t xml:space="preserve"> </w:t>
      </w:r>
      <w:r>
        <w:rPr>
          <w:color w:val="FFFFFF"/>
        </w:rPr>
        <w:t>each</w:t>
      </w:r>
      <w:r>
        <w:rPr>
          <w:color w:val="FFFFFF"/>
          <w:spacing w:val="-92"/>
        </w:rPr>
        <w:t xml:space="preserve"> </w:t>
      </w:r>
      <w:r>
        <w:rPr>
          <w:color w:val="FFFFFF"/>
        </w:rPr>
        <w:t>stage</w:t>
      </w:r>
      <w:r>
        <w:rPr>
          <w:color w:val="FFFFFF"/>
          <w:spacing w:val="-92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92"/>
        </w:rPr>
        <w:t xml:space="preserve"> </w:t>
      </w:r>
      <w:r>
        <w:rPr>
          <w:color w:val="FFFFFF"/>
        </w:rPr>
        <w:t>time and track</w:t>
      </w:r>
      <w:r>
        <w:rPr>
          <w:color w:val="FFFFFF"/>
          <w:spacing w:val="-79"/>
        </w:rPr>
        <w:t xml:space="preserve"> </w:t>
      </w:r>
      <w:r>
        <w:rPr>
          <w:color w:val="FFFFFF"/>
        </w:rPr>
        <w:t>progress.</w:t>
      </w:r>
    </w:p>
    <w:p w14:paraId="5AB90A4B" w14:textId="77777777" w:rsidR="006F13CF" w:rsidRDefault="00000000">
      <w:pPr>
        <w:pStyle w:val="Heading2"/>
        <w:spacing w:before="606"/>
        <w:ind w:left="1634"/>
      </w:pPr>
      <w:r>
        <w:rPr>
          <w:b w:val="0"/>
        </w:rPr>
        <w:br w:type="column"/>
      </w:r>
      <w:r>
        <w:rPr>
          <w:color w:val="00FFFF"/>
          <w:spacing w:val="-5"/>
          <w:w w:val="95"/>
        </w:rPr>
        <w:t>Less</w:t>
      </w:r>
      <w:r>
        <w:rPr>
          <w:color w:val="00FFFF"/>
          <w:spacing w:val="-154"/>
          <w:w w:val="95"/>
        </w:rPr>
        <w:t xml:space="preserve"> </w:t>
      </w:r>
      <w:r>
        <w:rPr>
          <w:color w:val="00FFFF"/>
          <w:spacing w:val="-4"/>
          <w:w w:val="95"/>
        </w:rPr>
        <w:t>ﬁre</w:t>
      </w:r>
      <w:r>
        <w:rPr>
          <w:color w:val="00FFFF"/>
          <w:spacing w:val="-153"/>
          <w:w w:val="95"/>
        </w:rPr>
        <w:t xml:space="preserve"> </w:t>
      </w:r>
      <w:r>
        <w:rPr>
          <w:color w:val="00FFFF"/>
          <w:spacing w:val="-6"/>
          <w:w w:val="95"/>
        </w:rPr>
        <w:t>ﬁghting</w:t>
      </w:r>
    </w:p>
    <w:p w14:paraId="07CCB3EB" w14:textId="77777777" w:rsidR="006F13CF" w:rsidRDefault="006F13CF">
      <w:pPr>
        <w:pStyle w:val="BodyText"/>
        <w:spacing w:before="2"/>
        <w:rPr>
          <w:rFonts w:ascii="Verdana"/>
          <w:b/>
          <w:sz w:val="102"/>
        </w:rPr>
      </w:pPr>
    </w:p>
    <w:p w14:paraId="531EFB96" w14:textId="77777777" w:rsidR="006F13CF" w:rsidRDefault="00000000">
      <w:pPr>
        <w:pStyle w:val="BodyText"/>
        <w:spacing w:line="244" w:lineRule="auto"/>
        <w:ind w:left="1800" w:right="814"/>
      </w:pPr>
      <w:r>
        <w:pict w14:anchorId="71168376">
          <v:line id="_x0000_s1042" style="position:absolute;left:0;text-align:left;z-index:15738368;mso-position-horizontal-relative:page" from="979.9pt,-105.35pt" to="979.4pt,203.9pt" strokecolor="white" strokeweight="1.57036mm">
            <w10:wrap anchorx="page"/>
          </v:line>
        </w:pict>
      </w:r>
      <w:r>
        <w:rPr>
          <w:color w:val="FFFFFF"/>
        </w:rPr>
        <w:t>Testing</w:t>
      </w:r>
      <w:r>
        <w:rPr>
          <w:color w:val="FFFFFF"/>
          <w:spacing w:val="-71"/>
        </w:rPr>
        <w:t xml:space="preserve"> </w:t>
      </w:r>
      <w:r>
        <w:rPr>
          <w:color w:val="FFFFFF"/>
        </w:rPr>
        <w:t>code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more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often,</w:t>
      </w:r>
      <w:r>
        <w:rPr>
          <w:color w:val="FFFFFF"/>
          <w:spacing w:val="-71"/>
        </w:rPr>
        <w:t xml:space="preserve"> </w:t>
      </w:r>
      <w:r>
        <w:rPr>
          <w:color w:val="FFFFFF"/>
        </w:rPr>
        <w:t>in smaller</w:t>
      </w:r>
      <w:r>
        <w:rPr>
          <w:color w:val="FFFFFF"/>
          <w:spacing w:val="-83"/>
        </w:rPr>
        <w:t xml:space="preserve"> </w:t>
      </w:r>
      <w:r>
        <w:rPr>
          <w:color w:val="FFFFFF"/>
        </w:rPr>
        <w:t>batches,</w:t>
      </w:r>
      <w:r>
        <w:rPr>
          <w:color w:val="FFFFFF"/>
          <w:spacing w:val="-8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83"/>
        </w:rPr>
        <w:t xml:space="preserve"> </w:t>
      </w:r>
      <w:r>
        <w:rPr>
          <w:color w:val="FFFFFF"/>
        </w:rPr>
        <w:t xml:space="preserve">earlier in the development cycle can seriously cut down on ﬁre drills. This results in a </w:t>
      </w:r>
      <w:r>
        <w:rPr>
          <w:color w:val="FFFFFF"/>
          <w:w w:val="95"/>
        </w:rPr>
        <w:t>smoother development</w:t>
      </w:r>
      <w:r>
        <w:rPr>
          <w:color w:val="FFFFFF"/>
          <w:spacing w:val="-64"/>
          <w:w w:val="95"/>
        </w:rPr>
        <w:t xml:space="preserve"> </w:t>
      </w:r>
      <w:r>
        <w:rPr>
          <w:color w:val="FFFFFF"/>
          <w:w w:val="95"/>
        </w:rPr>
        <w:t xml:space="preserve">cycle </w:t>
      </w:r>
      <w:r>
        <w:rPr>
          <w:color w:val="FFFFFF"/>
        </w:rPr>
        <w:t>and less team stress.</w:t>
      </w:r>
    </w:p>
    <w:p w14:paraId="66A692B1" w14:textId="77777777" w:rsidR="006F13CF" w:rsidRDefault="006F13CF">
      <w:pPr>
        <w:spacing w:line="244" w:lineRule="auto"/>
        <w:sectPr w:rsidR="006F13CF">
          <w:type w:val="continuous"/>
          <w:pgSz w:w="28800" w:h="16200" w:orient="landscape"/>
          <w:pgMar w:top="0" w:right="720" w:bottom="0" w:left="0" w:header="720" w:footer="720" w:gutter="0"/>
          <w:cols w:num="3" w:space="720" w:equalWidth="0">
            <w:col w:w="9477" w:space="40"/>
            <w:col w:w="9182" w:space="39"/>
            <w:col w:w="9342"/>
          </w:cols>
        </w:sectPr>
      </w:pPr>
    </w:p>
    <w:p w14:paraId="1F566B0B" w14:textId="77777777" w:rsidR="006F13CF" w:rsidRDefault="00000000">
      <w:pPr>
        <w:pStyle w:val="Heading1"/>
      </w:pPr>
      <w:r>
        <w:lastRenderedPageBreak/>
        <w:pict w14:anchorId="07BE41F4">
          <v:shape id="_x0000_s1041" style="position:absolute;left:0;text-align:left;margin-left:1275.6pt;margin-top:24.4pt;width:41.7pt;height:41.75pt;z-index:15744000;mso-position-horizontal-relative:page" coordorigin="25512,488" coordsize="834,835" path="m26345,690l26143,488r-214,215l25714,488r-202,202l25727,905r-215,215l25714,1322r215,-215l26143,1322r202,-202l26131,905r214,-215xe" fillcolor="aqua" stroked="f">
            <v:path arrowok="t"/>
            <w10:wrap anchorx="page"/>
          </v:shape>
        </w:pict>
      </w:r>
      <w:r>
        <w:pict w14:anchorId="28F4D953">
          <v:shape id="_x0000_s1040" style="position:absolute;left:0;text-align:left;margin-left:1209.75pt;margin-top:24.4pt;width:41.7pt;height:41.75pt;z-index:15744512;mso-position-horizontal-relative:page" coordorigin="24195,488" coordsize="834,835" path="m25029,690l24827,488r-215,215l24398,488r-203,202l24410,905r-215,215l24398,1322r214,-215l24827,1322r202,-202l24814,905r215,-215xe" fillcolor="#6f9eb0" stroked="f">
            <v:path arrowok="t"/>
            <w10:wrap anchorx="page"/>
          </v:shape>
        </w:pict>
      </w:r>
      <w:r>
        <w:pict w14:anchorId="54421B05">
          <v:shape id="_x0000_s1039" style="position:absolute;left:0;text-align:left;margin-left:1143.95pt;margin-top:24.4pt;width:41.7pt;height:41.75pt;z-index:15745024;mso-position-horizontal-relative:page" coordorigin="22879,488" coordsize="834,835" path="m23713,690l23511,488r-215,215l23081,488r-202,202l23094,905r-215,215l23081,1322r215,-215l23511,1322r202,-202l23498,905r215,-215xe" stroked="f">
            <v:path arrowok="t"/>
            <w10:wrap anchorx="page"/>
          </v:shape>
        </w:pict>
      </w:r>
      <w:r>
        <w:rPr>
          <w:color w:val="FFFFFF"/>
          <w:spacing w:val="-6"/>
          <w:w w:val="95"/>
        </w:rPr>
        <w:t>WHY</w:t>
      </w:r>
      <w:r>
        <w:rPr>
          <w:color w:val="FFFFFF"/>
          <w:spacing w:val="-170"/>
          <w:w w:val="95"/>
        </w:rPr>
        <w:t xml:space="preserve"> </w:t>
      </w:r>
      <w:r>
        <w:rPr>
          <w:color w:val="00FFFF"/>
          <w:spacing w:val="-8"/>
          <w:w w:val="95"/>
        </w:rPr>
        <w:t>CI/CD</w:t>
      </w:r>
      <w:r>
        <w:rPr>
          <w:color w:val="00FFFF"/>
          <w:spacing w:val="-170"/>
          <w:w w:val="95"/>
        </w:rPr>
        <w:t xml:space="preserve"> </w:t>
      </w:r>
      <w:r>
        <w:rPr>
          <w:color w:val="00FFFF"/>
          <w:spacing w:val="-5"/>
          <w:w w:val="95"/>
        </w:rPr>
        <w:t>IS</w:t>
      </w:r>
      <w:r>
        <w:rPr>
          <w:color w:val="00FFFF"/>
          <w:spacing w:val="-170"/>
          <w:w w:val="95"/>
        </w:rPr>
        <w:t xml:space="preserve"> </w:t>
      </w:r>
      <w:r>
        <w:rPr>
          <w:color w:val="00FFFF"/>
          <w:spacing w:val="-8"/>
          <w:w w:val="95"/>
        </w:rPr>
        <w:t>IMPORTANT</w:t>
      </w:r>
      <w:r>
        <w:rPr>
          <w:color w:val="00FFFF"/>
          <w:spacing w:val="-169"/>
          <w:w w:val="95"/>
        </w:rPr>
        <w:t xml:space="preserve"> </w:t>
      </w:r>
      <w:r>
        <w:rPr>
          <w:color w:val="00FFFF"/>
          <w:w w:val="95"/>
        </w:rPr>
        <w:t>?</w:t>
      </w:r>
    </w:p>
    <w:p w14:paraId="51553733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4D336DD4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490930BC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009F8A85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0391CB37" w14:textId="77777777" w:rsidR="006F13CF" w:rsidRDefault="006F13CF">
      <w:pPr>
        <w:pStyle w:val="BodyText"/>
        <w:rPr>
          <w:rFonts w:ascii="Verdana"/>
          <w:b/>
          <w:sz w:val="20"/>
        </w:rPr>
      </w:pPr>
    </w:p>
    <w:p w14:paraId="0B2DA79F" w14:textId="77777777" w:rsidR="006F13CF" w:rsidRDefault="006F13CF">
      <w:pPr>
        <w:pStyle w:val="BodyText"/>
        <w:spacing w:before="2"/>
        <w:rPr>
          <w:rFonts w:ascii="Verdana"/>
          <w:b/>
          <w:sz w:val="24"/>
        </w:rPr>
      </w:pPr>
    </w:p>
    <w:p w14:paraId="718424EE" w14:textId="77777777" w:rsidR="006F13CF" w:rsidRDefault="006F13CF">
      <w:pPr>
        <w:rPr>
          <w:rFonts w:ascii="Verdana"/>
          <w:sz w:val="24"/>
        </w:rPr>
        <w:sectPr w:rsidR="006F13CF">
          <w:pgSz w:w="28800" w:h="16200" w:orient="landscape"/>
          <w:pgMar w:top="1200" w:right="720" w:bottom="0" w:left="0" w:header="720" w:footer="720" w:gutter="0"/>
          <w:cols w:space="720"/>
        </w:sectPr>
      </w:pPr>
    </w:p>
    <w:p w14:paraId="7589B8CC" w14:textId="3C90F141" w:rsidR="006F13CF" w:rsidRDefault="00000000">
      <w:pPr>
        <w:pStyle w:val="Heading2"/>
        <w:spacing w:before="606"/>
      </w:pPr>
      <w:r>
        <w:pict w14:anchorId="07136ECE">
          <v:rect id="_x0000_s1038" style="position:absolute;left:0;text-align:left;margin-left:0;margin-top:0;width:20in;height:810pt;z-index:-15857152;mso-position-horizontal-relative:page;mso-position-vertical-relative:page" fillcolor="black" stroked="f">
            <w10:wrap anchorx="page" anchory="page"/>
          </v:rect>
        </w:pict>
      </w:r>
      <w:r>
        <w:pict w14:anchorId="0F8E7C1A">
          <v:line id="_x0000_s1037" style="position:absolute;left:0;text-align:left;z-index:15741952;mso-position-horizontal-relative:page" from="113.95pt,35.7pt" to="113.4pt,345.25pt" strokecolor="white" strokeweight="1.58778mm">
            <w10:wrap anchorx="page"/>
          </v:line>
        </w:pict>
      </w:r>
      <w:r>
        <w:rPr>
          <w:noProof/>
        </w:rPr>
        <w:drawing>
          <wp:anchor distT="0" distB="0" distL="0" distR="0" simplePos="0" relativeHeight="15742976" behindDoc="0" locked="0" layoutInCell="1" allowOverlap="1" wp14:anchorId="683BABD0" wp14:editId="543B3782">
            <wp:simplePos x="0" y="0"/>
            <wp:positionH relativeFrom="page">
              <wp:posOffset>12442887</wp:posOffset>
            </wp:positionH>
            <wp:positionV relativeFrom="page">
              <wp:posOffset>7632661</wp:posOffset>
            </wp:positionV>
            <wp:extent cx="5742754" cy="2654334"/>
            <wp:effectExtent l="0" t="0" r="0" b="0"/>
            <wp:wrapNone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754" cy="265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FFFF"/>
          <w:spacing w:val="-5"/>
          <w:w w:val="95"/>
        </w:rPr>
        <w:t>Reduce</w:t>
      </w:r>
      <w:r>
        <w:rPr>
          <w:color w:val="00FFFF"/>
          <w:spacing w:val="-183"/>
          <w:w w:val="95"/>
        </w:rPr>
        <w:t xml:space="preserve"> </w:t>
      </w:r>
      <w:r w:rsidR="001214D0">
        <w:rPr>
          <w:color w:val="00FFFF"/>
          <w:spacing w:val="-183"/>
          <w:w w:val="95"/>
        </w:rPr>
        <w:t xml:space="preserve"> </w:t>
      </w:r>
      <w:r>
        <w:rPr>
          <w:color w:val="00FFFF"/>
          <w:spacing w:val="-6"/>
          <w:w w:val="95"/>
        </w:rPr>
        <w:t>burnout</w:t>
      </w:r>
    </w:p>
    <w:p w14:paraId="3F836392" w14:textId="77777777" w:rsidR="006F13CF" w:rsidRDefault="006F13CF">
      <w:pPr>
        <w:pStyle w:val="BodyText"/>
        <w:spacing w:before="2"/>
        <w:rPr>
          <w:rFonts w:ascii="Verdana"/>
          <w:b/>
          <w:sz w:val="102"/>
        </w:rPr>
      </w:pPr>
    </w:p>
    <w:p w14:paraId="2E8F9C73" w14:textId="77777777" w:rsidR="006F13CF" w:rsidRDefault="00000000">
      <w:pPr>
        <w:pStyle w:val="BodyText"/>
        <w:spacing w:line="244" w:lineRule="auto"/>
        <w:ind w:left="3018"/>
      </w:pPr>
      <w:r>
        <w:rPr>
          <w:color w:val="FFFFFF"/>
        </w:rPr>
        <w:t>Research shows that continuous delivery measurably reduces deployment pain and team burnout. Developers experience less frustration and</w:t>
      </w:r>
      <w:r>
        <w:rPr>
          <w:color w:val="FFFFFF"/>
          <w:spacing w:val="-53"/>
        </w:rPr>
        <w:t xml:space="preserve"> </w:t>
      </w:r>
      <w:r>
        <w:rPr>
          <w:color w:val="FFFFFF"/>
        </w:rPr>
        <w:t>strain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when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working</w:t>
      </w:r>
      <w:r>
        <w:rPr>
          <w:color w:val="FFFFFF"/>
          <w:spacing w:val="-53"/>
        </w:rPr>
        <w:t xml:space="preserve"> </w:t>
      </w:r>
      <w:r>
        <w:rPr>
          <w:color w:val="FFFFFF"/>
        </w:rPr>
        <w:t>with CI/-CD processes.</w:t>
      </w:r>
    </w:p>
    <w:p w14:paraId="5671BB65" w14:textId="77777777" w:rsidR="006F13CF" w:rsidRDefault="00000000">
      <w:pPr>
        <w:pStyle w:val="Heading2"/>
        <w:spacing w:line="230" w:lineRule="auto"/>
        <w:ind w:left="1652" w:right="2484"/>
      </w:pPr>
      <w:r>
        <w:rPr>
          <w:b w:val="0"/>
        </w:rPr>
        <w:br w:type="column"/>
      </w:r>
      <w:r>
        <w:rPr>
          <w:color w:val="00FFFF"/>
          <w:w w:val="85"/>
        </w:rPr>
        <w:t xml:space="preserve">Less context </w:t>
      </w:r>
      <w:r>
        <w:rPr>
          <w:color w:val="00FFFF"/>
          <w:w w:val="95"/>
        </w:rPr>
        <w:t>switching</w:t>
      </w:r>
    </w:p>
    <w:p w14:paraId="642F06CD" w14:textId="77777777" w:rsidR="006F13CF" w:rsidRDefault="00000000">
      <w:pPr>
        <w:pStyle w:val="BodyText"/>
        <w:spacing w:before="805" w:line="244" w:lineRule="auto"/>
        <w:ind w:left="1845" w:right="-8"/>
      </w:pPr>
      <w:r>
        <w:rPr>
          <w:noProof/>
        </w:rPr>
        <w:drawing>
          <wp:anchor distT="0" distB="0" distL="0" distR="0" simplePos="0" relativeHeight="487459840" behindDoc="1" locked="0" layoutInCell="1" allowOverlap="1" wp14:anchorId="7ECD541C" wp14:editId="2620A6DE">
            <wp:simplePos x="0" y="0"/>
            <wp:positionH relativeFrom="page">
              <wp:posOffset>0</wp:posOffset>
            </wp:positionH>
            <wp:positionV relativeFrom="paragraph">
              <wp:posOffset>4392005</wp:posOffset>
            </wp:positionV>
            <wp:extent cx="9314293" cy="1891229"/>
            <wp:effectExtent l="0" t="0" r="0" b="0"/>
            <wp:wrapNone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4293" cy="18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AE4D51">
          <v:shape id="_x0000_s1036" style="position:absolute;left:0;text-align:left;margin-left:547.15pt;margin-top:-70.7pt;width:1.2pt;height:315.2pt;z-index:15742464;mso-position-horizontal-relative:page;mso-position-vertical-relative:text" coordorigin="10943,-1414" coordsize="24,6304" o:spt="100" adj="0,,0" path="m10943,1859r,3030m10967,-1414r-10,6191e" filled="f" strokecolor="white" strokeweight="1.58764mm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</w:rPr>
        <w:t>Getting</w:t>
      </w:r>
      <w:r>
        <w:rPr>
          <w:color w:val="FFFFFF"/>
          <w:spacing w:val="-98"/>
        </w:rPr>
        <w:t xml:space="preserve"> </w:t>
      </w:r>
      <w:r>
        <w:rPr>
          <w:color w:val="FFFFFF"/>
        </w:rPr>
        <w:t>real-time</w:t>
      </w:r>
      <w:r>
        <w:rPr>
          <w:color w:val="FFFFFF"/>
          <w:spacing w:val="-98"/>
        </w:rPr>
        <w:t xml:space="preserve"> </w:t>
      </w:r>
      <w:r>
        <w:rPr>
          <w:color w:val="FFFFFF"/>
        </w:rPr>
        <w:t>feedback</w:t>
      </w:r>
      <w:r>
        <w:rPr>
          <w:color w:val="FFFFFF"/>
          <w:spacing w:val="-98"/>
        </w:rPr>
        <w:t xml:space="preserve"> </w:t>
      </w:r>
      <w:r>
        <w:rPr>
          <w:color w:val="FFFFFF"/>
        </w:rPr>
        <w:t>on the code developers commit makes it easier to work on one thing at a time and minimize cognitive load. By working</w:t>
      </w:r>
      <w:r>
        <w:rPr>
          <w:color w:val="FFFFFF"/>
          <w:spacing w:val="-76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6"/>
        </w:rPr>
        <w:t xml:space="preserve"> </w:t>
      </w:r>
      <w:r>
        <w:rPr>
          <w:color w:val="FFFFFF"/>
        </w:rPr>
        <w:t>small</w:t>
      </w:r>
      <w:r>
        <w:rPr>
          <w:color w:val="FFFFFF"/>
          <w:spacing w:val="-76"/>
        </w:rPr>
        <w:t xml:space="preserve"> </w:t>
      </w:r>
      <w:r>
        <w:rPr>
          <w:color w:val="FFFFFF"/>
        </w:rPr>
        <w:t>sections</w:t>
      </w:r>
      <w:r>
        <w:rPr>
          <w:color w:val="FFFFFF"/>
          <w:spacing w:val="-76"/>
        </w:rPr>
        <w:t xml:space="preserve"> </w:t>
      </w:r>
      <w:r>
        <w:rPr>
          <w:color w:val="FFFFFF"/>
        </w:rPr>
        <w:t>of code that are automatically tested,</w:t>
      </w:r>
      <w:r>
        <w:rPr>
          <w:color w:val="FFFFFF"/>
          <w:spacing w:val="-99"/>
        </w:rPr>
        <w:t xml:space="preserve"> </w:t>
      </w:r>
      <w:r>
        <w:rPr>
          <w:color w:val="FFFFFF"/>
        </w:rPr>
        <w:t>developers</w:t>
      </w:r>
      <w:r>
        <w:rPr>
          <w:color w:val="FFFFFF"/>
          <w:spacing w:val="-98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98"/>
        </w:rPr>
        <w:t xml:space="preserve"> </w:t>
      </w:r>
      <w:r>
        <w:rPr>
          <w:color w:val="FFFFFF"/>
        </w:rPr>
        <w:t>debug code</w:t>
      </w:r>
      <w:r>
        <w:rPr>
          <w:color w:val="FFFFFF"/>
          <w:spacing w:val="-77"/>
        </w:rPr>
        <w:t xml:space="preserve"> </w:t>
      </w:r>
      <w:r>
        <w:rPr>
          <w:color w:val="FFFFFF"/>
        </w:rPr>
        <w:t>quickly</w:t>
      </w:r>
      <w:r>
        <w:rPr>
          <w:color w:val="FFFFFF"/>
          <w:spacing w:val="-77"/>
        </w:rPr>
        <w:t xml:space="preserve"> </w:t>
      </w:r>
      <w:r>
        <w:rPr>
          <w:color w:val="FFFFFF"/>
        </w:rPr>
        <w:t>while</w:t>
      </w:r>
      <w:r>
        <w:rPr>
          <w:color w:val="FFFFFF"/>
          <w:spacing w:val="-77"/>
        </w:rPr>
        <w:t xml:space="preserve"> </w:t>
      </w:r>
      <w:r>
        <w:rPr>
          <w:color w:val="FFFFFF"/>
        </w:rPr>
        <w:t>their</w:t>
      </w:r>
      <w:r>
        <w:rPr>
          <w:color w:val="FFFFFF"/>
          <w:spacing w:val="-76"/>
        </w:rPr>
        <w:t xml:space="preserve"> </w:t>
      </w:r>
      <w:r>
        <w:rPr>
          <w:color w:val="FFFFFF"/>
        </w:rPr>
        <w:t>minds are still fresh from programming.</w:t>
      </w:r>
    </w:p>
    <w:p w14:paraId="7B24E300" w14:textId="6A5AE85C" w:rsidR="006F13CF" w:rsidRDefault="00000000">
      <w:pPr>
        <w:pStyle w:val="Heading2"/>
        <w:spacing w:before="606"/>
        <w:ind w:left="1321"/>
      </w:pPr>
      <w:r>
        <w:rPr>
          <w:b w:val="0"/>
        </w:rPr>
        <w:br w:type="column"/>
      </w:r>
      <w:r>
        <w:rPr>
          <w:color w:val="00FFFF"/>
          <w:spacing w:val="-6"/>
          <w:w w:val="95"/>
        </w:rPr>
        <w:t>Recover</w:t>
      </w:r>
      <w:r>
        <w:rPr>
          <w:color w:val="00FFFF"/>
          <w:spacing w:val="-130"/>
          <w:w w:val="95"/>
        </w:rPr>
        <w:t xml:space="preserve"> </w:t>
      </w:r>
      <w:r w:rsidR="001214D0">
        <w:rPr>
          <w:color w:val="00FFFF"/>
          <w:spacing w:val="-130"/>
          <w:w w:val="95"/>
        </w:rPr>
        <w:t xml:space="preserve"> </w:t>
      </w:r>
      <w:r>
        <w:rPr>
          <w:color w:val="00FFFF"/>
          <w:spacing w:val="-5"/>
          <w:w w:val="95"/>
        </w:rPr>
        <w:t>faster</w:t>
      </w:r>
    </w:p>
    <w:p w14:paraId="512572DB" w14:textId="77777777" w:rsidR="006F13CF" w:rsidRDefault="006F13CF">
      <w:pPr>
        <w:pStyle w:val="BodyText"/>
        <w:spacing w:before="2"/>
        <w:rPr>
          <w:rFonts w:ascii="Verdana"/>
          <w:b/>
          <w:sz w:val="102"/>
        </w:rPr>
      </w:pPr>
    </w:p>
    <w:p w14:paraId="24B41F24" w14:textId="77777777" w:rsidR="006F13CF" w:rsidRDefault="00000000">
      <w:pPr>
        <w:pStyle w:val="BodyText"/>
        <w:spacing w:line="244" w:lineRule="auto"/>
        <w:ind w:left="1487" w:right="100"/>
      </w:pPr>
      <w:r>
        <w:pict w14:anchorId="32D8FEE2">
          <v:line id="_x0000_s1035" style="position:absolute;left:0;text-align:left;z-index:15743488;mso-position-horizontal-relative:page" from="980.25pt,-105.35pt" to="979.7pt,204.2pt" strokecolor="white" strokeweight="1.58778mm">
            <w10:wrap anchorx="page"/>
          </v:line>
        </w:pict>
      </w:r>
      <w:r>
        <w:rPr>
          <w:color w:val="FFFFFF"/>
        </w:rPr>
        <w:t>CI/CD makes it easier to ﬁx issues and recover from incidents</w:t>
      </w:r>
      <w:r>
        <w:rPr>
          <w:color w:val="FFFFFF"/>
          <w:spacing w:val="-108"/>
        </w:rPr>
        <w:t xml:space="preserve"> </w:t>
      </w:r>
      <w:r>
        <w:rPr>
          <w:color w:val="FFFFFF"/>
        </w:rPr>
        <w:t>(MTTR).</w:t>
      </w:r>
      <w:r>
        <w:rPr>
          <w:color w:val="FFFFFF"/>
          <w:spacing w:val="-108"/>
        </w:rPr>
        <w:t xml:space="preserve"> </w:t>
      </w:r>
      <w:r>
        <w:rPr>
          <w:color w:val="FFFFFF"/>
        </w:rPr>
        <w:t>Continuous deployment practices mean frequent small software updates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so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when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bugs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appear, it's easier to pin them down.</w:t>
      </w:r>
    </w:p>
    <w:p w14:paraId="2D1B6AEA" w14:textId="77777777" w:rsidR="006F13CF" w:rsidRDefault="006F13CF">
      <w:pPr>
        <w:spacing w:line="244" w:lineRule="auto"/>
        <w:sectPr w:rsidR="006F13CF">
          <w:type w:val="continuous"/>
          <w:pgSz w:w="28800" w:h="16200" w:orient="landscape"/>
          <w:pgMar w:top="0" w:right="720" w:bottom="0" w:left="0" w:header="720" w:footer="720" w:gutter="0"/>
          <w:cols w:num="3" w:space="720" w:equalWidth="0">
            <w:col w:w="10013" w:space="40"/>
            <w:col w:w="8958" w:space="39"/>
            <w:col w:w="9030"/>
          </w:cols>
        </w:sectPr>
      </w:pPr>
    </w:p>
    <w:p w14:paraId="0FE16DC0" w14:textId="77777777" w:rsidR="006F13CF" w:rsidRDefault="00000000">
      <w:pPr>
        <w:pStyle w:val="BodyText"/>
        <w:rPr>
          <w:sz w:val="20"/>
        </w:rPr>
      </w:pPr>
      <w:r>
        <w:lastRenderedPageBreak/>
        <w:pict w14:anchorId="49B6F181">
          <v:rect id="_x0000_s1034" style="position:absolute;margin-left:0;margin-top:0;width:20in;height:810pt;z-index:-15851008;mso-position-horizontal-relative:page;mso-position-vertical-relative:page" fillcolor="black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47584" behindDoc="0" locked="0" layoutInCell="1" allowOverlap="1" wp14:anchorId="0A5BADB2" wp14:editId="7A23323E">
            <wp:simplePos x="0" y="0"/>
            <wp:positionH relativeFrom="page">
              <wp:posOffset>7809555</wp:posOffset>
            </wp:positionH>
            <wp:positionV relativeFrom="page">
              <wp:posOffset>3</wp:posOffset>
            </wp:positionV>
            <wp:extent cx="6384085" cy="1938337"/>
            <wp:effectExtent l="0" t="0" r="0" b="0"/>
            <wp:wrapNone/>
            <wp:docPr id="1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85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34B77A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310.8pt;margin-top:192pt;width:710.6pt;height:252.15pt;rotation:351;z-index:-15849984;mso-position-horizontal-relative:page;mso-position-vertical-relative:page" fillcolor="#f5f2e3" stroked="f">
            <o:extrusion v:ext="view" autorotationcenter="t"/>
            <v:textpath style="font-family:&quot;Verdana&quot;;font-size:252pt;font-style:italic;v-text-kern:t;mso-text-shadow:auto" string="TThhhaaannnkkk"/>
            <w10:wrap anchorx="page" anchory="page"/>
          </v:shape>
        </w:pict>
      </w:r>
    </w:p>
    <w:p w14:paraId="563C10F3" w14:textId="77777777" w:rsidR="006F13CF" w:rsidRDefault="006F13CF">
      <w:pPr>
        <w:pStyle w:val="BodyText"/>
        <w:rPr>
          <w:sz w:val="20"/>
        </w:rPr>
      </w:pPr>
    </w:p>
    <w:p w14:paraId="59632EF1" w14:textId="77777777" w:rsidR="006F13CF" w:rsidRDefault="006F13CF">
      <w:pPr>
        <w:pStyle w:val="BodyText"/>
        <w:rPr>
          <w:sz w:val="20"/>
        </w:rPr>
      </w:pPr>
    </w:p>
    <w:p w14:paraId="4D0CA645" w14:textId="77777777" w:rsidR="006F13CF" w:rsidRDefault="006F13CF">
      <w:pPr>
        <w:pStyle w:val="BodyText"/>
        <w:rPr>
          <w:sz w:val="20"/>
        </w:rPr>
      </w:pPr>
    </w:p>
    <w:p w14:paraId="79539348" w14:textId="77777777" w:rsidR="006F13CF" w:rsidRDefault="006F13CF">
      <w:pPr>
        <w:pStyle w:val="BodyText"/>
        <w:rPr>
          <w:sz w:val="20"/>
        </w:rPr>
      </w:pPr>
    </w:p>
    <w:p w14:paraId="164638C8" w14:textId="77777777" w:rsidR="006F13CF" w:rsidRDefault="006F13CF">
      <w:pPr>
        <w:pStyle w:val="BodyText"/>
        <w:rPr>
          <w:sz w:val="20"/>
        </w:rPr>
      </w:pPr>
    </w:p>
    <w:p w14:paraId="1EFCFB71" w14:textId="77777777" w:rsidR="006F13CF" w:rsidRDefault="006F13CF">
      <w:pPr>
        <w:pStyle w:val="BodyText"/>
        <w:spacing w:before="6"/>
        <w:rPr>
          <w:sz w:val="26"/>
        </w:rPr>
      </w:pPr>
    </w:p>
    <w:p w14:paraId="6A46ED06" w14:textId="77777777" w:rsidR="006F13CF" w:rsidRDefault="00000000">
      <w:pPr>
        <w:tabs>
          <w:tab w:val="left" w:pos="24195"/>
          <w:tab w:val="left" w:pos="25511"/>
        </w:tabs>
        <w:ind w:left="22878"/>
        <w:rPr>
          <w:sz w:val="20"/>
        </w:rPr>
      </w:pPr>
      <w:r>
        <w:rPr>
          <w:sz w:val="20"/>
        </w:rPr>
      </w:r>
      <w:r>
        <w:rPr>
          <w:sz w:val="20"/>
        </w:rPr>
        <w:pict w14:anchorId="56C66664">
          <v:group id="_x0000_s1031" style="width:41.7pt;height:41.65pt;mso-position-horizontal-relative:char;mso-position-vertical-relative:line" coordsize="834,833">
            <v:shape id="_x0000_s1032" style="position:absolute;left:-1;width:834;height:833" coordsize="834,833" path="m834,202l632,,417,215,202,,,202,215,416,,631,202,833,417,618,632,833,834,631,619,416,834,202xe" stroked="f">
              <v:path arrowok="t"/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A44A016">
          <v:group id="_x0000_s1029" style="width:41.7pt;height:41.65pt;mso-position-horizontal-relative:char;mso-position-vertical-relative:line" coordsize="834,833">
            <v:shape id="_x0000_s1030" style="position:absolute;width:834;height:833" coordsize="834,833" path="m834,202l632,,417,215,202,,,202,215,416,,631,202,833,417,618,632,833,834,631,619,416,834,202xe" fillcolor="#6f9eb0" stroked="f">
              <v:path arrowok="t"/>
            </v:shape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138FAA7">
          <v:group id="_x0000_s1027" style="width:41.7pt;height:41.65pt;mso-position-horizontal-relative:char;mso-position-vertical-relative:line" coordsize="834,833">
            <v:shape id="_x0000_s1028" style="position:absolute;width:834;height:833" coordsize="834,833" path="m834,202l632,,417,215,202,,,202,215,416,,631,202,833,417,618,632,833,834,631,619,416,834,202xe" fillcolor="aqua" stroked="f">
              <v:path arrowok="t"/>
            </v:shape>
            <w10:anchorlock/>
          </v:group>
        </w:pict>
      </w:r>
    </w:p>
    <w:p w14:paraId="3DFFEA41" w14:textId="77777777" w:rsidR="006F13CF" w:rsidRDefault="006F13CF">
      <w:pPr>
        <w:pStyle w:val="BodyText"/>
        <w:rPr>
          <w:sz w:val="20"/>
        </w:rPr>
      </w:pPr>
    </w:p>
    <w:p w14:paraId="1DCA88BF" w14:textId="77777777" w:rsidR="006F13CF" w:rsidRDefault="006F13CF">
      <w:pPr>
        <w:pStyle w:val="BodyText"/>
        <w:rPr>
          <w:sz w:val="20"/>
        </w:rPr>
      </w:pPr>
    </w:p>
    <w:p w14:paraId="7DECC5A6" w14:textId="77777777" w:rsidR="006F13CF" w:rsidRDefault="006F13CF">
      <w:pPr>
        <w:pStyle w:val="BodyText"/>
        <w:rPr>
          <w:sz w:val="20"/>
        </w:rPr>
      </w:pPr>
    </w:p>
    <w:p w14:paraId="7F676F55" w14:textId="77777777" w:rsidR="006F13CF" w:rsidRDefault="006F13CF">
      <w:pPr>
        <w:pStyle w:val="BodyText"/>
        <w:rPr>
          <w:sz w:val="20"/>
        </w:rPr>
      </w:pPr>
    </w:p>
    <w:p w14:paraId="3E26FDCD" w14:textId="77777777" w:rsidR="006F13CF" w:rsidRDefault="006F13CF">
      <w:pPr>
        <w:pStyle w:val="BodyText"/>
        <w:rPr>
          <w:sz w:val="20"/>
        </w:rPr>
      </w:pPr>
    </w:p>
    <w:p w14:paraId="78E366EE" w14:textId="77777777" w:rsidR="006F13CF" w:rsidRDefault="006F13CF">
      <w:pPr>
        <w:pStyle w:val="BodyText"/>
        <w:rPr>
          <w:sz w:val="20"/>
        </w:rPr>
      </w:pPr>
    </w:p>
    <w:p w14:paraId="46F0A0E9" w14:textId="77777777" w:rsidR="006F13CF" w:rsidRDefault="006F13CF">
      <w:pPr>
        <w:pStyle w:val="BodyText"/>
        <w:rPr>
          <w:sz w:val="20"/>
        </w:rPr>
      </w:pPr>
    </w:p>
    <w:p w14:paraId="1859EC94" w14:textId="77777777" w:rsidR="006F13CF" w:rsidRDefault="006F13CF">
      <w:pPr>
        <w:pStyle w:val="BodyText"/>
        <w:rPr>
          <w:sz w:val="20"/>
        </w:rPr>
      </w:pPr>
    </w:p>
    <w:p w14:paraId="4CD5ACC0" w14:textId="77777777" w:rsidR="006F13CF" w:rsidRDefault="006F13CF">
      <w:pPr>
        <w:pStyle w:val="BodyText"/>
        <w:rPr>
          <w:sz w:val="20"/>
        </w:rPr>
      </w:pPr>
    </w:p>
    <w:p w14:paraId="3C512A6D" w14:textId="77777777" w:rsidR="006F13CF" w:rsidRDefault="006F13CF">
      <w:pPr>
        <w:pStyle w:val="BodyText"/>
        <w:rPr>
          <w:sz w:val="20"/>
        </w:rPr>
      </w:pPr>
    </w:p>
    <w:p w14:paraId="10D567ED" w14:textId="77777777" w:rsidR="006F13CF" w:rsidRDefault="006F13CF">
      <w:pPr>
        <w:pStyle w:val="BodyText"/>
        <w:rPr>
          <w:sz w:val="20"/>
        </w:rPr>
      </w:pPr>
    </w:p>
    <w:p w14:paraId="660097C8" w14:textId="77777777" w:rsidR="006F13CF" w:rsidRDefault="006F13CF">
      <w:pPr>
        <w:pStyle w:val="BodyText"/>
        <w:rPr>
          <w:sz w:val="20"/>
        </w:rPr>
      </w:pPr>
    </w:p>
    <w:p w14:paraId="3FCBC5B3" w14:textId="77777777" w:rsidR="006F13CF" w:rsidRDefault="006F13CF">
      <w:pPr>
        <w:pStyle w:val="BodyText"/>
        <w:rPr>
          <w:sz w:val="20"/>
        </w:rPr>
      </w:pPr>
    </w:p>
    <w:p w14:paraId="076C290A" w14:textId="77777777" w:rsidR="006F13CF" w:rsidRDefault="006F13CF">
      <w:pPr>
        <w:pStyle w:val="BodyText"/>
        <w:rPr>
          <w:sz w:val="20"/>
        </w:rPr>
      </w:pPr>
    </w:p>
    <w:p w14:paraId="5B6F2346" w14:textId="77777777" w:rsidR="006F13CF" w:rsidRDefault="006F13CF">
      <w:pPr>
        <w:pStyle w:val="BodyText"/>
        <w:rPr>
          <w:sz w:val="20"/>
        </w:rPr>
      </w:pPr>
    </w:p>
    <w:p w14:paraId="51A90893" w14:textId="77777777" w:rsidR="006F13CF" w:rsidRDefault="006F13CF">
      <w:pPr>
        <w:pStyle w:val="BodyText"/>
        <w:rPr>
          <w:sz w:val="20"/>
        </w:rPr>
      </w:pPr>
    </w:p>
    <w:p w14:paraId="5CBAC891" w14:textId="77777777" w:rsidR="006F13CF" w:rsidRDefault="006F13CF">
      <w:pPr>
        <w:pStyle w:val="BodyText"/>
        <w:rPr>
          <w:sz w:val="20"/>
        </w:rPr>
      </w:pPr>
    </w:p>
    <w:p w14:paraId="04AD425D" w14:textId="77777777" w:rsidR="006F13CF" w:rsidRDefault="006F13CF">
      <w:pPr>
        <w:pStyle w:val="BodyText"/>
        <w:rPr>
          <w:sz w:val="20"/>
        </w:rPr>
      </w:pPr>
    </w:p>
    <w:p w14:paraId="05D79B8B" w14:textId="77777777" w:rsidR="006F13CF" w:rsidRDefault="006F13CF">
      <w:pPr>
        <w:pStyle w:val="BodyText"/>
        <w:rPr>
          <w:sz w:val="20"/>
        </w:rPr>
      </w:pPr>
    </w:p>
    <w:p w14:paraId="3B76C7FD" w14:textId="77777777" w:rsidR="006F13CF" w:rsidRDefault="006F13CF">
      <w:pPr>
        <w:pStyle w:val="BodyText"/>
        <w:rPr>
          <w:sz w:val="20"/>
        </w:rPr>
      </w:pPr>
    </w:p>
    <w:p w14:paraId="56E2F9FE" w14:textId="77777777" w:rsidR="006F13CF" w:rsidRDefault="006F13CF">
      <w:pPr>
        <w:pStyle w:val="BodyText"/>
        <w:rPr>
          <w:sz w:val="20"/>
        </w:rPr>
      </w:pPr>
    </w:p>
    <w:p w14:paraId="5C9D713E" w14:textId="77777777" w:rsidR="006F13CF" w:rsidRDefault="006F13CF">
      <w:pPr>
        <w:pStyle w:val="BodyText"/>
        <w:rPr>
          <w:sz w:val="20"/>
        </w:rPr>
      </w:pPr>
    </w:p>
    <w:p w14:paraId="1F0E4DEA" w14:textId="77777777" w:rsidR="006F13CF" w:rsidRDefault="006F13CF">
      <w:pPr>
        <w:pStyle w:val="BodyText"/>
        <w:rPr>
          <w:sz w:val="20"/>
        </w:rPr>
      </w:pPr>
    </w:p>
    <w:p w14:paraId="02CFBD30" w14:textId="77777777" w:rsidR="006F13CF" w:rsidRDefault="006F13CF">
      <w:pPr>
        <w:pStyle w:val="BodyText"/>
        <w:rPr>
          <w:sz w:val="20"/>
        </w:rPr>
      </w:pPr>
    </w:p>
    <w:p w14:paraId="7699903C" w14:textId="77777777" w:rsidR="006F13CF" w:rsidRDefault="006F13CF">
      <w:pPr>
        <w:pStyle w:val="BodyText"/>
        <w:rPr>
          <w:sz w:val="20"/>
        </w:rPr>
      </w:pPr>
    </w:p>
    <w:p w14:paraId="7C3F37AB" w14:textId="77777777" w:rsidR="006F13CF" w:rsidRDefault="006F13CF">
      <w:pPr>
        <w:pStyle w:val="BodyText"/>
        <w:rPr>
          <w:sz w:val="20"/>
        </w:rPr>
      </w:pPr>
    </w:p>
    <w:p w14:paraId="2047A537" w14:textId="77777777" w:rsidR="006F13CF" w:rsidRDefault="006F13CF">
      <w:pPr>
        <w:pStyle w:val="BodyText"/>
        <w:rPr>
          <w:sz w:val="20"/>
        </w:rPr>
      </w:pPr>
    </w:p>
    <w:p w14:paraId="7799FFD3" w14:textId="77777777" w:rsidR="006F13CF" w:rsidRDefault="006F13CF">
      <w:pPr>
        <w:pStyle w:val="BodyText"/>
        <w:rPr>
          <w:sz w:val="20"/>
        </w:rPr>
      </w:pPr>
    </w:p>
    <w:p w14:paraId="69F8417A" w14:textId="77777777" w:rsidR="006F13CF" w:rsidRDefault="006F13CF">
      <w:pPr>
        <w:pStyle w:val="BodyText"/>
        <w:rPr>
          <w:sz w:val="20"/>
        </w:rPr>
      </w:pPr>
    </w:p>
    <w:p w14:paraId="73F4E106" w14:textId="77777777" w:rsidR="006F13CF" w:rsidRDefault="006F13CF">
      <w:pPr>
        <w:pStyle w:val="BodyText"/>
        <w:rPr>
          <w:sz w:val="20"/>
        </w:rPr>
      </w:pPr>
    </w:p>
    <w:p w14:paraId="14699F1D" w14:textId="77777777" w:rsidR="006F13CF" w:rsidRDefault="006F13CF">
      <w:pPr>
        <w:pStyle w:val="BodyText"/>
        <w:rPr>
          <w:sz w:val="20"/>
        </w:rPr>
      </w:pPr>
    </w:p>
    <w:p w14:paraId="3309DFCC" w14:textId="77777777" w:rsidR="006F13CF" w:rsidRDefault="006F13CF">
      <w:pPr>
        <w:pStyle w:val="BodyText"/>
        <w:rPr>
          <w:sz w:val="20"/>
        </w:rPr>
      </w:pPr>
    </w:p>
    <w:p w14:paraId="1CDB5ACC" w14:textId="77777777" w:rsidR="006F13CF" w:rsidRDefault="006F13CF">
      <w:pPr>
        <w:pStyle w:val="BodyText"/>
        <w:rPr>
          <w:sz w:val="20"/>
        </w:rPr>
      </w:pPr>
    </w:p>
    <w:p w14:paraId="2636F4BD" w14:textId="77777777" w:rsidR="006F13CF" w:rsidRDefault="006F13CF">
      <w:pPr>
        <w:pStyle w:val="BodyText"/>
        <w:rPr>
          <w:sz w:val="20"/>
        </w:rPr>
      </w:pPr>
    </w:p>
    <w:p w14:paraId="2557CC15" w14:textId="77777777" w:rsidR="006F13CF" w:rsidRDefault="006F13CF">
      <w:pPr>
        <w:pStyle w:val="BodyText"/>
        <w:rPr>
          <w:sz w:val="20"/>
        </w:rPr>
      </w:pPr>
    </w:p>
    <w:p w14:paraId="343CF7CE" w14:textId="77777777" w:rsidR="006F13CF" w:rsidRDefault="006F13CF">
      <w:pPr>
        <w:pStyle w:val="BodyText"/>
        <w:rPr>
          <w:sz w:val="20"/>
        </w:rPr>
      </w:pPr>
    </w:p>
    <w:p w14:paraId="21FB59D4" w14:textId="77777777" w:rsidR="006F13CF" w:rsidRDefault="006F13CF">
      <w:pPr>
        <w:pStyle w:val="BodyText"/>
        <w:rPr>
          <w:sz w:val="20"/>
        </w:rPr>
      </w:pPr>
    </w:p>
    <w:p w14:paraId="42B1D223" w14:textId="77777777" w:rsidR="006F13CF" w:rsidRDefault="006F13CF">
      <w:pPr>
        <w:pStyle w:val="BodyText"/>
        <w:rPr>
          <w:sz w:val="20"/>
        </w:rPr>
      </w:pPr>
    </w:p>
    <w:p w14:paraId="3AD7646D" w14:textId="77777777" w:rsidR="006F13CF" w:rsidRDefault="006F13CF">
      <w:pPr>
        <w:pStyle w:val="BodyText"/>
        <w:rPr>
          <w:sz w:val="20"/>
        </w:rPr>
      </w:pPr>
    </w:p>
    <w:p w14:paraId="74349006" w14:textId="77777777" w:rsidR="006F13CF" w:rsidRDefault="006F13CF">
      <w:pPr>
        <w:pStyle w:val="BodyText"/>
        <w:rPr>
          <w:sz w:val="20"/>
        </w:rPr>
      </w:pPr>
    </w:p>
    <w:p w14:paraId="1F861BA3" w14:textId="77777777" w:rsidR="006F13CF" w:rsidRDefault="006F13CF">
      <w:pPr>
        <w:pStyle w:val="BodyText"/>
        <w:rPr>
          <w:sz w:val="20"/>
        </w:rPr>
      </w:pPr>
    </w:p>
    <w:p w14:paraId="76DEED97" w14:textId="77777777" w:rsidR="006F13CF" w:rsidRDefault="006F13CF">
      <w:pPr>
        <w:pStyle w:val="BodyText"/>
        <w:rPr>
          <w:sz w:val="18"/>
        </w:rPr>
      </w:pPr>
    </w:p>
    <w:p w14:paraId="614DAE98" w14:textId="696B7E25" w:rsidR="006F13CF" w:rsidRDefault="00000000">
      <w:pPr>
        <w:spacing w:before="130"/>
        <w:ind w:left="15254"/>
        <w:rPr>
          <w:sz w:val="28"/>
        </w:rPr>
      </w:pPr>
      <w:r>
        <w:pict w14:anchorId="71F4ADB5">
          <v:shape id="_x0000_s1026" type="#_x0000_t136" style="position:absolute;left:0;text-align:left;margin-left:470.65pt;margin-top:-181.8pt;width:503.25pt;height:226.95pt;rotation:352;z-index:-15849472;mso-position-horizontal-relative:page" fillcolor="#f5f2e3" stroked="f">
            <v:shadow on="t" color="black"/>
            <o:extrusion v:ext="view" autorotationcenter="t"/>
            <v:textpath style="font-family:&quot;Verdana&quot;;font-size:227pt;font-style:italic;v-text-kern:t;mso-text-shadow:auto" string="yyooouuu!!!"/>
            <w10:wrap anchorx="page"/>
          </v:shape>
        </w:pict>
      </w:r>
    </w:p>
    <w:sectPr w:rsidR="006F13CF">
      <w:pgSz w:w="28800" w:h="16200" w:orient="landscape"/>
      <w:pgMar w:top="0" w:right="7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3CF"/>
    <w:rsid w:val="001214D0"/>
    <w:rsid w:val="00601838"/>
    <w:rsid w:val="006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1E223618"/>
  <w15:docId w15:val="{9CB4512D-5155-451F-BCE8-C2CAD67F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4"/>
      <w:ind w:left="2537"/>
      <w:outlineLvl w:val="0"/>
    </w:pPr>
    <w:rPr>
      <w:rFonts w:ascii="Verdana" w:eastAsia="Verdana" w:hAnsi="Verdana" w:cs="Verdana"/>
      <w:b/>
      <w:bCs/>
      <w:sz w:val="120"/>
      <w:szCs w:val="120"/>
    </w:rPr>
  </w:style>
  <w:style w:type="paragraph" w:styleId="Heading2">
    <w:name w:val="heading 2"/>
    <w:basedOn w:val="Normal"/>
    <w:uiPriority w:val="9"/>
    <w:unhideWhenUsed/>
    <w:qFormat/>
    <w:pPr>
      <w:spacing w:before="148"/>
      <w:ind w:left="3018"/>
      <w:outlineLvl w:val="1"/>
    </w:pPr>
    <w:rPr>
      <w:rFonts w:ascii="Verdana" w:eastAsia="Verdana" w:hAnsi="Verdana" w:cs="Verdana"/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</dc:title>
  <dc:creator>Nguyen Tuan</dc:creator>
  <cp:keywords>DAFqkEBFOI8,BAFZ_Pa40qk</cp:keywords>
  <cp:lastModifiedBy>Tuấn Sanh</cp:lastModifiedBy>
  <cp:revision>2</cp:revision>
  <dcterms:created xsi:type="dcterms:W3CDTF">2023-08-05T12:43:00Z</dcterms:created>
  <dcterms:modified xsi:type="dcterms:W3CDTF">2023-08-05T14:08:00Z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2023-08-05T00:00:00Z</vt:filetime>
  </property>
</Properties>
</file>