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 xml:space="preserve">TỔNG HỢP YÊU CẦU MÔN HỌC</w:t>
      </w:r>
    </w:p>
    <w:p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 xml:space="preserve">IoT (Internet of Things) - Ứng Dụng</w:t>
      </w:r>
    </w:p>
    <w:p>
      <w:pPr>
        <w:spacing w:after="360"/>
        <w:jc w:val="center"/>
      </w:pPr>
      <w:r>
        <w:rPr>
          <w:color w:val="666666"/>
          <w:sz w:val="24"/>
          <w:szCs w:val="24"/>
        </w:rPr>
        <w:t xml:space="preserve">4 Bài Thực Hành | Bảo Vệ Cá Nhân | Điểm Duy Nhất</w:t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3864"/>
          <w:sz w:val="32"/>
          <w:szCs w:val="32"/>
        </w:rPr>
        <w:t xml:space="preserve">1. TỔNG QUAN MÔN HỌC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1.1 Thông Tin Chung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Tiêu chí</w:t>
            </w:r>
          </w:p>
        </w:tc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Chi tiết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Tên môn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IoT (Internet of Things) - Ứng dụng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Hình thức thi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Bài tập lớn + Vấn đáp cá nhân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Số bài thực hành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 bài (làm tuần tự, bài sau phụ thuộc bài trước)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Điểm số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Chỉ 1 điểm duy nhất (không có chuyên cần, giữa kỳ)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Thang điểm cao nhất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 điểm (bảo vệ sớm)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Thang điểm thấp hơn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Lùi mỗi tuần = mất 1 điểm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Điểm trượt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Lùi 4+ tuần hoặc không trả lời được câu hỏi = Điểm 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1.2 Lịch Trình Bảo Vệ Để Đạt A+ (10 Điểm)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Bài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Thời gian mục tiêu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Vai trò sinh viên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Bài 1 - Thiết kế tài liệu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tuần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 (Business Analyst)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Bài 2 - Lập trình hardware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tuần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Hardware Developer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Bài 3 - Mô phỏng MQTT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tuần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Developer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Bài 4 - Full hệ thống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tuần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Full-stack Developer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TỔNG CỘNG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 tuần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Đạt điểm 10 (A+)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3864"/>
          <w:sz w:val="32"/>
          <w:szCs w:val="32"/>
        </w:rPr>
        <w:t xml:space="preserve">2. KIẾN TRÚC HỆ THỐNG IoT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2.1 Tổng Quan Kiến Trúc</w:t>
      </w:r>
    </w:p>
    <w:p>
      <w:pPr>
        <w:spacing w:after="80"/>
      </w:pPr>
      <w:r>
        <w:rPr>
          <w:sz w:val="22"/>
          <w:szCs w:val="22"/>
        </w:rPr>
        <w:t xml:space="preserve">Hệ thống gồm 3 lớp chính kết nối với nhau: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HARDWARE (ESP8266/ESP32): Đọc dữ liệu từ 3 cảm biến, điều khiển 3 đèn LED, kết nối WiFi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MQTT BROKER (Mosquitto): Middleware trung gian, nhận và phân phát dữ liệu theo cơ chế Publish/Subscribe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LAPTOP/SERVER: Chạy Frontend (Web), Backend (Node/PHP/Python), Database (MySQL)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2.2 Hai Luồng Dữ Liệu Chính</w:t>
      </w:r>
    </w:p>
    <w:p>
      <w:pPr>
        <w:pStyle w:val="Heading3"/>
        <w:spacing w:before="180" w:after="80"/>
      </w:pPr>
      <w:r>
        <w:rPr>
          <w:b/>
          <w:bCs/>
          <w:color w:val="1F497D"/>
          <w:sz w:val="24"/>
          <w:szCs w:val="24"/>
        </w:rPr>
        <w:t xml:space="preserve">Luồng 1: Thu thập dữ liệu cảm biến</w:t>
      </w:r>
    </w:p>
    <w:p>
      <w:pPr>
        <w:spacing w:after="80"/>
      </w:pPr>
      <w:r>
        <w:rPr>
          <w:color w:val="1F497D"/>
          <w:sz w:val="22"/>
          <w:szCs w:val="22"/>
        </w:rPr>
        <w:t xml:space="preserve">Hardware → MQTT (publish) → Backend (subscribe) → Database (INSERT) → Frontend hiển thị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rPr>
          <w:b/>
          <w:bCs/>
          <w:color w:val="1F497D"/>
          <w:sz w:val="24"/>
          <w:szCs w:val="24"/>
        </w:rPr>
        <w:t xml:space="preserve">Luồng 2: Điều khiển thiết bị (BẮT BUỘC có CONFIRM)</w:t>
      </w:r>
    </w:p>
    <w:p>
      <w:pPr>
        <w:spacing w:after="80"/>
      </w:pPr>
      <w:r>
        <w:rPr>
          <w:color w:val="1F497D"/>
          <w:sz w:val="22"/>
          <w:szCs w:val="22"/>
        </w:rPr>
        <w:t xml:space="preserve">User → Frontend → Backend → Database (status=WAITING) → MQTT → Hardware → [BẬT THIẾT BỊ]</w:t>
      </w:r>
    </w:p>
    <w:p>
      <w:pPr>
        <w:spacing w:after="80"/>
      </w:pPr>
      <w:r>
        <w:rPr>
          <w:color w:val="1F497D"/>
          <w:sz w:val="22"/>
          <w:szCs w:val="22"/>
        </w:rPr>
        <w:t xml:space="preserve">Hardware phản hồi → MQTT → Backend → Database (status=ON) → Frontend → User thấy kết quả</w:t>
      </w:r>
    </w:p>
    <w:p>
      <w:pPr>
        <w:spacing w:after="120"/>
      </w:pPr>
      <w:r>
        <w:rPr>
          <w:b/>
          <w:bCs/>
          <w:color w:val="C00000"/>
          <w:sz w:val="22"/>
          <w:szCs w:val="22"/>
        </w:rPr>
        <w:t xml:space="preserve">⚠️ QUAN TRỌNG: Nút điều khiển PHẢI có 3 trạng thái: OFF → LOADING → ON. Không có Loading = trừ điểm nặng!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2.3 Cấu Hình MQTT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Thông số</w:t>
            </w:r>
          </w:p>
        </w:tc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Yêu cầu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Thư viện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Mosquitto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KHÔNG được dùng 1883 (mặc định) - phải đổi sang port khác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Họ và tên đầy đủ của sinh viên (để nhận diện cá nhân)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Password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Tự đặt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Topic cảm biến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data_sensor (ví dụ)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Topic điều khiển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device_control (ví dụ)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Tần suất gửi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Mỗi 2 giây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rPr>
          <w:b/>
          <w:bCs/>
          <w:color w:val="1F497D"/>
          <w:sz w:val="24"/>
          <w:szCs w:val="24"/>
        </w:rPr>
        <w:t xml:space="preserve">Cấu trúc JSON Message mẫu:</w:t>
      </w:r>
    </w:p>
    <w:p>
      <w:pPr>
        <w:shd w:fill="F0F4FF" w:val="clear"/>
        <w:spacing w:after="1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{ "room_id": "401", "device_id": 1, "action": "ON", "temp": 28, "humidity": 80, "light": 1000 }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3864"/>
          <w:sz w:val="32"/>
          <w:szCs w:val="32"/>
        </w:rPr>
        <w:t xml:space="preserve">3. DANH SÁCH LINH KIỆN CẦN MUA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3.1 Linh Kiện Bắt Buộc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200"/>
        <w:gridCol w:w="1800"/>
        <w:gridCol w:w="2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Linh kiện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Số lượng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Giá ước tính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Trạng thái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NodeMCU ESP8266 hoặc ESP32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30.000 - 60.000đ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✅ Đã mua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Cảm biến DHT11/DHT22 (Nhiệt độ + Độ ẩm)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~20.000đ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✅ Đã mua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Cảm biến ánh sáng LDR (Quang trở)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~2.000đ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✅ Đã mua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Đèn LED (5 màu khác nhau)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5+ 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~500đ/con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✅ Đã mua (50 con)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Điện trở 220Ω (cho LED)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5+ 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✅ Đã mua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Điện trở 10kΩ (cho LDR)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2+ 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✅ Đã mua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Breadboard MB-102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cái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~20.000đ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✅ Đã mua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Dây jumper/dupont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bộ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~15.000đ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✅ Đã mua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3.2 Linh Kiện Khuyến Nghị (Cho Live Code Bài 4)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Linh kiện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Trạng thái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Cảm biến PIR (chuyển động)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Thêm loại cảm biến mới khi live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❓ Chưa rõ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Cảm biến MQ-2 (khí gas)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Thêm loại cảm biến mới khi live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❓ Chưa rõ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Buzzer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Thêm thiết bị điều khiển mới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❓ Chưa rõ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Relay 1 kênh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Mô phỏng bật/tắt tải thực tế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❓ Chưa rõ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Cáp USB (Micro-USB hoặc Type-C)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Kết nối NodeMCU với laptop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⚠️ Cần xác nhận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3864"/>
          <w:sz w:val="32"/>
          <w:szCs w:val="32"/>
        </w:rPr>
        <w:t xml:space="preserve">4. BÀI 1 - THIẾT KẾ TÀI LIỆU (2 Tuần)</w:t>
      </w:r>
    </w:p>
    <w:p>
      <w:pPr>
        <w:spacing w:after="160"/>
      </w:pPr>
      <w:r>
        <w:rPr>
          <w:b/>
          <w:bCs/>
          <w:color w:val="2E75B6"/>
          <w:sz w:val="22"/>
          <w:szCs w:val="22"/>
        </w:rPr>
        <w:t xml:space="preserve">Output: File SRS (PDF/Word) + Link Figma | Không cần phần cứng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4.1 Thiết Kế Giao Diện Figma - 4 Màn Hình Bắt Buộc</w:t>
      </w:r>
    </w:p>
    <w:p>
      <w:pPr>
        <w:pStyle w:val="Heading3"/>
        <w:spacing w:before="180" w:after="80"/>
      </w:pPr>
      <w:r>
        <w:rPr>
          <w:b/>
          <w:bCs/>
          <w:color w:val="1F497D"/>
          <w:sz w:val="24"/>
          <w:szCs w:val="24"/>
        </w:rPr>
        <w:t xml:space="preserve">Màn Hình 1: Dashboard (Trang chủ)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Thành phần</w:t>
            </w:r>
          </w:p>
        </w:tc>
        <w:tc>
          <w:tcPr>
            <w:tcW w:type="dxa" w:w="6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Yêu cầu chi tiết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 Card cảm biến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Nhiệt độ (màu Đỏ/cam), Độ ẩm (màu Xanh), Ánh sáng (màu Vàng) - màu phải khác nhau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Biểu đồ thời gian thực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biểu đồ với 3 đường, màu tương ứng với 3 card cảm biến bên trên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 Card điều khiển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Đèn, Quạt, Điều hòa (hoặc tùy chọn thiết bị khác)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 trạng thái nút - BẮT BUỘC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OFF (mặc định) → LOADING (spinner xoay khi nhấn) → ON (có hiệu ứng glow/sáng)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Hiệu ứng ON - BẮT BUỘC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Đèn sáng lên, Quạt xoay (CSS spin/GIF), Điều hòa thả gió - Phân biệt rõ ON/OFF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rPr>
          <w:b/>
          <w:bCs/>
          <w:color w:val="1F497D"/>
          <w:sz w:val="24"/>
          <w:szCs w:val="24"/>
        </w:rPr>
        <w:t xml:space="preserve">Màn Hình 2: Data Sensor (Lịch sử dữ liệu cảm biến)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Thành phần</w:t>
            </w:r>
          </w:p>
        </w:tc>
        <w:tc>
          <w:tcPr>
            <w:tcW w:type="dxa" w:w="6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Yêu cầu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Bảng dữ liệu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Cột: ID | Tên cảm biến | Giá trị | Thời gian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Tìm kiếm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Ô search theo giờ/phút/giây và theo loại cảm biến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Bộ lọc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Date picker (lọc theo thời gian) + Dropdown (lọc theo loại cảm biến)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Sắp xếp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Sort tăng/giảm dần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Phân trang - BẮT BUỘC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Xử lý ở Backend, truyền page + limit vào API - KHÔNG lấy toàn bộ rồi lọc ở Frontend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rPr>
          <w:b/>
          <w:bCs/>
          <w:color w:val="1F497D"/>
          <w:sz w:val="24"/>
          <w:szCs w:val="24"/>
        </w:rPr>
        <w:t xml:space="preserve">Màn Hình 3: Action History (Lịch sử điều khiển)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Thành phần</w:t>
            </w:r>
          </w:p>
        </w:tc>
        <w:tc>
          <w:tcPr>
            <w:tcW w:type="dxa" w:w="6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Yêu cầu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Bảng dữ liệu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Cột: ID | Tên thiết bị | Action | Status | Thời gian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Phân biệt Action vs Status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Action = hành động yêu cầu (ON/OFF), Status = trạng thái thực tế (WAITING/ON/OFF)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Tìm kiếm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Theo thời gian + theo tên thiết bị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Bộ lọc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Lọc theo thiết bị (Dropdown danh sách thiết bị)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Phân trang - BẮT BUỘC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Xử lý ở Backend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rPr>
          <w:b/>
          <w:bCs/>
          <w:color w:val="1F497D"/>
          <w:sz w:val="24"/>
          <w:szCs w:val="24"/>
        </w:rPr>
        <w:t xml:space="preserve">Màn Hình 4: Profile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Thành phần</w:t>
            </w:r>
          </w:p>
        </w:tc>
        <w:tc>
          <w:tcPr>
            <w:tcW w:type="dxa" w:w="6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Yêu cầu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Ảnh đại diện - BẮT BUỘC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Ảnh CHUYÊN NGHIỆP - không phải selfie, không phải ảnh ngủ dậy - có thể dùng AI tạo ảnh chuyên nghiệp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Thông tin cá nhân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Họ tên đầy đủ, Mã số sinh viên, Lớp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Link báo cáo PDF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Phải mở được ngay, không cần tìm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Link API Documentation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Postman Collection hoặc Swagger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Link Git Repository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PHẢI là repo mới tạo (không dùng repo cũ)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4.2 Sequence Diagram - 2 Luồng</w:t>
      </w:r>
    </w:p>
    <w:p>
      <w:pPr>
        <w:pStyle w:val="Heading3"/>
        <w:spacing w:before="180" w:after="80"/>
      </w:pPr>
      <w:r>
        <w:rPr>
          <w:b/>
          <w:bCs/>
          <w:color w:val="1F497D"/>
          <w:sz w:val="24"/>
          <w:szCs w:val="24"/>
        </w:rPr>
        <w:t xml:space="preserve">Luồng 1: Thu thập dữ liệu cảm biến</w:t>
      </w:r>
    </w:p>
    <w:p>
      <w:pPr>
        <w:spacing w:after="80"/>
      </w:pPr>
      <w:r>
        <w:rPr>
          <w:sz w:val="22"/>
          <w:szCs w:val="22"/>
        </w:rPr>
        <w:t xml:space="preserve">Các actor cần vẽ: Hardware | MQTT Broker | Backend | Database | Frontend | User</w:t>
      </w:r>
    </w:p>
    <w:p>
      <w:pPr>
        <w:spacing w:after="80"/>
      </w:pPr>
      <w:r>
        <w:rPr>
          <w:sz w:val="22"/>
          <w:szCs w:val="22"/>
        </w:rPr>
        <w:t xml:space="preserve">Luồng: Hardware đọc cảm biến → Publish lên topic data_sensor → Backend subscribe nhận → INSERT vào Database → Trả về Frontend hiển thị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rPr>
          <w:b/>
          <w:bCs/>
          <w:color w:val="1F497D"/>
          <w:sz w:val="24"/>
          <w:szCs w:val="24"/>
        </w:rPr>
        <w:t xml:space="preserve">Luồng 2: Điều khiển thiết bị (Có CONFIRM từ Hardware)</w:t>
      </w:r>
    </w:p>
    <w:p>
      <w:pPr>
        <w:spacing w:after="80"/>
      </w:pPr>
      <w:r>
        <w:rPr>
          <w:sz w:val="22"/>
          <w:szCs w:val="22"/>
        </w:rPr>
        <w:t xml:space="preserve">User nhấn nút → Frontend gọi API Backend → Backend INSERT vào action_history (status=WAITING) → Backend publish lên MQTT topic device_control → Hardware nhận lệnh → Bật/tắt LED → Hardware publish phản hồi → Backend nhận → UPDATE action_history (status=ON/OFF) → Trả về Frontend → Nút chuyển từ LOADING sang ON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4.3 Thiết Kế Database - 4 Bảng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Tên bảng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Các cột chính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sensors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 (PK), name (Nhiệt độ/Độ ẩm/Ánh sáng), unit (°C/%/lux), 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Danh mục loại cảm biến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data_sensor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 (PK), sensor_id (FK→sensors), value (FLOAT), 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Lưu dữ liệu đo được từ cảm biến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devices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 (PK), name (Đèn/Quạt/Điều hòa), type, 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Danh mục thiết bị điều khiển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action_history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 (PK), device_id (FK→devices), action (ON/OFF), status (WAITING/ON/OFF), 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 lịch sử bật/tắt thiết bị</w:t>
            </w:r>
          </w:p>
        </w:tc>
      </w:tr>
    </w:tbl>
    <w:p>
      <w:pPr>
        <w:spacing w:before="120" w:after="120"/>
      </w:pPr>
      <w:r>
        <w:rPr>
          <w:b/>
          <w:bCs/>
          <w:color w:val="C00000"/>
          <w:sz w:val="22"/>
          <w:szCs w:val="22"/>
        </w:rPr>
        <w:t xml:space="preserve">Lưu ý quan trọng: action ≠ status. action là hành động được yêu cầu, status là trạng thái thực tế sau khi hardware phản hồi.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3864"/>
          <w:sz w:val="32"/>
          <w:szCs w:val="32"/>
        </w:rPr>
        <w:t xml:space="preserve">5. BÀI 2 - LẬP TRÌNH HARDWARE (1 Tuần)</w:t>
      </w:r>
    </w:p>
    <w:p>
      <w:pPr>
        <w:spacing w:after="160"/>
      </w:pPr>
      <w:r>
        <w:rPr>
          <w:b/>
          <w:bCs/>
          <w:color w:val="2E75B6"/>
          <w:sz w:val="22"/>
          <w:szCs w:val="22"/>
        </w:rPr>
        <w:t xml:space="preserve">Output: Code Arduino chạy được | Cần phần cứng thật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5.1 Yêu Cầu Lập Trình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Chức năng</w:t>
            </w:r>
          </w:p>
        </w:tc>
        <w:tc>
          <w:tcPr>
            <w:tcW w:type="dxa" w:w="6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Chi tiết kỹ thuật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Đọc nhiệt độ + độ ẩm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Dùng cảm biến DHT11 hoặc DHT22, cài thư viện tương ứng (DHT.h)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Đọc ánh sáng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Dùng cảm biến LDR (quang trở), đọc giá trị analog qua điện trở 10kΩ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Hiển thị Serial Monitor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 giá trị đọc được ra Serial Monitor (Ctrl+M) để debug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Điều khiển 3 đèn LED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Nhận lệnh qua MQTT topic device_control, bật/tắt LED tương ứng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Kết nối WiFi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Cấu hình SSID + Password WiFi, dùng điện thoại làm hotspot khi demo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Gửi dữ liệu MQTT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Publish JSON lên topic data_sensor mỗi 2 giây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5.2 Công Cụ &amp; Thư Viện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Công cụ/Thư viện</w:t>
            </w:r>
          </w:p>
        </w:tc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Arduino IDE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Môi trường lập trình cho ESP8266/ESP32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ESP8266WiFi / WiFi.h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Kết nối WiFi cho ESP8266/ESP32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DHT.h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Đọc cảm biến DHT11/DHT22 (nhiệt độ + độ ẩm)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PubSubClient.h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MQTT client để publish/subscribe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ArduinoJson.h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Tạo và parse chuỗi JSON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5.3 Lưu Ý Kết Nối Phần Cứng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LDR cần điện trở 10kΩ nối đất để tạo cầu phân áp, đọc giá trị analog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LED cần điện trở 220Ω để hạn chế dòng, tránh cháy LED và chân ESP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Có 2 cách kết nối LED: cực dương (1=sáng, 0=tắt) hoặc cực âm chung (1=tắt, 0=sáng)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Tra cứu cách kết nối cụ thể cho từng loại cảm biến trên mạng (search: 'ESP8266 + tên cảm biến')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Khi bảo vệ: dùng hotspot điện thoại làm WiFi để không phụ thuộc mạng trường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3864"/>
          <w:sz w:val="32"/>
          <w:szCs w:val="32"/>
        </w:rPr>
        <w:t xml:space="preserve">6. BÀI 3 - MÔ PHỎNG MQTT (1 Tuần)</w:t>
      </w:r>
    </w:p>
    <w:p>
      <w:pPr>
        <w:spacing w:after="160"/>
      </w:pPr>
      <w:r>
        <w:rPr>
          <w:b/>
          <w:bCs/>
          <w:color w:val="2E75B6"/>
          <w:sz w:val="22"/>
          <w:szCs w:val="22"/>
        </w:rPr>
        <w:t xml:space="preserve">Output: Demo MQTT hoạt động 2 chiều | Cần phần cứng từ Bài 2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6.1 Phần 1: Test Bằng Terminal (Không Cần Hardware)</w:t>
      </w:r>
    </w:p>
    <w:p>
      <w:pPr>
        <w:spacing w:after="80"/>
      </w:pPr>
      <w:r>
        <w:rPr>
          <w:sz w:val="22"/>
          <w:szCs w:val="22"/>
        </w:rPr>
        <w:t xml:space="preserve">Mở 2 terminal để kiểm tra MQTT broker trước khi tích hợp phần cứng: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rPr>
          <w:b/>
          <w:bCs/>
          <w:color w:val="1F497D"/>
          <w:sz w:val="24"/>
          <w:szCs w:val="24"/>
        </w:rPr>
        <w:t xml:space="preserve">Terminal 1 - Publish (Giả lập Hardware gửi dữ liệu):</w:t>
      </w:r>
    </w:p>
    <w:p>
      <w:pPr>
        <w:spacing w:after="8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mosquitto_pub -h localhost -t "data_sensor" -m '{"temp":28,"humidity":80,"light":1000}' -u "HoTenDayDu" -P "matkhau" -p 1884</w:t>
      </w:r>
    </w:p>
    <w:p>
      <w:pPr>
        <w:pStyle w:val="Heading3"/>
        <w:spacing w:before="180" w:after="80"/>
      </w:pPr>
      <w:r>
        <w:rPr>
          <w:b/>
          <w:bCs/>
          <w:color w:val="1F497D"/>
          <w:sz w:val="24"/>
          <w:szCs w:val="24"/>
        </w:rPr>
        <w:t xml:space="preserve">Terminal 2 - Subscribe (Giả lập Backend nhận dữ liệu):</w:t>
      </w:r>
    </w:p>
    <w:p>
      <w:pPr>
        <w:spacing w:after="1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mosquitto_sub -h localhost -t "data_sensor" -u "HoTenDayDu" -P "matkhau" -p 1884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6.2 Phần 2: Kết Hợp Hardware Thật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Kịch bản</w:t>
            </w:r>
          </w:p>
        </w:tc>
        <w:tc>
          <w:tcPr>
            <w:tcW w:type="dxa" w:w="6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Hardware → Terminal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ESP8266 publish dữ liệu cảm biến lên topic, Terminal subscribe nhận và hiển thị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Terminal → Hardware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Terminal publish lệnh điều khiển lên topic device_control, LED trên ESP8266 bật/tắt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6.3 Yêu Cầu Cấu Hình MQTT Bắt Buộc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Thông số</w:t>
            </w:r>
          </w:p>
        </w:tc>
        <w:tc>
          <w:tcPr>
            <w:tcW w:type="dxa" w:w="6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Yêu cầu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PHẢI đổi khác 1883 (ví dụ: 1884, 1885...) - chứng tỏ đã tự cấu hình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Username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Họ và tên đầy đủ (ví dụ: NguyenVanA)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Password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Tự đặt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Tần suất gửi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Mỗi 2 giây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Định dạng dữ liệu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JSON với đầy đủ các trường cảm biến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3864"/>
          <w:sz w:val="32"/>
          <w:szCs w:val="32"/>
        </w:rPr>
        <w:t xml:space="preserve">7. BÀI 4 - FULL HỆ THỐNG + VẤN ĐÁP (2 Tuần)</w:t>
      </w:r>
    </w:p>
    <w:p>
      <w:pPr>
        <w:spacing w:after="160"/>
      </w:pPr>
      <w:r>
        <w:rPr>
          <w:b/>
          <w:bCs/>
          <w:color w:val="2E75B6"/>
          <w:sz w:val="22"/>
          <w:szCs w:val="22"/>
        </w:rPr>
        <w:t xml:space="preserve">Output: Hệ thống hoàn chỉnh + Báo cáo PDF + Vấn đáp trực tiếp | Cần phần cứng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7.1 Yêu Cầu Hệ Thống Đầy Đủ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Tính năng</w:t>
            </w:r>
          </w:p>
        </w:tc>
        <w:tc>
          <w:tcPr>
            <w:tcW w:type="dxa" w:w="6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Yêu cầu chi tiết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Biểu đồ realtime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Cập nhật mỗi 2 giây, 3 đường màu tương ứng 3 cảm biến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 cảm biến ánh sáng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Giá trị trên biểu đồ phải GIẢM - không được tăng ngược (thầy sẽ kiểm tra)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Bật/tắt thiết bị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Nút có 3 trạng thái: OFF → LOADING (spinner) → ON, LED thật phải sáng/tắt tương ứng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Mất kết nối phần cứng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Thầy rút USB → Biểu đồ loading xoay → Sau 10 giây hiện thông báo lỗi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Reload trang web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Trạng thái thiết bị (ON/OFF) phải được giữ nguyên, KHÔNG reset về 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Tìm kiếm dữ liệu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Tìm kiếm theo giờ/phút/giây, theo loại cảm biến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Phân trang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Xử lý hoàn toàn ở Backend (truyền page + limit), không xử lý ở Frontend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Documentation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Postman Collection hoặc Swagger, mở được ngay khi cần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7.2 Đề Bài Live Code (Thầy Yêu Cầu Làm Trực Tiếp)</w:t>
      </w:r>
    </w:p>
    <w:p>
      <w:pPr>
        <w:spacing w:after="80"/>
      </w:pPr>
      <w:r>
        <w:rPr>
          <w:sz w:val="22"/>
          <w:szCs w:val="22"/>
        </w:rPr>
        <w:t xml:space="preserve">Thầy sẽ chọn 1-2 đề trong danh sách sau để yêu cầu làm ngay khi bảo vệ: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Đề bài live code</w:t>
            </w:r>
          </w:p>
        </w:tc>
        <w:tc>
          <w:tcPr>
            <w:tcW w:type="dxa" w:w="5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Gợi ý chuẩn bị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Thêm 2 loại cảm biến mới vào hệ thống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Mua sẵn cảm biến PIR và MQ-2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Thêm 2 thiết bị điều khiển mới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Chuẩn bị buzzer hoặc relay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Cảnh báo khi cảm biến vượt ngưỡng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Hiểu logic ngưỡng cảnh báo và cách lưu DB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Thay đổi giao diện theo yêu cầu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Thành thạo Figma và code CSS/component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Đếm số lần bật/tắt thiết bị theo ngày/tháng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Biết viết SQL aggregate query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7.3 Câu Hỏi Vấn Đáp (3 Loại)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Loại câu hỏi</w:t>
            </w:r>
          </w:p>
        </w:tc>
        <w:tc>
          <w:tcPr>
            <w:tcW w:type="dxa" w:w="6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Ví dụ câu hỏi thầy hỏi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Luồng dữ liệu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Dữ liệu này xuất hiện ở màn hình từ đâu? Đi qua những bước nào? Vào database bảng nào?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Function/Code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Code xử lý tìm kiếm nằm ở file nào, function nào, dòng bao nhiêu?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Query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Viết query thống kê số lần cảnh báo trong tháng này / số lần bật thiết bị trong ngày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7.4 Checklist Chuẩn Bị Bảo Vệ Bài 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00"/>
        <w:gridCol w:w="17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Hạng mục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Yêu cầu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Trạng thái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Link Figma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Mở được ngay, thao tác được (thầy sẽ yêu cầu sửa màu, di chuyển element)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Link Git Repository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Lịch sử commit rõ ràng, thể hiện quá trình làm, PHẢI là repo mới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Link Postman/Swagger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documentation đầy đủ, mở được ngay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Báo cáo PDF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Theo format SRS, link trong màn Profile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Căn cước công dân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BẮT BUỘC mang theo để xác minh danh tính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Hardware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Đã kết nối sẵn, cắm USB, cảm biến hoạt động tốt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Hotspot điện thoại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Bật sẵn để ESP8266 kết nối WiFi ổn định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3864"/>
          <w:sz w:val="32"/>
          <w:szCs w:val="32"/>
        </w:rPr>
        <w:t xml:space="preserve">8. CÁC LỖI CẦN TRÁNH &amp; BẪY KHI BẢO VỆ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8.1 Lỗi Dẫn Đến Trượt (Điểm 4)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5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Lỗi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Hậu quả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Mức độ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Làm nhóm hoặc copy bài của bạn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CẢ HAI TRƯỢT, không có ngoại lệ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🔴 NGHIÊM TRỌNG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Giao diện giống giao diện của bạn khác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CẢ HAI TRƯỢT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🔴 NGHIÊM TRỌNG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Dùng Git repository cũ (tồn tại từ trước)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Bị nghi copy, trượt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🔴 NGHIÊM TRỌNG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Lấy bài từ mạng hoặc từ năm trước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Thầy sẽ phát hiện, trượt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🔴 NGHIÊM TRỌNG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Không trả lời được câu hỏi vấn đáp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Điểm 4 (Trượt)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🔴 NGHIÊM TRỌNG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Lùi bảo vệ 4+ tuần so với lịch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Điểm 4 (Trượt)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🔴 NGHIÊM TRỌNG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8.2 Lỗi Trừ Điểm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0"/>
      </w:tblGrid>
      <w:tr>
        <w:trPr>
          <w:tblHeader/>
        </w:trPr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Lỗi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Hậu quả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Ảnh profile là ảnh selfie, ảnh xấu, ảnh ngủ dậy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Bị trừ điểm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Không có trạng thái LOADING khi bật/tắt thiết bị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Bị trừ điểm nặng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Không có phân trang hoặc phân trang xử lý ở Frontend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Sai yêu cầu kỹ thuật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 MQTT vẫn là 1883 (mặc định)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Chứng tỏ chưa tự cấu hình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Reload web → thiết bị reset về OFF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Lỗi logic trạng thái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Lùi mỗi tuần so với lịch tối ưu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Mất 1 điểm/tuần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8.3 Các "Bẫy" Thầy Sẽ Kiểm Tra Khi Bảo Vệ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Hành động của thầy</w:t>
            </w:r>
          </w:p>
        </w:tc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Kết quả kỳ vọng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Yêu cầu đổi màu một element trong Figma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Phải thao tác được ngay, thành thạo Figma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Rút cáp USB của ESP8266 (ngắt kết nối)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Giao diện phải hiện loading xoay, sau 10 giây báo lỗi rõ ràng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Reload (F5) trang web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Trạng thái các thiết bị (ON/OFF) phải giữ nguyên từ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 tay vào cảm biến ánh sáng LDR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Biểu đồ ánh sáng phải GIẢM (không được tăng ngược)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Hỏi code xử lý tính năng X ở đâu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Phải chỉ được ngay file, function, dòng code cụ thể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Yêu cầu viết SQL thống kê ngay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Phải viết được query tổng hợp dữ liệu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3864"/>
          <w:sz w:val="32"/>
          <w:szCs w:val="32"/>
        </w:rPr>
        <w:t xml:space="preserve">9. CÔNG CỤ &amp; TÀI NGUYÊN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9.1 Công Cụ Chính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Công cụ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  <w:tc>
          <w:tcPr>
            <w:tcW w:type="dxa" w:w="4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Figma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figma.com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Thiết kế giao diện 4 màn hình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Draw.io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draw.io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Vẽ Sequence Diagram 2 luồng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dbdiagram.io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dbdiagram.io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Thiết kế sơ đồ ERD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Arduino 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arduino.cc/en/software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Lập trình ESP8266/ESP32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Mosquitto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mosquitto.org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MQTT Broker cài local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Postman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postman.com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Documentation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Docker (tùy chọn)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docker.com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Đóng gói và triển khai ứng dụng dễ dàng hơn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9.2 Plugin Figma Hữu Ích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Plugin</w:t>
            </w:r>
          </w:p>
        </w:tc>
        <w:tc>
          <w:tcPr>
            <w:tcW w:type="dxa" w:w="6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Iconify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Thư viện icon đa dạng, miễn phí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Chart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Tạo biểu đồ realtime trong mockup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Unsplash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Ảnh stock chất lượng cao miễn phí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Wireframe / UI Kit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Template bố cục sẵn có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9.3 Bảng Màu Gradient Gợi Ý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Tên màu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Gradient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Dùng cho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Sunset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#FF6B6B → #FF8E53 → #FED330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Card Nhiệt độ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Purple Dream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#667EEA → #764BA2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Card Độ ẩm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Emerald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#11998E → #38EF7D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Card Ánh sáng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Golden Hour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#FCD34D → #F59E0B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Thiết bị Đèn (trạng thái 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Ocean Blue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#06B6D4 → #3B82F6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Thiết bị Quạt (trạng thái 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Cool Mint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#14B8A6 → #6EE7B7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Điều hòa (trạng thái ON)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b/>
          <w:bCs/>
          <w:color w:val="1F3864"/>
          <w:sz w:val="32"/>
          <w:szCs w:val="32"/>
        </w:rPr>
        <w:t xml:space="preserve">10. TIẾN ĐỘ &amp; VIỆC CẦN LÀM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10.1 Trạng Thái Hiện Tại (Cập nhật: 13/01/2026)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Bài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Trạng thái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Chi tiết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Bài 1 - Thiết kế tài liệu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🔄 Đang làm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 đang làm, 3 màn còn lại chưa bắt đầu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Bài 2 - Lập trình hardware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⏳ Chưa bắt đầu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Đợi hoàn thành Bài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Bài 3 - Mô phỏng MQTT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⏳ Chưa bắt đầu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Đợi hoàn thành Bài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Bài 4 - Full hệ thống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⏳ Chưa bắt đầu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Đợi hoàn thành Bài 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10.2 Ưu Tiên Tuần Này (Bài 1)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Hoàn thiện Dashboard: Thêm 3 trạng thái OFF/LOADING/ON cho mỗi nút điều khiển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Hoàn thiện Dashboard: Thêm hiệu ứng ON (glow, animation cho đèn/quạt/điều hòa)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Hoàn thiện Dashboard: Kiểm tra biểu đồ có đủ 3 đường màu tương ứng chưa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Thiết kế màn Data Sensor: Bảng dữ liệu + Tìm kiếm + Bộ lọc + Phân trang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Thiết kế màn Action History: Bảng lịch sử + Phân biệt Action vs Status + Phân trang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Thiết kế màn Profile: Chuẩn bị ảnh chuyên nghiệp + Layout thông tin + Links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10.3 Ưu Tiên Tuần Sau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Vẽ Sequence Diagram: Luồng thu thập cảm biến + Luồng điều khiển thiết bị (có CONFIRM)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Thiết kế Database: Sơ đồ ERD + Chi tiết 4 bảng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Viết báo cáo SRS: Tổng hợp tất cả vào file PDF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Cài đặt Arduino IDE và test kết nối ESP8266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sz w:val="22"/>
          <w:szCs w:val="22"/>
        </w:rPr>
        <w:t xml:space="preserve">Cài đặt Mosquitto MQTT Broker</w:t>
      </w:r>
    </w:p>
    <w:p>
      <w:pPr>
        <w:spacing w:after="120"/>
      </w:pPr>
      <w:r>
        <w:t xml:space="preserve"/>
      </w:r>
    </w:p>
    <w:p>
      <w:pPr>
        <w:spacing w:before="360"/>
        <w:jc w:val="center"/>
      </w:pPr>
      <w:r>
        <w:rPr>
          <w:color w:val="999999"/>
          <w:sz w:val="18"/>
          <w:szCs w:val="18"/>
        </w:rPr>
        <w:t xml:space="preserve">--- Tổng hợp từ 3 file: REQUIREMENTS.md, Vietsub_buoi_2.docx, Vietsub_full_buổi_1.docx ---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2026-03-08T01:43:50.915Z</dcterms:created>
  <dcterms:modified xsi:type="dcterms:W3CDTF">2026-03-08T01:43:50.916Z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