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100E" w14:textId="77777777" w:rsidR="00326282" w:rsidRDefault="00326282" w:rsidP="00326282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6282" w14:paraId="26C57088" w14:textId="77777777" w:rsidTr="001B3FBF">
        <w:tc>
          <w:tcPr>
            <w:tcW w:w="9350" w:type="dxa"/>
            <w:gridSpan w:val="4"/>
            <w:shd w:val="clear" w:color="auto" w:fill="D9E2F3" w:themeFill="accent1" w:themeFillTint="33"/>
          </w:tcPr>
          <w:p w14:paraId="52C9E790" w14:textId="2AB0E7EE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– UC0</w:t>
            </w:r>
            <w:r>
              <w:rPr>
                <w:b/>
                <w:bCs/>
              </w:rPr>
              <w:t>1</w:t>
            </w:r>
          </w:p>
        </w:tc>
      </w:tr>
      <w:tr w:rsidR="00326282" w14:paraId="3761ED73" w14:textId="77777777" w:rsidTr="001B3FBF">
        <w:tc>
          <w:tcPr>
            <w:tcW w:w="2337" w:type="dxa"/>
            <w:vMerge w:val="restart"/>
            <w:shd w:val="clear" w:color="auto" w:fill="D9E2F3" w:themeFill="accent1" w:themeFillTint="33"/>
          </w:tcPr>
          <w:p w14:paraId="7F7AD67D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No.</w:t>
            </w:r>
          </w:p>
          <w:p w14:paraId="26836562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Name</w:t>
            </w:r>
          </w:p>
        </w:tc>
        <w:tc>
          <w:tcPr>
            <w:tcW w:w="2337" w:type="dxa"/>
          </w:tcPr>
          <w:p w14:paraId="19D530B4" w14:textId="2354219A" w:rsidR="00326282" w:rsidRDefault="00326282" w:rsidP="001B3FBF">
            <w:r>
              <w:t>UC01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22BA2389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Use Case Version</w:t>
            </w:r>
          </w:p>
        </w:tc>
        <w:tc>
          <w:tcPr>
            <w:tcW w:w="2338" w:type="dxa"/>
          </w:tcPr>
          <w:p w14:paraId="59F216CF" w14:textId="77777777" w:rsidR="00326282" w:rsidRDefault="00326282" w:rsidP="001B3FBF">
            <w:r>
              <w:t>1.0</w:t>
            </w:r>
          </w:p>
        </w:tc>
      </w:tr>
      <w:tr w:rsidR="00326282" w14:paraId="594CF933" w14:textId="77777777" w:rsidTr="001B3FBF">
        <w:tc>
          <w:tcPr>
            <w:tcW w:w="2337" w:type="dxa"/>
            <w:vMerge/>
            <w:shd w:val="clear" w:color="auto" w:fill="D9E2F3" w:themeFill="accent1" w:themeFillTint="33"/>
          </w:tcPr>
          <w:p w14:paraId="42DF1DFC" w14:textId="77777777" w:rsidR="00326282" w:rsidRPr="00D33DD6" w:rsidRDefault="00326282" w:rsidP="001B3FBF">
            <w:pPr>
              <w:rPr>
                <w:b/>
                <w:bCs/>
              </w:rPr>
            </w:pPr>
          </w:p>
        </w:tc>
        <w:tc>
          <w:tcPr>
            <w:tcW w:w="7013" w:type="dxa"/>
            <w:gridSpan w:val="3"/>
          </w:tcPr>
          <w:p w14:paraId="048E11C9" w14:textId="6E3492CB" w:rsidR="00326282" w:rsidRDefault="0005344C" w:rsidP="001B3FBF">
            <w:r>
              <w:t>Ask Questions</w:t>
            </w:r>
          </w:p>
        </w:tc>
      </w:tr>
      <w:tr w:rsidR="00326282" w14:paraId="30EC2020" w14:textId="77777777" w:rsidTr="001B3FBF">
        <w:tc>
          <w:tcPr>
            <w:tcW w:w="2337" w:type="dxa"/>
            <w:shd w:val="clear" w:color="auto" w:fill="D9E2F3" w:themeFill="accent1" w:themeFillTint="33"/>
          </w:tcPr>
          <w:p w14:paraId="790107AB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Author</w:t>
            </w:r>
          </w:p>
        </w:tc>
        <w:tc>
          <w:tcPr>
            <w:tcW w:w="7013" w:type="dxa"/>
            <w:gridSpan w:val="3"/>
          </w:tcPr>
          <w:p w14:paraId="37902BC6" w14:textId="655B0E72" w:rsidR="00326282" w:rsidRDefault="009852DE" w:rsidP="001B3FBF">
            <w:r>
              <w:t>Nguyễn Minh Tuấn</w:t>
            </w:r>
          </w:p>
        </w:tc>
      </w:tr>
      <w:tr w:rsidR="00326282" w14:paraId="7B62E112" w14:textId="77777777" w:rsidTr="001B3FBF">
        <w:tc>
          <w:tcPr>
            <w:tcW w:w="2337" w:type="dxa"/>
            <w:shd w:val="clear" w:color="auto" w:fill="D9E2F3" w:themeFill="accent1" w:themeFillTint="33"/>
          </w:tcPr>
          <w:p w14:paraId="6D993341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Date</w:t>
            </w:r>
          </w:p>
        </w:tc>
        <w:tc>
          <w:tcPr>
            <w:tcW w:w="2337" w:type="dxa"/>
          </w:tcPr>
          <w:p w14:paraId="29503755" w14:textId="77777777" w:rsidR="00326282" w:rsidRDefault="00326282" w:rsidP="001B3FBF">
            <w:r>
              <w:t>30/10/2020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5676EF5" w14:textId="77777777" w:rsidR="00326282" w:rsidRPr="00D33DD6" w:rsidRDefault="00326282" w:rsidP="001B3FBF">
            <w:pPr>
              <w:rPr>
                <w:b/>
                <w:bCs/>
              </w:rPr>
            </w:pPr>
            <w:r w:rsidRPr="00D33DD6">
              <w:rPr>
                <w:b/>
                <w:bCs/>
              </w:rPr>
              <w:t>Priority</w:t>
            </w:r>
          </w:p>
        </w:tc>
        <w:tc>
          <w:tcPr>
            <w:tcW w:w="2338" w:type="dxa"/>
          </w:tcPr>
          <w:p w14:paraId="6C184D85" w14:textId="77777777" w:rsidR="00326282" w:rsidRDefault="00326282" w:rsidP="001B3FBF">
            <w:r>
              <w:t>Normal</w:t>
            </w:r>
          </w:p>
        </w:tc>
      </w:tr>
      <w:tr w:rsidR="00326282" w14:paraId="142210D4" w14:textId="77777777" w:rsidTr="001B3FBF">
        <w:tc>
          <w:tcPr>
            <w:tcW w:w="9350" w:type="dxa"/>
            <w:gridSpan w:val="4"/>
          </w:tcPr>
          <w:p w14:paraId="1B617630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Actor:</w:t>
            </w:r>
          </w:p>
          <w:p w14:paraId="04FFD2A7" w14:textId="3D661E7D" w:rsidR="00326282" w:rsidRDefault="0005344C" w:rsidP="001B3FBF">
            <w:pPr>
              <w:pStyle w:val="ListParagraph"/>
              <w:numPr>
                <w:ilvl w:val="0"/>
                <w:numId w:val="1"/>
              </w:numPr>
            </w:pPr>
            <w:r>
              <w:t>Leaner</w:t>
            </w:r>
          </w:p>
          <w:p w14:paraId="65410185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Summary:</w:t>
            </w:r>
          </w:p>
          <w:p w14:paraId="09E435A5" w14:textId="16148DD3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 xml:space="preserve">This use </w:t>
            </w:r>
            <w:r w:rsidR="0005344C">
              <w:t>case use allow leaner to make new question</w:t>
            </w:r>
            <w:r>
              <w:t>.</w:t>
            </w:r>
          </w:p>
          <w:p w14:paraId="12EAA4C1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Goal:</w:t>
            </w:r>
          </w:p>
          <w:p w14:paraId="4EBF413A" w14:textId="618A5BB3" w:rsidR="00326282" w:rsidRDefault="00CC7842" w:rsidP="001B3FBF">
            <w:pPr>
              <w:pStyle w:val="ListParagraph"/>
              <w:numPr>
                <w:ilvl w:val="0"/>
                <w:numId w:val="1"/>
              </w:numPr>
            </w:pPr>
            <w:r>
              <w:t>Bind the question to expert to resolve it and both leaner and expert exchange reply about the question</w:t>
            </w:r>
            <w:r w:rsidR="00326282">
              <w:t>.</w:t>
            </w:r>
          </w:p>
          <w:p w14:paraId="1A3621FE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Trigger:</w:t>
            </w:r>
          </w:p>
          <w:p w14:paraId="29C2D189" w14:textId="4A7D062B" w:rsidR="00326282" w:rsidRDefault="0010658E" w:rsidP="001B3FBF">
            <w:pPr>
              <w:pStyle w:val="ListParagraph"/>
              <w:numPr>
                <w:ilvl w:val="0"/>
                <w:numId w:val="1"/>
              </w:numPr>
            </w:pPr>
            <w:r>
              <w:t>Learner submit question form</w:t>
            </w:r>
            <w:r w:rsidR="00326282">
              <w:t>.</w:t>
            </w:r>
          </w:p>
          <w:p w14:paraId="31ED3A74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Preconditions:</w:t>
            </w:r>
          </w:p>
          <w:p w14:paraId="74E84B21" w14:textId="39214D89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>User must login into the system with role</w:t>
            </w:r>
            <w:r w:rsidR="005731B3">
              <w:t xml:space="preserve"> Leaner</w:t>
            </w:r>
            <w:r>
              <w:t>.</w:t>
            </w:r>
          </w:p>
          <w:p w14:paraId="0E972CC6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Post Conditions:</w:t>
            </w:r>
          </w:p>
          <w:p w14:paraId="589D5E1A" w14:textId="3453CE5F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 xml:space="preserve">Success: Customers search the </w:t>
            </w:r>
            <w:r w:rsidR="008D2E82">
              <w:t>PT</w:t>
            </w:r>
            <w:r>
              <w:t>.</w:t>
            </w:r>
          </w:p>
          <w:p w14:paraId="282FF1CD" w14:textId="77777777" w:rsidR="00326282" w:rsidRDefault="00326282" w:rsidP="001B3FBF">
            <w:pPr>
              <w:pStyle w:val="ListParagraph"/>
              <w:numPr>
                <w:ilvl w:val="0"/>
                <w:numId w:val="1"/>
              </w:numPr>
            </w:pPr>
            <w:r>
              <w:t>Fail: Show error message.</w:t>
            </w:r>
          </w:p>
          <w:p w14:paraId="525BFD98" w14:textId="77777777" w:rsidR="00326282" w:rsidRPr="00D33DD6" w:rsidRDefault="00326282" w:rsidP="001B3FBF">
            <w:pPr>
              <w:rPr>
                <w:b/>
                <w:bCs/>
                <w:i/>
                <w:iCs/>
              </w:rPr>
            </w:pPr>
            <w:r w:rsidRPr="00D33DD6">
              <w:rPr>
                <w:i/>
                <w:iCs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150"/>
              <w:gridCol w:w="5019"/>
            </w:tblGrid>
            <w:tr w:rsidR="00326282" w:rsidRPr="00D33DD6" w14:paraId="59687AF6" w14:textId="77777777" w:rsidTr="001B3FBF">
              <w:tc>
                <w:tcPr>
                  <w:tcW w:w="955" w:type="dxa"/>
                  <w:shd w:val="clear" w:color="auto" w:fill="D9E2F3" w:themeFill="accent1" w:themeFillTint="33"/>
                </w:tcPr>
                <w:p w14:paraId="2E1C8BEF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3150" w:type="dxa"/>
                  <w:shd w:val="clear" w:color="auto" w:fill="D9E2F3" w:themeFill="accent1" w:themeFillTint="33"/>
                </w:tcPr>
                <w:p w14:paraId="18310FE4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5019" w:type="dxa"/>
                  <w:shd w:val="clear" w:color="auto" w:fill="D9E2F3" w:themeFill="accent1" w:themeFillTint="33"/>
                </w:tcPr>
                <w:p w14:paraId="2D3B5CEB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326282" w14:paraId="33C3B0CE" w14:textId="77777777" w:rsidTr="001B3FBF">
              <w:tc>
                <w:tcPr>
                  <w:tcW w:w="955" w:type="dxa"/>
                </w:tcPr>
                <w:p w14:paraId="1842162C" w14:textId="77777777" w:rsidR="00326282" w:rsidRDefault="00326282" w:rsidP="001B3FB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150" w:type="dxa"/>
                </w:tcPr>
                <w:p w14:paraId="3A59518E" w14:textId="48101304" w:rsidR="00326282" w:rsidRDefault="0005344C" w:rsidP="001B3FBF">
                  <w:r>
                    <w:t>Leaner click fill question form include: question topic, problem need to resolve and click submit</w:t>
                  </w:r>
                </w:p>
              </w:tc>
              <w:tc>
                <w:tcPr>
                  <w:tcW w:w="5019" w:type="dxa"/>
                </w:tcPr>
                <w:p w14:paraId="5115BBFF" w14:textId="76D8BD14" w:rsidR="00326282" w:rsidRDefault="0005344C" w:rsidP="001B3FBF">
                  <w:r>
                    <w:t>System check number of question that remain for the leaner and binding one expert to th</w:t>
                  </w:r>
                  <w:r w:rsidR="000A5ACD">
                    <w:t>is reply this question and decrease it when it find expert</w:t>
                  </w:r>
                </w:p>
                <w:p w14:paraId="33EA04B7" w14:textId="578B8980" w:rsidR="000A5ACD" w:rsidRPr="003B68C5" w:rsidRDefault="000A5ACD" w:rsidP="001B3FBF">
                  <w:r>
                    <w:t>[Exception 1] [Exception 2] [Exception 3]</w:t>
                  </w:r>
                </w:p>
              </w:tc>
            </w:tr>
            <w:tr w:rsidR="00326282" w14:paraId="4A08C8BD" w14:textId="77777777" w:rsidTr="001B3FBF">
              <w:tc>
                <w:tcPr>
                  <w:tcW w:w="955" w:type="dxa"/>
                </w:tcPr>
                <w:p w14:paraId="6DF14D94" w14:textId="70D5983C" w:rsidR="00326282" w:rsidRDefault="00326282" w:rsidP="001B3FB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150" w:type="dxa"/>
                </w:tcPr>
                <w:p w14:paraId="5D3A271E" w14:textId="0B12BA7F" w:rsidR="00326282" w:rsidRDefault="000A5ACD" w:rsidP="001B3FBF">
                  <w:r>
                    <w:t xml:space="preserve">Leaner </w:t>
                  </w:r>
                  <w:r w:rsidR="0005344C">
                    <w:t>continually send reply to answer of the expert</w:t>
                  </w:r>
                </w:p>
              </w:tc>
              <w:tc>
                <w:tcPr>
                  <w:tcW w:w="5019" w:type="dxa"/>
                </w:tcPr>
                <w:p w14:paraId="7A5F7345" w14:textId="3AEC385A" w:rsidR="00326282" w:rsidRDefault="000A5ACD" w:rsidP="001B3FBF">
                  <w:r>
                    <w:t>System check the timestamp for the create time of reply and compare it to timestamp for the timeout of this question.</w:t>
                  </w:r>
                </w:p>
                <w:p w14:paraId="3ED9F13F" w14:textId="6207EB2B" w:rsidR="000A5ACD" w:rsidRDefault="000A5ACD" w:rsidP="001B3FBF">
                  <w:r>
                    <w:t>[Exception 4]</w:t>
                  </w:r>
                </w:p>
              </w:tc>
            </w:tr>
            <w:tr w:rsidR="00C36576" w14:paraId="76E67C5D" w14:textId="77777777" w:rsidTr="001B3FBF">
              <w:tc>
                <w:tcPr>
                  <w:tcW w:w="955" w:type="dxa"/>
                </w:tcPr>
                <w:p w14:paraId="73A6603E" w14:textId="55A9FF23" w:rsidR="00C36576" w:rsidRDefault="000A5ACD" w:rsidP="001B3FB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150" w:type="dxa"/>
                </w:tcPr>
                <w:p w14:paraId="50C72B1A" w14:textId="04703160" w:rsidR="00C36576" w:rsidRDefault="000A5ACD" w:rsidP="005F100E">
                  <w:r>
                    <w:t>Leaner finally submit the review form.</w:t>
                  </w:r>
                </w:p>
              </w:tc>
              <w:tc>
                <w:tcPr>
                  <w:tcW w:w="5019" w:type="dxa"/>
                </w:tcPr>
                <w:p w14:paraId="03CD5299" w14:textId="4D0E5C00" w:rsidR="00C36576" w:rsidRDefault="000A5ACD" w:rsidP="001B3FBF">
                  <w:r>
                    <w:t>System record the review form.</w:t>
                  </w:r>
                </w:p>
              </w:tc>
            </w:tr>
          </w:tbl>
          <w:p w14:paraId="14D4D66B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150"/>
              <w:gridCol w:w="5019"/>
            </w:tblGrid>
            <w:tr w:rsidR="00326282" w14:paraId="00E054C3" w14:textId="77777777" w:rsidTr="001B3FBF">
              <w:tc>
                <w:tcPr>
                  <w:tcW w:w="955" w:type="dxa"/>
                  <w:shd w:val="clear" w:color="auto" w:fill="D9E2F3" w:themeFill="accent1" w:themeFillTint="33"/>
                </w:tcPr>
                <w:p w14:paraId="44328B21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E2F3" w:themeFill="accent1" w:themeFillTint="33"/>
                </w:tcPr>
                <w:p w14:paraId="62105D08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5019" w:type="dxa"/>
                  <w:shd w:val="clear" w:color="auto" w:fill="D9E2F3" w:themeFill="accent1" w:themeFillTint="33"/>
                </w:tcPr>
                <w:p w14:paraId="28CDF943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326282" w14:paraId="22C4C8B2" w14:textId="77777777" w:rsidTr="001B3FBF">
              <w:tc>
                <w:tcPr>
                  <w:tcW w:w="955" w:type="dxa"/>
                </w:tcPr>
                <w:p w14:paraId="39207304" w14:textId="77777777" w:rsidR="00326282" w:rsidRDefault="00326282" w:rsidP="001B3FB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150" w:type="dxa"/>
                </w:tcPr>
                <w:p w14:paraId="2CE92072" w14:textId="148C4167" w:rsidR="00326282" w:rsidRDefault="00326282" w:rsidP="000A5ACD">
                  <w:r>
                    <w:t xml:space="preserve">If </w:t>
                  </w:r>
                  <w:r w:rsidR="000A5ACD">
                    <w:t>leaner exits the app before system can find expert to resolve the question</w:t>
                  </w:r>
                </w:p>
              </w:tc>
              <w:tc>
                <w:tcPr>
                  <w:tcW w:w="5019" w:type="dxa"/>
                </w:tcPr>
                <w:p w14:paraId="068E7901" w14:textId="43AB3A34" w:rsidR="00326282" w:rsidRDefault="00326282" w:rsidP="001B3FBF">
                  <w:r>
                    <w:t>S</w:t>
                  </w:r>
                  <w:r w:rsidR="000A5ACD">
                    <w:t>ystem stop find &amp; bind the expert to the question.</w:t>
                  </w:r>
                </w:p>
              </w:tc>
            </w:tr>
          </w:tbl>
          <w:p w14:paraId="72542A61" w14:textId="77777777" w:rsidR="00326282" w:rsidRPr="00D33DD6" w:rsidRDefault="00326282" w:rsidP="001B3FBF">
            <w:pPr>
              <w:rPr>
                <w:i/>
                <w:iCs/>
              </w:rPr>
            </w:pPr>
            <w:r w:rsidRPr="00D33DD6">
              <w:rPr>
                <w:i/>
                <w:iCs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5"/>
              <w:gridCol w:w="3150"/>
              <w:gridCol w:w="5019"/>
            </w:tblGrid>
            <w:tr w:rsidR="00326282" w14:paraId="001C519D" w14:textId="77777777" w:rsidTr="001B3FBF">
              <w:tc>
                <w:tcPr>
                  <w:tcW w:w="955" w:type="dxa"/>
                  <w:shd w:val="clear" w:color="auto" w:fill="D9E2F3" w:themeFill="accent1" w:themeFillTint="33"/>
                </w:tcPr>
                <w:p w14:paraId="21EAC3A6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No</w:t>
                  </w:r>
                </w:p>
              </w:tc>
              <w:tc>
                <w:tcPr>
                  <w:tcW w:w="3150" w:type="dxa"/>
                  <w:shd w:val="clear" w:color="auto" w:fill="D9E2F3" w:themeFill="accent1" w:themeFillTint="33"/>
                </w:tcPr>
                <w:p w14:paraId="46608D3F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Actor Action</w:t>
                  </w:r>
                </w:p>
              </w:tc>
              <w:tc>
                <w:tcPr>
                  <w:tcW w:w="5019" w:type="dxa"/>
                  <w:shd w:val="clear" w:color="auto" w:fill="D9E2F3" w:themeFill="accent1" w:themeFillTint="33"/>
                </w:tcPr>
                <w:p w14:paraId="011790D8" w14:textId="77777777" w:rsidR="00326282" w:rsidRPr="00D33DD6" w:rsidRDefault="00326282" w:rsidP="001B3FBF">
                  <w:pPr>
                    <w:jc w:val="center"/>
                    <w:rPr>
                      <w:b/>
                      <w:bCs/>
                    </w:rPr>
                  </w:pPr>
                  <w:r w:rsidRPr="00D33DD6">
                    <w:rPr>
                      <w:b/>
                      <w:bCs/>
                    </w:rPr>
                    <w:t>System Response</w:t>
                  </w:r>
                </w:p>
              </w:tc>
            </w:tr>
            <w:tr w:rsidR="00326282" w14:paraId="0165EDC6" w14:textId="77777777" w:rsidTr="001B3FBF">
              <w:tc>
                <w:tcPr>
                  <w:tcW w:w="955" w:type="dxa"/>
                </w:tcPr>
                <w:p w14:paraId="5973AEC7" w14:textId="77777777" w:rsidR="00326282" w:rsidRDefault="00326282" w:rsidP="001B3FB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150" w:type="dxa"/>
                </w:tcPr>
                <w:p w14:paraId="4604FD37" w14:textId="15D9BFE7" w:rsidR="00326282" w:rsidRDefault="00A30E88" w:rsidP="001B3FBF">
                  <w:r>
                    <w:t>Leaner</w:t>
                  </w:r>
                  <w:r w:rsidR="00326282">
                    <w:t xml:space="preserve"> fill the</w:t>
                  </w:r>
                  <w:r>
                    <w:t xml:space="preserve"> question form and submits it</w:t>
                  </w:r>
                  <w:r w:rsidR="00326282">
                    <w:t>.</w:t>
                  </w:r>
                </w:p>
              </w:tc>
              <w:tc>
                <w:tcPr>
                  <w:tcW w:w="5019" w:type="dxa"/>
                </w:tcPr>
                <w:p w14:paraId="48731127" w14:textId="77777777" w:rsidR="00326282" w:rsidRDefault="00326282" w:rsidP="001B3FBF">
                  <w:r>
                    <w:t>System shows error message to ask user input missing required fields.</w:t>
                  </w:r>
                </w:p>
              </w:tc>
            </w:tr>
            <w:tr w:rsidR="00326282" w14:paraId="6DF6B562" w14:textId="77777777" w:rsidTr="001B3FBF">
              <w:tc>
                <w:tcPr>
                  <w:tcW w:w="955" w:type="dxa"/>
                </w:tcPr>
                <w:p w14:paraId="3E5F67EC" w14:textId="77777777" w:rsidR="00326282" w:rsidRDefault="00326282" w:rsidP="001B3FB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150" w:type="dxa"/>
                </w:tcPr>
                <w:p w14:paraId="6D229BE7" w14:textId="2A7C8B05" w:rsidR="00326282" w:rsidRDefault="00A30E88" w:rsidP="001B3FBF">
                  <w:r>
                    <w:t>Leaner fill completely form and submits it</w:t>
                  </w:r>
                  <w:r w:rsidR="008D2E82">
                    <w:t>.</w:t>
                  </w:r>
                </w:p>
              </w:tc>
              <w:tc>
                <w:tcPr>
                  <w:tcW w:w="5019" w:type="dxa"/>
                </w:tcPr>
                <w:p w14:paraId="63C3EA0C" w14:textId="3B4EDD34" w:rsidR="00326282" w:rsidRDefault="00A30E88" w:rsidP="001B3FBF">
                  <w:r>
                    <w:t>System shows error message to require leaner to buy more questions.</w:t>
                  </w:r>
                </w:p>
              </w:tc>
            </w:tr>
            <w:tr w:rsidR="008D2E82" w14:paraId="7FB229AA" w14:textId="77777777" w:rsidTr="001B3FBF">
              <w:tc>
                <w:tcPr>
                  <w:tcW w:w="955" w:type="dxa"/>
                </w:tcPr>
                <w:p w14:paraId="1F23BDA2" w14:textId="72F4CB43" w:rsidR="008D2E82" w:rsidRDefault="008D2E82" w:rsidP="001B3FB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150" w:type="dxa"/>
                </w:tcPr>
                <w:p w14:paraId="392EBD7A" w14:textId="0EC997AE" w:rsidR="008D2E82" w:rsidRDefault="00A30E88" w:rsidP="001B3FBF">
                  <w:r>
                    <w:t>Leaner fill completely form and submits it</w:t>
                  </w:r>
                  <w:r w:rsidR="008D2E82">
                    <w:t>.</w:t>
                  </w:r>
                </w:p>
              </w:tc>
              <w:tc>
                <w:tcPr>
                  <w:tcW w:w="5019" w:type="dxa"/>
                </w:tcPr>
                <w:p w14:paraId="5127D20D" w14:textId="43FDD11E" w:rsidR="008D2E82" w:rsidRDefault="008D2E82" w:rsidP="001B3FBF">
                  <w:r>
                    <w:t>System shows error me</w:t>
                  </w:r>
                  <w:r w:rsidR="00A30E88">
                    <w:t>ssage to report that no expert available to resolve the question</w:t>
                  </w:r>
                </w:p>
              </w:tc>
            </w:tr>
            <w:tr w:rsidR="00A30E88" w14:paraId="39748DBF" w14:textId="77777777" w:rsidTr="001B3FBF">
              <w:tc>
                <w:tcPr>
                  <w:tcW w:w="955" w:type="dxa"/>
                </w:tcPr>
                <w:p w14:paraId="6541E36C" w14:textId="476EA783" w:rsidR="00A30E88" w:rsidRDefault="00A30E88" w:rsidP="001B3FBF">
                  <w:pPr>
                    <w:jc w:val="center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3150" w:type="dxa"/>
                </w:tcPr>
                <w:p w14:paraId="2BBE9EF2" w14:textId="492DC45A" w:rsidR="00A30E88" w:rsidRDefault="00A30E88" w:rsidP="001B3FBF">
                  <w:r>
                    <w:t>Leaner keep submit the reply to question</w:t>
                  </w:r>
                </w:p>
              </w:tc>
              <w:tc>
                <w:tcPr>
                  <w:tcW w:w="5019" w:type="dxa"/>
                </w:tcPr>
                <w:p w14:paraId="4AE4754B" w14:textId="4BA2C93A" w:rsidR="00A30E88" w:rsidRDefault="00A30E88" w:rsidP="001B3FBF">
                  <w:r>
                    <w:t>System show nofity that error message to notice that question is timeout and ask leaner to charge more turn to keep resolve question.</w:t>
                  </w:r>
                </w:p>
              </w:tc>
            </w:tr>
          </w:tbl>
          <w:p w14:paraId="2C996770" w14:textId="77777777" w:rsidR="00326282" w:rsidRDefault="00326282" w:rsidP="001B3FBF">
            <w:pPr>
              <w:pStyle w:val="ListParagraph"/>
              <w:ind w:left="0"/>
            </w:pPr>
          </w:p>
        </w:tc>
      </w:tr>
    </w:tbl>
    <w:p w14:paraId="79EC4005" w14:textId="77777777" w:rsidR="00326282" w:rsidRDefault="00326282" w:rsidP="00326282"/>
    <w:p w14:paraId="1E328393" w14:textId="77777777" w:rsidR="00C56B11" w:rsidRDefault="00C56B11"/>
    <w:sectPr w:rsidR="00C5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305D1"/>
    <w:multiLevelType w:val="hybridMultilevel"/>
    <w:tmpl w:val="148214DA"/>
    <w:lvl w:ilvl="0" w:tplc="A0FC5E3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282"/>
    <w:rsid w:val="0005344C"/>
    <w:rsid w:val="000A5ACD"/>
    <w:rsid w:val="0010658E"/>
    <w:rsid w:val="00326282"/>
    <w:rsid w:val="004D1585"/>
    <w:rsid w:val="005731B3"/>
    <w:rsid w:val="005F100E"/>
    <w:rsid w:val="00775F0D"/>
    <w:rsid w:val="007774E5"/>
    <w:rsid w:val="008D2E82"/>
    <w:rsid w:val="009852DE"/>
    <w:rsid w:val="00A30E88"/>
    <w:rsid w:val="00B9373A"/>
    <w:rsid w:val="00C06114"/>
    <w:rsid w:val="00C36576"/>
    <w:rsid w:val="00C56B11"/>
    <w:rsid w:val="00CC7842"/>
    <w:rsid w:val="00D4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C6D1"/>
  <w15:chartTrackingRefBased/>
  <w15:docId w15:val="{F8CC9597-C1C6-4AB2-991A-2C157480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 None</dc:creator>
  <cp:keywords/>
  <dc:description/>
  <cp:lastModifiedBy>Tuan Nguyen</cp:lastModifiedBy>
  <cp:revision>13</cp:revision>
  <dcterms:created xsi:type="dcterms:W3CDTF">2020-10-30T11:59:00Z</dcterms:created>
  <dcterms:modified xsi:type="dcterms:W3CDTF">2021-12-03T12:11:00Z</dcterms:modified>
</cp:coreProperties>
</file>