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536D9DE6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proofErr w:type="spellStart"/>
      <w:r w:rsidR="00E37F7F" w:rsidRPr="00E37F7F">
        <w:rPr>
          <w:rFonts w:ascii="Times New Roman" w:hAnsi="Times New Roman" w:cs="Times New Roman"/>
          <w:b/>
          <w:bCs/>
          <w:sz w:val="40"/>
          <w:szCs w:val="40"/>
        </w:rPr>
        <w:t>PayPalCaptureOrderRequest</w:t>
      </w:r>
      <w:proofErr w:type="spellEnd"/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"/>
        <w:gridCol w:w="1325"/>
        <w:gridCol w:w="1288"/>
        <w:gridCol w:w="1495"/>
        <w:gridCol w:w="4765"/>
      </w:tblGrid>
      <w:tr w:rsidR="005453C1" w:rsidRPr="00BD21D7" w14:paraId="153C81E0" w14:textId="77777777" w:rsidTr="00176FAE">
        <w:tc>
          <w:tcPr>
            <w:tcW w:w="477" w:type="dxa"/>
            <w:vAlign w:val="center"/>
          </w:tcPr>
          <w:p w14:paraId="2C87C81A" w14:textId="64F2345B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325" w:type="dxa"/>
            <w:vAlign w:val="center"/>
          </w:tcPr>
          <w:p w14:paraId="70145A05" w14:textId="44404123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288" w:type="dxa"/>
            <w:vAlign w:val="center"/>
          </w:tcPr>
          <w:p w14:paraId="57CE6415" w14:textId="23E8EEF4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495" w:type="dxa"/>
            <w:vAlign w:val="center"/>
          </w:tcPr>
          <w:p w14:paraId="23E2539F" w14:textId="08B056AD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4765" w:type="dxa"/>
            <w:vAlign w:val="center"/>
          </w:tcPr>
          <w:p w14:paraId="3CAEB402" w14:textId="606E20D7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53C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453C1" w:rsidRPr="00BD21D7" w14:paraId="26E8DBBC" w14:textId="77777777" w:rsidTr="00176FAE">
        <w:tc>
          <w:tcPr>
            <w:tcW w:w="477" w:type="dxa"/>
            <w:vAlign w:val="center"/>
          </w:tcPr>
          <w:p w14:paraId="7438BBCF" w14:textId="56CF8901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25" w:type="dxa"/>
            <w:vAlign w:val="center"/>
          </w:tcPr>
          <w:p w14:paraId="3F89EF3B" w14:textId="135C4BAB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88" w:type="dxa"/>
            <w:vAlign w:val="center"/>
          </w:tcPr>
          <w:p w14:paraId="29AB8E2A" w14:textId="6D774343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5" w:type="dxa"/>
            <w:vAlign w:val="center"/>
          </w:tcPr>
          <w:p w14:paraId="3579B208" w14:textId="19ABC37D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65" w:type="dxa"/>
            <w:vAlign w:val="center"/>
          </w:tcPr>
          <w:p w14:paraId="18AFAF68" w14:textId="60EDB0FD" w:rsidR="005453C1" w:rsidRPr="005453C1" w:rsidRDefault="005453C1" w:rsidP="005453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126"/>
        <w:gridCol w:w="1350"/>
        <w:gridCol w:w="5485"/>
      </w:tblGrid>
      <w:tr w:rsidR="00E37F7F" w:rsidRPr="00BD21D7" w14:paraId="799E6C20" w14:textId="77777777" w:rsidTr="00CC52D6">
        <w:tc>
          <w:tcPr>
            <w:tcW w:w="389" w:type="dxa"/>
            <w:vAlign w:val="center"/>
          </w:tcPr>
          <w:p w14:paraId="6E707A87" w14:textId="78ADBABC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37F7F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126" w:type="dxa"/>
            <w:vAlign w:val="center"/>
          </w:tcPr>
          <w:p w14:paraId="6C19860D" w14:textId="5C2B3F48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37F7F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vAlign w:val="center"/>
          </w:tcPr>
          <w:p w14:paraId="2A38880D" w14:textId="41EE50BF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37F7F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5485" w:type="dxa"/>
            <w:vAlign w:val="center"/>
          </w:tcPr>
          <w:p w14:paraId="55C820C8" w14:textId="0868A64E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37F7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37F7F" w:rsidRPr="00BD21D7" w14:paraId="4AED6B58" w14:textId="77777777" w:rsidTr="00CC52D6">
        <w:tc>
          <w:tcPr>
            <w:tcW w:w="389" w:type="dxa"/>
            <w:vAlign w:val="center"/>
          </w:tcPr>
          <w:p w14:paraId="39FCEE73" w14:textId="4B0D2C3B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</w:rPr>
            </w:pPr>
            <w:r w:rsidRPr="00E37F7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375487CC" w14:textId="2573E3B5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7F7F">
              <w:rPr>
                <w:rFonts w:ascii="Times New Roman" w:hAnsi="Times New Roman" w:cs="Times New Roman"/>
              </w:rPr>
              <w:t>PayPalCaptureOrderRequest</w:t>
            </w:r>
            <w:proofErr w:type="spellEnd"/>
          </w:p>
        </w:tc>
        <w:tc>
          <w:tcPr>
            <w:tcW w:w="1350" w:type="dxa"/>
            <w:vAlign w:val="center"/>
          </w:tcPr>
          <w:p w14:paraId="40EA64AB" w14:textId="40E7D268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85" w:type="dxa"/>
            <w:vAlign w:val="center"/>
          </w:tcPr>
          <w:p w14:paraId="7B24B980" w14:textId="23D2A9A1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</w:rPr>
            </w:pPr>
            <w:r w:rsidRPr="00E37F7F">
              <w:rPr>
                <w:rFonts w:ascii="Times New Roman" w:hAnsi="Times New Roman" w:cs="Times New Roman"/>
              </w:rPr>
              <w:t>Creates a request for capturing a PayPal transaction</w:t>
            </w:r>
          </w:p>
        </w:tc>
      </w:tr>
      <w:tr w:rsidR="00E37F7F" w:rsidRPr="00BD21D7" w14:paraId="00A39B2E" w14:textId="77777777" w:rsidTr="00CC52D6">
        <w:tc>
          <w:tcPr>
            <w:tcW w:w="389" w:type="dxa"/>
            <w:vAlign w:val="center"/>
          </w:tcPr>
          <w:p w14:paraId="563FB0DF" w14:textId="31E9F589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</w:rPr>
            </w:pPr>
            <w:r w:rsidRPr="00E37F7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  <w:vAlign w:val="center"/>
          </w:tcPr>
          <w:p w14:paraId="64713D77" w14:textId="1DD5A806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37F7F">
              <w:rPr>
                <w:rFonts w:ascii="Times New Roman" w:hAnsi="Times New Roman" w:cs="Times New Roman"/>
              </w:rPr>
              <w:t>buildRequest</w:t>
            </w:r>
            <w:proofErr w:type="spellEnd"/>
          </w:p>
        </w:tc>
        <w:tc>
          <w:tcPr>
            <w:tcW w:w="1350" w:type="dxa"/>
            <w:vAlign w:val="center"/>
          </w:tcPr>
          <w:p w14:paraId="674FF1FE" w14:textId="7572FD41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</w:rPr>
            </w:pPr>
            <w:r w:rsidRPr="00E37F7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5485" w:type="dxa"/>
            <w:vAlign w:val="center"/>
          </w:tcPr>
          <w:p w14:paraId="01038F78" w14:textId="2D66E186" w:rsidR="00E37F7F" w:rsidRPr="00E37F7F" w:rsidRDefault="00E37F7F" w:rsidP="00E37F7F">
            <w:pPr>
              <w:jc w:val="center"/>
              <w:rPr>
                <w:rFonts w:ascii="Times New Roman" w:hAnsi="Times New Roman" w:cs="Times New Roman"/>
              </w:rPr>
            </w:pPr>
            <w:r w:rsidRPr="00E37F7F">
              <w:rPr>
                <w:rFonts w:ascii="Times New Roman" w:hAnsi="Times New Roman" w:cs="Times New Roman"/>
              </w:rPr>
              <w:t>Builds the capture-order request payload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55BBEA2A" w:rsidR="003526EA" w:rsidRPr="00BA0F21" w:rsidRDefault="00E37F7F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E37F7F">
        <w:rPr>
          <w:rFonts w:ascii="Times New Roman" w:hAnsi="Times New Roman" w:cs="Times New Roman"/>
          <w:b/>
          <w:bCs/>
        </w:rPr>
        <w:t>PayPalCaptureOrderRequest</w:t>
      </w:r>
      <w:proofErr w:type="spellEnd"/>
    </w:p>
    <w:p w14:paraId="510D8CE2" w14:textId="0B7001A6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>:</w:t>
      </w:r>
    </w:p>
    <w:p w14:paraId="74AA6D56" w14:textId="54E97098" w:rsidR="00E37F7F" w:rsidRDefault="00E37F7F" w:rsidP="00E37F7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37F7F">
        <w:rPr>
          <w:rFonts w:ascii="Times New Roman" w:hAnsi="Times New Roman" w:cs="Times New Roman"/>
        </w:rPr>
        <w:t>order: Order — contains the PayPal order ID to be captured</w:t>
      </w:r>
    </w:p>
    <w:p w14:paraId="25FF765E" w14:textId="15809C7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69F3D3BB" w14:textId="77777777" w:rsidR="00E37F7F" w:rsidRDefault="00E37F7F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37F7F">
        <w:rPr>
          <w:rFonts w:ascii="Times New Roman" w:hAnsi="Times New Roman" w:cs="Times New Roman"/>
        </w:rPr>
        <w:t>Set header fields for JSON content type.</w:t>
      </w:r>
    </w:p>
    <w:p w14:paraId="23E6FD25" w14:textId="77777777" w:rsidR="00E37F7F" w:rsidRDefault="00E37F7F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37F7F">
        <w:rPr>
          <w:rFonts w:ascii="Times New Roman" w:hAnsi="Times New Roman" w:cs="Times New Roman"/>
        </w:rPr>
        <w:t>Extract the PayPal transaction ID from the order.</w:t>
      </w:r>
    </w:p>
    <w:p w14:paraId="52233643" w14:textId="2D54A913" w:rsidR="00CC52D6" w:rsidRDefault="00E37F7F" w:rsidP="000E35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37F7F">
        <w:rPr>
          <w:rFonts w:ascii="Times New Roman" w:hAnsi="Times New Roman" w:cs="Times New Roman"/>
        </w:rPr>
        <w:t>Prepare body structure required by PayPal /capture endpoint (usually minimal or empty).</w:t>
      </w:r>
    </w:p>
    <w:p w14:paraId="69E20322" w14:textId="7D5197A1" w:rsidR="006177FE" w:rsidRPr="00BA0F21" w:rsidRDefault="006177FE" w:rsidP="00617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6177FE">
        <w:rPr>
          <w:rFonts w:ascii="Times New Roman" w:hAnsi="Times New Roman" w:cs="Times New Roman"/>
          <w:b/>
          <w:bCs/>
        </w:rPr>
        <w:t>buildRequest</w:t>
      </w:r>
      <w:proofErr w:type="spellEnd"/>
    </w:p>
    <w:p w14:paraId="1E9F2298" w14:textId="77777777" w:rsidR="006177FE" w:rsidRDefault="006177FE" w:rsidP="00617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>
        <w:rPr>
          <w:rFonts w:ascii="Times New Roman" w:hAnsi="Times New Roman" w:cs="Times New Roman"/>
        </w:rPr>
        <w:t xml:space="preserve">: </w:t>
      </w:r>
    </w:p>
    <w:p w14:paraId="6BE7E64B" w14:textId="77777777" w:rsidR="006177FE" w:rsidRDefault="006177FE" w:rsidP="00617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3A7AB8CB" w14:textId="77777777" w:rsidR="006177FE" w:rsidRDefault="006177FE" w:rsidP="00617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 xml:space="preserve">Method: </w:t>
      </w:r>
    </w:p>
    <w:p w14:paraId="4512C042" w14:textId="77777777" w:rsidR="00E37F7F" w:rsidRDefault="00E37F7F" w:rsidP="00E37F7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37F7F">
        <w:rPr>
          <w:rFonts w:ascii="Times New Roman" w:hAnsi="Times New Roman" w:cs="Times New Roman"/>
        </w:rPr>
        <w:t>Construct the HTTP payload including transaction ID.</w:t>
      </w:r>
    </w:p>
    <w:p w14:paraId="1595BF7A" w14:textId="54831D95" w:rsidR="006177FE" w:rsidRPr="006177FE" w:rsidRDefault="00E37F7F" w:rsidP="00E37F7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37F7F">
        <w:rPr>
          <w:rFonts w:ascii="Times New Roman" w:hAnsi="Times New Roman" w:cs="Times New Roman"/>
        </w:rPr>
        <w:t>Return the final request string to be sent to PayPal endpoint: /v2/checkout/orders/{id}/capture</w:t>
      </w:r>
    </w:p>
    <w:sectPr w:rsidR="006177FE" w:rsidRPr="00617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70D18" w14:textId="77777777" w:rsidR="00B73C91" w:rsidRDefault="00B73C91" w:rsidP="00BA0F21">
      <w:pPr>
        <w:spacing w:after="0" w:line="240" w:lineRule="auto"/>
      </w:pPr>
      <w:r>
        <w:separator/>
      </w:r>
    </w:p>
  </w:endnote>
  <w:endnote w:type="continuationSeparator" w:id="0">
    <w:p w14:paraId="37D54F74" w14:textId="77777777" w:rsidR="00B73C91" w:rsidRDefault="00B73C91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48C8F" w14:textId="77777777" w:rsidR="00B73C91" w:rsidRDefault="00B73C91" w:rsidP="00BA0F21">
      <w:pPr>
        <w:spacing w:after="0" w:line="240" w:lineRule="auto"/>
      </w:pPr>
      <w:r>
        <w:separator/>
      </w:r>
    </w:p>
  </w:footnote>
  <w:footnote w:type="continuationSeparator" w:id="0">
    <w:p w14:paraId="08AC8366" w14:textId="77777777" w:rsidR="00B73C91" w:rsidRDefault="00B73C91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92C7B"/>
    <w:rsid w:val="000B37FC"/>
    <w:rsid w:val="000D7699"/>
    <w:rsid w:val="000E3592"/>
    <w:rsid w:val="000E6701"/>
    <w:rsid w:val="001332A0"/>
    <w:rsid w:val="00151FAA"/>
    <w:rsid w:val="00154C70"/>
    <w:rsid w:val="00176FAE"/>
    <w:rsid w:val="00197030"/>
    <w:rsid w:val="0020485D"/>
    <w:rsid w:val="002064C7"/>
    <w:rsid w:val="00217FAC"/>
    <w:rsid w:val="00231AA0"/>
    <w:rsid w:val="002478AF"/>
    <w:rsid w:val="00265D32"/>
    <w:rsid w:val="00271340"/>
    <w:rsid w:val="002D040A"/>
    <w:rsid w:val="002D63C5"/>
    <w:rsid w:val="00314E2D"/>
    <w:rsid w:val="00351D43"/>
    <w:rsid w:val="003526EA"/>
    <w:rsid w:val="00364EED"/>
    <w:rsid w:val="003C116D"/>
    <w:rsid w:val="004678B7"/>
    <w:rsid w:val="004735CD"/>
    <w:rsid w:val="004E79AC"/>
    <w:rsid w:val="00543947"/>
    <w:rsid w:val="005453C1"/>
    <w:rsid w:val="0057529C"/>
    <w:rsid w:val="005F08DF"/>
    <w:rsid w:val="006177FE"/>
    <w:rsid w:val="00646AE1"/>
    <w:rsid w:val="00682DF9"/>
    <w:rsid w:val="00722567"/>
    <w:rsid w:val="00727CD8"/>
    <w:rsid w:val="00736661"/>
    <w:rsid w:val="007549EB"/>
    <w:rsid w:val="007E5074"/>
    <w:rsid w:val="00850B48"/>
    <w:rsid w:val="009541D1"/>
    <w:rsid w:val="00956D52"/>
    <w:rsid w:val="009E75D0"/>
    <w:rsid w:val="009F11DB"/>
    <w:rsid w:val="00A50378"/>
    <w:rsid w:val="00A520A1"/>
    <w:rsid w:val="00A521F9"/>
    <w:rsid w:val="00A60308"/>
    <w:rsid w:val="00A9561E"/>
    <w:rsid w:val="00AA17C0"/>
    <w:rsid w:val="00B073A3"/>
    <w:rsid w:val="00B1172D"/>
    <w:rsid w:val="00B222A3"/>
    <w:rsid w:val="00B73C91"/>
    <w:rsid w:val="00BA0F21"/>
    <w:rsid w:val="00BD21D7"/>
    <w:rsid w:val="00C10A87"/>
    <w:rsid w:val="00C2674A"/>
    <w:rsid w:val="00C43AAB"/>
    <w:rsid w:val="00C90FF1"/>
    <w:rsid w:val="00CB2019"/>
    <w:rsid w:val="00CB321F"/>
    <w:rsid w:val="00CC52D6"/>
    <w:rsid w:val="00D76245"/>
    <w:rsid w:val="00D85C72"/>
    <w:rsid w:val="00DF3F7B"/>
    <w:rsid w:val="00E237C4"/>
    <w:rsid w:val="00E300C3"/>
    <w:rsid w:val="00E37F7F"/>
    <w:rsid w:val="00E529CF"/>
    <w:rsid w:val="00E71A55"/>
    <w:rsid w:val="00EA0414"/>
    <w:rsid w:val="00EA117A"/>
    <w:rsid w:val="00EE47EB"/>
    <w:rsid w:val="00F85AAA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7FE"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4</cp:revision>
  <dcterms:created xsi:type="dcterms:W3CDTF">2025-11-14T19:07:00Z</dcterms:created>
  <dcterms:modified xsi:type="dcterms:W3CDTF">2025-11-15T01:14:00Z</dcterms:modified>
</cp:coreProperties>
</file>