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B17354" w14:textId="609846D5" w:rsidR="00351D43" w:rsidRDefault="00646AE1" w:rsidP="00727CD8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BA0F21">
        <w:rPr>
          <w:rFonts w:ascii="Times New Roman" w:hAnsi="Times New Roman" w:cs="Times New Roman"/>
          <w:b/>
          <w:bCs/>
          <w:sz w:val="40"/>
          <w:szCs w:val="40"/>
        </w:rPr>
        <w:t>Design for class “</w:t>
      </w:r>
      <w:proofErr w:type="spellStart"/>
      <w:r w:rsidR="00A9561E" w:rsidRPr="00A9561E">
        <w:rPr>
          <w:rFonts w:ascii="Times New Roman" w:hAnsi="Times New Roman" w:cs="Times New Roman"/>
          <w:b/>
          <w:bCs/>
          <w:sz w:val="40"/>
          <w:szCs w:val="40"/>
        </w:rPr>
        <w:t>PayPalGetTokenRequest</w:t>
      </w:r>
      <w:proofErr w:type="spellEnd"/>
      <w:r w:rsidRPr="00BA0F21">
        <w:rPr>
          <w:rFonts w:ascii="Times New Roman" w:hAnsi="Times New Roman" w:cs="Times New Roman"/>
          <w:b/>
          <w:bCs/>
          <w:sz w:val="40"/>
          <w:szCs w:val="40"/>
        </w:rPr>
        <w:t>”</w:t>
      </w:r>
    </w:p>
    <w:p w14:paraId="3D392D02" w14:textId="712ECFFB" w:rsidR="00646AE1" w:rsidRPr="00BD21D7" w:rsidRDefault="00646AE1" w:rsidP="00646AE1">
      <w:pPr>
        <w:spacing w:after="0"/>
        <w:rPr>
          <w:rFonts w:ascii="Times New Roman" w:hAnsi="Times New Roman" w:cs="Times New Roman"/>
          <w:b/>
          <w:bCs/>
        </w:rPr>
      </w:pPr>
      <w:r w:rsidRPr="00BD21D7">
        <w:rPr>
          <w:rFonts w:ascii="Times New Roman" w:hAnsi="Times New Roman" w:cs="Times New Roman"/>
          <w:b/>
          <w:bCs/>
        </w:rPr>
        <w:t>Table 1. Attribute design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7"/>
        <w:gridCol w:w="1325"/>
        <w:gridCol w:w="1288"/>
        <w:gridCol w:w="1495"/>
        <w:gridCol w:w="4765"/>
      </w:tblGrid>
      <w:tr w:rsidR="005453C1" w:rsidRPr="00BD21D7" w14:paraId="153C81E0" w14:textId="77777777" w:rsidTr="00176FAE">
        <w:tc>
          <w:tcPr>
            <w:tcW w:w="477" w:type="dxa"/>
            <w:vAlign w:val="center"/>
          </w:tcPr>
          <w:p w14:paraId="2C87C81A" w14:textId="64F2345B" w:rsidR="005453C1" w:rsidRPr="005453C1" w:rsidRDefault="005453C1" w:rsidP="005453C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453C1">
              <w:rPr>
                <w:rFonts w:ascii="Times New Roman" w:hAnsi="Times New Roman" w:cs="Times New Roman"/>
                <w:b/>
                <w:bCs/>
              </w:rPr>
              <w:t>#</w:t>
            </w:r>
          </w:p>
        </w:tc>
        <w:tc>
          <w:tcPr>
            <w:tcW w:w="1325" w:type="dxa"/>
            <w:vAlign w:val="center"/>
          </w:tcPr>
          <w:p w14:paraId="70145A05" w14:textId="44404123" w:rsidR="005453C1" w:rsidRPr="005453C1" w:rsidRDefault="005453C1" w:rsidP="005453C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453C1">
              <w:rPr>
                <w:rFonts w:ascii="Times New Roman" w:hAnsi="Times New Roman" w:cs="Times New Roman"/>
                <w:b/>
                <w:bCs/>
              </w:rPr>
              <w:t>Name</w:t>
            </w:r>
          </w:p>
        </w:tc>
        <w:tc>
          <w:tcPr>
            <w:tcW w:w="1288" w:type="dxa"/>
            <w:vAlign w:val="center"/>
          </w:tcPr>
          <w:p w14:paraId="57CE6415" w14:textId="23E8EEF4" w:rsidR="005453C1" w:rsidRPr="005453C1" w:rsidRDefault="005453C1" w:rsidP="005453C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453C1">
              <w:rPr>
                <w:rFonts w:ascii="Times New Roman" w:hAnsi="Times New Roman" w:cs="Times New Roman"/>
                <w:b/>
                <w:bCs/>
              </w:rPr>
              <w:t>Data type</w:t>
            </w:r>
          </w:p>
        </w:tc>
        <w:tc>
          <w:tcPr>
            <w:tcW w:w="1495" w:type="dxa"/>
            <w:vAlign w:val="center"/>
          </w:tcPr>
          <w:p w14:paraId="23E2539F" w14:textId="08B056AD" w:rsidR="005453C1" w:rsidRPr="005453C1" w:rsidRDefault="005453C1" w:rsidP="005453C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453C1">
              <w:rPr>
                <w:rFonts w:ascii="Times New Roman" w:hAnsi="Times New Roman" w:cs="Times New Roman"/>
                <w:b/>
                <w:bCs/>
              </w:rPr>
              <w:t>Default value</w:t>
            </w:r>
          </w:p>
        </w:tc>
        <w:tc>
          <w:tcPr>
            <w:tcW w:w="4765" w:type="dxa"/>
            <w:vAlign w:val="center"/>
          </w:tcPr>
          <w:p w14:paraId="3CAEB402" w14:textId="606E20D7" w:rsidR="005453C1" w:rsidRPr="005453C1" w:rsidRDefault="005453C1" w:rsidP="005453C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453C1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5453C1" w:rsidRPr="00BD21D7" w14:paraId="26E8DBBC" w14:textId="77777777" w:rsidTr="00176FAE">
        <w:tc>
          <w:tcPr>
            <w:tcW w:w="477" w:type="dxa"/>
            <w:vAlign w:val="center"/>
          </w:tcPr>
          <w:p w14:paraId="7438BBCF" w14:textId="56CF8901" w:rsidR="005453C1" w:rsidRPr="005453C1" w:rsidRDefault="005453C1" w:rsidP="005453C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325" w:type="dxa"/>
            <w:vAlign w:val="center"/>
          </w:tcPr>
          <w:p w14:paraId="3F89EF3B" w14:textId="135C4BAB" w:rsidR="005453C1" w:rsidRPr="005453C1" w:rsidRDefault="005453C1" w:rsidP="005453C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88" w:type="dxa"/>
            <w:vAlign w:val="center"/>
          </w:tcPr>
          <w:p w14:paraId="29AB8E2A" w14:textId="6D774343" w:rsidR="005453C1" w:rsidRPr="005453C1" w:rsidRDefault="005453C1" w:rsidP="005453C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495" w:type="dxa"/>
            <w:vAlign w:val="center"/>
          </w:tcPr>
          <w:p w14:paraId="3579B208" w14:textId="19ABC37D" w:rsidR="005453C1" w:rsidRPr="005453C1" w:rsidRDefault="005453C1" w:rsidP="005453C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4765" w:type="dxa"/>
            <w:vAlign w:val="center"/>
          </w:tcPr>
          <w:p w14:paraId="18AFAF68" w14:textId="60EDB0FD" w:rsidR="005453C1" w:rsidRPr="005453C1" w:rsidRDefault="005453C1" w:rsidP="005453C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w14:paraId="5D911570" w14:textId="3D9E5872" w:rsidR="00646AE1" w:rsidRPr="00BD21D7" w:rsidRDefault="00646AE1" w:rsidP="00646AE1">
      <w:pPr>
        <w:spacing w:after="0"/>
        <w:rPr>
          <w:rFonts w:ascii="Times New Roman" w:hAnsi="Times New Roman" w:cs="Times New Roman"/>
          <w:b/>
          <w:bCs/>
        </w:rPr>
      </w:pPr>
      <w:r w:rsidRPr="00BD21D7">
        <w:rPr>
          <w:rFonts w:ascii="Times New Roman" w:hAnsi="Times New Roman" w:cs="Times New Roman"/>
          <w:b/>
          <w:bCs/>
        </w:rPr>
        <w:t>Table 2. Operation design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89"/>
        <w:gridCol w:w="2126"/>
        <w:gridCol w:w="1350"/>
        <w:gridCol w:w="5485"/>
      </w:tblGrid>
      <w:tr w:rsidR="00A9561E" w:rsidRPr="00BD21D7" w14:paraId="799E6C20" w14:textId="77777777" w:rsidTr="00CC52D6">
        <w:tc>
          <w:tcPr>
            <w:tcW w:w="389" w:type="dxa"/>
            <w:vAlign w:val="center"/>
          </w:tcPr>
          <w:p w14:paraId="6E707A87" w14:textId="5F6BFA66" w:rsidR="00A9561E" w:rsidRPr="00A9561E" w:rsidRDefault="00A9561E" w:rsidP="00A9561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9561E">
              <w:rPr>
                <w:rFonts w:ascii="Times New Roman" w:hAnsi="Times New Roman" w:cs="Times New Roman"/>
                <w:b/>
                <w:bCs/>
              </w:rPr>
              <w:t>#</w:t>
            </w:r>
          </w:p>
        </w:tc>
        <w:tc>
          <w:tcPr>
            <w:tcW w:w="2126" w:type="dxa"/>
            <w:vAlign w:val="center"/>
          </w:tcPr>
          <w:p w14:paraId="6C19860D" w14:textId="4A9EC8EF" w:rsidR="00A9561E" w:rsidRPr="00A9561E" w:rsidRDefault="00A9561E" w:rsidP="00A9561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9561E">
              <w:rPr>
                <w:rFonts w:ascii="Times New Roman" w:hAnsi="Times New Roman" w:cs="Times New Roman"/>
                <w:b/>
                <w:bCs/>
              </w:rPr>
              <w:t>Name</w:t>
            </w:r>
          </w:p>
        </w:tc>
        <w:tc>
          <w:tcPr>
            <w:tcW w:w="1350" w:type="dxa"/>
            <w:vAlign w:val="center"/>
          </w:tcPr>
          <w:p w14:paraId="2A38880D" w14:textId="3BB3E8D4" w:rsidR="00A9561E" w:rsidRPr="00A9561E" w:rsidRDefault="00A9561E" w:rsidP="00A9561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9561E">
              <w:rPr>
                <w:rFonts w:ascii="Times New Roman" w:hAnsi="Times New Roman" w:cs="Times New Roman"/>
                <w:b/>
                <w:bCs/>
              </w:rPr>
              <w:t>Return type</w:t>
            </w:r>
          </w:p>
        </w:tc>
        <w:tc>
          <w:tcPr>
            <w:tcW w:w="5485" w:type="dxa"/>
            <w:vAlign w:val="center"/>
          </w:tcPr>
          <w:p w14:paraId="55C820C8" w14:textId="64F5AA81" w:rsidR="00A9561E" w:rsidRPr="00A9561E" w:rsidRDefault="00A9561E" w:rsidP="00A9561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9561E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A9561E" w:rsidRPr="00BD21D7" w14:paraId="4AED6B58" w14:textId="77777777" w:rsidTr="00CC52D6">
        <w:tc>
          <w:tcPr>
            <w:tcW w:w="389" w:type="dxa"/>
            <w:vAlign w:val="center"/>
          </w:tcPr>
          <w:p w14:paraId="39FCEE73" w14:textId="3866E02A" w:rsidR="00A9561E" w:rsidRPr="00A9561E" w:rsidRDefault="00A9561E" w:rsidP="00A9561E">
            <w:pPr>
              <w:jc w:val="center"/>
              <w:rPr>
                <w:rFonts w:ascii="Times New Roman" w:hAnsi="Times New Roman" w:cs="Times New Roman"/>
              </w:rPr>
            </w:pPr>
            <w:r w:rsidRPr="00A9561E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126" w:type="dxa"/>
            <w:vAlign w:val="center"/>
          </w:tcPr>
          <w:p w14:paraId="375487CC" w14:textId="229DB94B" w:rsidR="00A9561E" w:rsidRPr="00A9561E" w:rsidRDefault="00A9561E" w:rsidP="00A9561E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A9561E">
              <w:rPr>
                <w:rFonts w:ascii="Times New Roman" w:hAnsi="Times New Roman" w:cs="Times New Roman"/>
              </w:rPr>
              <w:t>PayPalGetTokenRequest</w:t>
            </w:r>
            <w:proofErr w:type="spellEnd"/>
          </w:p>
        </w:tc>
        <w:tc>
          <w:tcPr>
            <w:tcW w:w="1350" w:type="dxa"/>
            <w:vAlign w:val="center"/>
          </w:tcPr>
          <w:p w14:paraId="40EA64AB" w14:textId="7D7EF127" w:rsidR="00A9561E" w:rsidRPr="00A9561E" w:rsidRDefault="00A9561E" w:rsidP="00A9561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485" w:type="dxa"/>
            <w:vAlign w:val="center"/>
          </w:tcPr>
          <w:p w14:paraId="7B24B980" w14:textId="0CA9F82E" w:rsidR="00A9561E" w:rsidRPr="00A9561E" w:rsidRDefault="00A9561E" w:rsidP="00A9561E">
            <w:pPr>
              <w:jc w:val="center"/>
              <w:rPr>
                <w:rFonts w:ascii="Times New Roman" w:hAnsi="Times New Roman" w:cs="Times New Roman"/>
              </w:rPr>
            </w:pPr>
            <w:r w:rsidRPr="00A9561E">
              <w:rPr>
                <w:rFonts w:ascii="Times New Roman" w:hAnsi="Times New Roman" w:cs="Times New Roman"/>
              </w:rPr>
              <w:t>Creates the authentication request object for requesting an access token</w:t>
            </w:r>
          </w:p>
        </w:tc>
      </w:tr>
      <w:tr w:rsidR="00A9561E" w:rsidRPr="00BD21D7" w14:paraId="00A39B2E" w14:textId="77777777" w:rsidTr="00CC52D6">
        <w:tc>
          <w:tcPr>
            <w:tcW w:w="389" w:type="dxa"/>
            <w:vAlign w:val="center"/>
          </w:tcPr>
          <w:p w14:paraId="563FB0DF" w14:textId="5102DF73" w:rsidR="00A9561E" w:rsidRPr="00A9561E" w:rsidRDefault="00A9561E" w:rsidP="00A9561E">
            <w:pPr>
              <w:jc w:val="center"/>
              <w:rPr>
                <w:rFonts w:ascii="Times New Roman" w:hAnsi="Times New Roman" w:cs="Times New Roman"/>
              </w:rPr>
            </w:pPr>
            <w:r w:rsidRPr="00A9561E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126" w:type="dxa"/>
            <w:vAlign w:val="center"/>
          </w:tcPr>
          <w:p w14:paraId="64713D77" w14:textId="0AE58B1A" w:rsidR="00A9561E" w:rsidRPr="00A9561E" w:rsidRDefault="00A9561E" w:rsidP="00A9561E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A9561E">
              <w:rPr>
                <w:rFonts w:ascii="Times New Roman" w:hAnsi="Times New Roman" w:cs="Times New Roman"/>
              </w:rPr>
              <w:t>buildRequest</w:t>
            </w:r>
            <w:proofErr w:type="spellEnd"/>
          </w:p>
        </w:tc>
        <w:tc>
          <w:tcPr>
            <w:tcW w:w="1350" w:type="dxa"/>
            <w:vAlign w:val="center"/>
          </w:tcPr>
          <w:p w14:paraId="674FF1FE" w14:textId="24526B5F" w:rsidR="00A9561E" w:rsidRPr="00A9561E" w:rsidRDefault="00A9561E" w:rsidP="00A9561E">
            <w:pPr>
              <w:jc w:val="center"/>
              <w:rPr>
                <w:rFonts w:ascii="Times New Roman" w:hAnsi="Times New Roman" w:cs="Times New Roman"/>
              </w:rPr>
            </w:pPr>
            <w:r w:rsidRPr="00A9561E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5485" w:type="dxa"/>
            <w:vAlign w:val="center"/>
          </w:tcPr>
          <w:p w14:paraId="01038F78" w14:textId="275B43E0" w:rsidR="00A9561E" w:rsidRPr="00A9561E" w:rsidRDefault="00A9561E" w:rsidP="00A9561E">
            <w:pPr>
              <w:jc w:val="center"/>
              <w:rPr>
                <w:rFonts w:ascii="Times New Roman" w:hAnsi="Times New Roman" w:cs="Times New Roman"/>
              </w:rPr>
            </w:pPr>
            <w:r w:rsidRPr="00A9561E">
              <w:rPr>
                <w:rFonts w:ascii="Times New Roman" w:hAnsi="Times New Roman" w:cs="Times New Roman"/>
              </w:rPr>
              <w:t>Builds the OAuth2 token request payload</w:t>
            </w:r>
          </w:p>
        </w:tc>
      </w:tr>
    </w:tbl>
    <w:p w14:paraId="3EEE5EA1" w14:textId="19D6D24B" w:rsidR="00646AE1" w:rsidRPr="00BA0F21" w:rsidRDefault="003526EA" w:rsidP="00727CD8">
      <w:pPr>
        <w:spacing w:after="0"/>
        <w:rPr>
          <w:rFonts w:ascii="Times New Roman" w:hAnsi="Times New Roman" w:cs="Times New Roman"/>
          <w:b/>
          <w:bCs/>
        </w:rPr>
      </w:pPr>
      <w:r w:rsidRPr="00BA0F21">
        <w:rPr>
          <w:rFonts w:ascii="Times New Roman" w:hAnsi="Times New Roman" w:cs="Times New Roman"/>
          <w:b/>
          <w:bCs/>
        </w:rPr>
        <w:t>Method design</w:t>
      </w:r>
    </w:p>
    <w:p w14:paraId="104F66F8" w14:textId="626F9F6A" w:rsidR="003526EA" w:rsidRPr="00BA0F21" w:rsidRDefault="00A9561E" w:rsidP="003526E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proofErr w:type="spellStart"/>
      <w:r w:rsidRPr="00A9561E">
        <w:rPr>
          <w:rFonts w:ascii="Times New Roman" w:hAnsi="Times New Roman" w:cs="Times New Roman"/>
          <w:b/>
          <w:bCs/>
        </w:rPr>
        <w:t>PayPalGetTokenRequest</w:t>
      </w:r>
      <w:proofErr w:type="spellEnd"/>
    </w:p>
    <w:p w14:paraId="510D8CE2" w14:textId="77777777" w:rsidR="00AA17C0" w:rsidRDefault="003526EA" w:rsidP="003526E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BA0F21">
        <w:rPr>
          <w:rFonts w:ascii="Times New Roman" w:hAnsi="Times New Roman" w:cs="Times New Roman"/>
        </w:rPr>
        <w:t>Parameter</w:t>
      </w:r>
      <w:r w:rsidR="00BA0F21">
        <w:rPr>
          <w:rFonts w:ascii="Times New Roman" w:hAnsi="Times New Roman" w:cs="Times New Roman"/>
        </w:rPr>
        <w:t xml:space="preserve">: </w:t>
      </w:r>
    </w:p>
    <w:p w14:paraId="25FF765E" w14:textId="15809C7E" w:rsidR="003526EA" w:rsidRDefault="003526EA" w:rsidP="003526E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BA0F21">
        <w:rPr>
          <w:rFonts w:ascii="Times New Roman" w:hAnsi="Times New Roman" w:cs="Times New Roman"/>
        </w:rPr>
        <w:t>Exception:</w:t>
      </w:r>
    </w:p>
    <w:p w14:paraId="7C446640" w14:textId="2780274E" w:rsidR="003526EA" w:rsidRDefault="003526EA" w:rsidP="003526E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BA0F21">
        <w:rPr>
          <w:rFonts w:ascii="Times New Roman" w:hAnsi="Times New Roman" w:cs="Times New Roman"/>
        </w:rPr>
        <w:t>Method:</w:t>
      </w:r>
      <w:r w:rsidR="00D76245" w:rsidRPr="00BA0F21">
        <w:rPr>
          <w:rFonts w:ascii="Times New Roman" w:hAnsi="Times New Roman" w:cs="Times New Roman"/>
        </w:rPr>
        <w:t xml:space="preserve"> </w:t>
      </w:r>
    </w:p>
    <w:p w14:paraId="7465AD5E" w14:textId="77777777" w:rsidR="00A9561E" w:rsidRDefault="00A9561E" w:rsidP="000E3592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A9561E">
        <w:rPr>
          <w:rFonts w:ascii="Times New Roman" w:hAnsi="Times New Roman" w:cs="Times New Roman"/>
        </w:rPr>
        <w:t>Set the header to "Content-Type: application/x-www-form-</w:t>
      </w:r>
      <w:proofErr w:type="spellStart"/>
      <w:r w:rsidRPr="00A9561E">
        <w:rPr>
          <w:rFonts w:ascii="Times New Roman" w:hAnsi="Times New Roman" w:cs="Times New Roman"/>
        </w:rPr>
        <w:t>urlencoded</w:t>
      </w:r>
      <w:proofErr w:type="spellEnd"/>
      <w:r w:rsidRPr="00A9561E">
        <w:rPr>
          <w:rFonts w:ascii="Times New Roman" w:hAnsi="Times New Roman" w:cs="Times New Roman"/>
        </w:rPr>
        <w:t>".</w:t>
      </w:r>
    </w:p>
    <w:p w14:paraId="45E36747" w14:textId="77777777" w:rsidR="00A9561E" w:rsidRDefault="00A9561E" w:rsidP="000E3592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A9561E">
        <w:rPr>
          <w:rFonts w:ascii="Times New Roman" w:hAnsi="Times New Roman" w:cs="Times New Roman"/>
        </w:rPr>
        <w:t>Set the body to PayPal OAuth2 token request fields, such as:</w:t>
      </w:r>
    </w:p>
    <w:p w14:paraId="08D8772E" w14:textId="660E1909" w:rsidR="00A9561E" w:rsidRDefault="00A9561E" w:rsidP="00A9561E">
      <w:pPr>
        <w:pStyle w:val="ListParagraph"/>
        <w:numPr>
          <w:ilvl w:val="2"/>
          <w:numId w:val="2"/>
        </w:numPr>
        <w:rPr>
          <w:rFonts w:ascii="Times New Roman" w:hAnsi="Times New Roman" w:cs="Times New Roman"/>
        </w:rPr>
      </w:pPr>
      <w:proofErr w:type="spellStart"/>
      <w:r w:rsidRPr="00A9561E">
        <w:rPr>
          <w:rFonts w:ascii="Times New Roman" w:hAnsi="Times New Roman" w:cs="Times New Roman"/>
        </w:rPr>
        <w:t>grant_type</w:t>
      </w:r>
      <w:proofErr w:type="spellEnd"/>
      <w:r w:rsidRPr="00A9561E">
        <w:rPr>
          <w:rFonts w:ascii="Times New Roman" w:hAnsi="Times New Roman" w:cs="Times New Roman"/>
        </w:rPr>
        <w:t>=</w:t>
      </w:r>
      <w:proofErr w:type="spellStart"/>
      <w:r w:rsidRPr="00A9561E">
        <w:rPr>
          <w:rFonts w:ascii="Times New Roman" w:hAnsi="Times New Roman" w:cs="Times New Roman"/>
        </w:rPr>
        <w:t>client_credentials</w:t>
      </w:r>
      <w:proofErr w:type="spellEnd"/>
    </w:p>
    <w:p w14:paraId="52233643" w14:textId="7C98B158" w:rsidR="00CC52D6" w:rsidRDefault="00A9561E" w:rsidP="000E3592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A9561E">
        <w:rPr>
          <w:rFonts w:ascii="Times New Roman" w:hAnsi="Times New Roman" w:cs="Times New Roman"/>
        </w:rPr>
        <w:t>No access token is needed for this request.</w:t>
      </w:r>
    </w:p>
    <w:p w14:paraId="69E20322" w14:textId="7D5197A1" w:rsidR="006177FE" w:rsidRPr="00BA0F21" w:rsidRDefault="006177FE" w:rsidP="006177F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proofErr w:type="spellStart"/>
      <w:r w:rsidRPr="006177FE">
        <w:rPr>
          <w:rFonts w:ascii="Times New Roman" w:hAnsi="Times New Roman" w:cs="Times New Roman"/>
          <w:b/>
          <w:bCs/>
        </w:rPr>
        <w:t>buildRequest</w:t>
      </w:r>
      <w:proofErr w:type="spellEnd"/>
    </w:p>
    <w:p w14:paraId="1E9F2298" w14:textId="77777777" w:rsidR="006177FE" w:rsidRDefault="006177FE" w:rsidP="006177FE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BA0F21">
        <w:rPr>
          <w:rFonts w:ascii="Times New Roman" w:hAnsi="Times New Roman" w:cs="Times New Roman"/>
        </w:rPr>
        <w:t>Parameter</w:t>
      </w:r>
      <w:r>
        <w:rPr>
          <w:rFonts w:ascii="Times New Roman" w:hAnsi="Times New Roman" w:cs="Times New Roman"/>
        </w:rPr>
        <w:t xml:space="preserve">: </w:t>
      </w:r>
    </w:p>
    <w:p w14:paraId="6BE7E64B" w14:textId="77777777" w:rsidR="006177FE" w:rsidRDefault="006177FE" w:rsidP="006177FE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BA0F21">
        <w:rPr>
          <w:rFonts w:ascii="Times New Roman" w:hAnsi="Times New Roman" w:cs="Times New Roman"/>
        </w:rPr>
        <w:t>Exception:</w:t>
      </w:r>
    </w:p>
    <w:p w14:paraId="3A7AB8CB" w14:textId="77777777" w:rsidR="006177FE" w:rsidRDefault="006177FE" w:rsidP="006177FE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BA0F21">
        <w:rPr>
          <w:rFonts w:ascii="Times New Roman" w:hAnsi="Times New Roman" w:cs="Times New Roman"/>
        </w:rPr>
        <w:t xml:space="preserve">Method: </w:t>
      </w:r>
    </w:p>
    <w:p w14:paraId="76B0B774" w14:textId="77777777" w:rsidR="00A9561E" w:rsidRDefault="00A9561E" w:rsidP="006177FE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A9561E">
        <w:rPr>
          <w:rFonts w:ascii="Times New Roman" w:hAnsi="Times New Roman" w:cs="Times New Roman"/>
        </w:rPr>
        <w:t>Format the body into the required URL-encoded structure.</w:t>
      </w:r>
    </w:p>
    <w:p w14:paraId="19A3160E" w14:textId="77777777" w:rsidR="00A9561E" w:rsidRDefault="00A9561E" w:rsidP="006177FE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A9561E">
        <w:rPr>
          <w:rFonts w:ascii="Times New Roman" w:hAnsi="Times New Roman" w:cs="Times New Roman"/>
        </w:rPr>
        <w:t>Return the fully combined HTTP payload to be sent to:</w:t>
      </w:r>
    </w:p>
    <w:p w14:paraId="1595BF7A" w14:textId="27343A08" w:rsidR="006177FE" w:rsidRPr="006177FE" w:rsidRDefault="00A9561E" w:rsidP="00A9561E">
      <w:pPr>
        <w:pStyle w:val="ListParagraph"/>
        <w:numPr>
          <w:ilvl w:val="2"/>
          <w:numId w:val="2"/>
        </w:numPr>
        <w:rPr>
          <w:rFonts w:ascii="Times New Roman" w:hAnsi="Times New Roman" w:cs="Times New Roman"/>
        </w:rPr>
      </w:pPr>
      <w:r w:rsidRPr="00A9561E">
        <w:rPr>
          <w:rFonts w:ascii="Times New Roman" w:hAnsi="Times New Roman" w:cs="Times New Roman"/>
        </w:rPr>
        <w:t>/v1/oauth2/token</w:t>
      </w:r>
    </w:p>
    <w:sectPr w:rsidR="006177FE" w:rsidRPr="006177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9C2241" w14:textId="77777777" w:rsidR="00DE540A" w:rsidRDefault="00DE540A" w:rsidP="00BA0F21">
      <w:pPr>
        <w:spacing w:after="0" w:line="240" w:lineRule="auto"/>
      </w:pPr>
      <w:r>
        <w:separator/>
      </w:r>
    </w:p>
  </w:endnote>
  <w:endnote w:type="continuationSeparator" w:id="0">
    <w:p w14:paraId="03DD84C1" w14:textId="77777777" w:rsidR="00DE540A" w:rsidRDefault="00DE540A" w:rsidP="00BA0F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2506ED" w14:textId="77777777" w:rsidR="00DE540A" w:rsidRDefault="00DE540A" w:rsidP="00BA0F21">
      <w:pPr>
        <w:spacing w:after="0" w:line="240" w:lineRule="auto"/>
      </w:pPr>
      <w:r>
        <w:separator/>
      </w:r>
    </w:p>
  </w:footnote>
  <w:footnote w:type="continuationSeparator" w:id="0">
    <w:p w14:paraId="208E96A9" w14:textId="77777777" w:rsidR="00DE540A" w:rsidRDefault="00DE540A" w:rsidP="00BA0F2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0F34AD"/>
    <w:multiLevelType w:val="hybridMultilevel"/>
    <w:tmpl w:val="F4DAD3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ECF0F01"/>
    <w:multiLevelType w:val="hybridMultilevel"/>
    <w:tmpl w:val="83B6605E"/>
    <w:lvl w:ilvl="0" w:tplc="8ACC59E8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209419814">
    <w:abstractNumId w:val="0"/>
  </w:num>
  <w:num w:numId="2" w16cid:durableId="7555968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6AE1"/>
    <w:rsid w:val="000050D8"/>
    <w:rsid w:val="00092C7B"/>
    <w:rsid w:val="000B37FC"/>
    <w:rsid w:val="000D7699"/>
    <w:rsid w:val="000E3592"/>
    <w:rsid w:val="000E6701"/>
    <w:rsid w:val="001332A0"/>
    <w:rsid w:val="00154C70"/>
    <w:rsid w:val="00176FAE"/>
    <w:rsid w:val="00197030"/>
    <w:rsid w:val="0020485D"/>
    <w:rsid w:val="002064C7"/>
    <w:rsid w:val="00217FAC"/>
    <w:rsid w:val="00231AA0"/>
    <w:rsid w:val="002478AF"/>
    <w:rsid w:val="00265D32"/>
    <w:rsid w:val="00271340"/>
    <w:rsid w:val="00292794"/>
    <w:rsid w:val="002D040A"/>
    <w:rsid w:val="002D63C5"/>
    <w:rsid w:val="00314E2D"/>
    <w:rsid w:val="00351D43"/>
    <w:rsid w:val="003526EA"/>
    <w:rsid w:val="00364EED"/>
    <w:rsid w:val="003A2D23"/>
    <w:rsid w:val="003C116D"/>
    <w:rsid w:val="004678B7"/>
    <w:rsid w:val="004C4E61"/>
    <w:rsid w:val="004E79AC"/>
    <w:rsid w:val="00506B68"/>
    <w:rsid w:val="00543947"/>
    <w:rsid w:val="005453C1"/>
    <w:rsid w:val="0057529C"/>
    <w:rsid w:val="005F08DF"/>
    <w:rsid w:val="006177FE"/>
    <w:rsid w:val="00646AE1"/>
    <w:rsid w:val="00682DF9"/>
    <w:rsid w:val="00722567"/>
    <w:rsid w:val="00727CD8"/>
    <w:rsid w:val="00736661"/>
    <w:rsid w:val="007549EB"/>
    <w:rsid w:val="007A0DC0"/>
    <w:rsid w:val="00850B48"/>
    <w:rsid w:val="009541D1"/>
    <w:rsid w:val="009E75D0"/>
    <w:rsid w:val="009F11DB"/>
    <w:rsid w:val="00A50378"/>
    <w:rsid w:val="00A520A1"/>
    <w:rsid w:val="00A521F9"/>
    <w:rsid w:val="00A60308"/>
    <w:rsid w:val="00A64F5F"/>
    <w:rsid w:val="00A9561E"/>
    <w:rsid w:val="00AA17C0"/>
    <w:rsid w:val="00B073A3"/>
    <w:rsid w:val="00B1172D"/>
    <w:rsid w:val="00B222A3"/>
    <w:rsid w:val="00BA0F21"/>
    <w:rsid w:val="00BD21D7"/>
    <w:rsid w:val="00C10A87"/>
    <w:rsid w:val="00C43AAB"/>
    <w:rsid w:val="00C90FF1"/>
    <w:rsid w:val="00CB2019"/>
    <w:rsid w:val="00CB321F"/>
    <w:rsid w:val="00CC52D6"/>
    <w:rsid w:val="00D76245"/>
    <w:rsid w:val="00DE540A"/>
    <w:rsid w:val="00DF3F7B"/>
    <w:rsid w:val="00E237C4"/>
    <w:rsid w:val="00E300C3"/>
    <w:rsid w:val="00E529CF"/>
    <w:rsid w:val="00E71A55"/>
    <w:rsid w:val="00EA0414"/>
    <w:rsid w:val="00EA117A"/>
    <w:rsid w:val="00EE47EB"/>
    <w:rsid w:val="00F85AAA"/>
    <w:rsid w:val="00FF63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1DB750"/>
  <w15:chartTrackingRefBased/>
  <w15:docId w15:val="{1FAFE0A4-2AC8-4320-8A8A-A115403147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77FE"/>
  </w:style>
  <w:style w:type="paragraph" w:styleId="Heading1">
    <w:name w:val="heading 1"/>
    <w:basedOn w:val="Normal"/>
    <w:next w:val="Normal"/>
    <w:link w:val="Heading1Char"/>
    <w:uiPriority w:val="9"/>
    <w:qFormat/>
    <w:rsid w:val="00646A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6A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6AE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6A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6AE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6A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6A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6A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6A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6AE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6AE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6AE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6AE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6AE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6A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6A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6A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6A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6A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6A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6AE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6A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6AE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6A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6A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6AE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6AE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6AE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6AE1"/>
    <w:rPr>
      <w:b/>
      <w:bCs/>
      <w:smallCaps/>
      <w:color w:val="365F91" w:themeColor="accent1" w:themeShade="BF"/>
      <w:spacing w:val="5"/>
    </w:rPr>
  </w:style>
  <w:style w:type="table" w:styleId="TableGrid">
    <w:name w:val="Table Grid"/>
    <w:basedOn w:val="TableNormal"/>
    <w:uiPriority w:val="59"/>
    <w:rsid w:val="00646A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A0F2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0F21"/>
  </w:style>
  <w:style w:type="paragraph" w:styleId="Footer">
    <w:name w:val="footer"/>
    <w:basedOn w:val="Normal"/>
    <w:link w:val="FooterChar"/>
    <w:uiPriority w:val="99"/>
    <w:unhideWhenUsed/>
    <w:rsid w:val="00BA0F2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0F21"/>
  </w:style>
  <w:style w:type="character" w:styleId="Strong">
    <w:name w:val="Strong"/>
    <w:basedOn w:val="DefaultParagraphFont"/>
    <w:uiPriority w:val="22"/>
    <w:qFormat/>
    <w:rsid w:val="00BA0F21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231AA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947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98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58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94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8526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96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17B9BA-8E89-43AA-A9C0-EEAEC82851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116</Words>
  <Characters>666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Nong Quoc Khanh 20226088</dc:creator>
  <cp:keywords/>
  <dc:description/>
  <cp:lastModifiedBy>Nguyen Minh Tuan 20226095</cp:lastModifiedBy>
  <cp:revision>4</cp:revision>
  <dcterms:created xsi:type="dcterms:W3CDTF">2025-11-14T19:05:00Z</dcterms:created>
  <dcterms:modified xsi:type="dcterms:W3CDTF">2025-11-15T01:13:00Z</dcterms:modified>
</cp:coreProperties>
</file>