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11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31F14E1D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r w:rsidR="00A71144" w:rsidRPr="00A71144">
              <w:rPr>
                <w:b/>
                <w:bCs/>
                <w:sz w:val="32"/>
                <w:szCs w:val="32"/>
                <w:lang w:val="en-US"/>
              </w:rPr>
              <w:t>DeliveryInfo</w:t>
            </w:r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7F54268B" w14:textId="591C774C" w:rsidR="00284770" w:rsidRPr="00AB61CA" w:rsidRDefault="00A71144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A71144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4197FDE" wp14:editId="514B38A5">
                  <wp:extent cx="2610214" cy="2267266"/>
                  <wp:effectExtent l="0" t="0" r="0" b="0"/>
                  <wp:docPr id="1446182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1829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637C9DF2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5"/>
              <w:gridCol w:w="2109"/>
              <w:gridCol w:w="2123"/>
              <w:gridCol w:w="1744"/>
              <w:gridCol w:w="2644"/>
            </w:tblGrid>
            <w:tr w:rsidR="00F22585" w14:paraId="1024FFA6" w14:textId="77777777" w:rsidTr="001367B5">
              <w:tc>
                <w:tcPr>
                  <w:tcW w:w="465" w:type="dxa"/>
                  <w:vAlign w:val="center"/>
                </w:tcPr>
                <w:p w14:paraId="56F5F362" w14:textId="6060B118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F22585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109" w:type="dxa"/>
                  <w:vAlign w:val="center"/>
                </w:tcPr>
                <w:p w14:paraId="3486ED37" w14:textId="7F2F5C27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F22585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2123" w:type="dxa"/>
                  <w:vAlign w:val="center"/>
                </w:tcPr>
                <w:p w14:paraId="37471F10" w14:textId="31EB5B9C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F22585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744" w:type="dxa"/>
                  <w:vAlign w:val="center"/>
                </w:tcPr>
                <w:p w14:paraId="3E7F789D" w14:textId="2C69CB9B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F22585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2644" w:type="dxa"/>
                  <w:vAlign w:val="center"/>
                </w:tcPr>
                <w:p w14:paraId="3B42E3AC" w14:textId="3EFBA2A9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F22585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F22585" w14:paraId="3A33DEBF" w14:textId="77777777" w:rsidTr="001367B5">
              <w:tc>
                <w:tcPr>
                  <w:tcW w:w="465" w:type="dxa"/>
                  <w:vAlign w:val="center"/>
                </w:tcPr>
                <w:p w14:paraId="767045B0" w14:textId="3B41554C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109" w:type="dxa"/>
                  <w:vAlign w:val="center"/>
                </w:tcPr>
                <w:p w14:paraId="4C2E6E98" w14:textId="3740C7E2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id</w:t>
                  </w:r>
                </w:p>
              </w:tc>
              <w:tc>
                <w:tcPr>
                  <w:tcW w:w="2123" w:type="dxa"/>
                  <w:vAlign w:val="center"/>
                </w:tcPr>
                <w:p w14:paraId="2C558839" w14:textId="17E12BD0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44" w:type="dxa"/>
                  <w:vAlign w:val="center"/>
                </w:tcPr>
                <w:p w14:paraId="6857C5BA" w14:textId="0F6B4E41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644" w:type="dxa"/>
                  <w:vAlign w:val="center"/>
                </w:tcPr>
                <w:p w14:paraId="0A49544E" w14:textId="4F856FFD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Unique id of the delivery info</w:t>
                  </w:r>
                </w:p>
              </w:tc>
            </w:tr>
            <w:tr w:rsidR="00F22585" w14:paraId="29E8C5FB" w14:textId="77777777" w:rsidTr="001367B5">
              <w:tc>
                <w:tcPr>
                  <w:tcW w:w="465" w:type="dxa"/>
                  <w:vAlign w:val="center"/>
                </w:tcPr>
                <w:p w14:paraId="27C26B3A" w14:textId="4A7447B7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109" w:type="dxa"/>
                  <w:vAlign w:val="center"/>
                </w:tcPr>
                <w:p w14:paraId="68986ABB" w14:textId="378AE2D8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name</w:t>
                  </w:r>
                </w:p>
              </w:tc>
              <w:tc>
                <w:tcPr>
                  <w:tcW w:w="2123" w:type="dxa"/>
                  <w:vAlign w:val="center"/>
                </w:tcPr>
                <w:p w14:paraId="3A437FE5" w14:textId="732BB8D6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44" w:type="dxa"/>
                  <w:vAlign w:val="center"/>
                </w:tcPr>
                <w:p w14:paraId="4A8E469D" w14:textId="2392E515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644" w:type="dxa"/>
                  <w:vAlign w:val="center"/>
                </w:tcPr>
                <w:p w14:paraId="4F37C761" w14:textId="08C56496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Receiver’s name</w:t>
                  </w:r>
                </w:p>
              </w:tc>
            </w:tr>
            <w:tr w:rsidR="00F22585" w14:paraId="10417937" w14:textId="77777777" w:rsidTr="001367B5">
              <w:tc>
                <w:tcPr>
                  <w:tcW w:w="465" w:type="dxa"/>
                  <w:vAlign w:val="center"/>
                </w:tcPr>
                <w:p w14:paraId="61FFFDAE" w14:textId="676BB04D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2109" w:type="dxa"/>
                  <w:vAlign w:val="center"/>
                </w:tcPr>
                <w:p w14:paraId="34B3F1B3" w14:textId="1950808B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phone</w:t>
                  </w:r>
                </w:p>
              </w:tc>
              <w:tc>
                <w:tcPr>
                  <w:tcW w:w="2123" w:type="dxa"/>
                  <w:vAlign w:val="center"/>
                </w:tcPr>
                <w:p w14:paraId="764C32AC" w14:textId="4112D6A0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44" w:type="dxa"/>
                  <w:vAlign w:val="center"/>
                </w:tcPr>
                <w:p w14:paraId="6440D7BC" w14:textId="1A616EBF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644" w:type="dxa"/>
                  <w:vAlign w:val="center"/>
                </w:tcPr>
                <w:p w14:paraId="26A12CD4" w14:textId="55DDAC3E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Receiver’s phone number</w:t>
                  </w:r>
                </w:p>
              </w:tc>
            </w:tr>
            <w:tr w:rsidR="00F22585" w14:paraId="0DEDF0A8" w14:textId="77777777" w:rsidTr="001367B5">
              <w:tc>
                <w:tcPr>
                  <w:tcW w:w="465" w:type="dxa"/>
                  <w:vAlign w:val="center"/>
                </w:tcPr>
                <w:p w14:paraId="16B57C53" w14:textId="266E3474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2109" w:type="dxa"/>
                  <w:vAlign w:val="center"/>
                </w:tcPr>
                <w:p w14:paraId="4B6F3BEA" w14:textId="44960BFB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address</w:t>
                  </w:r>
                </w:p>
              </w:tc>
              <w:tc>
                <w:tcPr>
                  <w:tcW w:w="2123" w:type="dxa"/>
                  <w:vAlign w:val="center"/>
                </w:tcPr>
                <w:p w14:paraId="055A6FF4" w14:textId="4D2EAA8B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44" w:type="dxa"/>
                  <w:vAlign w:val="center"/>
                </w:tcPr>
                <w:p w14:paraId="7985A559" w14:textId="5A521946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644" w:type="dxa"/>
                  <w:vAlign w:val="center"/>
                </w:tcPr>
                <w:p w14:paraId="17255300" w14:textId="193DCF88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Detailed home address</w:t>
                  </w:r>
                </w:p>
              </w:tc>
            </w:tr>
            <w:tr w:rsidR="00F22585" w14:paraId="563CFC15" w14:textId="77777777" w:rsidTr="001367B5">
              <w:tc>
                <w:tcPr>
                  <w:tcW w:w="465" w:type="dxa"/>
                  <w:vAlign w:val="center"/>
                </w:tcPr>
                <w:p w14:paraId="7C3625B5" w14:textId="45A7A234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2109" w:type="dxa"/>
                  <w:vAlign w:val="center"/>
                </w:tcPr>
                <w:p w14:paraId="4451984D" w14:textId="50CBB98A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province</w:t>
                  </w:r>
                </w:p>
              </w:tc>
              <w:tc>
                <w:tcPr>
                  <w:tcW w:w="2123" w:type="dxa"/>
                  <w:vAlign w:val="center"/>
                </w:tcPr>
                <w:p w14:paraId="094C8C15" w14:textId="500D2174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44" w:type="dxa"/>
                  <w:vAlign w:val="center"/>
                </w:tcPr>
                <w:p w14:paraId="58A6A764" w14:textId="1F422856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644" w:type="dxa"/>
                  <w:vAlign w:val="center"/>
                </w:tcPr>
                <w:p w14:paraId="0C709627" w14:textId="7DDA605A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Receiver's province</w:t>
                  </w:r>
                </w:p>
              </w:tc>
            </w:tr>
            <w:tr w:rsidR="00F22585" w14:paraId="28AC2D67" w14:textId="77777777" w:rsidTr="001367B5">
              <w:tc>
                <w:tcPr>
                  <w:tcW w:w="465" w:type="dxa"/>
                  <w:vAlign w:val="center"/>
                </w:tcPr>
                <w:p w14:paraId="7C9F8805" w14:textId="0B5DB760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  <w:tc>
                <w:tcPr>
                  <w:tcW w:w="2109" w:type="dxa"/>
                  <w:vAlign w:val="center"/>
                </w:tcPr>
                <w:p w14:paraId="0F321238" w14:textId="1E4122BE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method</w:t>
                  </w:r>
                </w:p>
              </w:tc>
              <w:tc>
                <w:tcPr>
                  <w:tcW w:w="2123" w:type="dxa"/>
                  <w:vAlign w:val="center"/>
                </w:tcPr>
                <w:p w14:paraId="0EF19F20" w14:textId="4B7E86CD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String</w:t>
                  </w:r>
                </w:p>
              </w:tc>
              <w:tc>
                <w:tcPr>
                  <w:tcW w:w="1744" w:type="dxa"/>
                  <w:vAlign w:val="center"/>
                </w:tcPr>
                <w:p w14:paraId="66724B9D" w14:textId="1A17B7A9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""</w:t>
                  </w:r>
                </w:p>
              </w:tc>
              <w:tc>
                <w:tcPr>
                  <w:tcW w:w="2644" w:type="dxa"/>
                  <w:vAlign w:val="center"/>
                </w:tcPr>
                <w:p w14:paraId="49CBC0B1" w14:textId="26E95F2C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Delivery method (express, standard…)</w:t>
                  </w:r>
                </w:p>
              </w:tc>
            </w:tr>
            <w:tr w:rsidR="00F22585" w14:paraId="0164E783" w14:textId="77777777" w:rsidTr="001367B5">
              <w:tc>
                <w:tcPr>
                  <w:tcW w:w="465" w:type="dxa"/>
                  <w:vAlign w:val="center"/>
                </w:tcPr>
                <w:p w14:paraId="70569FDB" w14:textId="0D303687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  <w:tc>
                <w:tcPr>
                  <w:tcW w:w="2109" w:type="dxa"/>
                  <w:vAlign w:val="center"/>
                </w:tcPr>
                <w:p w14:paraId="463F93C9" w14:textId="15128847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fee</w:t>
                  </w:r>
                </w:p>
              </w:tc>
              <w:tc>
                <w:tcPr>
                  <w:tcW w:w="2123" w:type="dxa"/>
                  <w:vAlign w:val="center"/>
                </w:tcPr>
                <w:p w14:paraId="10157059" w14:textId="1C8D1EF0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1744" w:type="dxa"/>
                  <w:vAlign w:val="center"/>
                </w:tcPr>
                <w:p w14:paraId="2183B025" w14:textId="330AFB07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sz w:val="24"/>
                      <w:szCs w:val="24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0.0</w:t>
                  </w:r>
                </w:p>
              </w:tc>
              <w:tc>
                <w:tcPr>
                  <w:tcW w:w="2644" w:type="dxa"/>
                  <w:vAlign w:val="center"/>
                </w:tcPr>
                <w:p w14:paraId="54093C8E" w14:textId="6F464FCB" w:rsidR="00F22585" w:rsidRPr="00F22585" w:rsidRDefault="00F22585" w:rsidP="00F22585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Calculated shipping fee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0911E921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1367B5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3"/>
              <w:gridCol w:w="2564"/>
              <w:gridCol w:w="1620"/>
              <w:gridCol w:w="4338"/>
            </w:tblGrid>
            <w:tr w:rsidR="00F22585" w14:paraId="3A70472E" w14:textId="77777777" w:rsidTr="00126263">
              <w:tc>
                <w:tcPr>
                  <w:tcW w:w="563" w:type="dxa"/>
                  <w:vAlign w:val="center"/>
                </w:tcPr>
                <w:p w14:paraId="65390C77" w14:textId="30341EFD" w:rsidR="00F22585" w:rsidRPr="00F22585" w:rsidRDefault="00F22585" w:rsidP="00F225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22585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564" w:type="dxa"/>
                  <w:vAlign w:val="center"/>
                </w:tcPr>
                <w:p w14:paraId="58A01D3D" w14:textId="3A5EBF45" w:rsidR="00F22585" w:rsidRPr="00F22585" w:rsidRDefault="00F22585" w:rsidP="00F225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22585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620" w:type="dxa"/>
                  <w:vAlign w:val="center"/>
                </w:tcPr>
                <w:p w14:paraId="118E93D1" w14:textId="2868A7E4" w:rsidR="00F22585" w:rsidRPr="00F22585" w:rsidRDefault="00F22585" w:rsidP="00F225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22585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4338" w:type="dxa"/>
                  <w:vAlign w:val="center"/>
                </w:tcPr>
                <w:p w14:paraId="25C9668F" w14:textId="0A495BD1" w:rsidR="00F22585" w:rsidRPr="00F22585" w:rsidRDefault="00F22585" w:rsidP="00F225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22585">
                    <w:rPr>
                      <w:rFonts w:ascii="Times New Roman" w:hAnsi="Times New Roman" w:cs="Times New Roman"/>
                      <w:b/>
                      <w:bCs/>
                    </w:rPr>
                    <w:t>Description / Purpose</w:t>
                  </w:r>
                </w:p>
              </w:tc>
            </w:tr>
            <w:tr w:rsidR="00F22585" w14:paraId="6BEAA96C" w14:textId="77777777" w:rsidTr="00126263">
              <w:tc>
                <w:tcPr>
                  <w:tcW w:w="563" w:type="dxa"/>
                  <w:vAlign w:val="center"/>
                </w:tcPr>
                <w:p w14:paraId="00677147" w14:textId="24407DD9" w:rsidR="00F22585" w:rsidRPr="00F22585" w:rsidRDefault="00F22585" w:rsidP="00F225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564" w:type="dxa"/>
                  <w:vAlign w:val="center"/>
                </w:tcPr>
                <w:p w14:paraId="1B7161CC" w14:textId="0C58A4F8" w:rsidR="00F22585" w:rsidRPr="00F22585" w:rsidRDefault="00F22585" w:rsidP="00F225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calculateFee(weight)</w:t>
                  </w:r>
                </w:p>
              </w:tc>
              <w:tc>
                <w:tcPr>
                  <w:tcW w:w="1620" w:type="dxa"/>
                  <w:vAlign w:val="center"/>
                </w:tcPr>
                <w:p w14:paraId="67C1A101" w14:textId="648F1F1E" w:rsidR="00F22585" w:rsidRPr="00F22585" w:rsidRDefault="00F22585" w:rsidP="00F225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float</w:t>
                  </w:r>
                </w:p>
              </w:tc>
              <w:tc>
                <w:tcPr>
                  <w:tcW w:w="4338" w:type="dxa"/>
                  <w:vAlign w:val="center"/>
                </w:tcPr>
                <w:p w14:paraId="0A4AA00C" w14:textId="480F768C" w:rsidR="00F22585" w:rsidRPr="00F22585" w:rsidRDefault="00F22585" w:rsidP="00F225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Compute the delivery fee based on weight</w:t>
                  </w:r>
                </w:p>
              </w:tc>
            </w:tr>
            <w:tr w:rsidR="00F22585" w14:paraId="46212A8D" w14:textId="77777777" w:rsidTr="00126263">
              <w:tc>
                <w:tcPr>
                  <w:tcW w:w="563" w:type="dxa"/>
                  <w:vAlign w:val="center"/>
                </w:tcPr>
                <w:p w14:paraId="247295DD" w14:textId="070B2D98" w:rsidR="00F22585" w:rsidRPr="00F22585" w:rsidRDefault="00F22585" w:rsidP="00F225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564" w:type="dxa"/>
                  <w:vAlign w:val="center"/>
                </w:tcPr>
                <w:p w14:paraId="5AEBFC0D" w14:textId="18F4C502" w:rsidR="00F22585" w:rsidRPr="00F22585" w:rsidRDefault="00F22585" w:rsidP="00F225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checkInfoValidity()</w:t>
                  </w:r>
                </w:p>
              </w:tc>
              <w:tc>
                <w:tcPr>
                  <w:tcW w:w="1620" w:type="dxa"/>
                  <w:vAlign w:val="center"/>
                </w:tcPr>
                <w:p w14:paraId="2A31647A" w14:textId="2630C0C5" w:rsidR="00F22585" w:rsidRPr="00F22585" w:rsidRDefault="00F22585" w:rsidP="00F225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boolean</w:t>
                  </w:r>
                </w:p>
              </w:tc>
              <w:tc>
                <w:tcPr>
                  <w:tcW w:w="4338" w:type="dxa"/>
                  <w:vAlign w:val="center"/>
                </w:tcPr>
                <w:p w14:paraId="43E8696C" w14:textId="7BD00AE7" w:rsidR="00F22585" w:rsidRPr="00F22585" w:rsidRDefault="00F22585" w:rsidP="00F22585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F22585">
                    <w:rPr>
                      <w:rFonts w:ascii="Times New Roman" w:hAnsi="Times New Roman" w:cs="Times New Roman"/>
                    </w:rPr>
                    <w:t>Validate delivery info fields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5620449F" w14:textId="77777777" w:rsidR="00F22585" w:rsidRDefault="00F22585" w:rsidP="00F22585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2EF55BAF" w14:textId="2E25CE00" w:rsidR="00F22585" w:rsidRDefault="00F22585" w:rsidP="00F22585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22585">
              <w:rPr>
                <w:b/>
                <w:bCs/>
                <w:sz w:val="28"/>
                <w:szCs w:val="28"/>
                <w:lang w:val="en-US"/>
              </w:rPr>
              <w:lastRenderedPageBreak/>
              <w:t>calculateFee</w:t>
            </w:r>
          </w:p>
          <w:p w14:paraId="15CB0CD6" w14:textId="77777777" w:rsidR="00F22585" w:rsidRDefault="00F22585" w:rsidP="00F22585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29B8336D" w14:textId="21DF5447" w:rsidR="00F22585" w:rsidRPr="009675B2" w:rsidRDefault="00F22585" w:rsidP="00F225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F22585">
              <w:rPr>
                <w:sz w:val="24"/>
                <w:szCs w:val="24"/>
                <w:lang w:val="en-US"/>
              </w:rPr>
              <w:t>weight: float</w:t>
            </w:r>
          </w:p>
          <w:p w14:paraId="1A99B398" w14:textId="77777777" w:rsidR="00F22585" w:rsidRPr="009675B2" w:rsidRDefault="00F22585" w:rsidP="00F22585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158B7D47" w14:textId="77777777" w:rsidR="00F22585" w:rsidRDefault="00F22585" w:rsidP="00F22585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2351C2F8" w14:textId="77777777" w:rsidR="00F22585" w:rsidRPr="009675B2" w:rsidRDefault="00F22585" w:rsidP="00F22585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12B16416" w14:textId="77777777" w:rsidR="00F22585" w:rsidRPr="009675B2" w:rsidRDefault="00F22585" w:rsidP="00F22585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6DEE59D8" w14:textId="77777777" w:rsidR="00F22585" w:rsidRDefault="00F22585" w:rsidP="00F225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F22585">
              <w:rPr>
                <w:sz w:val="24"/>
                <w:szCs w:val="24"/>
                <w:lang w:val="en-US"/>
              </w:rPr>
              <w:t>Use a shipping formula (e.g., base + weight × unit price).</w:t>
            </w:r>
          </w:p>
          <w:p w14:paraId="17507895" w14:textId="77777777" w:rsidR="00F22585" w:rsidRDefault="00F22585" w:rsidP="00F225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F22585">
              <w:rPr>
                <w:sz w:val="24"/>
                <w:szCs w:val="24"/>
                <w:lang w:val="en-US"/>
              </w:rPr>
              <w:t>Store resulting fee into attribute fee.</w:t>
            </w:r>
          </w:p>
          <w:p w14:paraId="3A59581D" w14:textId="639CF42E" w:rsidR="00F22585" w:rsidRPr="009675B2" w:rsidRDefault="00F22585" w:rsidP="00F225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F22585">
              <w:rPr>
                <w:sz w:val="24"/>
                <w:szCs w:val="24"/>
                <w:lang w:val="en-US"/>
              </w:rPr>
              <w:t>Return the fee.</w:t>
            </w:r>
          </w:p>
          <w:p w14:paraId="10962C40" w14:textId="3B749FAA" w:rsidR="00F22585" w:rsidRDefault="00F22585" w:rsidP="00F22585">
            <w:pPr>
              <w:pStyle w:val="ListParagraph"/>
              <w:numPr>
                <w:ilvl w:val="0"/>
                <w:numId w:val="8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F22585">
              <w:rPr>
                <w:b/>
                <w:bCs/>
                <w:sz w:val="28"/>
                <w:szCs w:val="28"/>
                <w:lang w:val="en-US"/>
              </w:rPr>
              <w:t>checkInfoValidity</w:t>
            </w:r>
          </w:p>
          <w:p w14:paraId="6C2C5350" w14:textId="77777777" w:rsidR="00F22585" w:rsidRPr="009675B2" w:rsidRDefault="00F22585" w:rsidP="00F22585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7B850983" w14:textId="77777777" w:rsidR="00F22585" w:rsidRPr="009675B2" w:rsidRDefault="00F22585" w:rsidP="00F22585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39CAE4B2" w14:textId="77777777" w:rsidR="00F22585" w:rsidRPr="009675B2" w:rsidRDefault="00F22585" w:rsidP="00F22585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37B44F1D" w14:textId="77777777" w:rsidR="00F22585" w:rsidRPr="009675B2" w:rsidRDefault="00F22585" w:rsidP="00F22585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1B4BEC32" w14:textId="77777777" w:rsidR="00F22585" w:rsidRPr="009675B2" w:rsidRDefault="00F22585" w:rsidP="00F22585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78C81B23" w14:textId="77777777" w:rsidR="00F22585" w:rsidRDefault="00F22585" w:rsidP="00F225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F22585">
              <w:rPr>
                <w:sz w:val="24"/>
                <w:szCs w:val="24"/>
                <w:lang w:val="en-US"/>
              </w:rPr>
              <w:t>Check non-empty fields: name, phone, address, province.</w:t>
            </w:r>
          </w:p>
          <w:p w14:paraId="0BEBBBD0" w14:textId="77777777" w:rsidR="00F22585" w:rsidRDefault="00F22585" w:rsidP="00F225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F22585">
              <w:rPr>
                <w:sz w:val="24"/>
                <w:szCs w:val="24"/>
                <w:lang w:val="en-US"/>
              </w:rPr>
              <w:t>Validate phone number format.</w:t>
            </w:r>
          </w:p>
          <w:p w14:paraId="320098F1" w14:textId="77777777" w:rsidR="00F22585" w:rsidRDefault="00F22585" w:rsidP="00F225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F22585">
              <w:rPr>
                <w:sz w:val="24"/>
                <w:szCs w:val="24"/>
                <w:lang w:val="en-US"/>
              </w:rPr>
              <w:t>If any field is invalid → return false.</w:t>
            </w:r>
          </w:p>
          <w:p w14:paraId="75C3EFD7" w14:textId="67A4A2A6" w:rsidR="00284770" w:rsidRPr="00F22585" w:rsidRDefault="00F22585" w:rsidP="00F22585">
            <w:pPr>
              <w:pStyle w:val="ListParagraph"/>
              <w:numPr>
                <w:ilvl w:val="1"/>
                <w:numId w:val="9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F22585">
              <w:rPr>
                <w:sz w:val="24"/>
                <w:szCs w:val="24"/>
                <w:lang w:val="en-US"/>
              </w:rPr>
              <w:t>Else → return true.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24DE7"/>
    <w:multiLevelType w:val="hybridMultilevel"/>
    <w:tmpl w:val="D94A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5164A"/>
    <w:multiLevelType w:val="hybridMultilevel"/>
    <w:tmpl w:val="6E0C1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22104"/>
    <w:multiLevelType w:val="hybridMultilevel"/>
    <w:tmpl w:val="AB14B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7"/>
  </w:num>
  <w:num w:numId="2" w16cid:durableId="360979280">
    <w:abstractNumId w:val="8"/>
  </w:num>
  <w:num w:numId="3" w16cid:durableId="1878271201">
    <w:abstractNumId w:val="0"/>
  </w:num>
  <w:num w:numId="4" w16cid:durableId="675157793">
    <w:abstractNumId w:val="1"/>
  </w:num>
  <w:num w:numId="5" w16cid:durableId="1215971927">
    <w:abstractNumId w:val="5"/>
  </w:num>
  <w:num w:numId="6" w16cid:durableId="1800341725">
    <w:abstractNumId w:val="4"/>
  </w:num>
  <w:num w:numId="7" w16cid:durableId="1831675129">
    <w:abstractNumId w:val="2"/>
  </w:num>
  <w:num w:numId="8" w16cid:durableId="2048136507">
    <w:abstractNumId w:val="6"/>
  </w:num>
  <w:num w:numId="9" w16cid:durableId="210117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126263"/>
    <w:rsid w:val="001367B5"/>
    <w:rsid w:val="00284770"/>
    <w:rsid w:val="00322C88"/>
    <w:rsid w:val="003302DF"/>
    <w:rsid w:val="00525C91"/>
    <w:rsid w:val="00644EB0"/>
    <w:rsid w:val="006638A1"/>
    <w:rsid w:val="007233BD"/>
    <w:rsid w:val="0079162B"/>
    <w:rsid w:val="007F6C5E"/>
    <w:rsid w:val="0083369B"/>
    <w:rsid w:val="00854A9E"/>
    <w:rsid w:val="008C5A38"/>
    <w:rsid w:val="008D6F39"/>
    <w:rsid w:val="00981537"/>
    <w:rsid w:val="009838E5"/>
    <w:rsid w:val="00A71144"/>
    <w:rsid w:val="00AB61CA"/>
    <w:rsid w:val="00B91F7E"/>
    <w:rsid w:val="00C24D1D"/>
    <w:rsid w:val="00C76628"/>
    <w:rsid w:val="00C91FB8"/>
    <w:rsid w:val="00CC72B8"/>
    <w:rsid w:val="00D53B29"/>
    <w:rsid w:val="00DF43E6"/>
    <w:rsid w:val="00F01BA3"/>
    <w:rsid w:val="00F2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CA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164</Words>
  <Characters>836</Characters>
  <Application>Microsoft Office Word</Application>
  <DocSecurity>0</DocSecurity>
  <Lines>76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3</cp:revision>
  <dcterms:created xsi:type="dcterms:W3CDTF">2025-11-12T02:28:00Z</dcterms:created>
  <dcterms:modified xsi:type="dcterms:W3CDTF">2025-11-14T06:52:00Z</dcterms:modified>
</cp:coreProperties>
</file>