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11"/>
      </w:tblGrid>
      <w:tr w:rsidR="00AB61CA" w:rsidRPr="00A91B2E" w14:paraId="78D4F520" w14:textId="77777777" w:rsidTr="00A30C23">
        <w:tc>
          <w:tcPr>
            <w:tcW w:w="9311" w:type="dxa"/>
          </w:tcPr>
          <w:p w14:paraId="7CF4545B" w14:textId="5F9A67C8" w:rsidR="00AB61CA" w:rsidRDefault="00AB61CA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Design for class “</w:t>
            </w:r>
            <w:r w:rsidR="006638A1" w:rsidRPr="006638A1">
              <w:rPr>
                <w:b/>
                <w:bCs/>
                <w:sz w:val="32"/>
                <w:szCs w:val="32"/>
                <w:lang w:val="en-US"/>
              </w:rPr>
              <w:t>PlaceOrderController</w:t>
            </w:r>
            <w:r>
              <w:rPr>
                <w:b/>
                <w:bCs/>
                <w:sz w:val="32"/>
                <w:szCs w:val="32"/>
                <w:lang w:val="en-US"/>
              </w:rPr>
              <w:t>”</w:t>
            </w:r>
          </w:p>
          <w:p w14:paraId="4EDF4D20" w14:textId="5133595E" w:rsidR="00EC3569" w:rsidRPr="00EC3569" w:rsidRDefault="00EC3569" w:rsidP="00A30C23">
            <w:pPr>
              <w:spacing w:before="120" w:line="288" w:lineRule="auto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Inheritance of class “BaseController”</w:t>
            </w:r>
          </w:p>
          <w:p w14:paraId="7F54268B" w14:textId="22A98DC4" w:rsidR="00284770" w:rsidRPr="00AB61CA" w:rsidRDefault="006638A1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6638A1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DB06EE5" wp14:editId="549B2719">
                  <wp:extent cx="4582164" cy="3124636"/>
                  <wp:effectExtent l="0" t="0" r="8890" b="0"/>
                  <wp:docPr id="527116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1165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312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5F6A3" w14:textId="3CDA10F7" w:rsidR="00AB61CA" w:rsidRDefault="00AB61CA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Table 1. </w:t>
            </w:r>
            <w:r w:rsidR="00CD6086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ttribute </w:t>
            </w:r>
            <w:r w:rsidR="00CD6086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4"/>
              <w:gridCol w:w="2109"/>
              <w:gridCol w:w="2123"/>
              <w:gridCol w:w="976"/>
              <w:gridCol w:w="3413"/>
            </w:tblGrid>
            <w:tr w:rsidR="00EC3569" w14:paraId="1024FFA6" w14:textId="77777777" w:rsidTr="00EC3569">
              <w:tc>
                <w:tcPr>
                  <w:tcW w:w="465" w:type="dxa"/>
                  <w:vAlign w:val="center"/>
                </w:tcPr>
                <w:p w14:paraId="56F5F362" w14:textId="34DAC2B6" w:rsidR="00EC3569" w:rsidRPr="00EC3569" w:rsidRDefault="00EC3569" w:rsidP="00EC356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3569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2109" w:type="dxa"/>
                  <w:vAlign w:val="center"/>
                </w:tcPr>
                <w:p w14:paraId="3486ED37" w14:textId="2D01D62D" w:rsidR="00EC3569" w:rsidRPr="00EC3569" w:rsidRDefault="00EC3569" w:rsidP="00EC356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3569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2123" w:type="dxa"/>
                  <w:vAlign w:val="center"/>
                </w:tcPr>
                <w:p w14:paraId="37471F10" w14:textId="33CCD126" w:rsidR="00EC3569" w:rsidRPr="00EC3569" w:rsidRDefault="00EC3569" w:rsidP="00EC356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3569">
                    <w:rPr>
                      <w:rFonts w:ascii="Times New Roman" w:hAnsi="Times New Roman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951" w:type="dxa"/>
                  <w:vAlign w:val="center"/>
                </w:tcPr>
                <w:p w14:paraId="3E7F789D" w14:textId="7EA79164" w:rsidR="00EC3569" w:rsidRPr="00EC3569" w:rsidRDefault="00EC3569" w:rsidP="00EC356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3569">
                    <w:rPr>
                      <w:rFonts w:ascii="Times New Roman" w:hAnsi="Times New Roman" w:cs="Times New Roman"/>
                      <w:b/>
                      <w:bCs/>
                    </w:rPr>
                    <w:t>Default value</w:t>
                  </w:r>
                </w:p>
              </w:tc>
              <w:tc>
                <w:tcPr>
                  <w:tcW w:w="3437" w:type="dxa"/>
                  <w:vAlign w:val="center"/>
                </w:tcPr>
                <w:p w14:paraId="3B42E3AC" w14:textId="7268971E" w:rsidR="00EC3569" w:rsidRPr="00EC3569" w:rsidRDefault="00EC3569" w:rsidP="00EC356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3569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EC3569" w14:paraId="3A33DEBF" w14:textId="77777777" w:rsidTr="00EC3569">
              <w:tc>
                <w:tcPr>
                  <w:tcW w:w="465" w:type="dxa"/>
                  <w:vAlign w:val="center"/>
                </w:tcPr>
                <w:p w14:paraId="767045B0" w14:textId="39EB96B7" w:rsidR="00EC3569" w:rsidRPr="00EC3569" w:rsidRDefault="00EC3569" w:rsidP="00EC356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109" w:type="dxa"/>
                  <w:vAlign w:val="center"/>
                </w:tcPr>
                <w:p w14:paraId="4C2E6E98" w14:textId="44BB70A0" w:rsidR="00EC3569" w:rsidRPr="00EC3569" w:rsidRDefault="00EC3569" w:rsidP="00EC356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currentOrder</w:t>
                  </w:r>
                </w:p>
              </w:tc>
              <w:tc>
                <w:tcPr>
                  <w:tcW w:w="2123" w:type="dxa"/>
                  <w:vAlign w:val="center"/>
                </w:tcPr>
                <w:p w14:paraId="2C558839" w14:textId="577D4F60" w:rsidR="00EC3569" w:rsidRPr="00EC3569" w:rsidRDefault="00EC3569" w:rsidP="00EC356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Order</w:t>
                  </w:r>
                </w:p>
              </w:tc>
              <w:tc>
                <w:tcPr>
                  <w:tcW w:w="951" w:type="dxa"/>
                  <w:vAlign w:val="center"/>
                </w:tcPr>
                <w:p w14:paraId="6857C5BA" w14:textId="274E92C3" w:rsidR="00EC3569" w:rsidRPr="00EC3569" w:rsidRDefault="00EC3569" w:rsidP="00EC356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null</w:t>
                  </w:r>
                </w:p>
              </w:tc>
              <w:tc>
                <w:tcPr>
                  <w:tcW w:w="3437" w:type="dxa"/>
                  <w:vAlign w:val="center"/>
                </w:tcPr>
                <w:p w14:paraId="0A49544E" w14:textId="032061B3" w:rsidR="00EC3569" w:rsidRPr="00EC3569" w:rsidRDefault="00EC3569" w:rsidP="00EC356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The order currently being created or processed.</w:t>
                  </w:r>
                </w:p>
              </w:tc>
            </w:tr>
            <w:tr w:rsidR="00EC3569" w14:paraId="58A04827" w14:textId="77777777" w:rsidTr="00EC3569">
              <w:tc>
                <w:tcPr>
                  <w:tcW w:w="465" w:type="dxa"/>
                  <w:vAlign w:val="center"/>
                </w:tcPr>
                <w:p w14:paraId="62CEF86D" w14:textId="112400A5" w:rsidR="00EC3569" w:rsidRPr="00EC3569" w:rsidRDefault="00EC3569" w:rsidP="00EC356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2109" w:type="dxa"/>
                  <w:vAlign w:val="center"/>
                </w:tcPr>
                <w:p w14:paraId="391D620A" w14:textId="101B6C94" w:rsidR="00EC3569" w:rsidRPr="00EC3569" w:rsidRDefault="00EC3569" w:rsidP="00EC356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payOrderController</w:t>
                  </w:r>
                </w:p>
              </w:tc>
              <w:tc>
                <w:tcPr>
                  <w:tcW w:w="2123" w:type="dxa"/>
                  <w:vAlign w:val="center"/>
                </w:tcPr>
                <w:p w14:paraId="3746E2EA" w14:textId="1EAEDB23" w:rsidR="00EC3569" w:rsidRPr="00EC3569" w:rsidRDefault="00EC3569" w:rsidP="00EC356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PayOrderController</w:t>
                  </w:r>
                </w:p>
              </w:tc>
              <w:tc>
                <w:tcPr>
                  <w:tcW w:w="951" w:type="dxa"/>
                  <w:vAlign w:val="center"/>
                </w:tcPr>
                <w:p w14:paraId="357BF736" w14:textId="33565EAB" w:rsidR="00EC3569" w:rsidRPr="00EC3569" w:rsidRDefault="00EC3569" w:rsidP="00EC356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null</w:t>
                  </w:r>
                </w:p>
              </w:tc>
              <w:tc>
                <w:tcPr>
                  <w:tcW w:w="3437" w:type="dxa"/>
                  <w:vAlign w:val="center"/>
                </w:tcPr>
                <w:p w14:paraId="6FC7A20A" w14:textId="631F390D" w:rsidR="00EC3569" w:rsidRPr="00EC3569" w:rsidRDefault="00EC3569" w:rsidP="00EC3569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Controller responsible for handling the payment sub-flow.</w:t>
                  </w:r>
                </w:p>
              </w:tc>
            </w:tr>
          </w:tbl>
          <w:p w14:paraId="661E59E7" w14:textId="77777777" w:rsidR="00AB61CA" w:rsidRDefault="00AB61CA" w:rsidP="00AB61CA">
            <w:pPr>
              <w:spacing w:before="120" w:line="288" w:lineRule="auto"/>
              <w:jc w:val="both"/>
              <w:rPr>
                <w:b/>
                <w:bCs/>
                <w:lang w:val="en-US"/>
              </w:rPr>
            </w:pPr>
          </w:p>
          <w:p w14:paraId="112F3031" w14:textId="12E5D119" w:rsidR="00AB61CA" w:rsidRDefault="00284770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Table 2. </w:t>
            </w:r>
            <w:r w:rsidR="00CD6086">
              <w:rPr>
                <w:b/>
                <w:bCs/>
                <w:sz w:val="28"/>
                <w:szCs w:val="28"/>
                <w:lang w:val="en-US"/>
              </w:rPr>
              <w:t>O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peration </w:t>
            </w:r>
            <w:r w:rsidR="00CD6086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9"/>
              <w:gridCol w:w="3008"/>
              <w:gridCol w:w="1456"/>
              <w:gridCol w:w="4062"/>
            </w:tblGrid>
            <w:tr w:rsidR="00EC3569" w14:paraId="3A70472E" w14:textId="77777777" w:rsidTr="00EC3569">
              <w:tc>
                <w:tcPr>
                  <w:tcW w:w="563" w:type="dxa"/>
                  <w:vAlign w:val="center"/>
                </w:tcPr>
                <w:p w14:paraId="65390C77" w14:textId="73BB17C4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3569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3015" w:type="dxa"/>
                  <w:vAlign w:val="center"/>
                </w:tcPr>
                <w:p w14:paraId="58A01D3D" w14:textId="6B9D4C64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3569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350" w:type="dxa"/>
                  <w:vAlign w:val="center"/>
                </w:tcPr>
                <w:p w14:paraId="118E93D1" w14:textId="6A5FA40E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3569">
                    <w:rPr>
                      <w:rFonts w:ascii="Times New Roman" w:hAnsi="Times New Roman" w:cs="Times New Roman"/>
                      <w:b/>
                      <w:bCs/>
                    </w:rPr>
                    <w:t>Return type</w:t>
                  </w:r>
                </w:p>
              </w:tc>
              <w:tc>
                <w:tcPr>
                  <w:tcW w:w="4157" w:type="dxa"/>
                  <w:vAlign w:val="center"/>
                </w:tcPr>
                <w:p w14:paraId="25C9668F" w14:textId="273706EF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3569">
                    <w:rPr>
                      <w:rFonts w:ascii="Times New Roman" w:hAnsi="Times New Roman" w:cs="Times New Roman"/>
                      <w:b/>
                      <w:bCs/>
                    </w:rPr>
                    <w:t>Description / Purpose</w:t>
                  </w:r>
                </w:p>
              </w:tc>
            </w:tr>
            <w:tr w:rsidR="00EC3569" w14:paraId="6BEAA96C" w14:textId="77777777" w:rsidTr="00EC3569">
              <w:tc>
                <w:tcPr>
                  <w:tcW w:w="563" w:type="dxa"/>
                  <w:vAlign w:val="center"/>
                </w:tcPr>
                <w:p w14:paraId="00677147" w14:textId="1325C352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3015" w:type="dxa"/>
                  <w:vAlign w:val="center"/>
                </w:tcPr>
                <w:p w14:paraId="1B7161CC" w14:textId="0FA682C2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requestToPlaceOrder(cart)</w:t>
                  </w:r>
                </w:p>
              </w:tc>
              <w:tc>
                <w:tcPr>
                  <w:tcW w:w="1350" w:type="dxa"/>
                  <w:vAlign w:val="center"/>
                </w:tcPr>
                <w:p w14:paraId="67C1A101" w14:textId="6235469B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4157" w:type="dxa"/>
                  <w:vAlign w:val="center"/>
                </w:tcPr>
                <w:p w14:paraId="0A4AA00C" w14:textId="7D03D056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Start the order placement process by validating cart and checking stock.</w:t>
                  </w:r>
                </w:p>
              </w:tc>
            </w:tr>
            <w:tr w:rsidR="00EC3569" w14:paraId="46212A8D" w14:textId="77777777" w:rsidTr="00EC3569">
              <w:tc>
                <w:tcPr>
                  <w:tcW w:w="563" w:type="dxa"/>
                  <w:vAlign w:val="center"/>
                </w:tcPr>
                <w:p w14:paraId="247295DD" w14:textId="75947943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3015" w:type="dxa"/>
                  <w:vAlign w:val="center"/>
                </w:tcPr>
                <w:p w14:paraId="5AEBFC0D" w14:textId="1220FDA0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submitDeliveryInfo(info)</w:t>
                  </w:r>
                </w:p>
              </w:tc>
              <w:tc>
                <w:tcPr>
                  <w:tcW w:w="1350" w:type="dxa"/>
                  <w:vAlign w:val="center"/>
                </w:tcPr>
                <w:p w14:paraId="2A31647A" w14:textId="44137543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4157" w:type="dxa"/>
                  <w:vAlign w:val="center"/>
                </w:tcPr>
                <w:p w14:paraId="43E8696C" w14:textId="7443431D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Validate delivery info and attach it to the order.</w:t>
                  </w:r>
                </w:p>
              </w:tc>
            </w:tr>
            <w:tr w:rsidR="00EC3569" w14:paraId="2349C31E" w14:textId="77777777" w:rsidTr="00EC3569">
              <w:tc>
                <w:tcPr>
                  <w:tcW w:w="563" w:type="dxa"/>
                  <w:vAlign w:val="center"/>
                </w:tcPr>
                <w:p w14:paraId="2F5EC2FE" w14:textId="6E997C56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3015" w:type="dxa"/>
                  <w:vAlign w:val="center"/>
                </w:tcPr>
                <w:p w14:paraId="616B507B" w14:textId="7614DC6E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requestPayment(method)</w:t>
                  </w:r>
                </w:p>
              </w:tc>
              <w:tc>
                <w:tcPr>
                  <w:tcW w:w="1350" w:type="dxa"/>
                  <w:vAlign w:val="center"/>
                </w:tcPr>
                <w:p w14:paraId="6CFB6017" w14:textId="17037950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4157" w:type="dxa"/>
                  <w:vAlign w:val="center"/>
                </w:tcPr>
                <w:p w14:paraId="02A2314B" w14:textId="09986AA8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Initiate payment using the specified method (QR/PayPal).</w:t>
                  </w:r>
                </w:p>
              </w:tc>
            </w:tr>
            <w:tr w:rsidR="00EC3569" w14:paraId="6DF974C9" w14:textId="77777777" w:rsidTr="00EC3569">
              <w:tc>
                <w:tcPr>
                  <w:tcW w:w="563" w:type="dxa"/>
                  <w:vAlign w:val="center"/>
                </w:tcPr>
                <w:p w14:paraId="5FCF2A91" w14:textId="3DCA92FC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lastRenderedPageBreak/>
                    <w:t>4</w:t>
                  </w:r>
                </w:p>
              </w:tc>
              <w:tc>
                <w:tcPr>
                  <w:tcW w:w="3015" w:type="dxa"/>
                  <w:vAlign w:val="center"/>
                </w:tcPr>
                <w:p w14:paraId="29A0F743" w14:textId="7C72F75D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checkStock(cart)</w:t>
                  </w:r>
                </w:p>
              </w:tc>
              <w:tc>
                <w:tcPr>
                  <w:tcW w:w="1350" w:type="dxa"/>
                  <w:vAlign w:val="center"/>
                </w:tcPr>
                <w:p w14:paraId="1F3A7F1D" w14:textId="502EDF06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boolean</w:t>
                  </w:r>
                </w:p>
              </w:tc>
              <w:tc>
                <w:tcPr>
                  <w:tcW w:w="4157" w:type="dxa"/>
                  <w:vAlign w:val="center"/>
                </w:tcPr>
                <w:p w14:paraId="222B30BD" w14:textId="6952D01E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Check if each product in cart has sufficient stock.</w:t>
                  </w:r>
                </w:p>
              </w:tc>
            </w:tr>
            <w:tr w:rsidR="00EC3569" w14:paraId="77AF12D4" w14:textId="77777777" w:rsidTr="00EC3569">
              <w:tc>
                <w:tcPr>
                  <w:tcW w:w="563" w:type="dxa"/>
                  <w:vAlign w:val="center"/>
                </w:tcPr>
                <w:p w14:paraId="160230B8" w14:textId="0AFB76BD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3015" w:type="dxa"/>
                  <w:vAlign w:val="center"/>
                </w:tcPr>
                <w:p w14:paraId="6D13B352" w14:textId="5FB2C127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validateDeliveryInfo(info)</w:t>
                  </w:r>
                </w:p>
              </w:tc>
              <w:tc>
                <w:tcPr>
                  <w:tcW w:w="1350" w:type="dxa"/>
                  <w:vAlign w:val="center"/>
                </w:tcPr>
                <w:p w14:paraId="27D33EA3" w14:textId="53DABD39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DeliveryInfo</w:t>
                  </w:r>
                </w:p>
              </w:tc>
              <w:tc>
                <w:tcPr>
                  <w:tcW w:w="4157" w:type="dxa"/>
                  <w:vAlign w:val="center"/>
                </w:tcPr>
                <w:p w14:paraId="6E16B1C7" w14:textId="7759B645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Validate and convert raw input info into a DeliveryInfo object.</w:t>
                  </w:r>
                </w:p>
              </w:tc>
            </w:tr>
            <w:tr w:rsidR="00EC3569" w14:paraId="29B899F0" w14:textId="77777777" w:rsidTr="00EC3569">
              <w:tc>
                <w:tcPr>
                  <w:tcW w:w="563" w:type="dxa"/>
                  <w:vAlign w:val="center"/>
                </w:tcPr>
                <w:p w14:paraId="31FB3555" w14:textId="2055D757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  <w:tc>
                <w:tcPr>
                  <w:tcW w:w="3015" w:type="dxa"/>
                  <w:vAlign w:val="center"/>
                </w:tcPr>
                <w:p w14:paraId="0D39CEBB" w14:textId="717E9076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calculateShippingFee(info)</w:t>
                  </w:r>
                </w:p>
              </w:tc>
              <w:tc>
                <w:tcPr>
                  <w:tcW w:w="1350" w:type="dxa"/>
                  <w:vAlign w:val="center"/>
                </w:tcPr>
                <w:p w14:paraId="7DBC8F08" w14:textId="7F9C0A2F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4157" w:type="dxa"/>
                  <w:vAlign w:val="center"/>
                </w:tcPr>
                <w:p w14:paraId="45C82177" w14:textId="42CB1270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Compute delivery fee based on weight, province, or policy.</w:t>
                  </w:r>
                </w:p>
              </w:tc>
            </w:tr>
            <w:tr w:rsidR="00EC3569" w14:paraId="3146FA21" w14:textId="77777777" w:rsidTr="00EC3569">
              <w:tc>
                <w:tcPr>
                  <w:tcW w:w="563" w:type="dxa"/>
                  <w:vAlign w:val="center"/>
                </w:tcPr>
                <w:p w14:paraId="29F65F82" w14:textId="274A219B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7</w:t>
                  </w:r>
                </w:p>
              </w:tc>
              <w:tc>
                <w:tcPr>
                  <w:tcW w:w="3015" w:type="dxa"/>
                  <w:vAlign w:val="center"/>
                </w:tcPr>
                <w:p w14:paraId="6BBAD777" w14:textId="7F6CCD63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createOrder(cart, info)</w:t>
                  </w:r>
                </w:p>
              </w:tc>
              <w:tc>
                <w:tcPr>
                  <w:tcW w:w="1350" w:type="dxa"/>
                  <w:vAlign w:val="center"/>
                </w:tcPr>
                <w:p w14:paraId="79E8D6E1" w14:textId="6655B1FD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4157" w:type="dxa"/>
                  <w:vAlign w:val="center"/>
                </w:tcPr>
                <w:p w14:paraId="7488703E" w14:textId="32D77808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Create an Order object and assign subtotal, VAT, items.</w:t>
                  </w:r>
                </w:p>
              </w:tc>
            </w:tr>
            <w:tr w:rsidR="00EC3569" w14:paraId="040D6B52" w14:textId="77777777" w:rsidTr="00EC3569">
              <w:tc>
                <w:tcPr>
                  <w:tcW w:w="563" w:type="dxa"/>
                  <w:vAlign w:val="center"/>
                </w:tcPr>
                <w:p w14:paraId="0AF6845B" w14:textId="0CFEE2FC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8</w:t>
                  </w:r>
                </w:p>
              </w:tc>
              <w:tc>
                <w:tcPr>
                  <w:tcW w:w="3015" w:type="dxa"/>
                  <w:vAlign w:val="center"/>
                </w:tcPr>
                <w:p w14:paraId="2E404BA9" w14:textId="798C0ED6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saveOrder()</w:t>
                  </w:r>
                </w:p>
              </w:tc>
              <w:tc>
                <w:tcPr>
                  <w:tcW w:w="1350" w:type="dxa"/>
                  <w:vAlign w:val="center"/>
                </w:tcPr>
                <w:p w14:paraId="73A35980" w14:textId="6F79522E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4157" w:type="dxa"/>
                  <w:vAlign w:val="center"/>
                </w:tcPr>
                <w:p w14:paraId="5CAD6BCC" w14:textId="2ACAFBA8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Persist the newly created order to the database.</w:t>
                  </w:r>
                </w:p>
              </w:tc>
            </w:tr>
            <w:tr w:rsidR="00EC3569" w14:paraId="316FB38E" w14:textId="77777777" w:rsidTr="00EC3569">
              <w:tc>
                <w:tcPr>
                  <w:tcW w:w="563" w:type="dxa"/>
                  <w:vAlign w:val="center"/>
                </w:tcPr>
                <w:p w14:paraId="11DAE615" w14:textId="53744182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9</w:t>
                  </w:r>
                </w:p>
              </w:tc>
              <w:tc>
                <w:tcPr>
                  <w:tcW w:w="3015" w:type="dxa"/>
                  <w:vAlign w:val="center"/>
                </w:tcPr>
                <w:p w14:paraId="15B97D70" w14:textId="1A37B8CB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sendConfirmationEmail()</w:t>
                  </w:r>
                </w:p>
              </w:tc>
              <w:tc>
                <w:tcPr>
                  <w:tcW w:w="1350" w:type="dxa"/>
                  <w:vAlign w:val="center"/>
                </w:tcPr>
                <w:p w14:paraId="080DE1F2" w14:textId="614A335E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4157" w:type="dxa"/>
                  <w:vAlign w:val="center"/>
                </w:tcPr>
                <w:p w14:paraId="17A1B37E" w14:textId="2F274E00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Send an email notifying the user of the successful order.</w:t>
                  </w:r>
                </w:p>
              </w:tc>
            </w:tr>
            <w:tr w:rsidR="00EC3569" w14:paraId="0029E429" w14:textId="77777777" w:rsidTr="00EC3569">
              <w:tc>
                <w:tcPr>
                  <w:tcW w:w="563" w:type="dxa"/>
                  <w:vAlign w:val="center"/>
                </w:tcPr>
                <w:p w14:paraId="25480CB4" w14:textId="1249AABF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10</w:t>
                  </w:r>
                </w:p>
              </w:tc>
              <w:tc>
                <w:tcPr>
                  <w:tcW w:w="3015" w:type="dxa"/>
                  <w:vAlign w:val="center"/>
                </w:tcPr>
                <w:p w14:paraId="6AA0410D" w14:textId="77777777" w:rsid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handleStockError</w:t>
                  </w:r>
                </w:p>
                <w:p w14:paraId="581C1F1E" w14:textId="012B0660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(message)</w:t>
                  </w:r>
                </w:p>
              </w:tc>
              <w:tc>
                <w:tcPr>
                  <w:tcW w:w="1350" w:type="dxa"/>
                  <w:vAlign w:val="center"/>
                </w:tcPr>
                <w:p w14:paraId="49E2B7E9" w14:textId="046FE928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4157" w:type="dxa"/>
                  <w:vAlign w:val="center"/>
                </w:tcPr>
                <w:p w14:paraId="19B642B5" w14:textId="28A83F17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Present user with stock-related errors.</w:t>
                  </w:r>
                </w:p>
              </w:tc>
            </w:tr>
            <w:tr w:rsidR="00EC3569" w14:paraId="6EEBAD00" w14:textId="77777777" w:rsidTr="00EC3569">
              <w:tc>
                <w:tcPr>
                  <w:tcW w:w="563" w:type="dxa"/>
                  <w:vAlign w:val="center"/>
                </w:tcPr>
                <w:p w14:paraId="6222BA88" w14:textId="7D40B5B7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11</w:t>
                  </w:r>
                </w:p>
              </w:tc>
              <w:tc>
                <w:tcPr>
                  <w:tcW w:w="3015" w:type="dxa"/>
                  <w:vAlign w:val="center"/>
                </w:tcPr>
                <w:p w14:paraId="708032D5" w14:textId="77777777" w:rsid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handleInvalidDeliveryInfo</w:t>
                  </w:r>
                </w:p>
                <w:p w14:paraId="695AD1BE" w14:textId="56F0D74B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(message)</w:t>
                  </w:r>
                </w:p>
              </w:tc>
              <w:tc>
                <w:tcPr>
                  <w:tcW w:w="1350" w:type="dxa"/>
                  <w:vAlign w:val="center"/>
                </w:tcPr>
                <w:p w14:paraId="5C2D422F" w14:textId="69F59FD7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4157" w:type="dxa"/>
                  <w:vAlign w:val="center"/>
                </w:tcPr>
                <w:p w14:paraId="4F50EEF3" w14:textId="5A71B31A" w:rsidR="00EC3569" w:rsidRPr="00EC3569" w:rsidRDefault="00EC3569" w:rsidP="00EC3569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C3569">
                    <w:rPr>
                      <w:rFonts w:ascii="Times New Roman" w:hAnsi="Times New Roman" w:cs="Times New Roman"/>
                    </w:rPr>
                    <w:t>Present user with delivery-information errors.</w:t>
                  </w:r>
                </w:p>
              </w:tc>
            </w:tr>
          </w:tbl>
          <w:p w14:paraId="06DD773F" w14:textId="77777777" w:rsidR="00284770" w:rsidRDefault="00284770" w:rsidP="00AB61CA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  <w:p w14:paraId="5D082398" w14:textId="77777777" w:rsidR="00EC3569" w:rsidRDefault="00EC3569" w:rsidP="00EC3569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Method Design:</w:t>
            </w:r>
          </w:p>
          <w:p w14:paraId="1C4A5DAE" w14:textId="19BD6F40" w:rsidR="00EC3569" w:rsidRDefault="00EC3569" w:rsidP="00EC3569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EC3569">
              <w:rPr>
                <w:b/>
                <w:bCs/>
                <w:sz w:val="28"/>
                <w:szCs w:val="28"/>
                <w:lang w:val="en-US"/>
              </w:rPr>
              <w:t>requestToPlaceOrder</w:t>
            </w:r>
          </w:p>
          <w:p w14:paraId="6BF89F6B" w14:textId="77777777" w:rsidR="00EC3569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3C08C974" w14:textId="1465F2DC" w:rsidR="00EC3569" w:rsidRPr="009675B2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 xml:space="preserve">cart: Cart </w:t>
            </w:r>
            <w:r>
              <w:rPr>
                <w:sz w:val="24"/>
                <w:szCs w:val="24"/>
                <w:lang w:val="en-US"/>
              </w:rPr>
              <w:t>-</w:t>
            </w:r>
            <w:r w:rsidRPr="00EC3569">
              <w:rPr>
                <w:sz w:val="24"/>
                <w:szCs w:val="24"/>
                <w:lang w:val="en-US"/>
              </w:rPr>
              <w:t xml:space="preserve"> the user’s current cart.</w:t>
            </w:r>
          </w:p>
          <w:p w14:paraId="38252B1A" w14:textId="77777777" w:rsidR="00EC3569" w:rsidRPr="009675B2" w:rsidRDefault="00EC3569" w:rsidP="00EC3569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04F3549F" w14:textId="77777777" w:rsidR="00EC3569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Exception:</w:t>
            </w:r>
          </w:p>
          <w:p w14:paraId="410788D0" w14:textId="2745D321" w:rsidR="00EC3569" w:rsidRPr="00EC3569" w:rsidRDefault="00EC3569" w:rsidP="00EC3569">
            <w:pPr>
              <w:pStyle w:val="ListParagraph"/>
              <w:numPr>
                <w:ilvl w:val="1"/>
                <w:numId w:val="9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OutOfStockException if some products lack sufficient stock.</w:t>
            </w:r>
          </w:p>
          <w:p w14:paraId="19D93234" w14:textId="77777777" w:rsidR="00EC3569" w:rsidRPr="00EC3569" w:rsidRDefault="00EC3569" w:rsidP="00EC3569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19811D4C" w14:textId="591871F9" w:rsidR="00EC3569" w:rsidRPr="009675B2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22C6D709" w14:textId="77777777" w:rsidR="00EC3569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Call checkStock(cart).</w:t>
            </w:r>
          </w:p>
          <w:p w14:paraId="6AC6F917" w14:textId="77777777" w:rsidR="00EC3569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If false → call handleStockError(message).</w:t>
            </w:r>
          </w:p>
          <w:p w14:paraId="386ACF35" w14:textId="77777777" w:rsidR="00EC3569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If true → proceed to construct delivery info screen.</w:t>
            </w:r>
          </w:p>
          <w:p w14:paraId="094DB0DF" w14:textId="5F256399" w:rsidR="00EC3569" w:rsidRPr="009675B2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Store cart temporarily or prepare draft order.</w:t>
            </w:r>
          </w:p>
          <w:p w14:paraId="048720B3" w14:textId="5B12FBF7" w:rsidR="00EC3569" w:rsidRDefault="00EC3569" w:rsidP="00EC3569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EC3569">
              <w:rPr>
                <w:b/>
                <w:bCs/>
                <w:sz w:val="28"/>
                <w:szCs w:val="28"/>
                <w:lang w:val="en-US"/>
              </w:rPr>
              <w:t>submitDeliveryInfo</w:t>
            </w:r>
          </w:p>
          <w:p w14:paraId="4EFE23A8" w14:textId="77777777" w:rsidR="00EC3569" w:rsidRPr="009675B2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06AAB974" w14:textId="022CA89D" w:rsidR="00EC3569" w:rsidRDefault="00EC3569" w:rsidP="00EC3569">
            <w:pPr>
              <w:pStyle w:val="ListParagraph"/>
              <w:numPr>
                <w:ilvl w:val="1"/>
                <w:numId w:val="9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lastRenderedPageBreak/>
              <w:t>info: HashMap&lt;String, String&gt; — raw input fields from DeliveryInfoScreen.</w:t>
            </w:r>
          </w:p>
          <w:p w14:paraId="51C6BE7B" w14:textId="77777777" w:rsidR="00EC3569" w:rsidRPr="00EC3569" w:rsidRDefault="00EC3569" w:rsidP="00EC3569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5E994D50" w14:textId="77777777" w:rsidR="00EC3569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6C2573FA" w14:textId="4CC91432" w:rsidR="00EC3569" w:rsidRPr="009675B2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InvalidDeliveryInfoException if any field is invalid or missing.</w:t>
            </w:r>
          </w:p>
          <w:p w14:paraId="3A37DC6A" w14:textId="77777777" w:rsidR="00EC3569" w:rsidRPr="009675B2" w:rsidRDefault="00EC3569" w:rsidP="00EC3569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0C0FACFF" w14:textId="77777777" w:rsidR="00EC3569" w:rsidRPr="009675B2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7C04FDE0" w14:textId="77777777" w:rsidR="00EC3569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Call validateDeliveryInfo(info) to get a DeliveryInfo object.</w:t>
            </w:r>
          </w:p>
          <w:p w14:paraId="71816B14" w14:textId="77777777" w:rsidR="00EC3569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Call calculateShippingFee(deliveryInfo) to compute the shipping fee.</w:t>
            </w:r>
          </w:p>
          <w:p w14:paraId="67CDB7FC" w14:textId="77777777" w:rsidR="00EC3569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Call createOrder(cart, deliveryInfo) to form the full order.</w:t>
            </w:r>
          </w:p>
          <w:p w14:paraId="706CB73C" w14:textId="4D7049D8" w:rsidR="00EC3569" w:rsidRPr="009675B2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Navigate to InvoiceScreen.</w:t>
            </w:r>
          </w:p>
          <w:p w14:paraId="15BE5F9A" w14:textId="77C9E708" w:rsidR="00EC3569" w:rsidRDefault="00EC3569" w:rsidP="00EC3569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EC3569">
              <w:rPr>
                <w:b/>
                <w:bCs/>
                <w:sz w:val="28"/>
                <w:szCs w:val="28"/>
                <w:lang w:val="en-US"/>
              </w:rPr>
              <w:t>requestPayment</w:t>
            </w:r>
          </w:p>
          <w:p w14:paraId="43665283" w14:textId="77777777" w:rsidR="00EC3569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7EDD40EF" w14:textId="02A2D95A" w:rsidR="00EC3569" w:rsidRPr="009675B2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method: String — e.g., "QR" or "PAYPAL".</w:t>
            </w:r>
          </w:p>
          <w:p w14:paraId="477854F0" w14:textId="77777777" w:rsidR="00EC3569" w:rsidRPr="00EC009E" w:rsidRDefault="00EC3569" w:rsidP="00EC3569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6E5F63DC" w14:textId="77777777" w:rsidR="00EC3569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0B71A786" w14:textId="62676E97" w:rsidR="00EC3569" w:rsidRPr="009675B2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UnsupportedPaymentMethodException if method is not recognized.</w:t>
            </w:r>
          </w:p>
          <w:p w14:paraId="5C86E59B" w14:textId="77777777" w:rsidR="00EC3569" w:rsidRPr="009675B2" w:rsidRDefault="00EC3569" w:rsidP="00EC3569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3E2360B9" w14:textId="77777777" w:rsidR="00EC3569" w:rsidRPr="009675B2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189E4A71" w14:textId="77777777" w:rsidR="00EC3569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Call payOrderController.processPayment(currentOrder, method).</w:t>
            </w:r>
          </w:p>
          <w:p w14:paraId="295CA9F6" w14:textId="77777777" w:rsidR="00EC3569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If success → save order &amp; send confirmation email.</w:t>
            </w:r>
          </w:p>
          <w:p w14:paraId="01EE72EA" w14:textId="77777777" w:rsidR="00EC3569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Navigate to SuccessfulOrderScreen.</w:t>
            </w:r>
          </w:p>
          <w:p w14:paraId="6E4264E2" w14:textId="56AE909B" w:rsidR="00EC3569" w:rsidRPr="009675B2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If failure → show appropriate error message.</w:t>
            </w:r>
          </w:p>
          <w:p w14:paraId="04251D7A" w14:textId="4A1932FA" w:rsidR="00EC3569" w:rsidRDefault="00EC3569" w:rsidP="00EC3569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EC3569">
              <w:rPr>
                <w:b/>
                <w:bCs/>
                <w:sz w:val="28"/>
                <w:szCs w:val="28"/>
                <w:lang w:val="en-US"/>
              </w:rPr>
              <w:t>checkStock</w:t>
            </w:r>
          </w:p>
          <w:p w14:paraId="1EE8900A" w14:textId="77777777" w:rsidR="00EC3569" w:rsidRPr="009675B2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5AEA8462" w14:textId="035394ED" w:rsidR="00EC3569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cart: Cart</w:t>
            </w:r>
          </w:p>
          <w:p w14:paraId="71E578A4" w14:textId="77777777" w:rsidR="00EC3569" w:rsidRPr="00EC009E" w:rsidRDefault="00EC3569" w:rsidP="00EC3569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0B523201" w14:textId="77777777" w:rsidR="00EC3569" w:rsidRPr="009675B2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6B54FEBE" w14:textId="77777777" w:rsidR="00EC3569" w:rsidRPr="009675B2" w:rsidRDefault="00EC3569" w:rsidP="00EC3569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52AFF981" w14:textId="78CDE253" w:rsidR="00EC3569" w:rsidRPr="00EC3569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54AF6A98" w14:textId="77777777" w:rsidR="00DD2CDF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 xml:space="preserve">For each OrderItem in cart: </w:t>
            </w:r>
          </w:p>
          <w:p w14:paraId="6FB29EB3" w14:textId="327F320A" w:rsidR="00DD2CDF" w:rsidRDefault="00EC3569" w:rsidP="00DD2CDF">
            <w:pPr>
              <w:pStyle w:val="ListParagraph"/>
              <w:numPr>
                <w:ilvl w:val="2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 xml:space="preserve">Call product.checkStock(quantity). </w:t>
            </w:r>
          </w:p>
          <w:p w14:paraId="2D9F0A8C" w14:textId="77777777" w:rsidR="00EC3569" w:rsidRDefault="00EC3569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C3569">
              <w:rPr>
                <w:sz w:val="24"/>
                <w:szCs w:val="24"/>
                <w:lang w:val="en-US"/>
              </w:rPr>
              <w:t>Return true only when all items satisfy stock requirement.</w:t>
            </w:r>
          </w:p>
          <w:p w14:paraId="609C2DE9" w14:textId="77777777" w:rsidR="00DD2CDF" w:rsidRDefault="00DD2CDF" w:rsidP="00DD2CDF">
            <w:pPr>
              <w:pStyle w:val="ListParagraph"/>
              <w:numPr>
                <w:ilvl w:val="0"/>
                <w:numId w:val="8"/>
              </w:num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DD2CDF">
              <w:rPr>
                <w:b/>
                <w:bCs/>
                <w:sz w:val="28"/>
                <w:szCs w:val="28"/>
                <w:lang w:val="en-US"/>
              </w:rPr>
              <w:t>validateDeliveryInfo</w:t>
            </w:r>
          </w:p>
          <w:p w14:paraId="156CB35F" w14:textId="77777777" w:rsidR="00DD2CDF" w:rsidRPr="009675B2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77102A3E" w14:textId="77777777" w:rsid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lastRenderedPageBreak/>
              <w:t>info: HashMap&lt;String, String&gt;</w:t>
            </w:r>
          </w:p>
          <w:p w14:paraId="062A109E" w14:textId="330F8FE6" w:rsidR="00DD2CDF" w:rsidRDefault="00DD2CDF" w:rsidP="00DD2CDF">
            <w:pPr>
              <w:pStyle w:val="ListParagraph"/>
              <w:numPr>
                <w:ilvl w:val="2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Return: DeliveryInfo</w:t>
            </w:r>
          </w:p>
          <w:p w14:paraId="16CC2D5B" w14:textId="77777777" w:rsidR="00DD2CDF" w:rsidRPr="00EC009E" w:rsidRDefault="00DD2CDF" w:rsidP="00DD2CDF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31F4B920" w14:textId="77777777" w:rsidR="00DD2CDF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7E757568" w14:textId="186DE69D" w:rsidR="00DD2CDF" w:rsidRPr="009675B2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InvalidDeliveryInfoException if missing fields or wrong format.</w:t>
            </w:r>
          </w:p>
          <w:p w14:paraId="146EDBE4" w14:textId="77777777" w:rsidR="00DD2CDF" w:rsidRPr="009675B2" w:rsidRDefault="00DD2CDF" w:rsidP="00DD2CDF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7BF67671" w14:textId="77777777" w:rsidR="00DD2CDF" w:rsidRPr="00EC3569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25822CBB" w14:textId="77777777" w:rsid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Validate name, phone number, address, province.</w:t>
            </w:r>
          </w:p>
          <w:p w14:paraId="5DC508C5" w14:textId="4408ED3E" w:rsidR="00DD2CDF" w:rsidRP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Construct and return DeliveryInfo object.</w:t>
            </w:r>
          </w:p>
          <w:p w14:paraId="69D7CCC4" w14:textId="77777777" w:rsidR="00DD2CDF" w:rsidRDefault="00DD2CDF" w:rsidP="00DD2CDF">
            <w:pPr>
              <w:pStyle w:val="ListParagraph"/>
              <w:numPr>
                <w:ilvl w:val="0"/>
                <w:numId w:val="8"/>
              </w:num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DD2CDF">
              <w:rPr>
                <w:b/>
                <w:bCs/>
                <w:sz w:val="28"/>
                <w:szCs w:val="28"/>
                <w:lang w:val="en-US"/>
              </w:rPr>
              <w:t>calculateShippingFee</w:t>
            </w:r>
          </w:p>
          <w:p w14:paraId="2022A938" w14:textId="77777777" w:rsidR="00DD2CDF" w:rsidRPr="009675B2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6CC28D87" w14:textId="607F8CCB" w:rsid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info: DeliveryInfo</w:t>
            </w:r>
          </w:p>
          <w:p w14:paraId="7EBC591E" w14:textId="77777777" w:rsidR="00DD2CDF" w:rsidRPr="00EC009E" w:rsidRDefault="00DD2CDF" w:rsidP="00DD2CDF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1AB3D574" w14:textId="77777777" w:rsidR="00DD2CDF" w:rsidRPr="009675B2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001078DE" w14:textId="77777777" w:rsidR="00DD2CDF" w:rsidRPr="009675B2" w:rsidRDefault="00DD2CDF" w:rsidP="00DD2CDF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12F99932" w14:textId="77777777" w:rsidR="00DD2CDF" w:rsidRPr="00EC3569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0CED590A" w14:textId="77777777" w:rsid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Compute shipping fee based on weight, province, or rule.</w:t>
            </w:r>
          </w:p>
          <w:p w14:paraId="784DE465" w14:textId="56E43C62" w:rsidR="00DD2CDF" w:rsidRP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Assign to info.fee.</w:t>
            </w:r>
          </w:p>
          <w:p w14:paraId="449BA6CA" w14:textId="77777777" w:rsidR="00DD2CDF" w:rsidRDefault="00DD2CDF" w:rsidP="00DD2CDF">
            <w:pPr>
              <w:pStyle w:val="ListParagraph"/>
              <w:numPr>
                <w:ilvl w:val="0"/>
                <w:numId w:val="8"/>
              </w:num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DD2CDF">
              <w:rPr>
                <w:b/>
                <w:bCs/>
                <w:sz w:val="28"/>
                <w:szCs w:val="28"/>
                <w:lang w:val="en-US"/>
              </w:rPr>
              <w:t>createOrder</w:t>
            </w:r>
          </w:p>
          <w:p w14:paraId="22C7F209" w14:textId="77777777" w:rsidR="00DD2CDF" w:rsidRPr="009675B2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0486966F" w14:textId="77777777" w:rsid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cart: Cart</w:t>
            </w:r>
          </w:p>
          <w:p w14:paraId="6B9CF65E" w14:textId="511A99AE" w:rsid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info: DeliveryInfo</w:t>
            </w:r>
          </w:p>
          <w:p w14:paraId="7FA46FB4" w14:textId="77777777" w:rsidR="00DD2CDF" w:rsidRPr="00EC009E" w:rsidRDefault="00DD2CDF" w:rsidP="00DD2CDF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625E3A75" w14:textId="77777777" w:rsidR="00DD2CDF" w:rsidRPr="009675B2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53F59443" w14:textId="77777777" w:rsidR="00DD2CDF" w:rsidRPr="009675B2" w:rsidRDefault="00DD2CDF" w:rsidP="00DD2CDF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0F45AE8D" w14:textId="77777777" w:rsidR="00DD2CDF" w:rsidRPr="00EC3569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185389B6" w14:textId="77777777" w:rsid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Instantiate currentOrder.</w:t>
            </w:r>
          </w:p>
          <w:p w14:paraId="10FDC3C6" w14:textId="77777777" w:rsid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Copy items from cart to orderItems.</w:t>
            </w:r>
          </w:p>
          <w:p w14:paraId="6924E760" w14:textId="77777777" w:rsid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Compute subtotal, vat, total.</w:t>
            </w:r>
          </w:p>
          <w:p w14:paraId="023DC6B0" w14:textId="73D262CA" w:rsidR="00DD2CDF" w:rsidRP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Attach DeliveryInfo to order.</w:t>
            </w:r>
          </w:p>
          <w:p w14:paraId="178081B0" w14:textId="77777777" w:rsidR="00DD2CDF" w:rsidRDefault="00DD2CDF" w:rsidP="00DD2CDF">
            <w:pPr>
              <w:pStyle w:val="ListParagraph"/>
              <w:numPr>
                <w:ilvl w:val="0"/>
                <w:numId w:val="8"/>
              </w:num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DD2CDF">
              <w:rPr>
                <w:b/>
                <w:bCs/>
                <w:sz w:val="28"/>
                <w:szCs w:val="28"/>
                <w:lang w:val="en-US"/>
              </w:rPr>
              <w:t>saveOrder</w:t>
            </w:r>
          </w:p>
          <w:p w14:paraId="7E146D5A" w14:textId="77777777" w:rsidR="00DD2CDF" w:rsidRPr="009675B2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46405B2B" w14:textId="77777777" w:rsidR="00DD2CDF" w:rsidRPr="00EC009E" w:rsidRDefault="00DD2CDF" w:rsidP="00DD2CDF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2DF65CDC" w14:textId="77777777" w:rsidR="00DD2CDF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lastRenderedPageBreak/>
              <w:t>Exception:</w:t>
            </w:r>
          </w:p>
          <w:p w14:paraId="2861BC26" w14:textId="457A8829" w:rsidR="00DD2CDF" w:rsidRPr="009675B2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DatabaseWriteException if saving fails.</w:t>
            </w:r>
          </w:p>
          <w:p w14:paraId="5F552E66" w14:textId="77777777" w:rsidR="00DD2CDF" w:rsidRPr="009675B2" w:rsidRDefault="00DD2CDF" w:rsidP="00DD2CDF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61E1EE06" w14:textId="77777777" w:rsidR="00DD2CDF" w:rsidRPr="00EC3569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72A16F9C" w14:textId="77777777" w:rsid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Persist order to database.</w:t>
            </w:r>
          </w:p>
          <w:p w14:paraId="352558F8" w14:textId="31C1CB4F" w:rsidR="00DD2CDF" w:rsidRP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Update product stock.</w:t>
            </w:r>
          </w:p>
          <w:p w14:paraId="15E0EAD1" w14:textId="77777777" w:rsidR="00DD2CDF" w:rsidRDefault="00DD2CDF" w:rsidP="00DD2CDF">
            <w:pPr>
              <w:pStyle w:val="ListParagraph"/>
              <w:numPr>
                <w:ilvl w:val="0"/>
                <w:numId w:val="8"/>
              </w:num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DD2CDF">
              <w:rPr>
                <w:b/>
                <w:bCs/>
                <w:sz w:val="28"/>
                <w:szCs w:val="28"/>
                <w:lang w:val="en-US"/>
              </w:rPr>
              <w:t>sendConfirmationEmail</w:t>
            </w:r>
          </w:p>
          <w:p w14:paraId="5CC12FFD" w14:textId="77777777" w:rsidR="00DD2CDF" w:rsidRPr="009675B2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09F8D4E8" w14:textId="77777777" w:rsidR="00DD2CDF" w:rsidRPr="00EC009E" w:rsidRDefault="00DD2CDF" w:rsidP="00DD2CDF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1C85695F" w14:textId="1684FFBB" w:rsidR="00DD2CDF" w:rsidRPr="00DD2CDF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5E2A6C31" w14:textId="636E1006" w:rsidR="00DD2CDF" w:rsidRPr="009675B2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EmailSendFailureException</w:t>
            </w:r>
          </w:p>
          <w:p w14:paraId="3F306DE7" w14:textId="77777777" w:rsidR="00DD2CDF" w:rsidRPr="009675B2" w:rsidRDefault="00DD2CDF" w:rsidP="00DD2CDF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3FF512B5" w14:textId="77777777" w:rsidR="00DD2CDF" w:rsidRPr="00EC3569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50CBCA06" w14:textId="77777777" w:rsid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Build email content summarizing the order.</w:t>
            </w:r>
          </w:p>
          <w:p w14:paraId="4762EA67" w14:textId="1C8FB97E" w:rsidR="00DD2CDF" w:rsidRP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Invoke email subsystem to send.</w:t>
            </w:r>
          </w:p>
          <w:p w14:paraId="3DEBF1DA" w14:textId="77777777" w:rsidR="00DD2CDF" w:rsidRDefault="00DD2CDF" w:rsidP="00DD2CDF">
            <w:pPr>
              <w:pStyle w:val="ListParagraph"/>
              <w:numPr>
                <w:ilvl w:val="0"/>
                <w:numId w:val="8"/>
              </w:num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DD2CDF">
              <w:rPr>
                <w:b/>
                <w:bCs/>
                <w:sz w:val="28"/>
                <w:szCs w:val="28"/>
                <w:lang w:val="en-US"/>
              </w:rPr>
              <w:t>handleStockError</w:t>
            </w:r>
          </w:p>
          <w:p w14:paraId="0F358B01" w14:textId="77777777" w:rsidR="00DD2CDF" w:rsidRPr="009675B2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142271B8" w14:textId="78044547" w:rsid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message: String</w:t>
            </w:r>
          </w:p>
          <w:p w14:paraId="087156D8" w14:textId="77777777" w:rsidR="00DD2CDF" w:rsidRPr="00EC009E" w:rsidRDefault="00DD2CDF" w:rsidP="00DD2CDF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7F1D5C61" w14:textId="77777777" w:rsidR="00DD2CDF" w:rsidRPr="009675B2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246DF31F" w14:textId="77777777" w:rsidR="00DD2CDF" w:rsidRPr="009675B2" w:rsidRDefault="00DD2CDF" w:rsidP="00DD2CDF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2914A5BC" w14:textId="77777777" w:rsidR="00DD2CDF" w:rsidRPr="00EC3569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65A88488" w14:textId="77777777" w:rsid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Display error dialog.</w:t>
            </w:r>
          </w:p>
          <w:p w14:paraId="43F9075C" w14:textId="34561676" w:rsidR="00DD2CDF" w:rsidRP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Ensure user remains on CartScreen.</w:t>
            </w:r>
          </w:p>
          <w:p w14:paraId="1B94BF95" w14:textId="77777777" w:rsidR="00DD2CDF" w:rsidRDefault="00DD2CDF" w:rsidP="00DD2CDF">
            <w:pPr>
              <w:pStyle w:val="ListParagraph"/>
              <w:numPr>
                <w:ilvl w:val="0"/>
                <w:numId w:val="8"/>
              </w:num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DD2CDF">
              <w:rPr>
                <w:b/>
                <w:bCs/>
                <w:sz w:val="28"/>
                <w:szCs w:val="28"/>
                <w:lang w:val="en-US"/>
              </w:rPr>
              <w:t>handleInvalidDeliveryInfo</w:t>
            </w:r>
          </w:p>
          <w:p w14:paraId="53D8920F" w14:textId="77777777" w:rsidR="00DD2CDF" w:rsidRPr="009675B2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3668259D" w14:textId="0C172C1F" w:rsid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message: String</w:t>
            </w:r>
          </w:p>
          <w:p w14:paraId="5477BB8B" w14:textId="77777777" w:rsidR="00DD2CDF" w:rsidRPr="00EC009E" w:rsidRDefault="00DD2CDF" w:rsidP="00DD2CDF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1062B697" w14:textId="77777777" w:rsidR="00DD2CDF" w:rsidRPr="009675B2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36037255" w14:textId="77777777" w:rsidR="00DD2CDF" w:rsidRPr="009675B2" w:rsidRDefault="00DD2CDF" w:rsidP="00DD2CDF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3D45F88D" w14:textId="77777777" w:rsidR="00DD2CDF" w:rsidRPr="00EC3569" w:rsidRDefault="00DD2CDF" w:rsidP="00DD2CDF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75C3EFD7" w14:textId="64A5B069" w:rsidR="00DD2CDF" w:rsidRPr="00DD2CDF" w:rsidRDefault="00DD2CDF" w:rsidP="00DD2CDF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DD2CDF">
              <w:rPr>
                <w:sz w:val="24"/>
                <w:szCs w:val="24"/>
                <w:lang w:val="en-US"/>
              </w:rPr>
              <w:t>Show invalid info message on DeliveryInfoScreen.</w:t>
            </w:r>
          </w:p>
        </w:tc>
      </w:tr>
    </w:tbl>
    <w:p w14:paraId="6B1F4D83" w14:textId="77777777" w:rsidR="00035C57" w:rsidRDefault="00035C57"/>
    <w:sectPr w:rsidR="00035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C07"/>
    <w:multiLevelType w:val="hybridMultilevel"/>
    <w:tmpl w:val="EF620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45424"/>
    <w:multiLevelType w:val="hybridMultilevel"/>
    <w:tmpl w:val="6E8A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24DE7"/>
    <w:multiLevelType w:val="hybridMultilevel"/>
    <w:tmpl w:val="D94A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81023"/>
    <w:multiLevelType w:val="hybridMultilevel"/>
    <w:tmpl w:val="25D0FC54"/>
    <w:lvl w:ilvl="0" w:tplc="3C9468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5164A"/>
    <w:multiLevelType w:val="hybridMultilevel"/>
    <w:tmpl w:val="6E0C1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22104"/>
    <w:multiLevelType w:val="hybridMultilevel"/>
    <w:tmpl w:val="AB14B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D0784"/>
    <w:multiLevelType w:val="hybridMultilevel"/>
    <w:tmpl w:val="70FE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FF01CEC"/>
    <w:multiLevelType w:val="hybridMultilevel"/>
    <w:tmpl w:val="9326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600126">
    <w:abstractNumId w:val="7"/>
  </w:num>
  <w:num w:numId="2" w16cid:durableId="360979280">
    <w:abstractNumId w:val="8"/>
  </w:num>
  <w:num w:numId="3" w16cid:durableId="1878271201">
    <w:abstractNumId w:val="0"/>
  </w:num>
  <w:num w:numId="4" w16cid:durableId="675157793">
    <w:abstractNumId w:val="1"/>
  </w:num>
  <w:num w:numId="5" w16cid:durableId="1215971927">
    <w:abstractNumId w:val="5"/>
  </w:num>
  <w:num w:numId="6" w16cid:durableId="1800341725">
    <w:abstractNumId w:val="4"/>
  </w:num>
  <w:num w:numId="7" w16cid:durableId="1831675129">
    <w:abstractNumId w:val="2"/>
  </w:num>
  <w:num w:numId="8" w16cid:durableId="2048136507">
    <w:abstractNumId w:val="6"/>
  </w:num>
  <w:num w:numId="9" w16cid:durableId="210117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CA"/>
    <w:rsid w:val="00035C57"/>
    <w:rsid w:val="00284770"/>
    <w:rsid w:val="00322C88"/>
    <w:rsid w:val="003302DF"/>
    <w:rsid w:val="00525C91"/>
    <w:rsid w:val="00644EB0"/>
    <w:rsid w:val="006638A1"/>
    <w:rsid w:val="007233BD"/>
    <w:rsid w:val="0079162B"/>
    <w:rsid w:val="007F6C5E"/>
    <w:rsid w:val="0083369B"/>
    <w:rsid w:val="00854A9E"/>
    <w:rsid w:val="008C5A38"/>
    <w:rsid w:val="008D6F39"/>
    <w:rsid w:val="00981537"/>
    <w:rsid w:val="009838E5"/>
    <w:rsid w:val="00AB61CA"/>
    <w:rsid w:val="00B91F7E"/>
    <w:rsid w:val="00C24D1D"/>
    <w:rsid w:val="00C76628"/>
    <w:rsid w:val="00C91FB8"/>
    <w:rsid w:val="00CD6086"/>
    <w:rsid w:val="00D53B29"/>
    <w:rsid w:val="00DD2CDF"/>
    <w:rsid w:val="00DF43E6"/>
    <w:rsid w:val="00EC3569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B40B"/>
  <w15:chartTrackingRefBased/>
  <w15:docId w15:val="{84CA5E95-0EAC-463E-AC3B-40E26A8F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CDF"/>
  </w:style>
  <w:style w:type="paragraph" w:styleId="Heading1">
    <w:name w:val="heading 1"/>
    <w:basedOn w:val="Normal"/>
    <w:next w:val="Normal"/>
    <w:link w:val="Heading1Char"/>
    <w:uiPriority w:val="9"/>
    <w:qFormat/>
    <w:rsid w:val="00AB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CA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AB61C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B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B61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603</Words>
  <Characters>3169</Characters>
  <Application>Microsoft Office Word</Application>
  <DocSecurity>0</DocSecurity>
  <Lines>211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4</cp:revision>
  <dcterms:created xsi:type="dcterms:W3CDTF">2025-11-12T01:58:00Z</dcterms:created>
  <dcterms:modified xsi:type="dcterms:W3CDTF">2025-11-14T06:22:00Z</dcterms:modified>
</cp:coreProperties>
</file>