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2B7CE903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BB42AC" w:rsidRPr="00BB42AC">
              <w:rPr>
                <w:b/>
                <w:bCs/>
                <w:sz w:val="32"/>
                <w:szCs w:val="32"/>
                <w:lang w:val="en-US"/>
              </w:rPr>
              <w:t>Product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6C392DD4" w:rsidR="00284770" w:rsidRPr="00AB61CA" w:rsidRDefault="00BB42AC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BB42AC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8A018D2" wp14:editId="60E52566">
                  <wp:extent cx="2762636" cy="3124636"/>
                  <wp:effectExtent l="0" t="0" r="0" b="0"/>
                  <wp:docPr id="35455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58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3"/>
              <w:gridCol w:w="2108"/>
              <w:gridCol w:w="2120"/>
              <w:gridCol w:w="1742"/>
              <w:gridCol w:w="2642"/>
            </w:tblGrid>
            <w:tr w:rsidR="00082A85" w14:paraId="1024FFA6" w14:textId="77777777" w:rsidTr="00082A85">
              <w:tc>
                <w:tcPr>
                  <w:tcW w:w="473" w:type="dxa"/>
                  <w:vAlign w:val="center"/>
                </w:tcPr>
                <w:p w14:paraId="56F5F362" w14:textId="323FBEDA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8" w:type="dxa"/>
                  <w:vAlign w:val="center"/>
                </w:tcPr>
                <w:p w14:paraId="3486ED37" w14:textId="7D8B994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20" w:type="dxa"/>
                  <w:vAlign w:val="center"/>
                </w:tcPr>
                <w:p w14:paraId="37471F10" w14:textId="34CC50A4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42" w:type="dxa"/>
                  <w:vAlign w:val="center"/>
                </w:tcPr>
                <w:p w14:paraId="3E7F789D" w14:textId="7DFFEA56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642" w:type="dxa"/>
                  <w:vAlign w:val="center"/>
                </w:tcPr>
                <w:p w14:paraId="3B42E3AC" w14:textId="402449EF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082A85" w14:paraId="3A33DEBF" w14:textId="77777777" w:rsidTr="00082A85">
              <w:tc>
                <w:tcPr>
                  <w:tcW w:w="473" w:type="dxa"/>
                  <w:vAlign w:val="center"/>
                </w:tcPr>
                <w:p w14:paraId="767045B0" w14:textId="547AA70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8" w:type="dxa"/>
                  <w:vAlign w:val="center"/>
                </w:tcPr>
                <w:p w14:paraId="4C2E6E98" w14:textId="7186AE9E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id</w:t>
                  </w:r>
                </w:p>
              </w:tc>
              <w:tc>
                <w:tcPr>
                  <w:tcW w:w="2120" w:type="dxa"/>
                  <w:vAlign w:val="center"/>
                </w:tcPr>
                <w:p w14:paraId="2C558839" w14:textId="4C7349D7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6857C5BA" w14:textId="44E73A71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0A49544E" w14:textId="743D8373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The unique identifier of the product</w:t>
                  </w:r>
                </w:p>
              </w:tc>
            </w:tr>
            <w:tr w:rsidR="00082A85" w14:paraId="29E8C5FB" w14:textId="77777777" w:rsidTr="00082A85">
              <w:tc>
                <w:tcPr>
                  <w:tcW w:w="473" w:type="dxa"/>
                  <w:vAlign w:val="center"/>
                </w:tcPr>
                <w:p w14:paraId="27C26B3A" w14:textId="5971E147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8" w:type="dxa"/>
                  <w:vAlign w:val="center"/>
                </w:tcPr>
                <w:p w14:paraId="68986ABB" w14:textId="1FB5FD01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2120" w:type="dxa"/>
                  <w:vAlign w:val="center"/>
                </w:tcPr>
                <w:p w14:paraId="3A437FE5" w14:textId="5CBD43A3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4A8E469D" w14:textId="0C3DB24E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4F37C761" w14:textId="0B3B17B8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Display name of the product</w:t>
                  </w:r>
                </w:p>
              </w:tc>
            </w:tr>
            <w:tr w:rsidR="00082A85" w14:paraId="10417937" w14:textId="77777777" w:rsidTr="00082A85">
              <w:tc>
                <w:tcPr>
                  <w:tcW w:w="473" w:type="dxa"/>
                  <w:vAlign w:val="center"/>
                </w:tcPr>
                <w:p w14:paraId="61FFFDAE" w14:textId="0B67F08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108" w:type="dxa"/>
                  <w:vAlign w:val="center"/>
                </w:tcPr>
                <w:p w14:paraId="34B3F1B3" w14:textId="0E892C7E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category</w:t>
                  </w:r>
                </w:p>
              </w:tc>
              <w:tc>
                <w:tcPr>
                  <w:tcW w:w="2120" w:type="dxa"/>
                  <w:vAlign w:val="center"/>
                </w:tcPr>
                <w:p w14:paraId="764C32AC" w14:textId="272DE953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6440D7BC" w14:textId="2E1F137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26A12CD4" w14:textId="2BEE394A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Category/type to which this product belongs</w:t>
                  </w:r>
                </w:p>
              </w:tc>
            </w:tr>
            <w:tr w:rsidR="00082A85" w14:paraId="0DEDF0A8" w14:textId="77777777" w:rsidTr="00082A85">
              <w:tc>
                <w:tcPr>
                  <w:tcW w:w="473" w:type="dxa"/>
                  <w:vAlign w:val="center"/>
                </w:tcPr>
                <w:p w14:paraId="16B57C53" w14:textId="64CB853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108" w:type="dxa"/>
                  <w:vAlign w:val="center"/>
                </w:tcPr>
                <w:p w14:paraId="4B6F3BEA" w14:textId="0F2B315C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originalValue</w:t>
                  </w:r>
                </w:p>
              </w:tc>
              <w:tc>
                <w:tcPr>
                  <w:tcW w:w="2120" w:type="dxa"/>
                  <w:vAlign w:val="center"/>
                </w:tcPr>
                <w:p w14:paraId="055A6FF4" w14:textId="3D7ACC28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7985A559" w14:textId="60966056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17255300" w14:textId="415A757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Original/base value of the product</w:t>
                  </w:r>
                </w:p>
              </w:tc>
            </w:tr>
            <w:tr w:rsidR="00082A85" w14:paraId="0592BC07" w14:textId="77777777" w:rsidTr="00082A85">
              <w:tc>
                <w:tcPr>
                  <w:tcW w:w="473" w:type="dxa"/>
                  <w:vAlign w:val="center"/>
                </w:tcPr>
                <w:p w14:paraId="4E8485FD" w14:textId="3E24060B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2108" w:type="dxa"/>
                  <w:vAlign w:val="center"/>
                </w:tcPr>
                <w:p w14:paraId="4D150D8E" w14:textId="728EC196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currentPrice</w:t>
                  </w:r>
                </w:p>
              </w:tc>
              <w:tc>
                <w:tcPr>
                  <w:tcW w:w="2120" w:type="dxa"/>
                  <w:vAlign w:val="center"/>
                </w:tcPr>
                <w:p w14:paraId="3BB5E7D6" w14:textId="0C9D48BF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4C8BE21F" w14:textId="5BCE01C1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2D6E8FE3" w14:textId="18794C68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Current selling price of the product</w:t>
                  </w:r>
                </w:p>
              </w:tc>
            </w:tr>
            <w:tr w:rsidR="00082A85" w14:paraId="5BB9ACFF" w14:textId="77777777" w:rsidTr="00082A85">
              <w:tc>
                <w:tcPr>
                  <w:tcW w:w="473" w:type="dxa"/>
                  <w:vAlign w:val="center"/>
                </w:tcPr>
                <w:p w14:paraId="694413BC" w14:textId="2401134F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2108" w:type="dxa"/>
                  <w:vAlign w:val="center"/>
                </w:tcPr>
                <w:p w14:paraId="73B6002A" w14:textId="564FB1E3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condition</w:t>
                  </w:r>
                </w:p>
              </w:tc>
              <w:tc>
                <w:tcPr>
                  <w:tcW w:w="2120" w:type="dxa"/>
                  <w:vAlign w:val="center"/>
                </w:tcPr>
                <w:p w14:paraId="2831488A" w14:textId="1C9C5B1E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05B8A496" w14:textId="4BACCF89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178EC8CA" w14:textId="59A7E7CD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New/used/like new… condition of the product</w:t>
                  </w:r>
                </w:p>
              </w:tc>
            </w:tr>
            <w:tr w:rsidR="00082A85" w14:paraId="2AA6D0D9" w14:textId="77777777" w:rsidTr="00082A85">
              <w:tc>
                <w:tcPr>
                  <w:tcW w:w="473" w:type="dxa"/>
                  <w:vAlign w:val="center"/>
                </w:tcPr>
                <w:p w14:paraId="7D2E94A4" w14:textId="27C9B746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2108" w:type="dxa"/>
                  <w:vAlign w:val="center"/>
                </w:tcPr>
                <w:p w14:paraId="7F0947E4" w14:textId="1C1CD10F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manufacturer</w:t>
                  </w:r>
                </w:p>
              </w:tc>
              <w:tc>
                <w:tcPr>
                  <w:tcW w:w="2120" w:type="dxa"/>
                  <w:vAlign w:val="center"/>
                </w:tcPr>
                <w:p w14:paraId="221800D2" w14:textId="72DE5D1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0DE45009" w14:textId="12C12EED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0ADF1149" w14:textId="4DECD827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Manufacturer or production brand</w:t>
                  </w:r>
                </w:p>
              </w:tc>
            </w:tr>
            <w:tr w:rsidR="00082A85" w14:paraId="323E20D7" w14:textId="77777777" w:rsidTr="00082A85">
              <w:tc>
                <w:tcPr>
                  <w:tcW w:w="473" w:type="dxa"/>
                  <w:vAlign w:val="center"/>
                </w:tcPr>
                <w:p w14:paraId="5CA6D891" w14:textId="69E7FDF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2108" w:type="dxa"/>
                  <w:vAlign w:val="center"/>
                </w:tcPr>
                <w:p w14:paraId="07CF1450" w14:textId="7030917D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weight</w:t>
                  </w:r>
                </w:p>
              </w:tc>
              <w:tc>
                <w:tcPr>
                  <w:tcW w:w="2120" w:type="dxa"/>
                  <w:vAlign w:val="center"/>
                </w:tcPr>
                <w:p w14:paraId="2E4AE82D" w14:textId="4AF8483A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0AB9D926" w14:textId="0951E6E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16CC2F45" w14:textId="5744E36C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Physical weight of the product</w:t>
                  </w:r>
                </w:p>
              </w:tc>
            </w:tr>
            <w:tr w:rsidR="00082A85" w14:paraId="50ACE19D" w14:textId="77777777" w:rsidTr="00082A85">
              <w:tc>
                <w:tcPr>
                  <w:tcW w:w="473" w:type="dxa"/>
                  <w:vAlign w:val="center"/>
                </w:tcPr>
                <w:p w14:paraId="147EA97B" w14:textId="037F34FB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lastRenderedPageBreak/>
                    <w:t>9</w:t>
                  </w:r>
                </w:p>
              </w:tc>
              <w:tc>
                <w:tcPr>
                  <w:tcW w:w="2108" w:type="dxa"/>
                  <w:vAlign w:val="center"/>
                </w:tcPr>
                <w:p w14:paraId="5A389133" w14:textId="68D8E5D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height</w:t>
                  </w:r>
                </w:p>
              </w:tc>
              <w:tc>
                <w:tcPr>
                  <w:tcW w:w="2120" w:type="dxa"/>
                  <w:vAlign w:val="center"/>
                </w:tcPr>
                <w:p w14:paraId="4727303D" w14:textId="6FB11FF8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45725E6A" w14:textId="01B35A2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4F9CE292" w14:textId="70DF6938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Physical height (dimension)</w:t>
                  </w:r>
                </w:p>
              </w:tc>
            </w:tr>
            <w:tr w:rsidR="00082A85" w14:paraId="0488BACF" w14:textId="77777777" w:rsidTr="00082A85">
              <w:tc>
                <w:tcPr>
                  <w:tcW w:w="473" w:type="dxa"/>
                  <w:vAlign w:val="center"/>
                </w:tcPr>
                <w:p w14:paraId="1A573C7B" w14:textId="01552396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2108" w:type="dxa"/>
                  <w:vAlign w:val="center"/>
                </w:tcPr>
                <w:p w14:paraId="1FB7E7CB" w14:textId="30D00CDE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length</w:t>
                  </w:r>
                </w:p>
              </w:tc>
              <w:tc>
                <w:tcPr>
                  <w:tcW w:w="2120" w:type="dxa"/>
                  <w:vAlign w:val="center"/>
                </w:tcPr>
                <w:p w14:paraId="6D44178E" w14:textId="306AC309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6848A75B" w14:textId="5CBB2FAC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4649492A" w14:textId="466C7EBD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Physical length (dimension)</w:t>
                  </w:r>
                </w:p>
              </w:tc>
            </w:tr>
            <w:tr w:rsidR="00082A85" w14:paraId="297616E0" w14:textId="77777777" w:rsidTr="00082A85">
              <w:tc>
                <w:tcPr>
                  <w:tcW w:w="473" w:type="dxa"/>
                  <w:vAlign w:val="center"/>
                </w:tcPr>
                <w:p w14:paraId="0C7355EB" w14:textId="79930409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11</w:t>
                  </w:r>
                </w:p>
              </w:tc>
              <w:tc>
                <w:tcPr>
                  <w:tcW w:w="2108" w:type="dxa"/>
                  <w:vAlign w:val="center"/>
                </w:tcPr>
                <w:p w14:paraId="3FB3CD1F" w14:textId="07E54FA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width</w:t>
                  </w:r>
                </w:p>
              </w:tc>
              <w:tc>
                <w:tcPr>
                  <w:tcW w:w="2120" w:type="dxa"/>
                  <w:vAlign w:val="center"/>
                </w:tcPr>
                <w:p w14:paraId="6FD0F34E" w14:textId="59829A1B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2" w:type="dxa"/>
                  <w:vAlign w:val="center"/>
                </w:tcPr>
                <w:p w14:paraId="3E12D765" w14:textId="0DF967A9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2" w:type="dxa"/>
                  <w:vAlign w:val="center"/>
                </w:tcPr>
                <w:p w14:paraId="73DE126F" w14:textId="110CD1B0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Physical width (dimension)</w:t>
                  </w:r>
                </w:p>
              </w:tc>
            </w:tr>
            <w:tr w:rsidR="00082A85" w14:paraId="12C6E6C1" w14:textId="77777777" w:rsidTr="00082A85">
              <w:tc>
                <w:tcPr>
                  <w:tcW w:w="473" w:type="dxa"/>
                  <w:vAlign w:val="center"/>
                </w:tcPr>
                <w:p w14:paraId="32584E3E" w14:textId="0F2A00EA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12</w:t>
                  </w:r>
                </w:p>
              </w:tc>
              <w:tc>
                <w:tcPr>
                  <w:tcW w:w="2108" w:type="dxa"/>
                  <w:vAlign w:val="center"/>
                </w:tcPr>
                <w:p w14:paraId="00BE6337" w14:textId="7C71BBE1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description</w:t>
                  </w:r>
                </w:p>
              </w:tc>
              <w:tc>
                <w:tcPr>
                  <w:tcW w:w="2120" w:type="dxa"/>
                  <w:vAlign w:val="center"/>
                </w:tcPr>
                <w:p w14:paraId="22F0DB6C" w14:textId="1B6C2033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2" w:type="dxa"/>
                  <w:vAlign w:val="center"/>
                </w:tcPr>
                <w:p w14:paraId="0D1E78AF" w14:textId="34A991A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2" w:type="dxa"/>
                  <w:vAlign w:val="center"/>
                </w:tcPr>
                <w:p w14:paraId="65088443" w14:textId="425A7B45" w:rsidR="00082A85" w:rsidRPr="00082A85" w:rsidRDefault="00082A85" w:rsidP="00082A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Short textual description of the product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6"/>
              <w:gridCol w:w="2349"/>
              <w:gridCol w:w="1393"/>
              <w:gridCol w:w="4787"/>
            </w:tblGrid>
            <w:tr w:rsidR="00082A85" w14:paraId="3A70472E" w14:textId="77777777" w:rsidTr="00082A85">
              <w:tc>
                <w:tcPr>
                  <w:tcW w:w="556" w:type="dxa"/>
                  <w:vAlign w:val="center"/>
                </w:tcPr>
                <w:p w14:paraId="65390C77" w14:textId="02BFB005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349" w:type="dxa"/>
                  <w:vAlign w:val="center"/>
                </w:tcPr>
                <w:p w14:paraId="58A01D3D" w14:textId="685EE9DF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393" w:type="dxa"/>
                  <w:vAlign w:val="center"/>
                </w:tcPr>
                <w:p w14:paraId="118E93D1" w14:textId="373623FE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787" w:type="dxa"/>
                  <w:vAlign w:val="center"/>
                </w:tcPr>
                <w:p w14:paraId="25C9668F" w14:textId="7AA47BB2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082A85" w14:paraId="6BEAA96C" w14:textId="77777777" w:rsidTr="00082A85">
              <w:tc>
                <w:tcPr>
                  <w:tcW w:w="556" w:type="dxa"/>
                  <w:vAlign w:val="center"/>
                </w:tcPr>
                <w:p w14:paraId="00677147" w14:textId="57C8EB5D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349" w:type="dxa"/>
                  <w:vAlign w:val="center"/>
                </w:tcPr>
                <w:p w14:paraId="1B7161CC" w14:textId="03F57F50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checkStock(quantity)</w:t>
                  </w:r>
                </w:p>
              </w:tc>
              <w:tc>
                <w:tcPr>
                  <w:tcW w:w="1393" w:type="dxa"/>
                  <w:vAlign w:val="center"/>
                </w:tcPr>
                <w:p w14:paraId="67C1A101" w14:textId="362524AE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boolean</w:t>
                  </w:r>
                </w:p>
              </w:tc>
              <w:tc>
                <w:tcPr>
                  <w:tcW w:w="4787" w:type="dxa"/>
                  <w:vAlign w:val="center"/>
                </w:tcPr>
                <w:p w14:paraId="0A4AA00C" w14:textId="08FEAE55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Check whether the available stock is sufficient</w:t>
                  </w:r>
                </w:p>
              </w:tc>
            </w:tr>
            <w:tr w:rsidR="00082A85" w14:paraId="46212A8D" w14:textId="77777777" w:rsidTr="00082A85">
              <w:tc>
                <w:tcPr>
                  <w:tcW w:w="556" w:type="dxa"/>
                  <w:vAlign w:val="center"/>
                </w:tcPr>
                <w:p w14:paraId="247295DD" w14:textId="20D81494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349" w:type="dxa"/>
                  <w:vAlign w:val="center"/>
                </w:tcPr>
                <w:p w14:paraId="5AEBFC0D" w14:textId="653F5765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reduceStock(quantity)</w:t>
                  </w:r>
                </w:p>
              </w:tc>
              <w:tc>
                <w:tcPr>
                  <w:tcW w:w="1393" w:type="dxa"/>
                  <w:vAlign w:val="center"/>
                </w:tcPr>
                <w:p w14:paraId="2A31647A" w14:textId="4864BA29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boolean</w:t>
                  </w:r>
                </w:p>
              </w:tc>
              <w:tc>
                <w:tcPr>
                  <w:tcW w:w="4787" w:type="dxa"/>
                  <w:vAlign w:val="center"/>
                </w:tcPr>
                <w:p w14:paraId="43E8696C" w14:textId="3FBAB07C" w:rsidR="00082A85" w:rsidRPr="00082A85" w:rsidRDefault="00082A85" w:rsidP="00082A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82A85">
                    <w:rPr>
                      <w:rFonts w:ascii="Times New Roman" w:hAnsi="Times New Roman" w:cs="Times New Roman"/>
                    </w:rPr>
                    <w:t>Reduce the stock by given quantity after purchase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7E72A813" w14:textId="77777777" w:rsidR="00082A85" w:rsidRDefault="00082A85" w:rsidP="00082A85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0FA6DC8A" w14:textId="1C51083F" w:rsidR="00082A85" w:rsidRDefault="00082A85" w:rsidP="00082A85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082A85">
              <w:rPr>
                <w:b/>
                <w:bCs/>
                <w:sz w:val="28"/>
                <w:szCs w:val="28"/>
                <w:lang w:val="en-US"/>
              </w:rPr>
              <w:t>checkStock</w:t>
            </w:r>
          </w:p>
          <w:p w14:paraId="0F674286" w14:textId="77777777" w:rsidR="00082A85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076FBE7D" w14:textId="4838B7EA" w:rsidR="00082A85" w:rsidRPr="009675B2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quantity: int. The required quantity of the product.</w:t>
            </w:r>
          </w:p>
          <w:p w14:paraId="64EB708A" w14:textId="77777777" w:rsidR="00082A85" w:rsidRPr="009675B2" w:rsidRDefault="00082A85" w:rsidP="00082A85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374941A3" w14:textId="77777777" w:rsidR="00082A85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1067EC73" w14:textId="77777777" w:rsidR="00082A85" w:rsidRPr="009675B2" w:rsidRDefault="00082A85" w:rsidP="00082A85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DE6B045" w14:textId="77777777" w:rsidR="00082A85" w:rsidRPr="009675B2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128E5164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Check whether the product’s stock is greater than or equal to quantity.</w:t>
            </w:r>
          </w:p>
          <w:p w14:paraId="0D5679BD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If stock is enough → return true.</w:t>
            </w:r>
          </w:p>
          <w:p w14:paraId="160545A0" w14:textId="219C8992" w:rsidR="00082A85" w:rsidRPr="009675B2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Else → return false.</w:t>
            </w:r>
          </w:p>
          <w:p w14:paraId="634CB6A8" w14:textId="428B8A47" w:rsidR="00082A85" w:rsidRDefault="00082A85" w:rsidP="00082A85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082A85">
              <w:rPr>
                <w:b/>
                <w:bCs/>
                <w:sz w:val="28"/>
                <w:szCs w:val="28"/>
                <w:lang w:val="en-US"/>
              </w:rPr>
              <w:t>reduceStock</w:t>
            </w:r>
          </w:p>
          <w:p w14:paraId="11083954" w14:textId="77777777" w:rsidR="00082A85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6792680" w14:textId="114BDE8F" w:rsidR="00082A85" w:rsidRPr="009675B2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quantity: int. The amount to reduce from product stock.</w:t>
            </w:r>
          </w:p>
          <w:p w14:paraId="038C0D62" w14:textId="77777777" w:rsidR="00082A85" w:rsidRPr="009675B2" w:rsidRDefault="00082A85" w:rsidP="00082A85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2EEA0F1E" w14:textId="77777777" w:rsidR="00082A85" w:rsidRPr="009675B2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Exception:</w:t>
            </w:r>
          </w:p>
          <w:p w14:paraId="6452B34F" w14:textId="77777777" w:rsidR="00082A85" w:rsidRPr="009675B2" w:rsidRDefault="00082A85" w:rsidP="00082A85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53B5CD7E" w14:textId="77777777" w:rsidR="00082A85" w:rsidRPr="009675B2" w:rsidRDefault="00082A85" w:rsidP="00082A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19EACE02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Call checkStock(quantity).</w:t>
            </w:r>
          </w:p>
          <w:p w14:paraId="3FCD6126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If false → return false.</w:t>
            </w:r>
          </w:p>
          <w:p w14:paraId="2DDDB7B2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Else subtract quantity from stock.</w:t>
            </w:r>
          </w:p>
          <w:p w14:paraId="05A62470" w14:textId="77777777" w:rsid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Save the updated product stock to database.</w:t>
            </w:r>
          </w:p>
          <w:p w14:paraId="75C3EFD7" w14:textId="10116040" w:rsidR="00284770" w:rsidRPr="00082A85" w:rsidRDefault="00082A85" w:rsidP="00082A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82A85">
              <w:rPr>
                <w:sz w:val="24"/>
                <w:szCs w:val="24"/>
                <w:lang w:val="en-US"/>
              </w:rPr>
              <w:t>Return true.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082A85"/>
    <w:rsid w:val="00126263"/>
    <w:rsid w:val="001367B5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71144"/>
    <w:rsid w:val="00AB61CA"/>
    <w:rsid w:val="00B91F7E"/>
    <w:rsid w:val="00BB42AC"/>
    <w:rsid w:val="00C24D1D"/>
    <w:rsid w:val="00C76628"/>
    <w:rsid w:val="00C91FB8"/>
    <w:rsid w:val="00CC72B8"/>
    <w:rsid w:val="00D53B29"/>
    <w:rsid w:val="00DB7633"/>
    <w:rsid w:val="00DF43E6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257</Words>
  <Characters>1237</Characters>
  <Application>Microsoft Office Word</Application>
  <DocSecurity>0</DocSecurity>
  <Lines>123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3</cp:revision>
  <dcterms:created xsi:type="dcterms:W3CDTF">2025-11-12T02:34:00Z</dcterms:created>
  <dcterms:modified xsi:type="dcterms:W3CDTF">2025-11-14T06:40:00Z</dcterms:modified>
</cp:coreProperties>
</file>