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11"/>
      </w:tblGrid>
      <w:tr w:rsidR="00AB61CA" w:rsidRPr="00A91B2E" w14:paraId="78D4F520" w14:textId="77777777" w:rsidTr="00A30C23">
        <w:tc>
          <w:tcPr>
            <w:tcW w:w="9311" w:type="dxa"/>
          </w:tcPr>
          <w:p w14:paraId="7CF4545B" w14:textId="787B6BD7" w:rsidR="00AB61CA" w:rsidRDefault="00AB61CA" w:rsidP="00A30C23">
            <w:pPr>
              <w:spacing w:before="120" w:line="288" w:lineRule="auto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Design for class “</w:t>
            </w:r>
            <w:r w:rsidR="007233BD" w:rsidRPr="007233BD">
              <w:rPr>
                <w:b/>
                <w:bCs/>
                <w:sz w:val="32"/>
                <w:szCs w:val="32"/>
                <w:lang w:val="en-US"/>
              </w:rPr>
              <w:t>SuccessfulOrderScreen</w:t>
            </w:r>
            <w:r>
              <w:rPr>
                <w:b/>
                <w:bCs/>
                <w:sz w:val="32"/>
                <w:szCs w:val="32"/>
                <w:lang w:val="en-US"/>
              </w:rPr>
              <w:t>”</w:t>
            </w:r>
          </w:p>
          <w:p w14:paraId="5A8D38B9" w14:textId="3388339E" w:rsidR="008C073D" w:rsidRPr="008C073D" w:rsidRDefault="008C073D" w:rsidP="00A30C23">
            <w:pPr>
              <w:spacing w:before="120" w:line="288" w:lineRule="auto"/>
              <w:jc w:val="center"/>
              <w:rPr>
                <w:sz w:val="32"/>
                <w:szCs w:val="32"/>
                <w:lang w:val="en-US"/>
              </w:rPr>
            </w:pPr>
            <w:r w:rsidRPr="008C073D">
              <w:rPr>
                <w:sz w:val="32"/>
                <w:szCs w:val="32"/>
                <w:lang w:val="en-US"/>
              </w:rPr>
              <w:t>Inheritance of class “CustomerScreen”</w:t>
            </w:r>
          </w:p>
          <w:p w14:paraId="7F54268B" w14:textId="3D85A105" w:rsidR="00284770" w:rsidRPr="00AB61CA" w:rsidRDefault="00644EB0" w:rsidP="00A30C23">
            <w:pPr>
              <w:spacing w:before="120" w:line="288" w:lineRule="auto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644EB0"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4A7F0BA5" wp14:editId="06EE86B9">
                  <wp:extent cx="3686689" cy="1457528"/>
                  <wp:effectExtent l="0" t="0" r="9525" b="9525"/>
                  <wp:docPr id="1044208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20811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689" cy="1457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95F6A3" w14:textId="0140467C" w:rsidR="00AB61CA" w:rsidRDefault="00AB61CA" w:rsidP="00284770">
            <w:pPr>
              <w:spacing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AB61CA">
              <w:rPr>
                <w:b/>
                <w:bCs/>
                <w:sz w:val="28"/>
                <w:szCs w:val="28"/>
                <w:lang w:val="en-US"/>
              </w:rPr>
              <w:t xml:space="preserve">Table 1. </w:t>
            </w:r>
            <w:r w:rsidR="00272163">
              <w:rPr>
                <w:b/>
                <w:bCs/>
                <w:sz w:val="28"/>
                <w:szCs w:val="28"/>
                <w:lang w:val="en-US"/>
              </w:rPr>
              <w:t>A</w:t>
            </w:r>
            <w:r w:rsidRPr="00AB61CA">
              <w:rPr>
                <w:b/>
                <w:bCs/>
                <w:sz w:val="28"/>
                <w:szCs w:val="28"/>
                <w:lang w:val="en-US"/>
              </w:rPr>
              <w:t xml:space="preserve">ttribute </w:t>
            </w:r>
            <w:r w:rsidR="00272163">
              <w:rPr>
                <w:b/>
                <w:bCs/>
                <w:sz w:val="28"/>
                <w:szCs w:val="28"/>
                <w:lang w:val="en-US"/>
              </w:rPr>
              <w:t>D</w:t>
            </w:r>
            <w:r w:rsidRPr="00AB61CA">
              <w:rPr>
                <w:b/>
                <w:bCs/>
                <w:sz w:val="28"/>
                <w:szCs w:val="28"/>
                <w:lang w:val="en-US"/>
              </w:rPr>
              <w:t>esign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73"/>
              <w:gridCol w:w="2269"/>
              <w:gridCol w:w="2085"/>
              <w:gridCol w:w="1969"/>
              <w:gridCol w:w="2189"/>
            </w:tblGrid>
            <w:tr w:rsidR="004D51F9" w14:paraId="1024FFA6" w14:textId="77777777" w:rsidTr="00644EB0">
              <w:tc>
                <w:tcPr>
                  <w:tcW w:w="573" w:type="dxa"/>
                  <w:vAlign w:val="center"/>
                </w:tcPr>
                <w:p w14:paraId="56F5F362" w14:textId="33D64F98" w:rsidR="004D51F9" w:rsidRPr="004D51F9" w:rsidRDefault="004D51F9" w:rsidP="004D51F9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4D51F9">
                    <w:rPr>
                      <w:rFonts w:ascii="Times New Roman" w:hAnsi="Times New Roman" w:cs="Times New Roman"/>
                      <w:b/>
                      <w:bCs/>
                    </w:rPr>
                    <w:t>#</w:t>
                  </w:r>
                </w:p>
              </w:tc>
              <w:tc>
                <w:tcPr>
                  <w:tcW w:w="2269" w:type="dxa"/>
                  <w:vAlign w:val="center"/>
                </w:tcPr>
                <w:p w14:paraId="3486ED37" w14:textId="1CFF1AD0" w:rsidR="004D51F9" w:rsidRPr="004D51F9" w:rsidRDefault="004D51F9" w:rsidP="004D51F9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4D51F9">
                    <w:rPr>
                      <w:rFonts w:ascii="Times New Roman" w:hAnsi="Times New Roman" w:cs="Times New Roman"/>
                      <w:b/>
                      <w:bCs/>
                    </w:rPr>
                    <w:t>Name</w:t>
                  </w:r>
                </w:p>
              </w:tc>
              <w:tc>
                <w:tcPr>
                  <w:tcW w:w="2085" w:type="dxa"/>
                  <w:vAlign w:val="center"/>
                </w:tcPr>
                <w:p w14:paraId="37471F10" w14:textId="01B1CEFA" w:rsidR="004D51F9" w:rsidRPr="004D51F9" w:rsidRDefault="004D51F9" w:rsidP="004D51F9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4D51F9">
                    <w:rPr>
                      <w:rFonts w:ascii="Times New Roman" w:hAnsi="Times New Roman" w:cs="Times New Roman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1969" w:type="dxa"/>
                  <w:vAlign w:val="center"/>
                </w:tcPr>
                <w:p w14:paraId="3E7F789D" w14:textId="385B6202" w:rsidR="004D51F9" w:rsidRPr="004D51F9" w:rsidRDefault="004D51F9" w:rsidP="004D51F9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4D51F9">
                    <w:rPr>
                      <w:rFonts w:ascii="Times New Roman" w:hAnsi="Times New Roman" w:cs="Times New Roman"/>
                      <w:b/>
                      <w:bCs/>
                    </w:rPr>
                    <w:t>Default value</w:t>
                  </w:r>
                </w:p>
              </w:tc>
              <w:tc>
                <w:tcPr>
                  <w:tcW w:w="2189" w:type="dxa"/>
                  <w:vAlign w:val="center"/>
                </w:tcPr>
                <w:p w14:paraId="3B42E3AC" w14:textId="355A06DC" w:rsidR="004D51F9" w:rsidRPr="004D51F9" w:rsidRDefault="004D51F9" w:rsidP="004D51F9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4D51F9">
                    <w:rPr>
                      <w:rFonts w:ascii="Times New Roman" w:hAnsi="Times New Roman" w:cs="Times New Roman"/>
                      <w:b/>
                      <w:bCs/>
                    </w:rPr>
                    <w:t>Description</w:t>
                  </w:r>
                </w:p>
              </w:tc>
            </w:tr>
            <w:tr w:rsidR="004D51F9" w14:paraId="3A33DEBF" w14:textId="77777777" w:rsidTr="00644EB0">
              <w:tc>
                <w:tcPr>
                  <w:tcW w:w="573" w:type="dxa"/>
                  <w:vAlign w:val="center"/>
                </w:tcPr>
                <w:p w14:paraId="767045B0" w14:textId="1C000CDE" w:rsidR="004D51F9" w:rsidRPr="004D51F9" w:rsidRDefault="004D51F9" w:rsidP="004D51F9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4D51F9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2269" w:type="dxa"/>
                  <w:vAlign w:val="center"/>
                </w:tcPr>
                <w:p w14:paraId="4C2E6E98" w14:textId="4912236C" w:rsidR="004D51F9" w:rsidRPr="004D51F9" w:rsidRDefault="004D51F9" w:rsidP="004D51F9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4D51F9">
                    <w:rPr>
                      <w:rFonts w:ascii="Times New Roman" w:hAnsi="Times New Roman" w:cs="Times New Roman"/>
                    </w:rPr>
                    <w:t>currentOrder</w:t>
                  </w:r>
                </w:p>
              </w:tc>
              <w:tc>
                <w:tcPr>
                  <w:tcW w:w="2085" w:type="dxa"/>
                  <w:vAlign w:val="center"/>
                </w:tcPr>
                <w:p w14:paraId="2C558839" w14:textId="25063F11" w:rsidR="004D51F9" w:rsidRPr="004D51F9" w:rsidRDefault="004D51F9" w:rsidP="004D51F9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4D51F9">
                    <w:rPr>
                      <w:rFonts w:ascii="Times New Roman" w:hAnsi="Times New Roman" w:cs="Times New Roman"/>
                    </w:rPr>
                    <w:t>Order</w:t>
                  </w:r>
                </w:p>
              </w:tc>
              <w:tc>
                <w:tcPr>
                  <w:tcW w:w="1969" w:type="dxa"/>
                  <w:vAlign w:val="center"/>
                </w:tcPr>
                <w:p w14:paraId="6857C5BA" w14:textId="64E9B604" w:rsidR="004D51F9" w:rsidRPr="004D51F9" w:rsidRDefault="004D51F9" w:rsidP="004D51F9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4D51F9">
                    <w:rPr>
                      <w:rFonts w:ascii="Times New Roman" w:hAnsi="Times New Roman" w:cs="Times New Roman"/>
                    </w:rPr>
                    <w:t>null</w:t>
                  </w:r>
                </w:p>
              </w:tc>
              <w:tc>
                <w:tcPr>
                  <w:tcW w:w="2189" w:type="dxa"/>
                  <w:vAlign w:val="center"/>
                </w:tcPr>
                <w:p w14:paraId="0A49544E" w14:textId="0196DD24" w:rsidR="004D51F9" w:rsidRPr="004D51F9" w:rsidRDefault="004D51F9" w:rsidP="004D51F9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4D51F9">
                    <w:rPr>
                      <w:rFonts w:ascii="Times New Roman" w:hAnsi="Times New Roman" w:cs="Times New Roman"/>
                    </w:rPr>
                    <w:t>The finalized completed order.</w:t>
                  </w:r>
                </w:p>
              </w:tc>
            </w:tr>
          </w:tbl>
          <w:p w14:paraId="661E59E7" w14:textId="77777777" w:rsidR="00AB61CA" w:rsidRDefault="00AB61CA" w:rsidP="00AB61CA">
            <w:pPr>
              <w:spacing w:before="120" w:line="288" w:lineRule="auto"/>
              <w:jc w:val="both"/>
              <w:rPr>
                <w:b/>
                <w:bCs/>
                <w:lang w:val="en-US"/>
              </w:rPr>
            </w:pPr>
          </w:p>
          <w:p w14:paraId="112F3031" w14:textId="435BFEA8" w:rsidR="00AB61CA" w:rsidRDefault="00284770" w:rsidP="00284770">
            <w:pPr>
              <w:spacing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284770">
              <w:rPr>
                <w:b/>
                <w:bCs/>
                <w:sz w:val="28"/>
                <w:szCs w:val="28"/>
                <w:lang w:val="en-US"/>
              </w:rPr>
              <w:t xml:space="preserve">Table 2. </w:t>
            </w:r>
            <w:r w:rsidR="00272163">
              <w:rPr>
                <w:b/>
                <w:bCs/>
                <w:sz w:val="28"/>
                <w:szCs w:val="28"/>
                <w:lang w:val="en-US"/>
              </w:rPr>
              <w:t>O</w:t>
            </w:r>
            <w:r w:rsidRPr="00284770">
              <w:rPr>
                <w:b/>
                <w:bCs/>
                <w:sz w:val="28"/>
                <w:szCs w:val="28"/>
                <w:lang w:val="en-US"/>
              </w:rPr>
              <w:t xml:space="preserve">peration </w:t>
            </w:r>
            <w:r w:rsidR="00272163">
              <w:rPr>
                <w:b/>
                <w:bCs/>
                <w:sz w:val="28"/>
                <w:szCs w:val="28"/>
                <w:lang w:val="en-US"/>
              </w:rPr>
              <w:t>D</w:t>
            </w:r>
            <w:r w:rsidRPr="00284770">
              <w:rPr>
                <w:b/>
                <w:bCs/>
                <w:sz w:val="28"/>
                <w:szCs w:val="28"/>
                <w:lang w:val="en-US"/>
              </w:rPr>
              <w:t>esign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58"/>
              <w:gridCol w:w="3825"/>
              <w:gridCol w:w="1684"/>
              <w:gridCol w:w="2918"/>
            </w:tblGrid>
            <w:tr w:rsidR="004D51F9" w14:paraId="3A70472E" w14:textId="77777777" w:rsidTr="00644EB0">
              <w:tc>
                <w:tcPr>
                  <w:tcW w:w="658" w:type="dxa"/>
                  <w:vAlign w:val="center"/>
                </w:tcPr>
                <w:p w14:paraId="65390C77" w14:textId="46A25E39" w:rsidR="004D51F9" w:rsidRPr="004D51F9" w:rsidRDefault="004D51F9" w:rsidP="004D51F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4D51F9">
                    <w:rPr>
                      <w:rFonts w:ascii="Times New Roman" w:hAnsi="Times New Roman" w:cs="Times New Roman"/>
                      <w:b/>
                      <w:bCs/>
                    </w:rPr>
                    <w:t>#</w:t>
                  </w:r>
                </w:p>
              </w:tc>
              <w:tc>
                <w:tcPr>
                  <w:tcW w:w="3825" w:type="dxa"/>
                  <w:vAlign w:val="center"/>
                </w:tcPr>
                <w:p w14:paraId="58A01D3D" w14:textId="1869CE76" w:rsidR="004D51F9" w:rsidRPr="004D51F9" w:rsidRDefault="004D51F9" w:rsidP="004D51F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4D51F9">
                    <w:rPr>
                      <w:rFonts w:ascii="Times New Roman" w:hAnsi="Times New Roman" w:cs="Times New Roman"/>
                      <w:b/>
                      <w:bCs/>
                    </w:rPr>
                    <w:t>Name</w:t>
                  </w:r>
                </w:p>
              </w:tc>
              <w:tc>
                <w:tcPr>
                  <w:tcW w:w="1684" w:type="dxa"/>
                  <w:vAlign w:val="center"/>
                </w:tcPr>
                <w:p w14:paraId="118E93D1" w14:textId="73D8029E" w:rsidR="004D51F9" w:rsidRPr="004D51F9" w:rsidRDefault="004D51F9" w:rsidP="004D51F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4D51F9">
                    <w:rPr>
                      <w:rFonts w:ascii="Times New Roman" w:hAnsi="Times New Roman" w:cs="Times New Roman"/>
                      <w:b/>
                      <w:bCs/>
                    </w:rPr>
                    <w:t>Return type</w:t>
                  </w:r>
                </w:p>
              </w:tc>
              <w:tc>
                <w:tcPr>
                  <w:tcW w:w="2918" w:type="dxa"/>
                  <w:vAlign w:val="center"/>
                </w:tcPr>
                <w:p w14:paraId="25C9668F" w14:textId="5474D97C" w:rsidR="004D51F9" w:rsidRPr="004D51F9" w:rsidRDefault="004D51F9" w:rsidP="004D51F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4D51F9">
                    <w:rPr>
                      <w:rFonts w:ascii="Times New Roman" w:hAnsi="Times New Roman" w:cs="Times New Roman"/>
                      <w:b/>
                      <w:bCs/>
                    </w:rPr>
                    <w:t>Description</w:t>
                  </w:r>
                </w:p>
              </w:tc>
            </w:tr>
            <w:tr w:rsidR="004D51F9" w14:paraId="6BEAA96C" w14:textId="77777777" w:rsidTr="00644EB0">
              <w:tc>
                <w:tcPr>
                  <w:tcW w:w="658" w:type="dxa"/>
                  <w:vAlign w:val="center"/>
                </w:tcPr>
                <w:p w14:paraId="00677147" w14:textId="1D9BADB7" w:rsidR="004D51F9" w:rsidRPr="004D51F9" w:rsidRDefault="004D51F9" w:rsidP="004D51F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4D51F9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3825" w:type="dxa"/>
                  <w:vAlign w:val="center"/>
                </w:tcPr>
                <w:p w14:paraId="1B7161CC" w14:textId="2DA9084F" w:rsidR="004D51F9" w:rsidRPr="004D51F9" w:rsidRDefault="004D51F9" w:rsidP="004D51F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4D51F9">
                    <w:rPr>
                      <w:rFonts w:ascii="Times New Roman" w:hAnsi="Times New Roman" w:cs="Times New Roman"/>
                    </w:rPr>
                    <w:t>setOrderConfirmation(order)</w:t>
                  </w:r>
                </w:p>
              </w:tc>
              <w:tc>
                <w:tcPr>
                  <w:tcW w:w="1684" w:type="dxa"/>
                  <w:vAlign w:val="center"/>
                </w:tcPr>
                <w:p w14:paraId="67C1A101" w14:textId="35FBE44B" w:rsidR="004D51F9" w:rsidRPr="004D51F9" w:rsidRDefault="004D51F9" w:rsidP="004D51F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4D51F9">
                    <w:rPr>
                      <w:rFonts w:ascii="Times New Roman" w:hAnsi="Times New Roman" w:cs="Times New Roman"/>
                    </w:rPr>
                    <w:t>void</w:t>
                  </w:r>
                </w:p>
              </w:tc>
              <w:tc>
                <w:tcPr>
                  <w:tcW w:w="2918" w:type="dxa"/>
                  <w:vAlign w:val="center"/>
                </w:tcPr>
                <w:p w14:paraId="0A4AA00C" w14:textId="7BFE408A" w:rsidR="004D51F9" w:rsidRPr="004D51F9" w:rsidRDefault="004D51F9" w:rsidP="004D51F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4D51F9">
                    <w:rPr>
                      <w:rFonts w:ascii="Times New Roman" w:hAnsi="Times New Roman" w:cs="Times New Roman"/>
                    </w:rPr>
                    <w:t>Display success message for this order.</w:t>
                  </w:r>
                </w:p>
              </w:tc>
            </w:tr>
            <w:tr w:rsidR="004D51F9" w14:paraId="46212A8D" w14:textId="77777777" w:rsidTr="00644EB0">
              <w:tc>
                <w:tcPr>
                  <w:tcW w:w="658" w:type="dxa"/>
                  <w:vAlign w:val="center"/>
                </w:tcPr>
                <w:p w14:paraId="247295DD" w14:textId="47409D06" w:rsidR="004D51F9" w:rsidRPr="004D51F9" w:rsidRDefault="004D51F9" w:rsidP="004D51F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4D51F9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3825" w:type="dxa"/>
                  <w:vAlign w:val="center"/>
                </w:tcPr>
                <w:p w14:paraId="5AEBFC0D" w14:textId="3FB55312" w:rsidR="004D51F9" w:rsidRPr="004D51F9" w:rsidRDefault="004D51F9" w:rsidP="004D51F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4D51F9">
                    <w:rPr>
                      <w:rFonts w:ascii="Times New Roman" w:hAnsi="Times New Roman" w:cs="Times New Roman"/>
                    </w:rPr>
                    <w:t>handleContinueShoppingClick()</w:t>
                  </w:r>
                </w:p>
              </w:tc>
              <w:tc>
                <w:tcPr>
                  <w:tcW w:w="1684" w:type="dxa"/>
                  <w:vAlign w:val="center"/>
                </w:tcPr>
                <w:p w14:paraId="2A31647A" w14:textId="0D9ED3E4" w:rsidR="004D51F9" w:rsidRPr="004D51F9" w:rsidRDefault="004D51F9" w:rsidP="004D51F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4D51F9">
                    <w:rPr>
                      <w:rFonts w:ascii="Times New Roman" w:hAnsi="Times New Roman" w:cs="Times New Roman"/>
                    </w:rPr>
                    <w:t>void</w:t>
                  </w:r>
                </w:p>
              </w:tc>
              <w:tc>
                <w:tcPr>
                  <w:tcW w:w="2918" w:type="dxa"/>
                  <w:vAlign w:val="center"/>
                </w:tcPr>
                <w:p w14:paraId="43E8696C" w14:textId="5017F84F" w:rsidR="004D51F9" w:rsidRPr="004D51F9" w:rsidRDefault="004D51F9" w:rsidP="004D51F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4D51F9">
                    <w:rPr>
                      <w:rFonts w:ascii="Times New Roman" w:hAnsi="Times New Roman" w:cs="Times New Roman"/>
                    </w:rPr>
                    <w:t>Navigate back to product browsing.</w:t>
                  </w:r>
                </w:p>
              </w:tc>
            </w:tr>
          </w:tbl>
          <w:p w14:paraId="06DD773F" w14:textId="77777777" w:rsidR="00284770" w:rsidRDefault="00284770" w:rsidP="00AB61CA">
            <w:pPr>
              <w:spacing w:before="12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</w:p>
          <w:p w14:paraId="6A6DCE44" w14:textId="77777777" w:rsidR="004D51F9" w:rsidRDefault="004D51F9" w:rsidP="004D51F9">
            <w:pPr>
              <w:spacing w:before="12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Method Design:</w:t>
            </w:r>
          </w:p>
          <w:p w14:paraId="118EF9DF" w14:textId="38FE1E78" w:rsidR="004D51F9" w:rsidRDefault="004D51F9" w:rsidP="004D51F9">
            <w:pPr>
              <w:pStyle w:val="ListParagraph"/>
              <w:numPr>
                <w:ilvl w:val="0"/>
                <w:numId w:val="6"/>
              </w:numPr>
              <w:autoSpaceDE/>
              <w:autoSpaceDN/>
              <w:spacing w:before="120" w:after="16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4D51F9">
              <w:rPr>
                <w:b/>
                <w:bCs/>
                <w:sz w:val="28"/>
                <w:szCs w:val="28"/>
                <w:lang w:val="en-US"/>
              </w:rPr>
              <w:t>setOrderConfirmation</w:t>
            </w:r>
          </w:p>
          <w:p w14:paraId="35149A75" w14:textId="77777777" w:rsidR="004D51F9" w:rsidRDefault="004D51F9" w:rsidP="004D51F9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7276480D" w14:textId="7ED9E9B3" w:rsidR="004D51F9" w:rsidRPr="009675B2" w:rsidRDefault="004D51F9" w:rsidP="004D51F9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4D51F9">
              <w:rPr>
                <w:sz w:val="24"/>
                <w:szCs w:val="24"/>
                <w:lang w:val="en-US"/>
              </w:rPr>
              <w:t xml:space="preserve">order: Order </w:t>
            </w:r>
            <w:r>
              <w:rPr>
                <w:sz w:val="24"/>
                <w:szCs w:val="24"/>
                <w:lang w:val="en-US"/>
              </w:rPr>
              <w:t>-</w:t>
            </w:r>
            <w:r w:rsidRPr="004D51F9">
              <w:rPr>
                <w:sz w:val="24"/>
                <w:szCs w:val="24"/>
                <w:lang w:val="en-US"/>
              </w:rPr>
              <w:t xml:space="preserve"> the confirmed order to display.</w:t>
            </w:r>
          </w:p>
          <w:p w14:paraId="3EB71ADA" w14:textId="77777777" w:rsidR="004D51F9" w:rsidRPr="009675B2" w:rsidRDefault="004D51F9" w:rsidP="004D51F9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118DE80D" w14:textId="77777777" w:rsidR="004D51F9" w:rsidRDefault="004D51F9" w:rsidP="004D51F9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Exception:</w:t>
            </w:r>
          </w:p>
          <w:p w14:paraId="0C0BFFCF" w14:textId="77777777" w:rsidR="004D51F9" w:rsidRPr="009675B2" w:rsidRDefault="004D51F9" w:rsidP="004D51F9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43616DCF" w14:textId="77777777" w:rsidR="004D51F9" w:rsidRPr="009675B2" w:rsidRDefault="004D51F9" w:rsidP="004D51F9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486EC219" w14:textId="77777777" w:rsidR="004D51F9" w:rsidRDefault="004D51F9" w:rsidP="004D51F9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4D51F9">
              <w:rPr>
                <w:sz w:val="24"/>
                <w:szCs w:val="24"/>
                <w:lang w:val="en-US"/>
              </w:rPr>
              <w:t>Store currentOrder = order.</w:t>
            </w:r>
          </w:p>
          <w:p w14:paraId="7C04E7A4" w14:textId="77777777" w:rsidR="004D51F9" w:rsidRDefault="004D51F9" w:rsidP="004D51F9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4D51F9">
              <w:rPr>
                <w:sz w:val="24"/>
                <w:szCs w:val="24"/>
                <w:lang w:val="en-US"/>
              </w:rPr>
              <w:lastRenderedPageBreak/>
              <w:t>Populate UI elements with order confirmation number, order summary, estimated delivery.</w:t>
            </w:r>
          </w:p>
          <w:p w14:paraId="0BBE6E3A" w14:textId="49D7EF52" w:rsidR="004D51F9" w:rsidRPr="009675B2" w:rsidRDefault="004D51F9" w:rsidP="004D51F9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4D51F9">
              <w:rPr>
                <w:sz w:val="24"/>
                <w:szCs w:val="24"/>
                <w:lang w:val="en-US"/>
              </w:rPr>
              <w:t>Optionally display a “Download/Print Invoice” button bound to the order.</w:t>
            </w:r>
          </w:p>
          <w:p w14:paraId="23975A40" w14:textId="3DDB3EC5" w:rsidR="004D51F9" w:rsidRDefault="004D51F9" w:rsidP="004D51F9">
            <w:pPr>
              <w:pStyle w:val="ListParagraph"/>
              <w:numPr>
                <w:ilvl w:val="0"/>
                <w:numId w:val="6"/>
              </w:numPr>
              <w:autoSpaceDE/>
              <w:autoSpaceDN/>
              <w:spacing w:before="120" w:after="16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4D51F9">
              <w:rPr>
                <w:b/>
                <w:bCs/>
                <w:sz w:val="28"/>
                <w:szCs w:val="28"/>
                <w:lang w:val="en-US"/>
              </w:rPr>
              <w:t>handleContinueShoppingClick</w:t>
            </w:r>
          </w:p>
          <w:p w14:paraId="006DFF0D" w14:textId="77777777" w:rsidR="004D51F9" w:rsidRPr="009675B2" w:rsidRDefault="004D51F9" w:rsidP="004D51F9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16DE593C" w14:textId="77777777" w:rsidR="004D51F9" w:rsidRPr="009675B2" w:rsidRDefault="004D51F9" w:rsidP="004D51F9">
            <w:p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</w:p>
          <w:p w14:paraId="6B121F86" w14:textId="77777777" w:rsidR="004D51F9" w:rsidRPr="009675B2" w:rsidRDefault="004D51F9" w:rsidP="004D51F9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Exception:</w:t>
            </w:r>
          </w:p>
          <w:p w14:paraId="31503D05" w14:textId="77777777" w:rsidR="004D51F9" w:rsidRPr="009675B2" w:rsidRDefault="004D51F9" w:rsidP="004D51F9">
            <w:p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</w:p>
          <w:p w14:paraId="6E41C93F" w14:textId="77777777" w:rsidR="004D51F9" w:rsidRPr="009675B2" w:rsidRDefault="004D51F9" w:rsidP="004D51F9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2F3C4A9A" w14:textId="77777777" w:rsidR="004D51F9" w:rsidRDefault="004D51F9" w:rsidP="004D51F9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4D51F9">
              <w:rPr>
                <w:sz w:val="24"/>
                <w:szCs w:val="24"/>
                <w:lang w:val="en-US"/>
              </w:rPr>
              <w:t>Perform navigation to the product listing or home screen: call navigateTo(homeScreen) or equivalent.</w:t>
            </w:r>
          </w:p>
          <w:p w14:paraId="3B163057" w14:textId="77777777" w:rsidR="004D51F9" w:rsidRDefault="004D51F9" w:rsidP="004D51F9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4D51F9">
              <w:rPr>
                <w:sz w:val="24"/>
                <w:szCs w:val="24"/>
                <w:lang w:val="en-US"/>
              </w:rPr>
              <w:t>Clear temporary UI state related to the completed order (optionally clear cart).</w:t>
            </w:r>
          </w:p>
          <w:p w14:paraId="75C3EFD7" w14:textId="1924FD4D" w:rsidR="00284770" w:rsidRPr="004D51F9" w:rsidRDefault="004D51F9" w:rsidP="004D51F9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4D51F9">
              <w:rPr>
                <w:sz w:val="24"/>
                <w:szCs w:val="24"/>
                <w:lang w:val="en-US"/>
              </w:rPr>
              <w:t>If needed, call BaseController or PlaceOrderController callbacks to refresh product list or cart information.</w:t>
            </w:r>
          </w:p>
        </w:tc>
      </w:tr>
    </w:tbl>
    <w:p w14:paraId="6B1F4D83" w14:textId="77777777" w:rsidR="00035C57" w:rsidRDefault="00035C57"/>
    <w:sectPr w:rsidR="00035C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7C07"/>
    <w:multiLevelType w:val="hybridMultilevel"/>
    <w:tmpl w:val="EF6207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45424"/>
    <w:multiLevelType w:val="hybridMultilevel"/>
    <w:tmpl w:val="6E8A3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365866"/>
    <w:multiLevelType w:val="hybridMultilevel"/>
    <w:tmpl w:val="19089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E81023"/>
    <w:multiLevelType w:val="hybridMultilevel"/>
    <w:tmpl w:val="25D0FC54"/>
    <w:lvl w:ilvl="0" w:tplc="3C94687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3D0784"/>
    <w:multiLevelType w:val="hybridMultilevel"/>
    <w:tmpl w:val="70FE4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C7D1A"/>
    <w:multiLevelType w:val="multilevel"/>
    <w:tmpl w:val="1070F5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6FF01CEC"/>
    <w:multiLevelType w:val="hybridMultilevel"/>
    <w:tmpl w:val="93269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600126">
    <w:abstractNumId w:val="5"/>
  </w:num>
  <w:num w:numId="2" w16cid:durableId="360979280">
    <w:abstractNumId w:val="6"/>
  </w:num>
  <w:num w:numId="3" w16cid:durableId="1878271201">
    <w:abstractNumId w:val="0"/>
  </w:num>
  <w:num w:numId="4" w16cid:durableId="675157793">
    <w:abstractNumId w:val="1"/>
  </w:num>
  <w:num w:numId="5" w16cid:durableId="588737767">
    <w:abstractNumId w:val="2"/>
  </w:num>
  <w:num w:numId="6" w16cid:durableId="2048136507">
    <w:abstractNumId w:val="4"/>
  </w:num>
  <w:num w:numId="7" w16cid:durableId="2101175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1CA"/>
    <w:rsid w:val="00035C57"/>
    <w:rsid w:val="001B0DC4"/>
    <w:rsid w:val="00272163"/>
    <w:rsid w:val="00284770"/>
    <w:rsid w:val="00322C88"/>
    <w:rsid w:val="003302DF"/>
    <w:rsid w:val="004D51F9"/>
    <w:rsid w:val="004F239A"/>
    <w:rsid w:val="00644EB0"/>
    <w:rsid w:val="007233BD"/>
    <w:rsid w:val="0079162B"/>
    <w:rsid w:val="007E27B8"/>
    <w:rsid w:val="007F6C5E"/>
    <w:rsid w:val="0083369B"/>
    <w:rsid w:val="00854A9E"/>
    <w:rsid w:val="00894091"/>
    <w:rsid w:val="008C073D"/>
    <w:rsid w:val="008C5A38"/>
    <w:rsid w:val="008D6F39"/>
    <w:rsid w:val="009838E5"/>
    <w:rsid w:val="00AB61CA"/>
    <w:rsid w:val="00B91F7E"/>
    <w:rsid w:val="00C24D1D"/>
    <w:rsid w:val="00C76628"/>
    <w:rsid w:val="00C91FB8"/>
    <w:rsid w:val="00D53B29"/>
    <w:rsid w:val="00E179F2"/>
    <w:rsid w:val="00F0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3B40B"/>
  <w15:chartTrackingRefBased/>
  <w15:docId w15:val="{84CA5E95-0EAC-463E-AC3B-40E26A8FD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1CA"/>
  </w:style>
  <w:style w:type="paragraph" w:styleId="Heading1">
    <w:name w:val="heading 1"/>
    <w:basedOn w:val="Normal"/>
    <w:next w:val="Normal"/>
    <w:link w:val="Heading1Char"/>
    <w:uiPriority w:val="9"/>
    <w:qFormat/>
    <w:rsid w:val="00AB6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1CA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AB61CA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B6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AB61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B61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2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Tuan 20226095</dc:creator>
  <cp:keywords/>
  <dc:description/>
  <cp:lastModifiedBy>Nguyen Minh Tuan 20226095</cp:lastModifiedBy>
  <cp:revision>7</cp:revision>
  <dcterms:created xsi:type="dcterms:W3CDTF">2025-11-12T01:35:00Z</dcterms:created>
  <dcterms:modified xsi:type="dcterms:W3CDTF">2025-11-14T05:48:00Z</dcterms:modified>
</cp:coreProperties>
</file>