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05"/>
        <w:gridCol w:w="3450"/>
        <w:gridCol w:w="3615"/>
      </w:tblGrid>
      <w:tr w:rsidR="00FE3858" w:rsidRPr="00FE3858" w:rsidTr="00E8762E">
        <w:trPr>
          <w:jc w:val="center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Rule (Quy tắc)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Direct speech (</w:t>
            </w:r>
            <w:r w:rsidRPr="00FE3858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4"/>
                <w:szCs w:val="24"/>
              </w:rPr>
              <w:t>Trực tiếp)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Reported speech </w:t>
            </w:r>
            <w:r w:rsidRPr="00FE3858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4"/>
                <w:szCs w:val="24"/>
              </w:rPr>
              <w:t>(Gián tiếp</w:t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15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1. Tenses</w:t>
            </w:r>
          </w:p>
          <w:p w:rsidR="00FE3858" w:rsidRPr="00FE3858" w:rsidRDefault="00FE3858" w:rsidP="00FE3858">
            <w:pPr>
              <w:spacing w:after="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4"/>
                <w:szCs w:val="24"/>
              </w:rPr>
              <w:t>(Thì)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Present simple (V/V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s/es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Hiện tại đơn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simple (V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ed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đơn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Present progressive (is/am/are+V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ing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Hiện tại tiếp diễn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progressive (was/were+V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ing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tiếp diễn</w:t>
            </w:r>
          </w:p>
        </w:tc>
        <w:bookmarkStart w:id="0" w:name="_GoBack"/>
        <w:bookmarkEnd w:id="0"/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Present perfect (have/has+V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pII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Hiện tại hoàn thành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perfect (had+V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PII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hoàn thành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simple (V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ed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đơn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perfect (had 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pII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hoàn thành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progressive (was/were 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ing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tiếp diễn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progressive/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Past perfect progressive (had +been +V</w:t>
            </w:r>
            <w:r w:rsidRPr="00FE3858">
              <w:rPr>
                <w:rFonts w:ascii="Arial" w:eastAsia="Times New Roman" w:hAnsi="Arial" w:cs="Arial"/>
                <w:color w:val="333333"/>
                <w:sz w:val="18"/>
                <w:szCs w:val="18"/>
                <w:vertAlign w:val="subscript"/>
              </w:rPr>
              <w:t>ing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tiếp diễn / Quá khứ hoàn thành tiếp diễn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perfect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hoàn thành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 perfect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Quá khứ hoàn thành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Future simple (will +V)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Tương lai đơn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Future in the past (would +V)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Tương lai trong quá khứ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Near future (is/am/are +going to+V)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Tương lai gần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Was/were +going to +V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2. Modal verbs</w:t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br/>
              <w:t>(Động từ khuyết thiếu)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May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Must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Could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Might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Must/Had to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3. Adverb of place</w:t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br/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lastRenderedPageBreak/>
              <w:t>(Trạng từ chỉ nơi chốn)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This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That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That</w:t>
            </w: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That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These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Those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Here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There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4. Adverb of time</w:t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br/>
              <w:t>(Trạng từ chỉ thời gian)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Now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Then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Today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That day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Yesterday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day before/ the previous day</w:t>
            </w:r>
          </w:p>
        </w:tc>
      </w:tr>
      <w:tr w:rsidR="00FE3858" w:rsidRPr="00FE3858" w:rsidTr="00E8762E">
        <w:trPr>
          <w:gridAfter w:val="2"/>
          <w:wAfter w:w="7065" w:type="dxa"/>
          <w:trHeight w:val="276"/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Tomorrow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next (following) day</w:t>
            </w:r>
          </w:p>
        </w:tc>
      </w:tr>
      <w:tr w:rsidR="00FE3858" w:rsidRPr="00FE3858" w:rsidTr="00E8762E">
        <w:trPr>
          <w:gridAfter w:val="2"/>
          <w:wAfter w:w="7065" w:type="dxa"/>
          <w:trHeight w:val="276"/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Ago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Before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 week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That week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Last week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week before/ the previous week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Last night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night before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Next week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week after/ the following week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FE3858">
            <w:pPr>
              <w:spacing w:after="0" w:line="405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5.Subject/Object</w:t>
            </w:r>
            <w:r w:rsidRPr="00FE385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br/>
              <w:t>(Chủ ngữ/tân ngữ)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 / me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She, he /Her, him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 /our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They/ them</w:t>
            </w:r>
          </w:p>
        </w:tc>
      </w:tr>
      <w:tr w:rsidR="00FE3858" w:rsidRPr="00FE3858" w:rsidTr="00E8762E">
        <w:trPr>
          <w:jc w:val="center"/>
        </w:trPr>
        <w:tc>
          <w:tcPr>
            <w:tcW w:w="220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3858" w:rsidRPr="00FE3858" w:rsidRDefault="00FE3858" w:rsidP="00FE38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You/you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58" w:rsidRPr="00FE3858" w:rsidRDefault="00FE3858" w:rsidP="00E8762E">
            <w:pPr>
              <w:spacing w:after="0" w:line="405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E385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I, we/ me, us</w:t>
            </w:r>
          </w:p>
        </w:tc>
      </w:tr>
    </w:tbl>
    <w:p w:rsidR="0035175E" w:rsidRDefault="00E8762E"/>
    <w:sectPr w:rsidR="0035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58"/>
    <w:rsid w:val="00586C5C"/>
    <w:rsid w:val="00E8762E"/>
    <w:rsid w:val="00F33A2D"/>
    <w:rsid w:val="00F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858"/>
    <w:rPr>
      <w:b/>
      <w:bCs/>
    </w:rPr>
  </w:style>
  <w:style w:type="character" w:styleId="Emphasis">
    <w:name w:val="Emphasis"/>
    <w:basedOn w:val="DefaultParagraphFont"/>
    <w:uiPriority w:val="20"/>
    <w:qFormat/>
    <w:rsid w:val="00FE38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858"/>
    <w:rPr>
      <w:b/>
      <w:bCs/>
    </w:rPr>
  </w:style>
  <w:style w:type="character" w:styleId="Emphasis">
    <w:name w:val="Emphasis"/>
    <w:basedOn w:val="DefaultParagraphFont"/>
    <w:uiPriority w:val="20"/>
    <w:qFormat/>
    <w:rsid w:val="00FE38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2022-05-21T11:19:00Z</dcterms:created>
  <dcterms:modified xsi:type="dcterms:W3CDTF">2022-05-21T12:02:00Z</dcterms:modified>
</cp:coreProperties>
</file>