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C598" w14:textId="77777777" w:rsidR="009452E4" w:rsidRDefault="00C92260">
      <w:pPr>
        <w:spacing w:line="240" w:lineRule="auto"/>
        <w:jc w:val="center"/>
        <w:rPr>
          <w:b/>
          <w:bCs/>
          <w:color w:val="000000" w:themeColor="text1"/>
          <w:szCs w:val="28"/>
        </w:rPr>
      </w:pPr>
      <w:r>
        <w:rPr>
          <w:noProof/>
          <w:szCs w:val="28"/>
        </w:rPr>
        <mc:AlternateContent>
          <mc:Choice Requires="wps">
            <w:drawing>
              <wp:anchor distT="0" distB="0" distL="114300" distR="114300" simplePos="0" relativeHeight="251662336" behindDoc="1" locked="0" layoutInCell="1" allowOverlap="1" wp14:anchorId="5145830A" wp14:editId="72C10A78">
                <wp:simplePos x="0" y="0"/>
                <wp:positionH relativeFrom="column">
                  <wp:posOffset>-171450</wp:posOffset>
                </wp:positionH>
                <wp:positionV relativeFrom="paragraph">
                  <wp:posOffset>-133350</wp:posOffset>
                </wp:positionV>
                <wp:extent cx="5928360" cy="9494520"/>
                <wp:effectExtent l="12700" t="12700" r="15240" b="17780"/>
                <wp:wrapNone/>
                <wp:docPr id="4" name="Rectangles 4"/>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E11287" id="Rectangles 4" o:spid="_x0000_s1026" style="position:absolute;margin-left:-13.5pt;margin-top:-10.5pt;width:466.8pt;height:747.6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" filled="f" strokecolor="black [3213]" strokeweight="2.25pt">
                <v:stroke linestyle="thickThin"/>
              </v:rect>
            </w:pict>
          </mc:Fallback>
        </mc:AlternateContent>
      </w:r>
      <w:r>
        <w:rPr>
          <w:color w:val="000000" w:themeColor="text1"/>
          <w:szCs w:val="28"/>
        </w:rPr>
        <w:t>TRƯ</w:t>
      </w:r>
      <w:r>
        <w:rPr>
          <w:color w:val="000000" w:themeColor="text1"/>
          <w:szCs w:val="28"/>
        </w:rPr>
        <w:t>Ờ</w:t>
      </w:r>
      <w:r>
        <w:rPr>
          <w:color w:val="000000" w:themeColor="text1"/>
          <w:szCs w:val="28"/>
        </w:rPr>
        <w:t>NG Đ</w:t>
      </w:r>
      <w:r>
        <w:rPr>
          <w:color w:val="000000" w:themeColor="text1"/>
          <w:szCs w:val="28"/>
        </w:rPr>
        <w:t>Ạ</w:t>
      </w:r>
      <w:r>
        <w:rPr>
          <w:color w:val="000000" w:themeColor="text1"/>
          <w:szCs w:val="28"/>
        </w:rPr>
        <w:t>I H</w:t>
      </w:r>
      <w:r>
        <w:rPr>
          <w:color w:val="000000" w:themeColor="text1"/>
          <w:szCs w:val="28"/>
        </w:rPr>
        <w:t>Ọ</w:t>
      </w:r>
      <w:r>
        <w:rPr>
          <w:color w:val="000000" w:themeColor="text1"/>
          <w:szCs w:val="28"/>
        </w:rPr>
        <w:t>C Đ</w:t>
      </w:r>
      <w:r>
        <w:rPr>
          <w:color w:val="000000" w:themeColor="text1"/>
          <w:szCs w:val="28"/>
        </w:rPr>
        <w:t>Ạ</w:t>
      </w:r>
      <w:r>
        <w:rPr>
          <w:color w:val="000000" w:themeColor="text1"/>
          <w:szCs w:val="28"/>
        </w:rPr>
        <w:t>I NAM</w:t>
      </w:r>
    </w:p>
    <w:p w14:paraId="248917FC" w14:textId="77777777" w:rsidR="009452E4" w:rsidRDefault="00C92260">
      <w:pPr>
        <w:spacing w:line="240" w:lineRule="auto"/>
        <w:jc w:val="center"/>
        <w:rPr>
          <w:b/>
          <w:bCs/>
          <w:color w:val="000000" w:themeColor="text1"/>
          <w:szCs w:val="28"/>
        </w:rPr>
      </w:pPr>
      <w:r>
        <w:rPr>
          <w:noProof/>
          <w:color w:val="000000" w:themeColor="text1"/>
          <w:szCs w:val="28"/>
        </w:rPr>
        <mc:AlternateContent>
          <mc:Choice Requires="wps">
            <w:drawing>
              <wp:anchor distT="0" distB="0" distL="114300" distR="114300" simplePos="0" relativeHeight="251659264" behindDoc="0" locked="0" layoutInCell="1" allowOverlap="1" wp14:anchorId="72BB96C0" wp14:editId="21933904">
                <wp:simplePos x="0" y="0"/>
                <wp:positionH relativeFrom="column">
                  <wp:posOffset>1569720</wp:posOffset>
                </wp:positionH>
                <wp:positionV relativeFrom="paragraph">
                  <wp:posOffset>290830</wp:posOffset>
                </wp:positionV>
                <wp:extent cx="2400300" cy="0"/>
                <wp:effectExtent l="0" t="0" r="0" b="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ln>
                          <a:headEnd type="none" w="med" len="med"/>
                          <a:tailEnd type="none"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A571517" id="_x0000_t32" coordsize="21600,21600" o:spt="32" o:oned="t" path="m,l21600,21600e" filled="f">
                <v:path arrowok="t" fillok="f" o:connecttype="none"/>
                <o:lock v:ext="edit" shapetype="t"/>
              </v:shapetype>
              <v:shape id="AutoShape 16" o:spid="_x0000_s1026" type="#_x0000_t32" style="position:absolute;margin-left:123.6pt;margin-top:22.9pt;width:18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" strokecolor="black [3200]" strokeweight="2pt">
                <v:shadow on="t" color="black" opacity="24903f" origin=",.5" offset="0,.55556mm"/>
              </v:shape>
            </w:pict>
          </mc:Fallback>
        </mc:AlternateContent>
      </w:r>
      <w:r>
        <w:rPr>
          <w:b/>
          <w:bCs/>
          <w:color w:val="000000" w:themeColor="text1"/>
          <w:szCs w:val="28"/>
        </w:rPr>
        <w:t>KHOA CÔNG NGH</w:t>
      </w:r>
      <w:r>
        <w:rPr>
          <w:b/>
          <w:bCs/>
          <w:color w:val="000000" w:themeColor="text1"/>
          <w:szCs w:val="28"/>
        </w:rPr>
        <w:t>Ệ</w:t>
      </w:r>
      <w:r>
        <w:rPr>
          <w:b/>
          <w:bCs/>
          <w:color w:val="000000" w:themeColor="text1"/>
          <w:szCs w:val="28"/>
        </w:rPr>
        <w:t xml:space="preserve"> THÔNG TIN</w:t>
      </w:r>
    </w:p>
    <w:p w14:paraId="3A69E821" w14:textId="77777777" w:rsidR="009452E4" w:rsidRDefault="009452E4">
      <w:pPr>
        <w:jc w:val="center"/>
        <w:rPr>
          <w:color w:val="000000" w:themeColor="text1"/>
          <w:szCs w:val="28"/>
        </w:rPr>
      </w:pPr>
    </w:p>
    <w:p w14:paraId="0BFAFBB4" w14:textId="77777777" w:rsidR="009452E4" w:rsidRDefault="00C92260">
      <w:pPr>
        <w:jc w:val="center"/>
        <w:rPr>
          <w:color w:val="000000" w:themeColor="text1"/>
          <w:szCs w:val="28"/>
        </w:rPr>
      </w:pPr>
      <w:r>
        <w:rPr>
          <w:noProof/>
          <w:color w:val="000000" w:themeColor="text1"/>
          <w:szCs w:val="28"/>
        </w:rPr>
        <w:drawing>
          <wp:inline distT="0" distB="0" distL="0" distR="0" wp14:anchorId="27FF0C45" wp14:editId="7E868748">
            <wp:extent cx="1339215" cy="1336040"/>
            <wp:effectExtent l="0" t="0" r="1905" b="508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39215" cy="1336040"/>
                    </a:xfrm>
                    <a:prstGeom prst="rect">
                      <a:avLst/>
                    </a:prstGeom>
                    <a:noFill/>
                  </pic:spPr>
                </pic:pic>
              </a:graphicData>
            </a:graphic>
          </wp:inline>
        </w:drawing>
      </w:r>
    </w:p>
    <w:p w14:paraId="3696E755" w14:textId="77777777" w:rsidR="009452E4" w:rsidRDefault="009452E4">
      <w:pPr>
        <w:jc w:val="center"/>
        <w:rPr>
          <w:color w:val="000000" w:themeColor="text1"/>
          <w:szCs w:val="28"/>
        </w:rPr>
      </w:pPr>
    </w:p>
    <w:p w14:paraId="56357188" w14:textId="77777777" w:rsidR="009452E4" w:rsidRDefault="009452E4">
      <w:pPr>
        <w:jc w:val="center"/>
        <w:rPr>
          <w:color w:val="000000" w:themeColor="text1"/>
          <w:szCs w:val="28"/>
        </w:rPr>
      </w:pPr>
    </w:p>
    <w:p w14:paraId="5B515D73" w14:textId="77777777" w:rsidR="009452E4" w:rsidRDefault="00C92260">
      <w:pPr>
        <w:jc w:val="center"/>
        <w:rPr>
          <w:b/>
          <w:color w:val="000000" w:themeColor="text1"/>
          <w:szCs w:val="28"/>
        </w:rPr>
      </w:pPr>
      <w:r>
        <w:rPr>
          <w:b/>
          <w:color w:val="000000" w:themeColor="text1"/>
          <w:szCs w:val="28"/>
        </w:rPr>
        <w:t>BÀI T</w:t>
      </w:r>
      <w:r>
        <w:rPr>
          <w:b/>
          <w:color w:val="000000" w:themeColor="text1"/>
          <w:szCs w:val="28"/>
        </w:rPr>
        <w:t>Ậ</w:t>
      </w:r>
      <w:r>
        <w:rPr>
          <w:b/>
          <w:color w:val="000000" w:themeColor="text1"/>
          <w:szCs w:val="28"/>
        </w:rPr>
        <w:t>P L</w:t>
      </w:r>
      <w:r>
        <w:rPr>
          <w:b/>
          <w:color w:val="000000" w:themeColor="text1"/>
          <w:szCs w:val="28"/>
        </w:rPr>
        <w:t>Ớ</w:t>
      </w:r>
      <w:r>
        <w:rPr>
          <w:b/>
          <w:color w:val="000000" w:themeColor="text1"/>
          <w:szCs w:val="28"/>
        </w:rPr>
        <w:t>N</w:t>
      </w:r>
    </w:p>
    <w:p w14:paraId="5B7AE5F5" w14:textId="77777777" w:rsidR="009452E4" w:rsidRDefault="00C92260">
      <w:pPr>
        <w:jc w:val="center"/>
        <w:rPr>
          <w:b/>
          <w:color w:val="000000" w:themeColor="text1"/>
          <w:szCs w:val="28"/>
        </w:rPr>
      </w:pPr>
      <w:r>
        <w:rPr>
          <w:b/>
          <w:color w:val="000000" w:themeColor="text1"/>
          <w:szCs w:val="28"/>
        </w:rPr>
        <w:t>H</w:t>
      </w:r>
      <w:r>
        <w:rPr>
          <w:b/>
          <w:color w:val="000000" w:themeColor="text1"/>
          <w:szCs w:val="28"/>
        </w:rPr>
        <w:t>Ọ</w:t>
      </w:r>
      <w:r>
        <w:rPr>
          <w:b/>
          <w:color w:val="000000" w:themeColor="text1"/>
          <w:szCs w:val="28"/>
        </w:rPr>
        <w:t>C PH</w:t>
      </w:r>
      <w:r>
        <w:rPr>
          <w:b/>
          <w:color w:val="000000" w:themeColor="text1"/>
          <w:szCs w:val="28"/>
        </w:rPr>
        <w:t>Ầ</w:t>
      </w:r>
      <w:r>
        <w:rPr>
          <w:b/>
          <w:color w:val="000000" w:themeColor="text1"/>
          <w:szCs w:val="28"/>
        </w:rPr>
        <w:t>N: H</w:t>
      </w:r>
      <w:r>
        <w:rPr>
          <w:b/>
          <w:color w:val="000000" w:themeColor="text1"/>
          <w:szCs w:val="28"/>
        </w:rPr>
        <w:t>ệ</w:t>
      </w:r>
      <w:r>
        <w:rPr>
          <w:b/>
          <w:color w:val="000000" w:themeColor="text1"/>
          <w:szCs w:val="28"/>
        </w:rPr>
        <w:t xml:space="preserve"> qu</w:t>
      </w:r>
      <w:r>
        <w:rPr>
          <w:b/>
          <w:color w:val="000000" w:themeColor="text1"/>
          <w:szCs w:val="28"/>
        </w:rPr>
        <w:t>ả</w:t>
      </w:r>
      <w:r>
        <w:rPr>
          <w:b/>
          <w:color w:val="000000" w:themeColor="text1"/>
          <w:szCs w:val="28"/>
        </w:rPr>
        <w:t>n tr</w:t>
      </w:r>
      <w:r>
        <w:rPr>
          <w:b/>
          <w:color w:val="000000" w:themeColor="text1"/>
          <w:szCs w:val="28"/>
        </w:rPr>
        <w:t>ị</w:t>
      </w:r>
      <w:r>
        <w:rPr>
          <w:b/>
          <w:color w:val="000000" w:themeColor="text1"/>
          <w:szCs w:val="28"/>
        </w:rPr>
        <w:t xml:space="preserve"> cơ s</w:t>
      </w:r>
      <w:r>
        <w:rPr>
          <w:b/>
          <w:color w:val="000000" w:themeColor="text1"/>
          <w:szCs w:val="28"/>
        </w:rPr>
        <w:t>ở</w:t>
      </w:r>
      <w:r>
        <w:rPr>
          <w:b/>
          <w:color w:val="000000" w:themeColor="text1"/>
          <w:szCs w:val="28"/>
        </w:rPr>
        <w:t xml:space="preserve"> d</w:t>
      </w:r>
      <w:r>
        <w:rPr>
          <w:b/>
          <w:color w:val="000000" w:themeColor="text1"/>
          <w:szCs w:val="28"/>
        </w:rPr>
        <w:t>ữ</w:t>
      </w:r>
      <w:r>
        <w:rPr>
          <w:b/>
          <w:color w:val="000000" w:themeColor="text1"/>
          <w:szCs w:val="28"/>
        </w:rPr>
        <w:t xml:space="preserve"> li</w:t>
      </w:r>
      <w:r>
        <w:rPr>
          <w:b/>
          <w:color w:val="000000" w:themeColor="text1"/>
          <w:szCs w:val="28"/>
        </w:rPr>
        <w:t>ệ</w:t>
      </w:r>
      <w:r>
        <w:rPr>
          <w:b/>
          <w:color w:val="000000" w:themeColor="text1"/>
          <w:szCs w:val="28"/>
        </w:rPr>
        <w:t>u</w:t>
      </w:r>
    </w:p>
    <w:p w14:paraId="14D4D866" w14:textId="77777777" w:rsidR="009452E4" w:rsidRDefault="00C92260">
      <w:pPr>
        <w:jc w:val="center"/>
        <w:rPr>
          <w:b/>
          <w:color w:val="000000" w:themeColor="text1"/>
          <w:szCs w:val="28"/>
          <w:lang w:val="vi-VN"/>
        </w:rPr>
      </w:pPr>
      <w:r>
        <w:rPr>
          <w:b/>
          <w:color w:val="000000" w:themeColor="text1"/>
          <w:szCs w:val="28"/>
        </w:rPr>
        <w:t>Đ</w:t>
      </w:r>
      <w:r>
        <w:rPr>
          <w:b/>
          <w:color w:val="000000" w:themeColor="text1"/>
          <w:szCs w:val="28"/>
        </w:rPr>
        <w:t>Ề</w:t>
      </w:r>
      <w:r>
        <w:rPr>
          <w:b/>
          <w:color w:val="000000" w:themeColor="text1"/>
          <w:szCs w:val="28"/>
        </w:rPr>
        <w:t xml:space="preserve"> TÀI: </w:t>
      </w:r>
      <w:r>
        <w:t>H</w:t>
      </w:r>
      <w:r>
        <w:t>Ệ</w:t>
      </w:r>
      <w:r>
        <w:t xml:space="preserve"> TH</w:t>
      </w:r>
      <w:r>
        <w:t>Ố</w:t>
      </w:r>
      <w:r>
        <w:t>NG QU</w:t>
      </w:r>
      <w:r>
        <w:t>Ả</w:t>
      </w:r>
      <w:r>
        <w:t>N LÝ NGÂN HÀNG</w:t>
      </w:r>
    </w:p>
    <w:p w14:paraId="447E8637" w14:textId="77777777" w:rsidR="009452E4" w:rsidRDefault="009452E4">
      <w:pPr>
        <w:rPr>
          <w:color w:val="000000" w:themeColor="text1"/>
          <w:szCs w:val="28"/>
        </w:rPr>
      </w:pPr>
    </w:p>
    <w:p w14:paraId="44EFB88F" w14:textId="77777777" w:rsidR="009452E4" w:rsidRDefault="00C92260">
      <w:pPr>
        <w:ind w:left="720" w:firstLine="720"/>
        <w:rPr>
          <w:b/>
          <w:bCs/>
          <w:color w:val="000000" w:themeColor="text1"/>
        </w:rPr>
      </w:pPr>
      <w:r>
        <w:rPr>
          <w:b/>
          <w:bCs/>
          <w:color w:val="000000" w:themeColor="text1"/>
          <w:szCs w:val="28"/>
        </w:rPr>
        <w:t>Gi</w:t>
      </w:r>
      <w:r>
        <w:rPr>
          <w:b/>
          <w:bCs/>
          <w:color w:val="000000" w:themeColor="text1"/>
          <w:szCs w:val="28"/>
        </w:rPr>
        <w:t>ả</w:t>
      </w:r>
      <w:r>
        <w:rPr>
          <w:b/>
          <w:bCs/>
          <w:color w:val="000000" w:themeColor="text1"/>
          <w:szCs w:val="28"/>
        </w:rPr>
        <w:t xml:space="preserve">ng viên:  </w:t>
      </w:r>
      <w:r>
        <w:rPr>
          <w:b/>
          <w:bCs/>
          <w:color w:val="000000" w:themeColor="text1"/>
        </w:rPr>
        <w:t>ThS. Nguy</w:t>
      </w:r>
      <w:r>
        <w:rPr>
          <w:b/>
          <w:bCs/>
          <w:color w:val="000000" w:themeColor="text1"/>
        </w:rPr>
        <w:t>ễ</w:t>
      </w:r>
      <w:r>
        <w:rPr>
          <w:b/>
          <w:bCs/>
          <w:color w:val="000000" w:themeColor="text1"/>
        </w:rPr>
        <w:t>n Ng</w:t>
      </w:r>
      <w:r>
        <w:rPr>
          <w:b/>
          <w:bCs/>
          <w:color w:val="000000" w:themeColor="text1"/>
        </w:rPr>
        <w:t>ọ</w:t>
      </w:r>
      <w:r>
        <w:rPr>
          <w:b/>
          <w:bCs/>
          <w:color w:val="000000" w:themeColor="text1"/>
        </w:rPr>
        <w:t>c Ân</w:t>
      </w:r>
    </w:p>
    <w:p w14:paraId="3B8811DA" w14:textId="77777777" w:rsidR="009452E4" w:rsidRDefault="00C92260">
      <w:pPr>
        <w:ind w:left="720" w:firstLine="720"/>
        <w:rPr>
          <w:b/>
          <w:bCs/>
          <w:color w:val="000000" w:themeColor="text1"/>
          <w:szCs w:val="28"/>
        </w:rPr>
      </w:pPr>
      <w:r>
        <w:rPr>
          <w:b/>
          <w:bCs/>
          <w:color w:val="000000" w:themeColor="text1"/>
          <w:szCs w:val="28"/>
        </w:rPr>
        <w:t>Sinh viên th</w:t>
      </w:r>
      <w:r>
        <w:rPr>
          <w:b/>
          <w:bCs/>
          <w:color w:val="000000" w:themeColor="text1"/>
          <w:szCs w:val="28"/>
        </w:rPr>
        <w:t>ự</w:t>
      </w:r>
      <w:r>
        <w:rPr>
          <w:b/>
          <w:bCs/>
          <w:color w:val="000000" w:themeColor="text1"/>
          <w:szCs w:val="28"/>
        </w:rPr>
        <w:t>c hi</w:t>
      </w:r>
      <w:r>
        <w:rPr>
          <w:b/>
          <w:bCs/>
          <w:color w:val="000000" w:themeColor="text1"/>
          <w:szCs w:val="28"/>
        </w:rPr>
        <w:t>ệ</w:t>
      </w:r>
      <w:r>
        <w:rPr>
          <w:b/>
          <w:bCs/>
          <w:color w:val="000000" w:themeColor="text1"/>
          <w:szCs w:val="28"/>
        </w:rPr>
        <w:t>n:</w:t>
      </w:r>
    </w:p>
    <w:p w14:paraId="6E21B21B" w14:textId="77777777" w:rsidR="009452E4" w:rsidRDefault="00C92260">
      <w:pPr>
        <w:pStyle w:val="oancuaDanhsach"/>
        <w:numPr>
          <w:ilvl w:val="0"/>
          <w:numId w:val="1"/>
        </w:numPr>
        <w:spacing w:before="120" w:after="120" w:line="360" w:lineRule="auto"/>
        <w:rPr>
          <w:b/>
          <w:bCs/>
          <w:color w:val="000000" w:themeColor="text1"/>
          <w:sz w:val="28"/>
          <w:szCs w:val="28"/>
        </w:rPr>
      </w:pPr>
      <w:r>
        <w:rPr>
          <w:b/>
          <w:bCs/>
          <w:color w:val="000000" w:themeColor="text1"/>
          <w:sz w:val="28"/>
          <w:szCs w:val="28"/>
          <w:lang w:val="en-US"/>
        </w:rPr>
        <w:t>Đào Anh Tu</w:t>
      </w:r>
      <w:r>
        <w:rPr>
          <w:b/>
          <w:bCs/>
          <w:color w:val="000000" w:themeColor="text1"/>
          <w:sz w:val="28"/>
          <w:szCs w:val="28"/>
          <w:lang w:val="en-US"/>
        </w:rPr>
        <w:t>ấ</w:t>
      </w:r>
      <w:r>
        <w:rPr>
          <w:b/>
          <w:bCs/>
          <w:color w:val="000000" w:themeColor="text1"/>
          <w:sz w:val="28"/>
          <w:szCs w:val="28"/>
          <w:lang w:val="en-US"/>
        </w:rPr>
        <w:t>n - 1871020620</w:t>
      </w:r>
    </w:p>
    <w:p w14:paraId="1DBAB4D1" w14:textId="77777777" w:rsidR="009452E4" w:rsidRDefault="00C92260">
      <w:pPr>
        <w:pStyle w:val="oancuaDanhsach"/>
        <w:numPr>
          <w:ilvl w:val="0"/>
          <w:numId w:val="1"/>
        </w:numPr>
        <w:spacing w:before="120" w:after="120" w:line="360" w:lineRule="auto"/>
        <w:rPr>
          <w:b/>
          <w:bCs/>
          <w:color w:val="000000" w:themeColor="text1"/>
          <w:sz w:val="28"/>
          <w:szCs w:val="28"/>
        </w:rPr>
      </w:pPr>
      <w:r>
        <w:rPr>
          <w:b/>
          <w:bCs/>
          <w:color w:val="000000" w:themeColor="text1"/>
          <w:sz w:val="28"/>
          <w:szCs w:val="28"/>
          <w:lang w:val="en-US"/>
        </w:rPr>
        <w:t>Ph</w:t>
      </w:r>
      <w:r>
        <w:rPr>
          <w:b/>
          <w:bCs/>
          <w:color w:val="000000" w:themeColor="text1"/>
          <w:sz w:val="28"/>
          <w:szCs w:val="28"/>
          <w:lang w:val="en-US"/>
        </w:rPr>
        <w:t>ạ</w:t>
      </w:r>
      <w:r>
        <w:rPr>
          <w:b/>
          <w:bCs/>
          <w:color w:val="000000" w:themeColor="text1"/>
          <w:sz w:val="28"/>
          <w:szCs w:val="28"/>
          <w:lang w:val="en-US"/>
        </w:rPr>
        <w:t>m Đ</w:t>
      </w:r>
      <w:r>
        <w:rPr>
          <w:b/>
          <w:bCs/>
          <w:color w:val="000000" w:themeColor="text1"/>
          <w:sz w:val="28"/>
          <w:szCs w:val="28"/>
          <w:lang w:val="en-US"/>
        </w:rPr>
        <w:t>ứ</w:t>
      </w:r>
      <w:r>
        <w:rPr>
          <w:b/>
          <w:bCs/>
          <w:color w:val="000000" w:themeColor="text1"/>
          <w:sz w:val="28"/>
          <w:szCs w:val="28"/>
          <w:lang w:val="en-US"/>
        </w:rPr>
        <w:t>c Vi</w:t>
      </w:r>
      <w:r>
        <w:rPr>
          <w:b/>
          <w:bCs/>
          <w:color w:val="000000" w:themeColor="text1"/>
          <w:sz w:val="28"/>
          <w:szCs w:val="28"/>
          <w:lang w:val="en-US"/>
        </w:rPr>
        <w:t>ệ</w:t>
      </w:r>
      <w:r>
        <w:rPr>
          <w:b/>
          <w:bCs/>
          <w:color w:val="000000" w:themeColor="text1"/>
          <w:sz w:val="28"/>
          <w:szCs w:val="28"/>
          <w:lang w:val="en-US"/>
        </w:rPr>
        <w:t>t - 1871020651</w:t>
      </w:r>
    </w:p>
    <w:p w14:paraId="1EB764E8" w14:textId="77777777" w:rsidR="009452E4" w:rsidRDefault="009452E4">
      <w:pPr>
        <w:ind w:left="720" w:firstLine="720"/>
        <w:rPr>
          <w:b/>
          <w:bCs/>
          <w:color w:val="000000" w:themeColor="text1"/>
          <w:szCs w:val="28"/>
        </w:rPr>
      </w:pPr>
    </w:p>
    <w:p w14:paraId="7CA6EDD9" w14:textId="77777777" w:rsidR="009452E4" w:rsidRDefault="009452E4">
      <w:pPr>
        <w:ind w:left="720" w:firstLine="720"/>
        <w:rPr>
          <w:b/>
          <w:bCs/>
          <w:color w:val="000000" w:themeColor="text1"/>
          <w:szCs w:val="28"/>
        </w:rPr>
      </w:pPr>
    </w:p>
    <w:p w14:paraId="2AFF884F" w14:textId="77777777" w:rsidR="009452E4" w:rsidRDefault="00C92260">
      <w:pPr>
        <w:ind w:left="720" w:firstLine="720"/>
        <w:rPr>
          <w:color w:val="000000" w:themeColor="text1"/>
          <w:szCs w:val="28"/>
        </w:rPr>
      </w:pPr>
      <w:r>
        <w:rPr>
          <w:b/>
          <w:bCs/>
          <w:color w:val="000000" w:themeColor="text1"/>
          <w:szCs w:val="28"/>
        </w:rPr>
        <w:t xml:space="preserve"> </w:t>
      </w:r>
      <w:r>
        <w:rPr>
          <w:color w:val="000000" w:themeColor="text1"/>
          <w:szCs w:val="28"/>
        </w:rPr>
        <w:t xml:space="preserve"> </w:t>
      </w:r>
      <w:r>
        <w:rPr>
          <w:color w:val="000000" w:themeColor="text1"/>
          <w:szCs w:val="28"/>
        </w:rPr>
        <w:tab/>
      </w:r>
    </w:p>
    <w:p w14:paraId="281CF686" w14:textId="77777777" w:rsidR="009452E4" w:rsidRDefault="009452E4">
      <w:pPr>
        <w:rPr>
          <w:b/>
          <w:bCs/>
          <w:color w:val="000000" w:themeColor="text1"/>
          <w:szCs w:val="28"/>
        </w:rPr>
      </w:pPr>
    </w:p>
    <w:p w14:paraId="7A2A3284" w14:textId="77777777" w:rsidR="009452E4" w:rsidRDefault="009452E4">
      <w:pPr>
        <w:jc w:val="center"/>
        <w:rPr>
          <w:b/>
          <w:bCs/>
          <w:color w:val="000000" w:themeColor="text1"/>
          <w:szCs w:val="28"/>
        </w:rPr>
      </w:pPr>
    </w:p>
    <w:p w14:paraId="3FE0E8DD" w14:textId="77777777" w:rsidR="009452E4" w:rsidRDefault="00C92260">
      <w:pPr>
        <w:spacing w:before="0" w:after="0"/>
        <w:jc w:val="center"/>
        <w:rPr>
          <w:b/>
          <w:bCs/>
          <w:color w:val="000000" w:themeColor="text1"/>
          <w:szCs w:val="28"/>
        </w:rPr>
        <w:sectPr w:rsidR="009452E4">
          <w:headerReference w:type="default" r:id="rId10"/>
          <w:footerReference w:type="default" r:id="rId11"/>
          <w:pgSz w:w="11907" w:h="16840"/>
          <w:pgMar w:top="1134" w:right="1418" w:bottom="1134" w:left="1701" w:header="709" w:footer="709" w:gutter="0"/>
          <w:cols w:space="708"/>
          <w:titlePg/>
          <w:docGrid w:linePitch="360"/>
        </w:sectPr>
      </w:pPr>
      <w:r>
        <w:rPr>
          <w:b/>
          <w:bCs/>
          <w:color w:val="000000" w:themeColor="text1"/>
          <w:szCs w:val="28"/>
        </w:rPr>
        <w:t>Hà N</w:t>
      </w:r>
      <w:r>
        <w:rPr>
          <w:b/>
          <w:bCs/>
          <w:color w:val="000000" w:themeColor="text1"/>
          <w:szCs w:val="28"/>
        </w:rPr>
        <w:t>ộ</w:t>
      </w:r>
      <w:r>
        <w:rPr>
          <w:b/>
          <w:bCs/>
          <w:color w:val="000000" w:themeColor="text1"/>
          <w:szCs w:val="28"/>
        </w:rPr>
        <w:t>i, năm 2025</w:t>
      </w:r>
    </w:p>
    <w:p w14:paraId="32524A51" w14:textId="77777777" w:rsidR="009452E4" w:rsidRDefault="00C92260">
      <w:pPr>
        <w:spacing w:line="240" w:lineRule="auto"/>
        <w:jc w:val="center"/>
        <w:rPr>
          <w:b/>
          <w:bCs/>
          <w:color w:val="000000" w:themeColor="text1"/>
        </w:rPr>
      </w:pPr>
      <w:r>
        <w:rPr>
          <w:noProof/>
        </w:rPr>
        <w:lastRenderedPageBreak/>
        <mc:AlternateContent>
          <mc:Choice Requires="wps">
            <w:drawing>
              <wp:anchor distT="0" distB="0" distL="114300" distR="114300" simplePos="0" relativeHeight="251661312" behindDoc="1" locked="0" layoutInCell="1" allowOverlap="1" wp14:anchorId="0A00DBA8" wp14:editId="5DF7714E">
                <wp:simplePos x="0" y="0"/>
                <wp:positionH relativeFrom="column">
                  <wp:posOffset>-201930</wp:posOffset>
                </wp:positionH>
                <wp:positionV relativeFrom="paragraph">
                  <wp:posOffset>-133350</wp:posOffset>
                </wp:positionV>
                <wp:extent cx="5928360" cy="9494520"/>
                <wp:effectExtent l="12700" t="12700" r="15240" b="17780"/>
                <wp:wrapNone/>
                <wp:docPr id="5" name="Rectangles 5"/>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18B3125" id="Rectangles 5" o:spid="_x0000_s1026" style="position:absolute;margin-left:-15.9pt;margin-top:-10.5pt;width:466.8pt;height:747.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" filled="f" strokecolor="black [3213]" strokeweight="2.25pt">
                <v:stroke linestyle="thickThin"/>
              </v:rect>
            </w:pict>
          </mc:Fallback>
        </mc:AlternateContent>
      </w:r>
      <w:r>
        <w:rPr>
          <w:color w:val="000000" w:themeColor="text1"/>
        </w:rPr>
        <w:t>TRƯ</w:t>
      </w:r>
      <w:r>
        <w:rPr>
          <w:color w:val="000000" w:themeColor="text1"/>
        </w:rPr>
        <w:t>Ờ</w:t>
      </w:r>
      <w:r>
        <w:rPr>
          <w:color w:val="000000" w:themeColor="text1"/>
        </w:rPr>
        <w:t>NG Đ</w:t>
      </w:r>
      <w:r>
        <w:rPr>
          <w:color w:val="000000" w:themeColor="text1"/>
        </w:rPr>
        <w:t>Ạ</w:t>
      </w:r>
      <w:r>
        <w:rPr>
          <w:color w:val="000000" w:themeColor="text1"/>
        </w:rPr>
        <w:t>I H</w:t>
      </w:r>
      <w:r>
        <w:rPr>
          <w:color w:val="000000" w:themeColor="text1"/>
        </w:rPr>
        <w:t>Ọ</w:t>
      </w:r>
      <w:r>
        <w:rPr>
          <w:color w:val="000000" w:themeColor="text1"/>
        </w:rPr>
        <w:t>C Đ</w:t>
      </w:r>
      <w:r>
        <w:rPr>
          <w:color w:val="000000" w:themeColor="text1"/>
        </w:rPr>
        <w:t>Ạ</w:t>
      </w:r>
      <w:r>
        <w:rPr>
          <w:color w:val="000000" w:themeColor="text1"/>
        </w:rPr>
        <w:t>I NAM</w:t>
      </w:r>
    </w:p>
    <w:p w14:paraId="19F9CBB6" w14:textId="77777777" w:rsidR="009452E4" w:rsidRDefault="00C92260">
      <w:pPr>
        <w:spacing w:line="240" w:lineRule="auto"/>
        <w:jc w:val="center"/>
        <w:rPr>
          <w:b/>
          <w:bCs/>
          <w:color w:val="000000" w:themeColor="text1"/>
        </w:rPr>
      </w:pPr>
      <w:r>
        <w:rPr>
          <w:b/>
          <w:bCs/>
          <w:color w:val="000000" w:themeColor="text1"/>
        </w:rPr>
        <w:t>KHOA CÔNG NGH</w:t>
      </w:r>
      <w:r>
        <w:rPr>
          <w:b/>
          <w:bCs/>
          <w:color w:val="000000" w:themeColor="text1"/>
        </w:rPr>
        <w:t>Ệ</w:t>
      </w:r>
      <w:r>
        <w:rPr>
          <w:b/>
          <w:bCs/>
          <w:color w:val="000000" w:themeColor="text1"/>
        </w:rPr>
        <w:t xml:space="preserve"> THÔNG TIN</w:t>
      </w:r>
    </w:p>
    <w:p w14:paraId="1F08C722" w14:textId="77777777" w:rsidR="009452E4" w:rsidRDefault="00C92260">
      <w:pPr>
        <w:jc w:val="center"/>
        <w:rPr>
          <w:b/>
          <w:bCs/>
          <w:color w:val="000000" w:themeColor="text1"/>
        </w:rPr>
      </w:pPr>
      <w:r>
        <w:rPr>
          <w:noProof/>
        </w:rPr>
        <mc:AlternateContent>
          <mc:Choice Requires="wps">
            <w:drawing>
              <wp:anchor distT="0" distB="0" distL="114300" distR="114300" simplePos="0" relativeHeight="251660288" behindDoc="0" locked="0" layoutInCell="1" allowOverlap="1" wp14:anchorId="78C29CCB" wp14:editId="5D060152">
                <wp:simplePos x="0" y="0"/>
                <wp:positionH relativeFrom="column">
                  <wp:posOffset>1736725</wp:posOffset>
                </wp:positionH>
                <wp:positionV relativeFrom="paragraph">
                  <wp:posOffset>28575</wp:posOffset>
                </wp:positionV>
                <wp:extent cx="20802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2816860" y="1118870"/>
                          <a:ext cx="2080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963C12"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6.75pt,2.25pt" to="300.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" strokecolor="black [3040]"/>
            </w:pict>
          </mc:Fallback>
        </mc:AlternateContent>
      </w:r>
    </w:p>
    <w:p w14:paraId="2ECC17CE" w14:textId="77777777" w:rsidR="009452E4" w:rsidRDefault="00C92260">
      <w:pPr>
        <w:jc w:val="center"/>
        <w:rPr>
          <w:color w:val="000000" w:themeColor="text1"/>
        </w:rPr>
      </w:pPr>
      <w:r>
        <w:rPr>
          <w:noProof/>
          <w:color w:val="000000" w:themeColor="text1"/>
        </w:rPr>
        <w:drawing>
          <wp:inline distT="0" distB="0" distL="0" distR="0" wp14:anchorId="4A6D7E15" wp14:editId="658AB68E">
            <wp:extent cx="1359535" cy="1355725"/>
            <wp:effectExtent l="0" t="0" r="12065" b="635"/>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9535" cy="1355725"/>
                    </a:xfrm>
                    <a:prstGeom prst="rect">
                      <a:avLst/>
                    </a:prstGeom>
                    <a:noFill/>
                  </pic:spPr>
                </pic:pic>
              </a:graphicData>
            </a:graphic>
          </wp:inline>
        </w:drawing>
      </w:r>
    </w:p>
    <w:p w14:paraId="66B9F301" w14:textId="77777777" w:rsidR="009452E4" w:rsidRDefault="009452E4">
      <w:pPr>
        <w:jc w:val="center"/>
        <w:rPr>
          <w:b/>
          <w:color w:val="000000" w:themeColor="text1"/>
        </w:rPr>
      </w:pPr>
    </w:p>
    <w:p w14:paraId="06AC5DE9" w14:textId="77777777" w:rsidR="009452E4" w:rsidRDefault="00C92260">
      <w:pPr>
        <w:jc w:val="center"/>
        <w:rPr>
          <w:b/>
          <w:color w:val="000000" w:themeColor="text1"/>
        </w:rPr>
      </w:pPr>
      <w:r>
        <w:rPr>
          <w:b/>
          <w:color w:val="000000" w:themeColor="text1"/>
        </w:rPr>
        <w:t>BÀI T</w:t>
      </w:r>
      <w:r>
        <w:rPr>
          <w:b/>
          <w:color w:val="000000" w:themeColor="text1"/>
        </w:rPr>
        <w:t>Ậ</w:t>
      </w:r>
      <w:r>
        <w:rPr>
          <w:b/>
          <w:color w:val="000000" w:themeColor="text1"/>
        </w:rPr>
        <w:t>P L</w:t>
      </w:r>
      <w:r>
        <w:rPr>
          <w:b/>
          <w:color w:val="000000" w:themeColor="text1"/>
        </w:rPr>
        <w:t>Ớ</w:t>
      </w:r>
      <w:r>
        <w:rPr>
          <w:b/>
          <w:color w:val="000000" w:themeColor="text1"/>
        </w:rPr>
        <w:t>N</w:t>
      </w:r>
    </w:p>
    <w:p w14:paraId="1D9B6061" w14:textId="77777777" w:rsidR="009452E4" w:rsidRDefault="00C92260">
      <w:pPr>
        <w:jc w:val="center"/>
        <w:rPr>
          <w:b/>
          <w:color w:val="000000" w:themeColor="text1"/>
        </w:rPr>
      </w:pPr>
      <w:r>
        <w:rPr>
          <w:b/>
          <w:color w:val="000000" w:themeColor="text1"/>
        </w:rPr>
        <w:t>H</w:t>
      </w:r>
      <w:r>
        <w:rPr>
          <w:b/>
          <w:color w:val="000000" w:themeColor="text1"/>
        </w:rPr>
        <w:t>Ọ</w:t>
      </w:r>
      <w:r>
        <w:rPr>
          <w:b/>
          <w:color w:val="000000" w:themeColor="text1"/>
        </w:rPr>
        <w:t>C PH</w:t>
      </w:r>
      <w:r>
        <w:rPr>
          <w:b/>
          <w:color w:val="000000" w:themeColor="text1"/>
        </w:rPr>
        <w:t>Ầ</w:t>
      </w:r>
      <w:r>
        <w:rPr>
          <w:b/>
          <w:color w:val="000000" w:themeColor="text1"/>
        </w:rPr>
        <w:t xml:space="preserve">N: </w:t>
      </w:r>
      <w:r>
        <w:t>H</w:t>
      </w:r>
      <w:r>
        <w:t>ệ</w:t>
      </w:r>
      <w:r>
        <w:t xml:space="preserve"> qu</w:t>
      </w:r>
      <w:r>
        <w:t>ả</w:t>
      </w:r>
      <w:r>
        <w:t>n tr</w:t>
      </w:r>
      <w:r>
        <w:t>ị</w:t>
      </w:r>
      <w:r>
        <w:t xml:space="preserve"> cơ s</w:t>
      </w:r>
      <w:r>
        <w:t>ở</w:t>
      </w:r>
      <w:r>
        <w:t xml:space="preserve"> d</w:t>
      </w:r>
      <w:r>
        <w:t>ữ</w:t>
      </w:r>
      <w:r>
        <w:t xml:space="preserve"> li</w:t>
      </w:r>
      <w:r>
        <w:t>ệ</w:t>
      </w:r>
      <w:r>
        <w:t>u</w:t>
      </w:r>
    </w:p>
    <w:p w14:paraId="6CCD2D92" w14:textId="77777777" w:rsidR="009452E4" w:rsidRDefault="00C92260">
      <w:pPr>
        <w:jc w:val="center"/>
        <w:rPr>
          <w:b/>
          <w:color w:val="000000" w:themeColor="text1"/>
          <w:szCs w:val="28"/>
          <w:lang w:val="vi-VN"/>
        </w:rPr>
      </w:pPr>
      <w:r>
        <w:rPr>
          <w:b/>
          <w:color w:val="000000" w:themeColor="text1"/>
          <w:szCs w:val="28"/>
        </w:rPr>
        <w:t>Đ</w:t>
      </w:r>
      <w:r>
        <w:rPr>
          <w:b/>
          <w:color w:val="000000" w:themeColor="text1"/>
          <w:szCs w:val="28"/>
        </w:rPr>
        <w:t>Ề</w:t>
      </w:r>
      <w:r>
        <w:rPr>
          <w:b/>
          <w:color w:val="000000" w:themeColor="text1"/>
          <w:szCs w:val="28"/>
        </w:rPr>
        <w:t xml:space="preserve"> TÀI: </w:t>
      </w:r>
      <w:r>
        <w:t>H</w:t>
      </w:r>
      <w:r>
        <w:t>Ệ</w:t>
      </w:r>
      <w:r>
        <w:t xml:space="preserve"> TH</w:t>
      </w:r>
      <w:r>
        <w:t>Ố</w:t>
      </w:r>
      <w:r>
        <w:t>NG QU</w:t>
      </w:r>
      <w:r>
        <w:t>Ả</w:t>
      </w:r>
      <w:r>
        <w:t>N LÝ NGÂN HÀNG</w:t>
      </w:r>
    </w:p>
    <w:p w14:paraId="165A2D0F" w14:textId="77777777" w:rsidR="009452E4" w:rsidRDefault="00C92260">
      <w:pPr>
        <w:rPr>
          <w:color w:val="000000" w:themeColor="text1"/>
        </w:rPr>
      </w:pPr>
      <w:r>
        <w:rPr>
          <w:color w:val="000000" w:themeColor="text1"/>
        </w:rPr>
        <w:tab/>
      </w:r>
      <w:r>
        <w:rPr>
          <w:color w:val="000000" w:themeColor="text1"/>
        </w:rPr>
        <w:tab/>
      </w:r>
    </w:p>
    <w:tbl>
      <w:tblPr>
        <w:tblStyle w:val="LiBang"/>
        <w:tblW w:w="0" w:type="auto"/>
        <w:tblLayout w:type="fixed"/>
        <w:tblLook w:val="04A0" w:firstRow="1" w:lastRow="0" w:firstColumn="1" w:lastColumn="0" w:noHBand="0" w:noVBand="1"/>
      </w:tblPr>
      <w:tblGrid>
        <w:gridCol w:w="602"/>
        <w:gridCol w:w="1652"/>
        <w:gridCol w:w="2649"/>
        <w:gridCol w:w="1504"/>
        <w:gridCol w:w="1210"/>
        <w:gridCol w:w="1310"/>
      </w:tblGrid>
      <w:tr w:rsidR="009452E4" w14:paraId="7E4D4005" w14:textId="77777777">
        <w:trPr>
          <w:trHeight w:val="540"/>
        </w:trPr>
        <w:tc>
          <w:tcPr>
            <w:tcW w:w="602" w:type="dxa"/>
            <w:vMerge w:val="restart"/>
            <w:vAlign w:val="center"/>
          </w:tcPr>
          <w:p w14:paraId="1C7F4509" w14:textId="77777777" w:rsidR="009452E4" w:rsidRDefault="00C92260">
            <w:pPr>
              <w:pStyle w:val="u3"/>
              <w:spacing w:line="360" w:lineRule="auto"/>
              <w:jc w:val="center"/>
              <w:rPr>
                <w:b w:val="0"/>
                <w:bCs w:val="0"/>
                <w:i w:val="0"/>
                <w:iCs/>
              </w:rPr>
            </w:pPr>
            <w:bookmarkStart w:id="0" w:name="_Toc201573241"/>
            <w:bookmarkStart w:id="1" w:name="_Toc201765333"/>
            <w:bookmarkStart w:id="2" w:name="_Toc198818504"/>
            <w:bookmarkStart w:id="3" w:name="_Toc198818709"/>
            <w:bookmarkStart w:id="4" w:name="_Toc199425836"/>
            <w:bookmarkStart w:id="5" w:name="_Toc119015185"/>
            <w:bookmarkStart w:id="6" w:name="_Toc201573348"/>
            <w:bookmarkStart w:id="7" w:name="_Toc201582427"/>
            <w:bookmarkStart w:id="8" w:name="_Toc198652440"/>
            <w:bookmarkStart w:id="9" w:name="_Toc119512805"/>
            <w:bookmarkStart w:id="10" w:name="_Toc208826937"/>
            <w:bookmarkStart w:id="11" w:name="_Toc199425780"/>
            <w:bookmarkStart w:id="12" w:name="_Toc199363822"/>
            <w:bookmarkStart w:id="13" w:name="_Toc10148"/>
            <w:bookmarkStart w:id="14" w:name="_Toc214400822"/>
            <w:r>
              <w:rPr>
                <w:b w:val="0"/>
                <w:bCs w:val="0"/>
                <w:i w:val="0"/>
                <w:iCs/>
              </w:rPr>
              <w:t>TT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tc>
        <w:tc>
          <w:tcPr>
            <w:tcW w:w="1652" w:type="dxa"/>
            <w:vMerge w:val="restart"/>
            <w:vAlign w:val="center"/>
          </w:tcPr>
          <w:p w14:paraId="598820AB" w14:textId="77777777" w:rsidR="009452E4" w:rsidRDefault="00C92260">
            <w:pPr>
              <w:pStyle w:val="u3"/>
              <w:spacing w:line="360" w:lineRule="auto"/>
              <w:jc w:val="center"/>
              <w:rPr>
                <w:b w:val="0"/>
                <w:bCs w:val="0"/>
                <w:i w:val="0"/>
                <w:iCs/>
              </w:rPr>
            </w:pPr>
            <w:bookmarkStart w:id="15" w:name="_Toc119015186"/>
            <w:bookmarkStart w:id="16" w:name="_Toc119512806"/>
            <w:bookmarkStart w:id="17" w:name="_Toc201573242"/>
            <w:bookmarkStart w:id="18" w:name="_Toc199363823"/>
            <w:bookmarkStart w:id="19" w:name="_Toc198818505"/>
            <w:bookmarkStart w:id="20" w:name="_Toc201765334"/>
            <w:bookmarkStart w:id="21" w:name="_Toc208826938"/>
            <w:bookmarkStart w:id="22" w:name="_Toc201573349"/>
            <w:bookmarkStart w:id="23" w:name="_Toc198652441"/>
            <w:bookmarkStart w:id="24" w:name="_Toc199425781"/>
            <w:bookmarkStart w:id="25" w:name="_Toc201582428"/>
            <w:bookmarkStart w:id="26" w:name="_Toc199425837"/>
            <w:bookmarkStart w:id="27" w:name="_Toc198818710"/>
            <w:bookmarkStart w:id="28" w:name="_Toc14296"/>
            <w:bookmarkStart w:id="29" w:name="_Toc214400823"/>
            <w:r>
              <w:rPr>
                <w:b w:val="0"/>
                <w:bCs w:val="0"/>
                <w:i w:val="0"/>
                <w:iCs/>
              </w:rPr>
              <w:t xml:space="preserve">Mã </w:t>
            </w:r>
            <w:bookmarkEnd w:id="15"/>
            <w:bookmarkEnd w:id="16"/>
            <w:r>
              <w:rPr>
                <w:b w:val="0"/>
                <w:bCs w:val="0"/>
                <w:i w:val="0"/>
                <w:iCs/>
              </w:rPr>
              <w:t>sv</w:t>
            </w:r>
            <w:bookmarkEnd w:id="17"/>
            <w:bookmarkEnd w:id="18"/>
            <w:bookmarkEnd w:id="19"/>
            <w:bookmarkEnd w:id="20"/>
            <w:bookmarkEnd w:id="21"/>
            <w:bookmarkEnd w:id="22"/>
            <w:bookmarkEnd w:id="23"/>
            <w:bookmarkEnd w:id="24"/>
            <w:bookmarkEnd w:id="25"/>
            <w:bookmarkEnd w:id="26"/>
            <w:bookmarkEnd w:id="27"/>
            <w:bookmarkEnd w:id="28"/>
            <w:bookmarkEnd w:id="29"/>
          </w:p>
        </w:tc>
        <w:tc>
          <w:tcPr>
            <w:tcW w:w="2649" w:type="dxa"/>
            <w:vMerge w:val="restart"/>
            <w:vAlign w:val="center"/>
          </w:tcPr>
          <w:p w14:paraId="565A1504" w14:textId="77777777" w:rsidR="009452E4" w:rsidRDefault="00C92260">
            <w:pPr>
              <w:pStyle w:val="u3"/>
              <w:spacing w:line="360" w:lineRule="auto"/>
              <w:jc w:val="center"/>
              <w:rPr>
                <w:b w:val="0"/>
                <w:bCs w:val="0"/>
                <w:i w:val="0"/>
                <w:iCs/>
              </w:rPr>
            </w:pPr>
            <w:bookmarkStart w:id="30" w:name="_Toc199425838"/>
            <w:bookmarkStart w:id="31" w:name="_Toc208826939"/>
            <w:bookmarkStart w:id="32" w:name="_Toc198652442"/>
            <w:bookmarkStart w:id="33" w:name="_Toc201573243"/>
            <w:bookmarkStart w:id="34" w:name="_Toc199425782"/>
            <w:bookmarkStart w:id="35" w:name="_Toc198818711"/>
            <w:bookmarkStart w:id="36" w:name="_Toc198818506"/>
            <w:bookmarkStart w:id="37" w:name="_Toc201573350"/>
            <w:bookmarkStart w:id="38" w:name="_Toc119512807"/>
            <w:bookmarkStart w:id="39" w:name="_Toc201582429"/>
            <w:bookmarkStart w:id="40" w:name="_Toc199363824"/>
            <w:bookmarkStart w:id="41" w:name="_Toc119015187"/>
            <w:bookmarkStart w:id="42" w:name="_Toc201765335"/>
            <w:bookmarkStart w:id="43" w:name="_Toc22768"/>
            <w:bookmarkStart w:id="44" w:name="_Toc214400824"/>
            <w:r>
              <w:rPr>
                <w:b w:val="0"/>
                <w:bCs w:val="0"/>
                <w:i w:val="0"/>
                <w:iCs/>
              </w:rPr>
              <w:t>H</w:t>
            </w:r>
            <w:r>
              <w:rPr>
                <w:b w:val="0"/>
                <w:bCs w:val="0"/>
                <w:i w:val="0"/>
                <w:iCs/>
              </w:rPr>
              <w:t>ọ</w:t>
            </w:r>
            <w:r>
              <w:rPr>
                <w:b w:val="0"/>
                <w:bCs w:val="0"/>
                <w:i w:val="0"/>
                <w:iCs/>
              </w:rPr>
              <w:t xml:space="preserve"> và Tên</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tc>
        <w:tc>
          <w:tcPr>
            <w:tcW w:w="1504" w:type="dxa"/>
            <w:vMerge w:val="restart"/>
            <w:vAlign w:val="center"/>
          </w:tcPr>
          <w:p w14:paraId="58E50C93" w14:textId="77777777" w:rsidR="009452E4" w:rsidRDefault="00C92260">
            <w:pPr>
              <w:pStyle w:val="u3"/>
              <w:spacing w:line="360" w:lineRule="auto"/>
              <w:jc w:val="center"/>
              <w:rPr>
                <w:b w:val="0"/>
                <w:bCs w:val="0"/>
                <w:i w:val="0"/>
                <w:iCs/>
              </w:rPr>
            </w:pPr>
            <w:bookmarkStart w:id="45" w:name="_Toc201573244"/>
            <w:bookmarkStart w:id="46" w:name="_Toc199425783"/>
            <w:bookmarkStart w:id="47" w:name="_Toc208826940"/>
            <w:bookmarkStart w:id="48" w:name="_Toc199363825"/>
            <w:bookmarkStart w:id="49" w:name="_Toc198652443"/>
            <w:bookmarkStart w:id="50" w:name="_Toc198818712"/>
            <w:bookmarkStart w:id="51" w:name="_Toc201582430"/>
            <w:bookmarkStart w:id="52" w:name="_Toc119512808"/>
            <w:bookmarkStart w:id="53" w:name="_Toc201573351"/>
            <w:bookmarkStart w:id="54" w:name="_Toc201765336"/>
            <w:bookmarkStart w:id="55" w:name="_Toc199425839"/>
            <w:bookmarkStart w:id="56" w:name="_Toc198818507"/>
            <w:bookmarkStart w:id="57" w:name="_Toc119015188"/>
            <w:bookmarkStart w:id="58" w:name="_Toc13248"/>
            <w:bookmarkStart w:id="59" w:name="_Toc214400825"/>
            <w:r>
              <w:rPr>
                <w:b w:val="0"/>
                <w:bCs w:val="0"/>
                <w:i w:val="0"/>
                <w:iCs/>
              </w:rPr>
              <w:t>Ngày Sinh</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tc>
        <w:tc>
          <w:tcPr>
            <w:tcW w:w="2520" w:type="dxa"/>
            <w:gridSpan w:val="2"/>
            <w:vAlign w:val="center"/>
          </w:tcPr>
          <w:p w14:paraId="6620403D" w14:textId="77777777" w:rsidR="009452E4" w:rsidRDefault="00C92260">
            <w:pPr>
              <w:pStyle w:val="u3"/>
              <w:spacing w:line="360" w:lineRule="auto"/>
              <w:jc w:val="center"/>
              <w:rPr>
                <w:b w:val="0"/>
                <w:bCs w:val="0"/>
                <w:i w:val="0"/>
                <w:iCs/>
              </w:rPr>
            </w:pPr>
            <w:bookmarkStart w:id="60" w:name="_Toc198818508"/>
            <w:bookmarkStart w:id="61" w:name="_Toc208826941"/>
            <w:bookmarkStart w:id="62" w:name="_Toc201765337"/>
            <w:bookmarkStart w:id="63" w:name="_Toc199363826"/>
            <w:bookmarkStart w:id="64" w:name="_Toc199425784"/>
            <w:bookmarkStart w:id="65" w:name="_Toc201582431"/>
            <w:bookmarkStart w:id="66" w:name="_Toc201573245"/>
            <w:bookmarkStart w:id="67" w:name="_Toc119512809"/>
            <w:bookmarkStart w:id="68" w:name="_Toc198652444"/>
            <w:bookmarkStart w:id="69" w:name="_Toc119015189"/>
            <w:bookmarkStart w:id="70" w:name="_Toc201573352"/>
            <w:bookmarkStart w:id="71" w:name="_Toc199425840"/>
            <w:bookmarkStart w:id="72" w:name="_Toc198818713"/>
            <w:bookmarkStart w:id="73" w:name="_Toc3962"/>
            <w:bookmarkStart w:id="74" w:name="_Toc214400826"/>
            <w:r>
              <w:rPr>
                <w:b w:val="0"/>
                <w:bCs w:val="0"/>
                <w:i w:val="0"/>
                <w:iCs/>
              </w:rPr>
              <w:t>Đi</w:t>
            </w:r>
            <w:r>
              <w:rPr>
                <w:b w:val="0"/>
                <w:bCs w:val="0"/>
                <w:i w:val="0"/>
                <w:iCs/>
              </w:rPr>
              <w:t>ể</w:t>
            </w:r>
            <w:r>
              <w:rPr>
                <w:b w:val="0"/>
                <w:bCs w:val="0"/>
                <w:i w:val="0"/>
                <w:iCs/>
              </w:rPr>
              <w:t>m</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tc>
      </w:tr>
      <w:tr w:rsidR="009452E4" w14:paraId="46169A9B" w14:textId="77777777">
        <w:trPr>
          <w:trHeight w:val="466"/>
        </w:trPr>
        <w:tc>
          <w:tcPr>
            <w:tcW w:w="602" w:type="dxa"/>
            <w:vMerge/>
            <w:vAlign w:val="center"/>
          </w:tcPr>
          <w:p w14:paraId="749DF42D" w14:textId="77777777" w:rsidR="009452E4" w:rsidRDefault="009452E4">
            <w:pPr>
              <w:pStyle w:val="u3"/>
              <w:spacing w:line="360" w:lineRule="auto"/>
              <w:jc w:val="center"/>
              <w:rPr>
                <w:b w:val="0"/>
                <w:bCs w:val="0"/>
                <w:i w:val="0"/>
                <w:iCs/>
              </w:rPr>
            </w:pPr>
          </w:p>
        </w:tc>
        <w:tc>
          <w:tcPr>
            <w:tcW w:w="1652" w:type="dxa"/>
            <w:vMerge/>
            <w:vAlign w:val="center"/>
          </w:tcPr>
          <w:p w14:paraId="6AAD65FF" w14:textId="77777777" w:rsidR="009452E4" w:rsidRDefault="009452E4">
            <w:pPr>
              <w:pStyle w:val="u3"/>
              <w:spacing w:line="360" w:lineRule="auto"/>
              <w:jc w:val="center"/>
              <w:rPr>
                <w:b w:val="0"/>
                <w:bCs w:val="0"/>
                <w:i w:val="0"/>
                <w:iCs/>
              </w:rPr>
            </w:pPr>
          </w:p>
        </w:tc>
        <w:tc>
          <w:tcPr>
            <w:tcW w:w="2649" w:type="dxa"/>
            <w:vMerge/>
            <w:vAlign w:val="center"/>
          </w:tcPr>
          <w:p w14:paraId="192EC706" w14:textId="77777777" w:rsidR="009452E4" w:rsidRDefault="009452E4">
            <w:pPr>
              <w:pStyle w:val="u3"/>
              <w:spacing w:line="360" w:lineRule="auto"/>
              <w:jc w:val="center"/>
              <w:rPr>
                <w:b w:val="0"/>
                <w:bCs w:val="0"/>
                <w:i w:val="0"/>
                <w:iCs/>
                <w:lang w:val="vi-VN"/>
              </w:rPr>
            </w:pPr>
          </w:p>
        </w:tc>
        <w:tc>
          <w:tcPr>
            <w:tcW w:w="1504" w:type="dxa"/>
            <w:vMerge/>
            <w:vAlign w:val="center"/>
          </w:tcPr>
          <w:p w14:paraId="3295ED6C" w14:textId="77777777" w:rsidR="009452E4" w:rsidRDefault="009452E4">
            <w:pPr>
              <w:pStyle w:val="u3"/>
              <w:spacing w:line="360" w:lineRule="auto"/>
              <w:jc w:val="center"/>
              <w:rPr>
                <w:b w:val="0"/>
                <w:bCs w:val="0"/>
                <w:i w:val="0"/>
                <w:iCs/>
              </w:rPr>
            </w:pPr>
          </w:p>
        </w:tc>
        <w:tc>
          <w:tcPr>
            <w:tcW w:w="1210" w:type="dxa"/>
            <w:vAlign w:val="center"/>
          </w:tcPr>
          <w:p w14:paraId="3CC22393" w14:textId="77777777" w:rsidR="009452E4" w:rsidRDefault="00C92260">
            <w:pPr>
              <w:pStyle w:val="u3"/>
              <w:spacing w:line="360" w:lineRule="auto"/>
              <w:jc w:val="center"/>
              <w:rPr>
                <w:b w:val="0"/>
                <w:bCs w:val="0"/>
                <w:i w:val="0"/>
                <w:iCs/>
              </w:rPr>
            </w:pPr>
            <w:bookmarkStart w:id="75" w:name="_Toc201582432"/>
            <w:bookmarkStart w:id="76" w:name="_Toc199363827"/>
            <w:bookmarkStart w:id="77" w:name="_Toc198818714"/>
            <w:bookmarkStart w:id="78" w:name="_Toc199425785"/>
            <w:bookmarkStart w:id="79" w:name="_Toc119512810"/>
            <w:bookmarkStart w:id="80" w:name="_Toc198652445"/>
            <w:bookmarkStart w:id="81" w:name="_Toc201573353"/>
            <w:bookmarkStart w:id="82" w:name="_Toc198818509"/>
            <w:bookmarkStart w:id="83" w:name="_Toc119015190"/>
            <w:bookmarkStart w:id="84" w:name="_Toc208826942"/>
            <w:bookmarkStart w:id="85" w:name="_Toc201765338"/>
            <w:bookmarkStart w:id="86" w:name="_Toc201573246"/>
            <w:bookmarkStart w:id="87" w:name="_Toc199425841"/>
            <w:bookmarkStart w:id="88" w:name="_Toc1145"/>
            <w:bookmarkStart w:id="89" w:name="_Toc214400827"/>
            <w:r>
              <w:rPr>
                <w:b w:val="0"/>
                <w:bCs w:val="0"/>
                <w:i w:val="0"/>
                <w:iCs/>
              </w:rPr>
              <w:t>B</w:t>
            </w:r>
            <w:r>
              <w:rPr>
                <w:b w:val="0"/>
                <w:bCs w:val="0"/>
                <w:i w:val="0"/>
                <w:iCs/>
              </w:rPr>
              <w:t>ằ</w:t>
            </w:r>
            <w:r>
              <w:rPr>
                <w:b w:val="0"/>
                <w:bCs w:val="0"/>
                <w:i w:val="0"/>
                <w:iCs/>
              </w:rPr>
              <w:t>ng S</w:t>
            </w:r>
            <w:r>
              <w:rPr>
                <w:b w:val="0"/>
                <w:bCs w:val="0"/>
                <w:i w:val="0"/>
                <w:iCs/>
              </w:rPr>
              <w:t>ố</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tc>
        <w:tc>
          <w:tcPr>
            <w:tcW w:w="1310" w:type="dxa"/>
            <w:vAlign w:val="center"/>
          </w:tcPr>
          <w:p w14:paraId="7EDB81FC" w14:textId="77777777" w:rsidR="009452E4" w:rsidRDefault="00C92260">
            <w:pPr>
              <w:pStyle w:val="u3"/>
              <w:spacing w:line="360" w:lineRule="auto"/>
              <w:jc w:val="center"/>
              <w:rPr>
                <w:b w:val="0"/>
                <w:bCs w:val="0"/>
                <w:i w:val="0"/>
                <w:iCs/>
              </w:rPr>
            </w:pPr>
            <w:bookmarkStart w:id="90" w:name="_Toc201765339"/>
            <w:bookmarkStart w:id="91" w:name="_Toc119015191"/>
            <w:bookmarkStart w:id="92" w:name="_Toc198652446"/>
            <w:bookmarkStart w:id="93" w:name="_Toc198818510"/>
            <w:bookmarkStart w:id="94" w:name="_Toc199425842"/>
            <w:bookmarkStart w:id="95" w:name="_Toc201582433"/>
            <w:bookmarkStart w:id="96" w:name="_Toc201573247"/>
            <w:bookmarkStart w:id="97" w:name="_Toc198818715"/>
            <w:bookmarkStart w:id="98" w:name="_Toc199363828"/>
            <w:bookmarkStart w:id="99" w:name="_Toc201573354"/>
            <w:bookmarkStart w:id="100" w:name="_Toc199425786"/>
            <w:bookmarkStart w:id="101" w:name="_Toc119512811"/>
            <w:bookmarkStart w:id="102" w:name="_Toc208826943"/>
            <w:bookmarkStart w:id="103" w:name="_Toc26340"/>
            <w:bookmarkStart w:id="104" w:name="_Toc214400828"/>
            <w:r>
              <w:rPr>
                <w:b w:val="0"/>
                <w:bCs w:val="0"/>
                <w:i w:val="0"/>
                <w:iCs/>
              </w:rPr>
              <w:t>B</w:t>
            </w:r>
            <w:r>
              <w:rPr>
                <w:b w:val="0"/>
                <w:bCs w:val="0"/>
                <w:i w:val="0"/>
                <w:iCs/>
              </w:rPr>
              <w:t>ằ</w:t>
            </w:r>
            <w:r>
              <w:rPr>
                <w:b w:val="0"/>
                <w:bCs w:val="0"/>
                <w:i w:val="0"/>
                <w:iCs/>
              </w:rPr>
              <w:t>ng Ch</w:t>
            </w:r>
            <w:r>
              <w:rPr>
                <w:b w:val="0"/>
                <w:bCs w:val="0"/>
                <w:i w:val="0"/>
                <w:iCs/>
              </w:rPr>
              <w:t>ữ</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tc>
      </w:tr>
      <w:tr w:rsidR="009452E4" w14:paraId="28C249D2" w14:textId="77777777">
        <w:trPr>
          <w:trHeight w:val="401"/>
        </w:trPr>
        <w:tc>
          <w:tcPr>
            <w:tcW w:w="602" w:type="dxa"/>
            <w:vAlign w:val="center"/>
          </w:tcPr>
          <w:p w14:paraId="6C360219" w14:textId="77777777" w:rsidR="009452E4" w:rsidRDefault="00C92260">
            <w:pPr>
              <w:rPr>
                <w:iCs/>
              </w:rPr>
            </w:pPr>
            <w:bookmarkStart w:id="105" w:name="_Toc198818511"/>
            <w:bookmarkStart w:id="106" w:name="_Toc198652447"/>
            <w:bookmarkStart w:id="107" w:name="_Toc198818716"/>
            <w:r>
              <w:rPr>
                <w:iCs/>
              </w:rPr>
              <w:t>1</w:t>
            </w:r>
            <w:bookmarkEnd w:id="105"/>
            <w:bookmarkEnd w:id="106"/>
            <w:bookmarkEnd w:id="107"/>
          </w:p>
        </w:tc>
        <w:tc>
          <w:tcPr>
            <w:tcW w:w="1652" w:type="dxa"/>
            <w:vAlign w:val="center"/>
          </w:tcPr>
          <w:p w14:paraId="6EFB7875" w14:textId="77777777" w:rsidR="009452E4" w:rsidRDefault="00C92260">
            <w:pPr>
              <w:jc w:val="center"/>
              <w:rPr>
                <w:iCs/>
              </w:rPr>
            </w:pPr>
            <w:r>
              <w:rPr>
                <w:iCs/>
              </w:rPr>
              <w:t>1871020620</w:t>
            </w:r>
          </w:p>
        </w:tc>
        <w:tc>
          <w:tcPr>
            <w:tcW w:w="2649" w:type="dxa"/>
            <w:vAlign w:val="center"/>
          </w:tcPr>
          <w:p w14:paraId="4049189D" w14:textId="77777777" w:rsidR="009452E4" w:rsidRDefault="00C92260">
            <w:pPr>
              <w:jc w:val="center"/>
              <w:rPr>
                <w:iCs/>
              </w:rPr>
            </w:pPr>
            <w:r>
              <w:rPr>
                <w:iCs/>
              </w:rPr>
              <w:t>Đào Anh Tu</w:t>
            </w:r>
            <w:r>
              <w:rPr>
                <w:iCs/>
              </w:rPr>
              <w:t>ấ</w:t>
            </w:r>
            <w:r>
              <w:rPr>
                <w:iCs/>
              </w:rPr>
              <w:t>n</w:t>
            </w:r>
          </w:p>
        </w:tc>
        <w:tc>
          <w:tcPr>
            <w:tcW w:w="1504" w:type="dxa"/>
            <w:vAlign w:val="center"/>
          </w:tcPr>
          <w:p w14:paraId="4F421F78" w14:textId="77777777" w:rsidR="009452E4" w:rsidRDefault="00C92260">
            <w:pPr>
              <w:jc w:val="center"/>
              <w:rPr>
                <w:iCs/>
              </w:rPr>
            </w:pPr>
            <w:r>
              <w:rPr>
                <w:iCs/>
              </w:rPr>
              <w:t>05/03/2006</w:t>
            </w:r>
          </w:p>
        </w:tc>
        <w:tc>
          <w:tcPr>
            <w:tcW w:w="1210" w:type="dxa"/>
            <w:vAlign w:val="center"/>
          </w:tcPr>
          <w:p w14:paraId="36BE0FAB" w14:textId="77777777" w:rsidR="009452E4" w:rsidRDefault="009452E4">
            <w:pPr>
              <w:pStyle w:val="u3"/>
              <w:spacing w:line="360" w:lineRule="auto"/>
              <w:jc w:val="center"/>
              <w:rPr>
                <w:b w:val="0"/>
                <w:bCs w:val="0"/>
                <w:i w:val="0"/>
                <w:iCs/>
              </w:rPr>
            </w:pPr>
          </w:p>
        </w:tc>
        <w:tc>
          <w:tcPr>
            <w:tcW w:w="1310" w:type="dxa"/>
            <w:vAlign w:val="center"/>
          </w:tcPr>
          <w:p w14:paraId="346BDB21" w14:textId="77777777" w:rsidR="009452E4" w:rsidRDefault="009452E4">
            <w:pPr>
              <w:pStyle w:val="u3"/>
              <w:spacing w:line="360" w:lineRule="auto"/>
              <w:jc w:val="center"/>
              <w:rPr>
                <w:b w:val="0"/>
                <w:bCs w:val="0"/>
                <w:i w:val="0"/>
                <w:iCs/>
              </w:rPr>
            </w:pPr>
          </w:p>
        </w:tc>
      </w:tr>
      <w:tr w:rsidR="009452E4" w14:paraId="7E4F0774" w14:textId="77777777">
        <w:trPr>
          <w:trHeight w:val="401"/>
        </w:trPr>
        <w:tc>
          <w:tcPr>
            <w:tcW w:w="602" w:type="dxa"/>
            <w:vAlign w:val="center"/>
          </w:tcPr>
          <w:p w14:paraId="4096C60B" w14:textId="77777777" w:rsidR="009452E4" w:rsidRDefault="00C92260">
            <w:pPr>
              <w:rPr>
                <w:iCs/>
              </w:rPr>
            </w:pPr>
            <w:bookmarkStart w:id="108" w:name="_Toc198818515"/>
            <w:bookmarkStart w:id="109" w:name="_Toc198818720"/>
            <w:bookmarkStart w:id="110" w:name="_Toc198652451"/>
            <w:r>
              <w:rPr>
                <w:iCs/>
              </w:rPr>
              <w:t>2</w:t>
            </w:r>
            <w:bookmarkEnd w:id="108"/>
            <w:bookmarkEnd w:id="109"/>
            <w:bookmarkEnd w:id="110"/>
          </w:p>
        </w:tc>
        <w:tc>
          <w:tcPr>
            <w:tcW w:w="1652" w:type="dxa"/>
            <w:vAlign w:val="center"/>
          </w:tcPr>
          <w:p w14:paraId="73387C25" w14:textId="77777777" w:rsidR="009452E4" w:rsidRDefault="00C92260">
            <w:pPr>
              <w:pStyle w:val="u3"/>
              <w:spacing w:line="360" w:lineRule="auto"/>
              <w:jc w:val="center"/>
              <w:rPr>
                <w:b w:val="0"/>
                <w:bCs w:val="0"/>
                <w:i w:val="0"/>
                <w:iCs/>
                <w:lang w:val="en-US"/>
              </w:rPr>
            </w:pPr>
            <w:bookmarkStart w:id="111" w:name="_Toc11679"/>
            <w:bookmarkStart w:id="112" w:name="_Toc214400829"/>
            <w:r>
              <w:rPr>
                <w:b w:val="0"/>
                <w:bCs w:val="0"/>
                <w:i w:val="0"/>
                <w:iCs/>
                <w:lang w:val="en-US"/>
              </w:rPr>
              <w:t>1871020651</w:t>
            </w:r>
            <w:bookmarkEnd w:id="111"/>
            <w:bookmarkEnd w:id="112"/>
          </w:p>
        </w:tc>
        <w:tc>
          <w:tcPr>
            <w:tcW w:w="2649" w:type="dxa"/>
            <w:vAlign w:val="center"/>
          </w:tcPr>
          <w:p w14:paraId="58FF83B6" w14:textId="77777777" w:rsidR="009452E4" w:rsidRDefault="00C92260">
            <w:pPr>
              <w:pStyle w:val="u3"/>
              <w:spacing w:line="360" w:lineRule="auto"/>
              <w:jc w:val="center"/>
              <w:rPr>
                <w:b w:val="0"/>
                <w:bCs w:val="0"/>
                <w:i w:val="0"/>
                <w:iCs/>
                <w:lang w:val="en-US"/>
              </w:rPr>
            </w:pPr>
            <w:bookmarkStart w:id="113" w:name="_Toc14570"/>
            <w:bookmarkStart w:id="114" w:name="_Toc214400830"/>
            <w:r>
              <w:rPr>
                <w:b w:val="0"/>
                <w:bCs w:val="0"/>
                <w:i w:val="0"/>
                <w:iCs/>
                <w:lang w:val="en-US"/>
              </w:rPr>
              <w:t>Ph</w:t>
            </w:r>
            <w:r>
              <w:rPr>
                <w:b w:val="0"/>
                <w:bCs w:val="0"/>
                <w:i w:val="0"/>
                <w:iCs/>
                <w:lang w:val="en-US"/>
              </w:rPr>
              <w:t>ạ</w:t>
            </w:r>
            <w:r>
              <w:rPr>
                <w:b w:val="0"/>
                <w:bCs w:val="0"/>
                <w:i w:val="0"/>
                <w:iCs/>
                <w:lang w:val="en-US"/>
              </w:rPr>
              <w:t>m Đ</w:t>
            </w:r>
            <w:r>
              <w:rPr>
                <w:b w:val="0"/>
                <w:bCs w:val="0"/>
                <w:i w:val="0"/>
                <w:iCs/>
                <w:lang w:val="en-US"/>
              </w:rPr>
              <w:t>ứ</w:t>
            </w:r>
            <w:r>
              <w:rPr>
                <w:b w:val="0"/>
                <w:bCs w:val="0"/>
                <w:i w:val="0"/>
                <w:iCs/>
                <w:lang w:val="en-US"/>
              </w:rPr>
              <w:t>c Vi</w:t>
            </w:r>
            <w:r>
              <w:rPr>
                <w:b w:val="0"/>
                <w:bCs w:val="0"/>
                <w:i w:val="0"/>
                <w:iCs/>
                <w:lang w:val="en-US"/>
              </w:rPr>
              <w:t>ệ</w:t>
            </w:r>
            <w:r>
              <w:rPr>
                <w:b w:val="0"/>
                <w:bCs w:val="0"/>
                <w:i w:val="0"/>
                <w:iCs/>
                <w:lang w:val="en-US"/>
              </w:rPr>
              <w:t>t</w:t>
            </w:r>
            <w:bookmarkEnd w:id="113"/>
            <w:bookmarkEnd w:id="114"/>
          </w:p>
        </w:tc>
        <w:tc>
          <w:tcPr>
            <w:tcW w:w="1504" w:type="dxa"/>
            <w:vAlign w:val="center"/>
          </w:tcPr>
          <w:p w14:paraId="5D6CC916" w14:textId="77777777" w:rsidR="009452E4" w:rsidRDefault="00C92260">
            <w:pPr>
              <w:pStyle w:val="u3"/>
              <w:spacing w:line="360" w:lineRule="auto"/>
              <w:jc w:val="center"/>
              <w:rPr>
                <w:b w:val="0"/>
                <w:bCs w:val="0"/>
                <w:i w:val="0"/>
                <w:iCs/>
                <w:lang w:val="en-US"/>
              </w:rPr>
            </w:pPr>
            <w:bookmarkStart w:id="115" w:name="_Toc15427"/>
            <w:bookmarkStart w:id="116" w:name="_Toc214400831"/>
            <w:r>
              <w:rPr>
                <w:b w:val="0"/>
                <w:bCs w:val="0"/>
                <w:i w:val="0"/>
                <w:iCs/>
                <w:lang w:val="en-US"/>
              </w:rPr>
              <w:t>08/07/2006</w:t>
            </w:r>
            <w:bookmarkEnd w:id="115"/>
            <w:bookmarkEnd w:id="116"/>
          </w:p>
        </w:tc>
        <w:tc>
          <w:tcPr>
            <w:tcW w:w="1210" w:type="dxa"/>
            <w:vAlign w:val="center"/>
          </w:tcPr>
          <w:p w14:paraId="316B4761" w14:textId="77777777" w:rsidR="009452E4" w:rsidRDefault="009452E4">
            <w:pPr>
              <w:pStyle w:val="u3"/>
              <w:spacing w:line="360" w:lineRule="auto"/>
              <w:jc w:val="center"/>
              <w:rPr>
                <w:b w:val="0"/>
                <w:bCs w:val="0"/>
                <w:i w:val="0"/>
                <w:iCs/>
                <w:lang w:val="en-US"/>
              </w:rPr>
            </w:pPr>
          </w:p>
        </w:tc>
        <w:tc>
          <w:tcPr>
            <w:tcW w:w="1310" w:type="dxa"/>
            <w:vAlign w:val="center"/>
          </w:tcPr>
          <w:p w14:paraId="7B9E2DC6" w14:textId="77777777" w:rsidR="009452E4" w:rsidRDefault="009452E4">
            <w:pPr>
              <w:pStyle w:val="u3"/>
              <w:spacing w:line="360" w:lineRule="auto"/>
              <w:jc w:val="center"/>
              <w:rPr>
                <w:b w:val="0"/>
                <w:bCs w:val="0"/>
                <w:i w:val="0"/>
                <w:iCs/>
              </w:rPr>
            </w:pPr>
          </w:p>
        </w:tc>
      </w:tr>
    </w:tbl>
    <w:p w14:paraId="75579CB0" w14:textId="77777777" w:rsidR="009452E4" w:rsidRDefault="009452E4">
      <w:bookmarkStart w:id="117" w:name="_Toc119512824"/>
      <w:bookmarkStart w:id="118" w:name="_Toc119015204"/>
    </w:p>
    <w:tbl>
      <w:tblPr>
        <w:tblStyle w:val="LiBang"/>
        <w:tblW w:w="0" w:type="auto"/>
        <w:tblLook w:val="04A0" w:firstRow="1" w:lastRow="0" w:firstColumn="1" w:lastColumn="0" w:noHBand="0" w:noVBand="1"/>
      </w:tblPr>
      <w:tblGrid>
        <w:gridCol w:w="4502"/>
        <w:gridCol w:w="4502"/>
      </w:tblGrid>
      <w:tr w:rsidR="009452E4" w14:paraId="3B56F1D6" w14:textId="77777777">
        <w:tc>
          <w:tcPr>
            <w:tcW w:w="4502" w:type="dxa"/>
            <w:tcBorders>
              <w:top w:val="nil"/>
              <w:left w:val="nil"/>
              <w:bottom w:val="nil"/>
              <w:right w:val="nil"/>
            </w:tcBorders>
          </w:tcPr>
          <w:p w14:paraId="3D23015A" w14:textId="77777777" w:rsidR="009452E4" w:rsidRDefault="00C92260">
            <w:pPr>
              <w:jc w:val="center"/>
              <w:rPr>
                <w:b/>
                <w:bCs/>
              </w:rPr>
            </w:pPr>
            <w:r>
              <w:rPr>
                <w:b/>
                <w:bCs/>
              </w:rPr>
              <w:t>CÁN B</w:t>
            </w:r>
            <w:r>
              <w:rPr>
                <w:b/>
                <w:bCs/>
              </w:rPr>
              <w:t>Ộ</w:t>
            </w:r>
            <w:r>
              <w:rPr>
                <w:b/>
                <w:bCs/>
              </w:rPr>
              <w:t xml:space="preserve"> CH</w:t>
            </w:r>
            <w:r>
              <w:rPr>
                <w:b/>
                <w:bCs/>
              </w:rPr>
              <w:t>Ấ</w:t>
            </w:r>
            <w:r>
              <w:rPr>
                <w:b/>
                <w:bCs/>
              </w:rPr>
              <w:t>M THI 1</w:t>
            </w:r>
          </w:p>
          <w:p w14:paraId="02F7A574" w14:textId="77777777" w:rsidR="009452E4" w:rsidRDefault="009452E4">
            <w:pPr>
              <w:jc w:val="center"/>
              <w:rPr>
                <w:b/>
                <w:bCs/>
              </w:rPr>
            </w:pPr>
          </w:p>
          <w:p w14:paraId="7192F8C0" w14:textId="77777777" w:rsidR="009452E4" w:rsidRDefault="00C92260">
            <w:pPr>
              <w:jc w:val="center"/>
              <w:rPr>
                <w:b/>
                <w:bCs/>
              </w:rPr>
            </w:pPr>
            <w:r>
              <w:rPr>
                <w:b/>
                <w:bCs/>
                <w:color w:val="000000" w:themeColor="text1"/>
              </w:rPr>
              <w:t>ThS. Nguy</w:t>
            </w:r>
            <w:r>
              <w:rPr>
                <w:b/>
                <w:bCs/>
                <w:color w:val="000000" w:themeColor="text1"/>
              </w:rPr>
              <w:t>ễ</w:t>
            </w:r>
            <w:r>
              <w:rPr>
                <w:b/>
                <w:bCs/>
                <w:color w:val="000000" w:themeColor="text1"/>
              </w:rPr>
              <w:t>n Ng</w:t>
            </w:r>
            <w:r>
              <w:rPr>
                <w:b/>
                <w:bCs/>
                <w:color w:val="000000" w:themeColor="text1"/>
              </w:rPr>
              <w:t>ọ</w:t>
            </w:r>
            <w:r>
              <w:rPr>
                <w:b/>
                <w:bCs/>
                <w:color w:val="000000" w:themeColor="text1"/>
              </w:rPr>
              <w:t>c Ân</w:t>
            </w:r>
          </w:p>
        </w:tc>
        <w:tc>
          <w:tcPr>
            <w:tcW w:w="4502" w:type="dxa"/>
            <w:tcBorders>
              <w:top w:val="nil"/>
              <w:left w:val="nil"/>
              <w:bottom w:val="nil"/>
              <w:right w:val="nil"/>
            </w:tcBorders>
          </w:tcPr>
          <w:p w14:paraId="2E5DE500" w14:textId="77777777" w:rsidR="009452E4" w:rsidRDefault="00C92260">
            <w:pPr>
              <w:jc w:val="center"/>
              <w:rPr>
                <w:b/>
                <w:bCs/>
              </w:rPr>
            </w:pPr>
            <w:r>
              <w:rPr>
                <w:b/>
                <w:bCs/>
              </w:rPr>
              <w:t>CÁN B</w:t>
            </w:r>
            <w:r>
              <w:rPr>
                <w:b/>
                <w:bCs/>
              </w:rPr>
              <w:t>Ộ</w:t>
            </w:r>
            <w:r>
              <w:rPr>
                <w:b/>
                <w:bCs/>
              </w:rPr>
              <w:t xml:space="preserve"> CH</w:t>
            </w:r>
            <w:r>
              <w:rPr>
                <w:b/>
                <w:bCs/>
              </w:rPr>
              <w:t>Ấ</w:t>
            </w:r>
            <w:r>
              <w:rPr>
                <w:b/>
                <w:bCs/>
              </w:rPr>
              <w:t>M THI 2</w:t>
            </w:r>
          </w:p>
          <w:p w14:paraId="6326F628" w14:textId="77777777" w:rsidR="009452E4" w:rsidRDefault="009452E4">
            <w:pPr>
              <w:jc w:val="center"/>
              <w:rPr>
                <w:b/>
                <w:bCs/>
              </w:rPr>
            </w:pPr>
          </w:p>
          <w:p w14:paraId="68BE4F78" w14:textId="77777777" w:rsidR="009452E4" w:rsidRDefault="00C92260">
            <w:pPr>
              <w:jc w:val="center"/>
              <w:rPr>
                <w:b/>
                <w:bCs/>
              </w:rPr>
            </w:pPr>
            <w:r>
              <w:rPr>
                <w:b/>
                <w:bCs/>
                <w:color w:val="000000" w:themeColor="text1"/>
              </w:rPr>
              <w:t xml:space="preserve">ThS. </w:t>
            </w:r>
          </w:p>
          <w:p w14:paraId="67FBA0DB" w14:textId="77777777" w:rsidR="009452E4" w:rsidRDefault="009452E4">
            <w:pPr>
              <w:jc w:val="center"/>
              <w:rPr>
                <w:b/>
                <w:bCs/>
              </w:rPr>
            </w:pPr>
          </w:p>
        </w:tc>
      </w:tr>
      <w:bookmarkEnd w:id="117"/>
      <w:bookmarkEnd w:id="118"/>
    </w:tbl>
    <w:p w14:paraId="11887763" w14:textId="77777777" w:rsidR="009452E4" w:rsidRDefault="009452E4">
      <w:pPr>
        <w:rPr>
          <w:b/>
          <w:bCs/>
          <w:color w:val="000000" w:themeColor="text1"/>
          <w:szCs w:val="28"/>
        </w:rPr>
      </w:pPr>
    </w:p>
    <w:p w14:paraId="3B58BFDF" w14:textId="77777777" w:rsidR="009452E4" w:rsidRDefault="00C92260">
      <w:pPr>
        <w:jc w:val="center"/>
        <w:rPr>
          <w:b/>
          <w:bCs/>
          <w:color w:val="000000" w:themeColor="text1"/>
          <w:szCs w:val="28"/>
        </w:rPr>
        <w:sectPr w:rsidR="009452E4">
          <w:headerReference w:type="default" r:id="rId13"/>
          <w:footerReference w:type="default" r:id="rId14"/>
          <w:pgSz w:w="11907" w:h="16840"/>
          <w:pgMar w:top="1134" w:right="1418" w:bottom="1134" w:left="1701" w:header="709" w:footer="709" w:gutter="0"/>
          <w:cols w:space="708"/>
          <w:titlePg/>
          <w:docGrid w:linePitch="360"/>
        </w:sectPr>
      </w:pPr>
      <w:r>
        <w:rPr>
          <w:b/>
          <w:bCs/>
          <w:color w:val="000000" w:themeColor="text1"/>
          <w:szCs w:val="28"/>
        </w:rPr>
        <w:t>Hà N</w:t>
      </w:r>
      <w:r>
        <w:rPr>
          <w:b/>
          <w:bCs/>
          <w:color w:val="000000" w:themeColor="text1"/>
          <w:szCs w:val="28"/>
        </w:rPr>
        <w:t>ộ</w:t>
      </w:r>
      <w:r>
        <w:rPr>
          <w:b/>
          <w:bCs/>
          <w:color w:val="000000" w:themeColor="text1"/>
          <w:szCs w:val="28"/>
        </w:rPr>
        <w:t>i, năm 20</w:t>
      </w:r>
    </w:p>
    <w:p w14:paraId="56C59C9C" w14:textId="77777777" w:rsidR="009452E4" w:rsidRDefault="009452E4">
      <w:pPr>
        <w:spacing w:after="160" w:line="259" w:lineRule="auto"/>
        <w:rPr>
          <w:rFonts w:eastAsiaTheme="majorEastAsia" w:cstheme="majorBidi"/>
          <w:b/>
          <w:szCs w:val="28"/>
        </w:rPr>
      </w:pPr>
    </w:p>
    <w:p w14:paraId="7615FB43" w14:textId="77777777" w:rsidR="009452E4" w:rsidRDefault="00C92260">
      <w:pPr>
        <w:pStyle w:val="u1"/>
      </w:pPr>
      <w:bookmarkStart w:id="119" w:name="_Toc208826948"/>
      <w:bookmarkStart w:id="120" w:name="_Toc14207"/>
      <w:bookmarkStart w:id="121" w:name="_Toc214400832"/>
      <w:r>
        <w:t>L</w:t>
      </w:r>
      <w:r>
        <w:t>Ớ</w:t>
      </w:r>
      <w:r>
        <w:t>I NÓI Đ</w:t>
      </w:r>
      <w:r>
        <w:t>Ầ</w:t>
      </w:r>
      <w:r>
        <w:t>U</w:t>
      </w:r>
      <w:bookmarkEnd w:id="119"/>
      <w:bookmarkEnd w:id="120"/>
      <w:bookmarkEnd w:id="121"/>
    </w:p>
    <w:p w14:paraId="44553D70" w14:textId="77777777" w:rsidR="009452E4" w:rsidRDefault="00C92260">
      <w:pPr>
        <w:spacing w:before="100" w:beforeAutospacing="1" w:after="100" w:afterAutospacing="1"/>
        <w:rPr>
          <w:rFonts w:eastAsia="Times New Roman"/>
        </w:rPr>
      </w:pPr>
      <w:r>
        <w:rPr>
          <w:rFonts w:eastAsia="Times New Roman"/>
        </w:rPr>
        <w:t>Trong bối cảnh hiện nay, khi công nghệ thông tin đang phát triển mạnh mẽ và được ứng dụng rộng rãi trong hầu hết các lĩnh vực của đời sống, việc tin học hóa các hoạt động quản lý đã trở thành xu hướng tất yếu. Đặc biệt trong lĩnh vực ngân hàng – nơi có khối lượng dữ liệu lớn và yêu cầu tính chính xác, bảo mật cao – việc xây dựng hệ thống cơ sở dữ liệu là vô cùng cần thiết nhằm hỗ trợ công tác quản lý, tra cứu và xử lý thông tin nhanh chóng, hiệu quả.</w:t>
      </w:r>
    </w:p>
    <w:p w14:paraId="1522D485" w14:textId="77777777" w:rsidR="009452E4" w:rsidRDefault="00C92260">
      <w:pPr>
        <w:spacing w:before="100" w:beforeAutospacing="1" w:after="100" w:afterAutospacing="1"/>
        <w:rPr>
          <w:rFonts w:eastAsia="Times New Roman"/>
        </w:rPr>
      </w:pPr>
      <w:r>
        <w:rPr>
          <w:rFonts w:eastAsia="Times New Roman"/>
        </w:rPr>
        <w:t xml:space="preserve">Đề tài </w:t>
      </w:r>
      <w:r>
        <w:rPr>
          <w:rFonts w:eastAsia="Times New Roman"/>
          <w:b/>
          <w:bCs/>
        </w:rPr>
        <w:t>“Quản lý ngân hàng”</w:t>
      </w:r>
      <w:r>
        <w:rPr>
          <w:rFonts w:eastAsia="Times New Roman"/>
        </w:rPr>
        <w:t xml:space="preserve"> được thực hiện với mục tiêu xây dựng một mô hình cơ sở dữ liệu mô phỏng hoạt động quản lý thông tin của một ngân hàng, bao gồm quản lý khách hàng, tài khoản, giao dịch, nhân viên và chi nhánh. Thông qua đó, giúp người học hiểu rõ hơn về quy trình thiết kế và triển khai cơ sở dữ liệu, từ khâu phân tích yêu cầu, thiết kế mô hình ERD đến cài đặt bằng ngôn ngữ SQL.</w:t>
      </w:r>
    </w:p>
    <w:p w14:paraId="743FBC31" w14:textId="77777777" w:rsidR="009452E4" w:rsidRDefault="00C92260">
      <w:pPr>
        <w:spacing w:before="100" w:beforeAutospacing="1" w:after="100" w:afterAutospacing="1"/>
        <w:rPr>
          <w:rFonts w:eastAsia="Times New Roman"/>
        </w:rPr>
      </w:pPr>
      <w:r>
        <w:rPr>
          <w:rFonts w:eastAsia="Times New Roman"/>
        </w:rPr>
        <w:t xml:space="preserve">Trong quá trình thực hiện, em đã cố gắng vận dụng kiến thức đã học về </w:t>
      </w:r>
      <w:r>
        <w:rPr>
          <w:rFonts w:eastAsia="Times New Roman"/>
          <w:b/>
          <w:bCs/>
        </w:rPr>
        <w:t>mô hình thực thể - liên kết (ERD)</w:t>
      </w:r>
      <w:r>
        <w:rPr>
          <w:rFonts w:eastAsia="Times New Roman"/>
        </w:rPr>
        <w:t xml:space="preserve">, </w:t>
      </w:r>
      <w:r>
        <w:rPr>
          <w:rFonts w:eastAsia="Times New Roman"/>
          <w:b/>
          <w:bCs/>
        </w:rPr>
        <w:t>chuẩn hóa dữ liệu</w:t>
      </w:r>
      <w:r>
        <w:rPr>
          <w:rFonts w:eastAsia="Times New Roman"/>
        </w:rPr>
        <w:t xml:space="preserve">, </w:t>
      </w:r>
      <w:r>
        <w:rPr>
          <w:rFonts w:eastAsia="Times New Roman"/>
          <w:b/>
          <w:bCs/>
        </w:rPr>
        <w:t>ràng buộc toàn vẹn</w:t>
      </w:r>
      <w:r>
        <w:rPr>
          <w:rFonts w:eastAsia="Times New Roman"/>
        </w:rPr>
        <w:t xml:space="preserve"> và </w:t>
      </w:r>
      <w:r>
        <w:rPr>
          <w:rFonts w:eastAsia="Times New Roman"/>
          <w:b/>
          <w:bCs/>
        </w:rPr>
        <w:t>ngôn ngữ SQL</w:t>
      </w:r>
      <w:r>
        <w:rPr>
          <w:rFonts w:eastAsia="Times New Roman"/>
        </w:rPr>
        <w:t xml:space="preserve"> để xây dựng một hệ thống dữ liệu tương đối hoàn chỉnh. Tuy nhiên, do thời gian và kiến thức còn hạn chế, bài báo cáo khó tránh khỏi những thiếu sót nhất định. Em rất mong nhận được sự góp ý, chỉ bảo của thầy (cô) để bài làm được hoàn thiện hơn.</w:t>
      </w:r>
    </w:p>
    <w:p w14:paraId="4C23A7C0" w14:textId="77777777" w:rsidR="009452E4" w:rsidRDefault="009452E4"/>
    <w:p w14:paraId="0EE745A6" w14:textId="77777777" w:rsidR="009452E4" w:rsidRDefault="009452E4">
      <w:pPr>
        <w:ind w:firstLine="624"/>
        <w:rPr>
          <w:b/>
          <w:i/>
        </w:rPr>
      </w:pPr>
    </w:p>
    <w:p w14:paraId="59679D10" w14:textId="77777777" w:rsidR="009452E4" w:rsidRDefault="009452E4">
      <w:pPr>
        <w:spacing w:before="0" w:after="0" w:line="240" w:lineRule="auto"/>
        <w:jc w:val="left"/>
        <w:rPr>
          <w:rFonts w:ascii="Courier New" w:hAnsi="Courier New" w:cs="Courier New"/>
          <w:szCs w:val="22"/>
          <w:lang w:val="vi"/>
        </w:rPr>
      </w:pPr>
    </w:p>
    <w:p w14:paraId="77014BA5" w14:textId="77777777" w:rsidR="009452E4" w:rsidRDefault="00C92260">
      <w:pPr>
        <w:pStyle w:val="u1"/>
        <w:rPr>
          <w:color w:val="000000" w:themeColor="text1"/>
          <w:szCs w:val="28"/>
          <w:shd w:val="clear" w:color="auto" w:fill="FFFFFF"/>
        </w:rPr>
      </w:pPr>
      <w:bookmarkStart w:id="122" w:name="_Toc201765415"/>
      <w:r>
        <w:br w:type="page"/>
      </w:r>
    </w:p>
    <w:p w14:paraId="179DCADA" w14:textId="77777777" w:rsidR="009A24D9" w:rsidRDefault="00C92260">
      <w:pPr>
        <w:jc w:val="center"/>
        <w:rPr>
          <w:noProof/>
        </w:rPr>
      </w:pPr>
      <w:bookmarkStart w:id="123" w:name="_Toc208826962"/>
      <w:r>
        <w:rPr>
          <w:b/>
          <w:bCs/>
        </w:rPr>
        <w:t>M</w:t>
      </w:r>
      <w:r>
        <w:rPr>
          <w:b/>
          <w:bCs/>
        </w:rPr>
        <w:t>Ụ</w:t>
      </w:r>
      <w:r>
        <w:rPr>
          <w:b/>
          <w:bCs/>
        </w:rPr>
        <w:t>C L</w:t>
      </w:r>
      <w:r>
        <w:rPr>
          <w:b/>
          <w:bCs/>
        </w:rPr>
        <w:t>Ụ</w:t>
      </w:r>
      <w:r>
        <w:rPr>
          <w:b/>
          <w:bCs/>
        </w:rPr>
        <w:t xml:space="preserve">C </w:t>
      </w:r>
      <w:r>
        <w:fldChar w:fldCharType="begin"/>
      </w:r>
      <w:r>
        <w:instrText xml:space="preserve">TOC \o "1-3" \h \u </w:instrText>
      </w:r>
      <w:r>
        <w:fldChar w:fldCharType="separate"/>
      </w:r>
    </w:p>
    <w:p w14:paraId="0885E6C4" w14:textId="32CEFC4B"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33" w:history="1">
        <w:r w:rsidRPr="000E1D90">
          <w:rPr>
            <w:rStyle w:val="Siuktni"/>
            <w:noProof/>
          </w:rPr>
          <w:t>CHƯƠNG 1: GIỚI THIỆU</w:t>
        </w:r>
        <w:r>
          <w:rPr>
            <w:noProof/>
          </w:rPr>
          <w:tab/>
        </w:r>
        <w:r>
          <w:rPr>
            <w:noProof/>
          </w:rPr>
          <w:fldChar w:fldCharType="begin"/>
        </w:r>
        <w:r>
          <w:rPr>
            <w:noProof/>
          </w:rPr>
          <w:instrText xml:space="preserve"> PAGEREF _Toc214400833 \h </w:instrText>
        </w:r>
        <w:r>
          <w:rPr>
            <w:noProof/>
          </w:rPr>
        </w:r>
        <w:r>
          <w:rPr>
            <w:noProof/>
          </w:rPr>
          <w:fldChar w:fldCharType="separate"/>
        </w:r>
        <w:r>
          <w:rPr>
            <w:noProof/>
          </w:rPr>
          <w:t>6</w:t>
        </w:r>
        <w:r>
          <w:rPr>
            <w:noProof/>
          </w:rPr>
          <w:fldChar w:fldCharType="end"/>
        </w:r>
      </w:hyperlink>
    </w:p>
    <w:p w14:paraId="13F2B091" w14:textId="3FAD6A73" w:rsidR="009A24D9" w:rsidRDefault="009A24D9">
      <w:pPr>
        <w:pStyle w:val="Mucluc2"/>
        <w:tabs>
          <w:tab w:val="left" w:pos="1200"/>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34" w:history="1">
        <w:r w:rsidRPr="000E1D90">
          <w:rPr>
            <w:rStyle w:val="Siuktni"/>
            <w:noProof/>
          </w:rPr>
          <w:t>1.1.</w:t>
        </w:r>
        <w:r>
          <w:rPr>
            <w:rFonts w:asciiTheme="minorHAnsi" w:eastAsiaTheme="minorEastAsia" w:hAnsiTheme="minorHAnsi" w:cstheme="minorBidi"/>
            <w:noProof/>
            <w:kern w:val="2"/>
            <w:sz w:val="24"/>
            <w:szCs w:val="24"/>
            <w14:ligatures w14:val="standardContextual"/>
          </w:rPr>
          <w:tab/>
        </w:r>
        <w:r w:rsidRPr="000E1D90">
          <w:rPr>
            <w:rStyle w:val="Siuktni"/>
            <w:noProof/>
          </w:rPr>
          <w:t>Tóm tắt về cơ sở dữ liệu</w:t>
        </w:r>
        <w:r>
          <w:rPr>
            <w:noProof/>
          </w:rPr>
          <w:tab/>
        </w:r>
        <w:r>
          <w:rPr>
            <w:noProof/>
          </w:rPr>
          <w:fldChar w:fldCharType="begin"/>
        </w:r>
        <w:r>
          <w:rPr>
            <w:noProof/>
          </w:rPr>
          <w:instrText xml:space="preserve"> PAGEREF _Toc214400834 \h </w:instrText>
        </w:r>
        <w:r>
          <w:rPr>
            <w:noProof/>
          </w:rPr>
        </w:r>
        <w:r>
          <w:rPr>
            <w:noProof/>
          </w:rPr>
          <w:fldChar w:fldCharType="separate"/>
        </w:r>
        <w:r>
          <w:rPr>
            <w:noProof/>
          </w:rPr>
          <w:t>6</w:t>
        </w:r>
        <w:r>
          <w:rPr>
            <w:noProof/>
          </w:rPr>
          <w:fldChar w:fldCharType="end"/>
        </w:r>
      </w:hyperlink>
    </w:p>
    <w:p w14:paraId="606C6977" w14:textId="05BD5B0D"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35" w:history="1">
        <w:r w:rsidRPr="000E1D90">
          <w:rPr>
            <w:rStyle w:val="Siuktni"/>
            <w:noProof/>
          </w:rPr>
          <w:t>1.2. Công cụ và công nghệ sử dụng</w:t>
        </w:r>
        <w:r>
          <w:rPr>
            <w:noProof/>
          </w:rPr>
          <w:tab/>
        </w:r>
        <w:r>
          <w:rPr>
            <w:noProof/>
          </w:rPr>
          <w:fldChar w:fldCharType="begin"/>
        </w:r>
        <w:r>
          <w:rPr>
            <w:noProof/>
          </w:rPr>
          <w:instrText xml:space="preserve"> PAGEREF _Toc214400835 \h </w:instrText>
        </w:r>
        <w:r>
          <w:rPr>
            <w:noProof/>
          </w:rPr>
        </w:r>
        <w:r>
          <w:rPr>
            <w:noProof/>
          </w:rPr>
          <w:fldChar w:fldCharType="separate"/>
        </w:r>
        <w:r>
          <w:rPr>
            <w:noProof/>
          </w:rPr>
          <w:t>6</w:t>
        </w:r>
        <w:r>
          <w:rPr>
            <w:noProof/>
          </w:rPr>
          <w:fldChar w:fldCharType="end"/>
        </w:r>
      </w:hyperlink>
    </w:p>
    <w:p w14:paraId="3A16DC50" w14:textId="51199DDA"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36" w:history="1">
        <w:r w:rsidRPr="000E1D90">
          <w:rPr>
            <w:rStyle w:val="Siuktni"/>
            <w:noProof/>
          </w:rPr>
          <w:t>1.3. Bảng phân công</w:t>
        </w:r>
        <w:r>
          <w:rPr>
            <w:noProof/>
          </w:rPr>
          <w:tab/>
        </w:r>
        <w:r>
          <w:rPr>
            <w:noProof/>
          </w:rPr>
          <w:fldChar w:fldCharType="begin"/>
        </w:r>
        <w:r>
          <w:rPr>
            <w:noProof/>
          </w:rPr>
          <w:instrText xml:space="preserve"> PAGEREF _Toc214400836 \h </w:instrText>
        </w:r>
        <w:r>
          <w:rPr>
            <w:noProof/>
          </w:rPr>
        </w:r>
        <w:r>
          <w:rPr>
            <w:noProof/>
          </w:rPr>
          <w:fldChar w:fldCharType="separate"/>
        </w:r>
        <w:r>
          <w:rPr>
            <w:noProof/>
          </w:rPr>
          <w:t>7</w:t>
        </w:r>
        <w:r>
          <w:rPr>
            <w:noProof/>
          </w:rPr>
          <w:fldChar w:fldCharType="end"/>
        </w:r>
      </w:hyperlink>
    </w:p>
    <w:p w14:paraId="1A0EB9FD" w14:textId="74F90556"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37" w:history="1">
        <w:r w:rsidRPr="000E1D90">
          <w:rPr>
            <w:rStyle w:val="Siuktni"/>
            <w:noProof/>
          </w:rPr>
          <w:t>CHƯƠNG 2: PHÂN TÍCH YÊU CẦU HỆ THỐNG</w:t>
        </w:r>
        <w:r>
          <w:rPr>
            <w:noProof/>
          </w:rPr>
          <w:tab/>
        </w:r>
        <w:r>
          <w:rPr>
            <w:noProof/>
          </w:rPr>
          <w:fldChar w:fldCharType="begin"/>
        </w:r>
        <w:r>
          <w:rPr>
            <w:noProof/>
          </w:rPr>
          <w:instrText xml:space="preserve"> PAGEREF _Toc214400837 \h </w:instrText>
        </w:r>
        <w:r>
          <w:rPr>
            <w:noProof/>
          </w:rPr>
        </w:r>
        <w:r>
          <w:rPr>
            <w:noProof/>
          </w:rPr>
          <w:fldChar w:fldCharType="separate"/>
        </w:r>
        <w:r>
          <w:rPr>
            <w:noProof/>
          </w:rPr>
          <w:t>8</w:t>
        </w:r>
        <w:r>
          <w:rPr>
            <w:noProof/>
          </w:rPr>
          <w:fldChar w:fldCharType="end"/>
        </w:r>
      </w:hyperlink>
    </w:p>
    <w:p w14:paraId="4201D8FB" w14:textId="345C62F5"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38" w:history="1">
        <w:r w:rsidRPr="000E1D90">
          <w:rPr>
            <w:rStyle w:val="Siuktni"/>
            <w:noProof/>
          </w:rPr>
          <w:t>2.1. Phân tích và yêu cầu cơ sở dữ liệu</w:t>
        </w:r>
        <w:r>
          <w:rPr>
            <w:noProof/>
          </w:rPr>
          <w:tab/>
        </w:r>
        <w:r>
          <w:rPr>
            <w:noProof/>
          </w:rPr>
          <w:fldChar w:fldCharType="begin"/>
        </w:r>
        <w:r>
          <w:rPr>
            <w:noProof/>
          </w:rPr>
          <w:instrText xml:space="preserve"> PAGEREF _Toc214400838 \h </w:instrText>
        </w:r>
        <w:r>
          <w:rPr>
            <w:noProof/>
          </w:rPr>
        </w:r>
        <w:r>
          <w:rPr>
            <w:noProof/>
          </w:rPr>
          <w:fldChar w:fldCharType="separate"/>
        </w:r>
        <w:r>
          <w:rPr>
            <w:noProof/>
          </w:rPr>
          <w:t>8</w:t>
        </w:r>
        <w:r>
          <w:rPr>
            <w:noProof/>
          </w:rPr>
          <w:fldChar w:fldCharType="end"/>
        </w:r>
      </w:hyperlink>
    </w:p>
    <w:p w14:paraId="5BEDE641" w14:textId="46129669"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39" w:history="1">
        <w:r w:rsidRPr="000E1D90">
          <w:rPr>
            <w:rStyle w:val="Siuktni"/>
            <w:noProof/>
          </w:rPr>
          <w:t>2.2. Các chức năng chính của hệ thống</w:t>
        </w:r>
        <w:r>
          <w:rPr>
            <w:noProof/>
          </w:rPr>
          <w:tab/>
        </w:r>
        <w:r>
          <w:rPr>
            <w:noProof/>
          </w:rPr>
          <w:fldChar w:fldCharType="begin"/>
        </w:r>
        <w:r>
          <w:rPr>
            <w:noProof/>
          </w:rPr>
          <w:instrText xml:space="preserve"> PAGEREF _Toc214400839 \h </w:instrText>
        </w:r>
        <w:r>
          <w:rPr>
            <w:noProof/>
          </w:rPr>
        </w:r>
        <w:r>
          <w:rPr>
            <w:noProof/>
          </w:rPr>
          <w:fldChar w:fldCharType="separate"/>
        </w:r>
        <w:r>
          <w:rPr>
            <w:noProof/>
          </w:rPr>
          <w:t>9</w:t>
        </w:r>
        <w:r>
          <w:rPr>
            <w:noProof/>
          </w:rPr>
          <w:fldChar w:fldCharType="end"/>
        </w:r>
      </w:hyperlink>
    </w:p>
    <w:p w14:paraId="50A739FB" w14:textId="57597B20"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40" w:history="1">
        <w:r w:rsidRPr="000E1D90">
          <w:rPr>
            <w:rStyle w:val="Siuktni"/>
            <w:noProof/>
          </w:rPr>
          <w:t>CHƯƠNG 3: THIẾT KẾ CƠ SỞ DỮ LIỆU</w:t>
        </w:r>
        <w:r>
          <w:rPr>
            <w:noProof/>
          </w:rPr>
          <w:tab/>
        </w:r>
        <w:r>
          <w:rPr>
            <w:noProof/>
          </w:rPr>
          <w:fldChar w:fldCharType="begin"/>
        </w:r>
        <w:r>
          <w:rPr>
            <w:noProof/>
          </w:rPr>
          <w:instrText xml:space="preserve"> PAGEREF _Toc214400840 \h </w:instrText>
        </w:r>
        <w:r>
          <w:rPr>
            <w:noProof/>
          </w:rPr>
        </w:r>
        <w:r>
          <w:rPr>
            <w:noProof/>
          </w:rPr>
          <w:fldChar w:fldCharType="separate"/>
        </w:r>
        <w:r>
          <w:rPr>
            <w:noProof/>
          </w:rPr>
          <w:t>11</w:t>
        </w:r>
        <w:r>
          <w:rPr>
            <w:noProof/>
          </w:rPr>
          <w:fldChar w:fldCharType="end"/>
        </w:r>
      </w:hyperlink>
    </w:p>
    <w:p w14:paraId="3A684161" w14:textId="7CE49F0F"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41" w:history="1">
        <w:r w:rsidRPr="000E1D90">
          <w:rPr>
            <w:rStyle w:val="Siuktni"/>
            <w:noProof/>
          </w:rPr>
          <w:t>3.1. Thiết kế mô hình thực thể quan hệ (ER)</w:t>
        </w:r>
        <w:r>
          <w:rPr>
            <w:noProof/>
          </w:rPr>
          <w:tab/>
        </w:r>
        <w:r>
          <w:rPr>
            <w:noProof/>
          </w:rPr>
          <w:fldChar w:fldCharType="begin"/>
        </w:r>
        <w:r>
          <w:rPr>
            <w:noProof/>
          </w:rPr>
          <w:instrText xml:space="preserve"> PAGEREF _Toc214400841 \h </w:instrText>
        </w:r>
        <w:r>
          <w:rPr>
            <w:noProof/>
          </w:rPr>
        </w:r>
        <w:r>
          <w:rPr>
            <w:noProof/>
          </w:rPr>
          <w:fldChar w:fldCharType="separate"/>
        </w:r>
        <w:r>
          <w:rPr>
            <w:noProof/>
          </w:rPr>
          <w:t>11</w:t>
        </w:r>
        <w:r>
          <w:rPr>
            <w:noProof/>
          </w:rPr>
          <w:fldChar w:fldCharType="end"/>
        </w:r>
      </w:hyperlink>
    </w:p>
    <w:p w14:paraId="4CA0EEFE" w14:textId="2A780EAA"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42" w:history="1">
        <w:r w:rsidRPr="000E1D90">
          <w:rPr>
            <w:rStyle w:val="Siuktni"/>
            <w:noProof/>
          </w:rPr>
          <w:t>3.2. Chuyển đổi mô hình ER thành lược đồ quan hệ</w:t>
        </w:r>
        <w:r>
          <w:rPr>
            <w:noProof/>
          </w:rPr>
          <w:tab/>
        </w:r>
        <w:r>
          <w:rPr>
            <w:noProof/>
          </w:rPr>
          <w:fldChar w:fldCharType="begin"/>
        </w:r>
        <w:r>
          <w:rPr>
            <w:noProof/>
          </w:rPr>
          <w:instrText xml:space="preserve"> PAGEREF _Toc214400842 \h </w:instrText>
        </w:r>
        <w:r>
          <w:rPr>
            <w:noProof/>
          </w:rPr>
        </w:r>
        <w:r>
          <w:rPr>
            <w:noProof/>
          </w:rPr>
          <w:fldChar w:fldCharType="separate"/>
        </w:r>
        <w:r>
          <w:rPr>
            <w:noProof/>
          </w:rPr>
          <w:t>12</w:t>
        </w:r>
        <w:r>
          <w:rPr>
            <w:noProof/>
          </w:rPr>
          <w:fldChar w:fldCharType="end"/>
        </w:r>
      </w:hyperlink>
    </w:p>
    <w:p w14:paraId="54FD6E6C" w14:textId="122F2476"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43" w:history="1">
        <w:r w:rsidRPr="000E1D90">
          <w:rPr>
            <w:rStyle w:val="Siuktni"/>
            <w:noProof/>
          </w:rPr>
          <w:t>3.3. Cấu trúc các bảng dữ liệu</w:t>
        </w:r>
        <w:r>
          <w:rPr>
            <w:noProof/>
          </w:rPr>
          <w:tab/>
        </w:r>
        <w:r>
          <w:rPr>
            <w:noProof/>
          </w:rPr>
          <w:fldChar w:fldCharType="begin"/>
        </w:r>
        <w:r>
          <w:rPr>
            <w:noProof/>
          </w:rPr>
          <w:instrText xml:space="preserve"> PAGEREF _Toc214400843 \h </w:instrText>
        </w:r>
        <w:r>
          <w:rPr>
            <w:noProof/>
          </w:rPr>
        </w:r>
        <w:r>
          <w:rPr>
            <w:noProof/>
          </w:rPr>
          <w:fldChar w:fldCharType="separate"/>
        </w:r>
        <w:r>
          <w:rPr>
            <w:noProof/>
          </w:rPr>
          <w:t>12</w:t>
        </w:r>
        <w:r>
          <w:rPr>
            <w:noProof/>
          </w:rPr>
          <w:fldChar w:fldCharType="end"/>
        </w:r>
      </w:hyperlink>
    </w:p>
    <w:p w14:paraId="19821182" w14:textId="66C2D119"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44" w:history="1">
        <w:r w:rsidRPr="000E1D90">
          <w:rPr>
            <w:rStyle w:val="Siuktni"/>
            <w:noProof/>
          </w:rPr>
          <w:t>CHƯƠNG 4: CÀI ĐẶT CƠ SỞ DỮ LIỆU</w:t>
        </w:r>
        <w:r>
          <w:rPr>
            <w:noProof/>
          </w:rPr>
          <w:tab/>
        </w:r>
        <w:r>
          <w:rPr>
            <w:noProof/>
          </w:rPr>
          <w:fldChar w:fldCharType="begin"/>
        </w:r>
        <w:r>
          <w:rPr>
            <w:noProof/>
          </w:rPr>
          <w:instrText xml:space="preserve"> PAGEREF _Toc214400844 \h </w:instrText>
        </w:r>
        <w:r>
          <w:rPr>
            <w:noProof/>
          </w:rPr>
        </w:r>
        <w:r>
          <w:rPr>
            <w:noProof/>
          </w:rPr>
          <w:fldChar w:fldCharType="separate"/>
        </w:r>
        <w:r>
          <w:rPr>
            <w:noProof/>
          </w:rPr>
          <w:t>16</w:t>
        </w:r>
        <w:r>
          <w:rPr>
            <w:noProof/>
          </w:rPr>
          <w:fldChar w:fldCharType="end"/>
        </w:r>
      </w:hyperlink>
    </w:p>
    <w:p w14:paraId="2DE66DC3" w14:textId="5BDBFFF2"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45" w:history="1">
        <w:r w:rsidRPr="000E1D90">
          <w:rPr>
            <w:rStyle w:val="Siuktni"/>
            <w:noProof/>
          </w:rPr>
          <w:t>4.1. Tạo cơ sở dữ liệu và các bảng</w:t>
        </w:r>
        <w:r>
          <w:rPr>
            <w:noProof/>
          </w:rPr>
          <w:tab/>
        </w:r>
        <w:r>
          <w:rPr>
            <w:noProof/>
          </w:rPr>
          <w:fldChar w:fldCharType="begin"/>
        </w:r>
        <w:r>
          <w:rPr>
            <w:noProof/>
          </w:rPr>
          <w:instrText xml:space="preserve"> PAGEREF _Toc214400845 \h </w:instrText>
        </w:r>
        <w:r>
          <w:rPr>
            <w:noProof/>
          </w:rPr>
        </w:r>
        <w:r>
          <w:rPr>
            <w:noProof/>
          </w:rPr>
          <w:fldChar w:fldCharType="separate"/>
        </w:r>
        <w:r>
          <w:rPr>
            <w:noProof/>
          </w:rPr>
          <w:t>16</w:t>
        </w:r>
        <w:r>
          <w:rPr>
            <w:noProof/>
          </w:rPr>
          <w:fldChar w:fldCharType="end"/>
        </w:r>
      </w:hyperlink>
    </w:p>
    <w:p w14:paraId="7C0D9AE4" w14:textId="1272DC1B"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46" w:history="1">
        <w:r w:rsidRPr="000E1D90">
          <w:rPr>
            <w:rStyle w:val="Siuktni"/>
            <w:noProof/>
          </w:rPr>
          <w:t>4.2. Nhập dữ liệu mẫu (Insert Data)</w:t>
        </w:r>
        <w:r>
          <w:rPr>
            <w:noProof/>
          </w:rPr>
          <w:tab/>
        </w:r>
        <w:r>
          <w:rPr>
            <w:noProof/>
          </w:rPr>
          <w:fldChar w:fldCharType="begin"/>
        </w:r>
        <w:r>
          <w:rPr>
            <w:noProof/>
          </w:rPr>
          <w:instrText xml:space="preserve"> PAGEREF _Toc214400846 \h </w:instrText>
        </w:r>
        <w:r>
          <w:rPr>
            <w:noProof/>
          </w:rPr>
        </w:r>
        <w:r>
          <w:rPr>
            <w:noProof/>
          </w:rPr>
          <w:fldChar w:fldCharType="separate"/>
        </w:r>
        <w:r>
          <w:rPr>
            <w:noProof/>
          </w:rPr>
          <w:t>17</w:t>
        </w:r>
        <w:r>
          <w:rPr>
            <w:noProof/>
          </w:rPr>
          <w:fldChar w:fldCharType="end"/>
        </w:r>
      </w:hyperlink>
    </w:p>
    <w:p w14:paraId="30FC20DA" w14:textId="5C88DA01"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47" w:history="1">
        <w:r w:rsidRPr="000E1D90">
          <w:rPr>
            <w:rStyle w:val="Siuktni"/>
            <w:noProof/>
          </w:rPr>
          <w:t>4.3. Sơ đồ cơ sở dữ liệu (Database Diagram)</w:t>
        </w:r>
        <w:r>
          <w:rPr>
            <w:noProof/>
          </w:rPr>
          <w:tab/>
        </w:r>
        <w:r>
          <w:rPr>
            <w:noProof/>
          </w:rPr>
          <w:fldChar w:fldCharType="begin"/>
        </w:r>
        <w:r>
          <w:rPr>
            <w:noProof/>
          </w:rPr>
          <w:instrText xml:space="preserve"> PAGEREF _Toc214400847 \h </w:instrText>
        </w:r>
        <w:r>
          <w:rPr>
            <w:noProof/>
          </w:rPr>
        </w:r>
        <w:r>
          <w:rPr>
            <w:noProof/>
          </w:rPr>
          <w:fldChar w:fldCharType="separate"/>
        </w:r>
        <w:r>
          <w:rPr>
            <w:noProof/>
          </w:rPr>
          <w:t>18</w:t>
        </w:r>
        <w:r>
          <w:rPr>
            <w:noProof/>
          </w:rPr>
          <w:fldChar w:fldCharType="end"/>
        </w:r>
      </w:hyperlink>
    </w:p>
    <w:p w14:paraId="53852722" w14:textId="35B98977"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48" w:history="1">
        <w:r w:rsidRPr="000E1D90">
          <w:rPr>
            <w:rStyle w:val="Siuktni"/>
            <w:noProof/>
          </w:rPr>
          <w:t>CHƯƠNG 5: CÁC ĐỐI TƯỢNG CƠ SỞ DỮ LIỆU NÂNG CAO</w:t>
        </w:r>
        <w:r>
          <w:rPr>
            <w:noProof/>
          </w:rPr>
          <w:tab/>
        </w:r>
        <w:r>
          <w:rPr>
            <w:noProof/>
          </w:rPr>
          <w:fldChar w:fldCharType="begin"/>
        </w:r>
        <w:r>
          <w:rPr>
            <w:noProof/>
          </w:rPr>
          <w:instrText xml:space="preserve"> PAGEREF _Toc214400848 \h </w:instrText>
        </w:r>
        <w:r>
          <w:rPr>
            <w:noProof/>
          </w:rPr>
        </w:r>
        <w:r>
          <w:rPr>
            <w:noProof/>
          </w:rPr>
          <w:fldChar w:fldCharType="separate"/>
        </w:r>
        <w:r>
          <w:rPr>
            <w:noProof/>
          </w:rPr>
          <w:t>19</w:t>
        </w:r>
        <w:r>
          <w:rPr>
            <w:noProof/>
          </w:rPr>
          <w:fldChar w:fldCharType="end"/>
        </w:r>
      </w:hyperlink>
    </w:p>
    <w:p w14:paraId="363B1852" w14:textId="61F5543D"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49" w:history="1">
        <w:r w:rsidRPr="000E1D90">
          <w:rPr>
            <w:rStyle w:val="Siuktni"/>
            <w:noProof/>
          </w:rPr>
          <w:t>5.1. Chỉ mục (Indexes)</w:t>
        </w:r>
        <w:r>
          <w:rPr>
            <w:noProof/>
          </w:rPr>
          <w:tab/>
        </w:r>
        <w:r>
          <w:rPr>
            <w:noProof/>
          </w:rPr>
          <w:fldChar w:fldCharType="begin"/>
        </w:r>
        <w:r>
          <w:rPr>
            <w:noProof/>
          </w:rPr>
          <w:instrText xml:space="preserve"> PAGEREF _Toc214400849 \h </w:instrText>
        </w:r>
        <w:r>
          <w:rPr>
            <w:noProof/>
          </w:rPr>
        </w:r>
        <w:r>
          <w:rPr>
            <w:noProof/>
          </w:rPr>
          <w:fldChar w:fldCharType="separate"/>
        </w:r>
        <w:r>
          <w:rPr>
            <w:noProof/>
          </w:rPr>
          <w:t>19</w:t>
        </w:r>
        <w:r>
          <w:rPr>
            <w:noProof/>
          </w:rPr>
          <w:fldChar w:fldCharType="end"/>
        </w:r>
      </w:hyperlink>
    </w:p>
    <w:p w14:paraId="1420DAE2" w14:textId="6A416D18"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0" w:history="1">
        <w:r w:rsidRPr="000E1D90">
          <w:rPr>
            <w:rStyle w:val="Siuktni"/>
            <w:noProof/>
          </w:rPr>
          <w:t>5.2. View (Khung nhìn)</w:t>
        </w:r>
        <w:r>
          <w:rPr>
            <w:noProof/>
          </w:rPr>
          <w:tab/>
        </w:r>
        <w:r>
          <w:rPr>
            <w:noProof/>
          </w:rPr>
          <w:fldChar w:fldCharType="begin"/>
        </w:r>
        <w:r>
          <w:rPr>
            <w:noProof/>
          </w:rPr>
          <w:instrText xml:space="preserve"> PAGEREF _Toc214400850 \h </w:instrText>
        </w:r>
        <w:r>
          <w:rPr>
            <w:noProof/>
          </w:rPr>
        </w:r>
        <w:r>
          <w:rPr>
            <w:noProof/>
          </w:rPr>
          <w:fldChar w:fldCharType="separate"/>
        </w:r>
        <w:r>
          <w:rPr>
            <w:noProof/>
          </w:rPr>
          <w:t>19</w:t>
        </w:r>
        <w:r>
          <w:rPr>
            <w:noProof/>
          </w:rPr>
          <w:fldChar w:fldCharType="end"/>
        </w:r>
      </w:hyperlink>
    </w:p>
    <w:p w14:paraId="4B79C274" w14:textId="6FD9535E"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1" w:history="1">
        <w:r w:rsidRPr="000E1D90">
          <w:rPr>
            <w:rStyle w:val="Siuktni"/>
            <w:noProof/>
          </w:rPr>
          <w:t>5.3. Thủ tục (Stored Procedures)</w:t>
        </w:r>
        <w:r>
          <w:rPr>
            <w:noProof/>
          </w:rPr>
          <w:tab/>
        </w:r>
        <w:r>
          <w:rPr>
            <w:noProof/>
          </w:rPr>
          <w:fldChar w:fldCharType="begin"/>
        </w:r>
        <w:r>
          <w:rPr>
            <w:noProof/>
          </w:rPr>
          <w:instrText xml:space="preserve"> PAGEREF _Toc214400851 \h </w:instrText>
        </w:r>
        <w:r>
          <w:rPr>
            <w:noProof/>
          </w:rPr>
        </w:r>
        <w:r>
          <w:rPr>
            <w:noProof/>
          </w:rPr>
          <w:fldChar w:fldCharType="separate"/>
        </w:r>
        <w:r>
          <w:rPr>
            <w:noProof/>
          </w:rPr>
          <w:t>20</w:t>
        </w:r>
        <w:r>
          <w:rPr>
            <w:noProof/>
          </w:rPr>
          <w:fldChar w:fldCharType="end"/>
        </w:r>
      </w:hyperlink>
    </w:p>
    <w:p w14:paraId="1925B861" w14:textId="28134EFB"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2" w:history="1">
        <w:r w:rsidRPr="000E1D90">
          <w:rPr>
            <w:rStyle w:val="Siuktni"/>
            <w:noProof/>
          </w:rPr>
          <w:t>5.4. Hàm người dùng (User Defined Functions)</w:t>
        </w:r>
        <w:r>
          <w:rPr>
            <w:noProof/>
          </w:rPr>
          <w:tab/>
        </w:r>
        <w:r>
          <w:rPr>
            <w:noProof/>
          </w:rPr>
          <w:fldChar w:fldCharType="begin"/>
        </w:r>
        <w:r>
          <w:rPr>
            <w:noProof/>
          </w:rPr>
          <w:instrText xml:space="preserve"> PAGEREF _Toc214400852 \h </w:instrText>
        </w:r>
        <w:r>
          <w:rPr>
            <w:noProof/>
          </w:rPr>
        </w:r>
        <w:r>
          <w:rPr>
            <w:noProof/>
          </w:rPr>
          <w:fldChar w:fldCharType="separate"/>
        </w:r>
        <w:r>
          <w:rPr>
            <w:noProof/>
          </w:rPr>
          <w:t>20</w:t>
        </w:r>
        <w:r>
          <w:rPr>
            <w:noProof/>
          </w:rPr>
          <w:fldChar w:fldCharType="end"/>
        </w:r>
      </w:hyperlink>
    </w:p>
    <w:p w14:paraId="571F2BB7" w14:textId="62330337"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3" w:history="1">
        <w:r w:rsidRPr="000E1D90">
          <w:rPr>
            <w:rStyle w:val="Siuktni"/>
            <w:noProof/>
          </w:rPr>
          <w:t>5.5. Trigger (Bẫy lỗi)</w:t>
        </w:r>
        <w:r>
          <w:rPr>
            <w:noProof/>
          </w:rPr>
          <w:tab/>
        </w:r>
        <w:r>
          <w:rPr>
            <w:noProof/>
          </w:rPr>
          <w:fldChar w:fldCharType="begin"/>
        </w:r>
        <w:r>
          <w:rPr>
            <w:noProof/>
          </w:rPr>
          <w:instrText xml:space="preserve"> PAGEREF _Toc214400853 \h </w:instrText>
        </w:r>
        <w:r>
          <w:rPr>
            <w:noProof/>
          </w:rPr>
        </w:r>
        <w:r>
          <w:rPr>
            <w:noProof/>
          </w:rPr>
          <w:fldChar w:fldCharType="separate"/>
        </w:r>
        <w:r>
          <w:rPr>
            <w:noProof/>
          </w:rPr>
          <w:t>21</w:t>
        </w:r>
        <w:r>
          <w:rPr>
            <w:noProof/>
          </w:rPr>
          <w:fldChar w:fldCharType="end"/>
        </w:r>
      </w:hyperlink>
    </w:p>
    <w:p w14:paraId="61DCFA73" w14:textId="14E86FED"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54" w:history="1">
        <w:r w:rsidRPr="000E1D90">
          <w:rPr>
            <w:rStyle w:val="Siuktni"/>
            <w:noProof/>
          </w:rPr>
          <w:t>CHƯƠNG 6: BẢO MẬT VÀ QUẢN TRỊ CƠ SỞ DỮ LIỆU</w:t>
        </w:r>
        <w:r>
          <w:rPr>
            <w:noProof/>
          </w:rPr>
          <w:tab/>
        </w:r>
        <w:r>
          <w:rPr>
            <w:noProof/>
          </w:rPr>
          <w:fldChar w:fldCharType="begin"/>
        </w:r>
        <w:r>
          <w:rPr>
            <w:noProof/>
          </w:rPr>
          <w:instrText xml:space="preserve"> PAGEREF _Toc214400854 \h </w:instrText>
        </w:r>
        <w:r>
          <w:rPr>
            <w:noProof/>
          </w:rPr>
        </w:r>
        <w:r>
          <w:rPr>
            <w:noProof/>
          </w:rPr>
          <w:fldChar w:fldCharType="separate"/>
        </w:r>
        <w:r>
          <w:rPr>
            <w:noProof/>
          </w:rPr>
          <w:t>22</w:t>
        </w:r>
        <w:r>
          <w:rPr>
            <w:noProof/>
          </w:rPr>
          <w:fldChar w:fldCharType="end"/>
        </w:r>
      </w:hyperlink>
    </w:p>
    <w:p w14:paraId="7580E7FD" w14:textId="7D1A0ED7"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5" w:history="1">
        <w:r w:rsidRPr="000E1D90">
          <w:rPr>
            <w:rStyle w:val="Siuktni"/>
            <w:noProof/>
          </w:rPr>
          <w:t>6.1. Quản lý người dùng và quyền truy cập</w:t>
        </w:r>
        <w:r>
          <w:rPr>
            <w:noProof/>
          </w:rPr>
          <w:tab/>
        </w:r>
        <w:r>
          <w:rPr>
            <w:noProof/>
          </w:rPr>
          <w:fldChar w:fldCharType="begin"/>
        </w:r>
        <w:r>
          <w:rPr>
            <w:noProof/>
          </w:rPr>
          <w:instrText xml:space="preserve"> PAGEREF _Toc214400855 \h </w:instrText>
        </w:r>
        <w:r>
          <w:rPr>
            <w:noProof/>
          </w:rPr>
        </w:r>
        <w:r>
          <w:rPr>
            <w:noProof/>
          </w:rPr>
          <w:fldChar w:fldCharType="separate"/>
        </w:r>
        <w:r>
          <w:rPr>
            <w:noProof/>
          </w:rPr>
          <w:t>22</w:t>
        </w:r>
        <w:r>
          <w:rPr>
            <w:noProof/>
          </w:rPr>
          <w:fldChar w:fldCharType="end"/>
        </w:r>
      </w:hyperlink>
    </w:p>
    <w:p w14:paraId="6D50C96C" w14:textId="1A10EDE5"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6" w:history="1">
        <w:r w:rsidRPr="000E1D90">
          <w:rPr>
            <w:rStyle w:val="Siuktni"/>
            <w:noProof/>
          </w:rPr>
          <w:t>6.2. Phân quyền (Grant &amp; Revoke)</w:t>
        </w:r>
        <w:r>
          <w:rPr>
            <w:noProof/>
          </w:rPr>
          <w:tab/>
        </w:r>
        <w:r>
          <w:rPr>
            <w:noProof/>
          </w:rPr>
          <w:fldChar w:fldCharType="begin"/>
        </w:r>
        <w:r>
          <w:rPr>
            <w:noProof/>
          </w:rPr>
          <w:instrText xml:space="preserve"> PAGEREF _Toc214400856 \h </w:instrText>
        </w:r>
        <w:r>
          <w:rPr>
            <w:noProof/>
          </w:rPr>
        </w:r>
        <w:r>
          <w:rPr>
            <w:noProof/>
          </w:rPr>
          <w:fldChar w:fldCharType="separate"/>
        </w:r>
        <w:r>
          <w:rPr>
            <w:noProof/>
          </w:rPr>
          <w:t>22</w:t>
        </w:r>
        <w:r>
          <w:rPr>
            <w:noProof/>
          </w:rPr>
          <w:fldChar w:fldCharType="end"/>
        </w:r>
      </w:hyperlink>
    </w:p>
    <w:p w14:paraId="4F4C1F75" w14:textId="4182DEDC"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7" w:history="1">
        <w:r w:rsidRPr="000E1D90">
          <w:rPr>
            <w:rStyle w:val="Siuktni"/>
            <w:noProof/>
          </w:rPr>
          <w:t>6.3. Quản lý sao lưu và phục hồi (Backup &amp; Restore)</w:t>
        </w:r>
        <w:r>
          <w:rPr>
            <w:noProof/>
          </w:rPr>
          <w:tab/>
        </w:r>
        <w:r>
          <w:rPr>
            <w:noProof/>
          </w:rPr>
          <w:fldChar w:fldCharType="begin"/>
        </w:r>
        <w:r>
          <w:rPr>
            <w:noProof/>
          </w:rPr>
          <w:instrText xml:space="preserve"> PAGEREF _Toc214400857 \h </w:instrText>
        </w:r>
        <w:r>
          <w:rPr>
            <w:noProof/>
          </w:rPr>
        </w:r>
        <w:r>
          <w:rPr>
            <w:noProof/>
          </w:rPr>
          <w:fldChar w:fldCharType="separate"/>
        </w:r>
        <w:r>
          <w:rPr>
            <w:noProof/>
          </w:rPr>
          <w:t>22</w:t>
        </w:r>
        <w:r>
          <w:rPr>
            <w:noProof/>
          </w:rPr>
          <w:fldChar w:fldCharType="end"/>
        </w:r>
      </w:hyperlink>
    </w:p>
    <w:p w14:paraId="365FA2A5" w14:textId="763F13BC"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58" w:history="1">
        <w:r w:rsidRPr="000E1D90">
          <w:rPr>
            <w:rStyle w:val="Siuktni"/>
            <w:noProof/>
          </w:rPr>
          <w:t>CHƯƠNG 7: KẾT LUẬN VÀ KHUYẾN NGHỊ</w:t>
        </w:r>
        <w:r>
          <w:rPr>
            <w:noProof/>
          </w:rPr>
          <w:tab/>
        </w:r>
        <w:r>
          <w:rPr>
            <w:noProof/>
          </w:rPr>
          <w:fldChar w:fldCharType="begin"/>
        </w:r>
        <w:r>
          <w:rPr>
            <w:noProof/>
          </w:rPr>
          <w:instrText xml:space="preserve"> PAGEREF _Toc214400858 \h </w:instrText>
        </w:r>
        <w:r>
          <w:rPr>
            <w:noProof/>
          </w:rPr>
        </w:r>
        <w:r>
          <w:rPr>
            <w:noProof/>
          </w:rPr>
          <w:fldChar w:fldCharType="separate"/>
        </w:r>
        <w:r>
          <w:rPr>
            <w:noProof/>
          </w:rPr>
          <w:t>24</w:t>
        </w:r>
        <w:r>
          <w:rPr>
            <w:noProof/>
          </w:rPr>
          <w:fldChar w:fldCharType="end"/>
        </w:r>
      </w:hyperlink>
    </w:p>
    <w:p w14:paraId="0DEF774D" w14:textId="2A0A742E"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59" w:history="1">
        <w:r w:rsidRPr="000E1D90">
          <w:rPr>
            <w:rStyle w:val="Siuktni"/>
            <w:noProof/>
          </w:rPr>
          <w:t>7.1. Tóm tắt kết quả</w:t>
        </w:r>
        <w:r>
          <w:rPr>
            <w:noProof/>
          </w:rPr>
          <w:tab/>
        </w:r>
        <w:r>
          <w:rPr>
            <w:noProof/>
          </w:rPr>
          <w:fldChar w:fldCharType="begin"/>
        </w:r>
        <w:r>
          <w:rPr>
            <w:noProof/>
          </w:rPr>
          <w:instrText xml:space="preserve"> PAGEREF _Toc214400859 \h </w:instrText>
        </w:r>
        <w:r>
          <w:rPr>
            <w:noProof/>
          </w:rPr>
        </w:r>
        <w:r>
          <w:rPr>
            <w:noProof/>
          </w:rPr>
          <w:fldChar w:fldCharType="separate"/>
        </w:r>
        <w:r>
          <w:rPr>
            <w:noProof/>
          </w:rPr>
          <w:t>24</w:t>
        </w:r>
        <w:r>
          <w:rPr>
            <w:noProof/>
          </w:rPr>
          <w:fldChar w:fldCharType="end"/>
        </w:r>
      </w:hyperlink>
    </w:p>
    <w:p w14:paraId="36C072E8" w14:textId="24DC9296" w:rsidR="009A24D9" w:rsidRDefault="009A24D9">
      <w:pPr>
        <w:pStyle w:val="Mucluc2"/>
        <w:tabs>
          <w:tab w:val="right" w:leader="dot" w:pos="9395"/>
        </w:tabs>
        <w:ind w:left="520"/>
        <w:rPr>
          <w:rFonts w:asciiTheme="minorHAnsi" w:eastAsiaTheme="minorEastAsia" w:hAnsiTheme="minorHAnsi" w:cstheme="minorBidi"/>
          <w:noProof/>
          <w:kern w:val="2"/>
          <w:sz w:val="24"/>
          <w:szCs w:val="24"/>
          <w14:ligatures w14:val="standardContextual"/>
        </w:rPr>
      </w:pPr>
      <w:hyperlink w:anchor="_Toc214400860" w:history="1">
        <w:r w:rsidRPr="000E1D90">
          <w:rPr>
            <w:rStyle w:val="Siuktni"/>
            <w:noProof/>
          </w:rPr>
          <w:t>7.2. Khuyến nghị và hướng phát triển</w:t>
        </w:r>
        <w:r>
          <w:rPr>
            <w:noProof/>
          </w:rPr>
          <w:tab/>
        </w:r>
        <w:r>
          <w:rPr>
            <w:noProof/>
          </w:rPr>
          <w:fldChar w:fldCharType="begin"/>
        </w:r>
        <w:r>
          <w:rPr>
            <w:noProof/>
          </w:rPr>
          <w:instrText xml:space="preserve"> PAGEREF _Toc214400860 \h </w:instrText>
        </w:r>
        <w:r>
          <w:rPr>
            <w:noProof/>
          </w:rPr>
        </w:r>
        <w:r>
          <w:rPr>
            <w:noProof/>
          </w:rPr>
          <w:fldChar w:fldCharType="separate"/>
        </w:r>
        <w:r>
          <w:rPr>
            <w:noProof/>
          </w:rPr>
          <w:t>24</w:t>
        </w:r>
        <w:r>
          <w:rPr>
            <w:noProof/>
          </w:rPr>
          <w:fldChar w:fldCharType="end"/>
        </w:r>
      </w:hyperlink>
    </w:p>
    <w:p w14:paraId="1004EF06" w14:textId="6AC1C72C" w:rsidR="009A24D9" w:rsidRDefault="009A24D9">
      <w:pPr>
        <w:pStyle w:val="Mucluc1"/>
        <w:tabs>
          <w:tab w:val="right" w:leader="dot" w:pos="9395"/>
        </w:tabs>
        <w:rPr>
          <w:rFonts w:asciiTheme="minorHAnsi" w:eastAsiaTheme="minorEastAsia" w:hAnsiTheme="minorHAnsi" w:cstheme="minorBidi"/>
          <w:noProof/>
          <w:kern w:val="2"/>
          <w:sz w:val="24"/>
          <w:szCs w:val="24"/>
          <w14:ligatures w14:val="standardContextual"/>
        </w:rPr>
      </w:pPr>
      <w:hyperlink w:anchor="_Toc214400861" w:history="1">
        <w:r w:rsidRPr="000E1D90">
          <w:rPr>
            <w:rStyle w:val="Siuktni"/>
            <w:noProof/>
          </w:rPr>
          <w:t>MỤC TÀI LIỆU THAM KHẢO</w:t>
        </w:r>
        <w:r>
          <w:rPr>
            <w:noProof/>
          </w:rPr>
          <w:tab/>
        </w:r>
        <w:r>
          <w:rPr>
            <w:noProof/>
          </w:rPr>
          <w:fldChar w:fldCharType="begin"/>
        </w:r>
        <w:r>
          <w:rPr>
            <w:noProof/>
          </w:rPr>
          <w:instrText xml:space="preserve"> PAGEREF _Toc214400861 \h </w:instrText>
        </w:r>
        <w:r>
          <w:rPr>
            <w:noProof/>
          </w:rPr>
        </w:r>
        <w:r>
          <w:rPr>
            <w:noProof/>
          </w:rPr>
          <w:fldChar w:fldCharType="separate"/>
        </w:r>
        <w:r>
          <w:rPr>
            <w:noProof/>
          </w:rPr>
          <w:t>25</w:t>
        </w:r>
        <w:r>
          <w:rPr>
            <w:noProof/>
          </w:rPr>
          <w:fldChar w:fldCharType="end"/>
        </w:r>
      </w:hyperlink>
    </w:p>
    <w:p w14:paraId="62601D1D" w14:textId="77777777" w:rsidR="009452E4" w:rsidRDefault="00C92260">
      <w:r>
        <w:fldChar w:fldCharType="end"/>
      </w:r>
    </w:p>
    <w:p w14:paraId="1C49CBC9" w14:textId="77777777" w:rsidR="009452E4" w:rsidRDefault="00C92260">
      <w:r>
        <w:br w:type="page"/>
      </w:r>
    </w:p>
    <w:p w14:paraId="40D2B41E" w14:textId="77777777" w:rsidR="00F23512" w:rsidRDefault="00F23512" w:rsidP="00F23512">
      <w:pPr>
        <w:pStyle w:val="u1"/>
      </w:pPr>
      <w:bookmarkStart w:id="124" w:name="_Toc214400833"/>
      <w:r w:rsidRPr="00F23512">
        <w:t>CHƯƠNG 1: GIỚI THIỆU</w:t>
      </w:r>
      <w:bookmarkEnd w:id="124"/>
    </w:p>
    <w:p w14:paraId="786C0DCE" w14:textId="645A9989" w:rsidR="00F23512" w:rsidRPr="00F23512" w:rsidRDefault="00F23512" w:rsidP="00F23512">
      <w:pPr>
        <w:pStyle w:val="u2"/>
        <w:numPr>
          <w:ilvl w:val="1"/>
          <w:numId w:val="26"/>
        </w:numPr>
        <w:rPr>
          <w:rFonts w:cs="Times New Roman"/>
        </w:rPr>
      </w:pPr>
      <w:bookmarkStart w:id="125" w:name="_Toc214400834"/>
      <w:r w:rsidRPr="00F23512">
        <w:rPr>
          <w:rFonts w:cs="Times New Roman"/>
        </w:rPr>
        <w:t>Tóm tắt về cơ sở dữ liệu</w:t>
      </w:r>
      <w:bookmarkEnd w:id="125"/>
    </w:p>
    <w:p w14:paraId="39F50113" w14:textId="77777777" w:rsidR="00F23512" w:rsidRPr="00F23512" w:rsidRDefault="00F23512" w:rsidP="00F23512">
      <w:r w:rsidRPr="00F23512">
        <w:t>Trong kỷ nguyên số hóa, dữ liệu là tài sản vô giá của mọi doanh nghiệp, đặc biệt là trong lĩnh vực tài chính - ngân hàng. Ngân hàng là nơi phát sinh khối lượng giao dịch khổng lồ mỗi ngày, bao gồm thông tin khách hàng, tài khoản, lịch sử gửi/rút tiền và chuyển khoản.</w:t>
      </w:r>
    </w:p>
    <w:p w14:paraId="0737027C" w14:textId="77777777" w:rsidR="00F23512" w:rsidRPr="00F23512" w:rsidRDefault="00F23512" w:rsidP="00F23512">
      <w:r w:rsidRPr="00F23512">
        <w:t>Nếu quản lý thủ công bằng sổ sách hoặc Excel, ngân hàng sẽ đối mặt với rủi ro thất lạc dữ liệu, sai sót trong tính toán số dư và chậm trễ trong việc tra cứu lịch sử giao dịch.</w:t>
      </w:r>
    </w:p>
    <w:p w14:paraId="6466F496" w14:textId="77777777" w:rsidR="00F23512" w:rsidRPr="00F23512" w:rsidRDefault="00F23512" w:rsidP="00F23512">
      <w:r w:rsidRPr="00F23512">
        <w:t xml:space="preserve">Đề tài </w:t>
      </w:r>
      <w:r w:rsidRPr="00F23512">
        <w:rPr>
          <w:b/>
          <w:bCs/>
        </w:rPr>
        <w:t>"Hệ thống Quản lý Ngân hàng" (Đề tài số 09)</w:t>
      </w:r>
      <w:r w:rsidRPr="00F23512">
        <w:t xml:space="preserve"> được xây dựng nhằm giải quyết các vấn đề trên thông qua các mục tiêu cụ thể:</w:t>
      </w:r>
    </w:p>
    <w:p w14:paraId="5CC1F868" w14:textId="77777777" w:rsidR="00F23512" w:rsidRPr="00F23512" w:rsidRDefault="00F23512" w:rsidP="00F23512">
      <w:pPr>
        <w:numPr>
          <w:ilvl w:val="0"/>
          <w:numId w:val="27"/>
        </w:numPr>
      </w:pPr>
      <w:r w:rsidRPr="00F23512">
        <w:rPr>
          <w:b/>
          <w:bCs/>
        </w:rPr>
        <w:t>Lưu trữ tập trung:</w:t>
      </w:r>
      <w:r w:rsidRPr="00F23512">
        <w:t xml:space="preserve"> Quản lý thống nhất thông tin khách hàng, nhân viên, chi nhánh và tài khoản.</w:t>
      </w:r>
    </w:p>
    <w:p w14:paraId="1863866D" w14:textId="77777777" w:rsidR="00F23512" w:rsidRPr="00F23512" w:rsidRDefault="00F23512" w:rsidP="00F23512">
      <w:pPr>
        <w:numPr>
          <w:ilvl w:val="0"/>
          <w:numId w:val="27"/>
        </w:numPr>
      </w:pPr>
      <w:r w:rsidRPr="00F23512">
        <w:rPr>
          <w:b/>
          <w:bCs/>
        </w:rPr>
        <w:t>Đảm bảo toàn vẹn:</w:t>
      </w:r>
      <w:r w:rsidRPr="00F23512">
        <w:t xml:space="preserve"> Kiểm soát số dư tài khoản chính xác, không cho phép số dư âm hoặc xóa khách hàng tùy tiện.</w:t>
      </w:r>
    </w:p>
    <w:p w14:paraId="3D28B281" w14:textId="77777777" w:rsidR="00F23512" w:rsidRPr="00F23512" w:rsidRDefault="00F23512" w:rsidP="00F23512">
      <w:pPr>
        <w:numPr>
          <w:ilvl w:val="0"/>
          <w:numId w:val="27"/>
        </w:numPr>
      </w:pPr>
      <w:r w:rsidRPr="00F23512">
        <w:rPr>
          <w:b/>
          <w:bCs/>
        </w:rPr>
        <w:t>Hỗ trợ truy vấn nhanh:</w:t>
      </w:r>
      <w:r w:rsidRPr="00F23512">
        <w:t xml:space="preserve"> Giúp nhân viên ngân hàng tìm kiếm thông tin và thực hiện giao dịch (gửi/rút) nhanh chóng, chính xác.</w:t>
      </w:r>
    </w:p>
    <w:p w14:paraId="5D54CD76" w14:textId="77777777" w:rsidR="00F23512" w:rsidRPr="00F23512" w:rsidRDefault="00F23512" w:rsidP="00F23512">
      <w:pPr>
        <w:pStyle w:val="u2"/>
        <w:rPr>
          <w:rFonts w:cs="Times New Roman"/>
        </w:rPr>
      </w:pPr>
      <w:bookmarkStart w:id="126" w:name="_Toc214400835"/>
      <w:r w:rsidRPr="00F23512">
        <w:rPr>
          <w:rFonts w:cs="Times New Roman"/>
        </w:rPr>
        <w:t>1.2. Công cụ và công nghệ sử dụng</w:t>
      </w:r>
      <w:bookmarkEnd w:id="126"/>
    </w:p>
    <w:p w14:paraId="195B1677" w14:textId="77777777" w:rsidR="00F23512" w:rsidRPr="00F23512" w:rsidRDefault="00F23512" w:rsidP="00F23512">
      <w:r w:rsidRPr="00F23512">
        <w:t>Để xây dựng và quản lý hệ thống cơ sở dữ liệu này, nhóm sử dụng các công cụ và công nghệ sau:</w:t>
      </w:r>
    </w:p>
    <w:p w14:paraId="56798A9A" w14:textId="77777777" w:rsidR="00F23512" w:rsidRPr="00F23512" w:rsidRDefault="00F23512" w:rsidP="00F23512">
      <w:pPr>
        <w:numPr>
          <w:ilvl w:val="0"/>
          <w:numId w:val="28"/>
        </w:numPr>
      </w:pPr>
      <w:r w:rsidRPr="00F23512">
        <w:rPr>
          <w:b/>
          <w:bCs/>
        </w:rPr>
        <w:t>Hệ quản trị cơ sở dữ liệu (DBMS): Microsoft SQL Server</w:t>
      </w:r>
    </w:p>
    <w:p w14:paraId="0FC718B4" w14:textId="77777777" w:rsidR="00F23512" w:rsidRPr="00F23512" w:rsidRDefault="00F23512" w:rsidP="00F23512">
      <w:pPr>
        <w:numPr>
          <w:ilvl w:val="1"/>
          <w:numId w:val="28"/>
        </w:numPr>
      </w:pPr>
      <w:r w:rsidRPr="00F23512">
        <w:t>Đây là hệ quản trị CSDL mạnh mẽ, bảo mật cao, hỗ trợ tốt các ràng buộc toàn vẹn và xử lý giao dịch lớn, rất phù hợp với nghiệp vụ ngân hàng.</w:t>
      </w:r>
    </w:p>
    <w:p w14:paraId="640B744D" w14:textId="77777777" w:rsidR="00F23512" w:rsidRPr="00F23512" w:rsidRDefault="00F23512" w:rsidP="00F23512">
      <w:pPr>
        <w:numPr>
          <w:ilvl w:val="0"/>
          <w:numId w:val="28"/>
        </w:numPr>
      </w:pPr>
      <w:r w:rsidRPr="00F23512">
        <w:rPr>
          <w:b/>
          <w:bCs/>
        </w:rPr>
        <w:t>Công cụ quản lý: SQL Server Management Studio (SSMS)</w:t>
      </w:r>
    </w:p>
    <w:p w14:paraId="26798FAE" w14:textId="77777777" w:rsidR="00F23512" w:rsidRPr="00F23512" w:rsidRDefault="00F23512" w:rsidP="00F23512">
      <w:pPr>
        <w:numPr>
          <w:ilvl w:val="1"/>
          <w:numId w:val="28"/>
        </w:numPr>
      </w:pPr>
      <w:r w:rsidRPr="00F23512">
        <w:t>Giao diện đồ họa giúp thiết kế bảng, viết câu lệnh truy vấn (T-SQL) và quản trị hệ thống một cách trực quan.</w:t>
      </w:r>
    </w:p>
    <w:p w14:paraId="2089DAA8" w14:textId="77777777" w:rsidR="00F23512" w:rsidRPr="00F23512" w:rsidRDefault="00F23512" w:rsidP="00F23512">
      <w:pPr>
        <w:numPr>
          <w:ilvl w:val="0"/>
          <w:numId w:val="28"/>
        </w:numPr>
      </w:pPr>
      <w:r w:rsidRPr="00F23512">
        <w:rPr>
          <w:b/>
          <w:bCs/>
        </w:rPr>
        <w:t>Ngôn ngữ truy vấn: Transact-SQL (T-SQL)</w:t>
      </w:r>
    </w:p>
    <w:p w14:paraId="63962DB4" w14:textId="77777777" w:rsidR="00F23512" w:rsidRPr="00F23512" w:rsidRDefault="00F23512" w:rsidP="00F23512">
      <w:pPr>
        <w:numPr>
          <w:ilvl w:val="1"/>
          <w:numId w:val="28"/>
        </w:numPr>
      </w:pPr>
      <w:r w:rsidRPr="00F23512">
        <w:t>Sử dụng để viết các kịch bản tạo bảng, thủ tục (Stored Procedures), hàm (Functions) và Trigger.</w:t>
      </w:r>
    </w:p>
    <w:p w14:paraId="136447F5" w14:textId="77777777" w:rsidR="00F23512" w:rsidRPr="00F23512" w:rsidRDefault="00F23512" w:rsidP="00F23512">
      <w:pPr>
        <w:pStyle w:val="u2"/>
        <w:rPr>
          <w:rFonts w:cs="Times New Roman"/>
        </w:rPr>
      </w:pPr>
      <w:bookmarkStart w:id="127" w:name="_Toc214400836"/>
      <w:r w:rsidRPr="00F23512">
        <w:rPr>
          <w:rFonts w:cs="Times New Roman"/>
        </w:rPr>
        <w:t>1.3. Bảng phân công</w:t>
      </w:r>
      <w:bookmarkEnd w:id="127"/>
    </w:p>
    <w:p w14:paraId="09293542" w14:textId="77777777" w:rsidR="00F23512" w:rsidRPr="00F23512" w:rsidRDefault="00F23512" w:rsidP="00F23512">
      <w:r w:rsidRPr="00F23512">
        <w:t>Dưới đây là bảng phân công nhiệm vụ chi tiết của các thành viên trong nhóm :</w:t>
      </w:r>
    </w:p>
    <w:tbl>
      <w:tblPr>
        <w:tblW w:w="0" w:type="auto"/>
        <w:tblCellSpacing w:w="15" w:type="dxa"/>
        <w:tblCellMar>
          <w:left w:w="0" w:type="dxa"/>
          <w:right w:w="0" w:type="dxa"/>
        </w:tblCellMar>
        <w:tblLook w:val="04A0" w:firstRow="1" w:lastRow="0" w:firstColumn="1" w:lastColumn="0" w:noHBand="0" w:noVBand="1"/>
      </w:tblPr>
      <w:tblGrid>
        <w:gridCol w:w="927"/>
        <w:gridCol w:w="1636"/>
        <w:gridCol w:w="1790"/>
        <w:gridCol w:w="3985"/>
        <w:gridCol w:w="1517"/>
      </w:tblGrid>
      <w:tr w:rsidR="00F23512" w:rsidRPr="00F23512" w14:paraId="59F072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5FA80" w14:textId="77777777" w:rsidR="00F23512" w:rsidRPr="00F23512" w:rsidRDefault="00F23512" w:rsidP="00F23512">
            <w:r w:rsidRPr="00F23512">
              <w:rPr>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7AEF5" w14:textId="77777777" w:rsidR="00F23512" w:rsidRPr="00F23512" w:rsidRDefault="00F23512" w:rsidP="00F23512">
            <w:r w:rsidRPr="00F23512">
              <w:rPr>
                <w:b/>
                <w:bCs/>
              </w:rPr>
              <w:t>Họ và tên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FB829" w14:textId="77777777" w:rsidR="00F23512" w:rsidRPr="00F23512" w:rsidRDefault="00F23512" w:rsidP="00F23512">
            <w:r w:rsidRPr="00F23512">
              <w:rPr>
                <w:b/>
                <w:bCs/>
              </w:rPr>
              <w:t>Mã sinh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8CE7F" w14:textId="77777777" w:rsidR="00F23512" w:rsidRPr="00F23512" w:rsidRDefault="00F23512" w:rsidP="00F23512">
            <w:r w:rsidRPr="00F23512">
              <w:rPr>
                <w:b/>
                <w:bCs/>
              </w:rPr>
              <w:t>Nhiệm vụ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68A33" w14:textId="77777777" w:rsidR="00F23512" w:rsidRPr="00F23512" w:rsidRDefault="00F23512" w:rsidP="00F23512">
            <w:r w:rsidRPr="00F23512">
              <w:rPr>
                <w:b/>
                <w:bCs/>
              </w:rPr>
              <w:t>Ghi chú</w:t>
            </w:r>
          </w:p>
        </w:tc>
      </w:tr>
      <w:tr w:rsidR="00F23512" w:rsidRPr="00F23512" w14:paraId="2B8F6A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5D6F7" w14:textId="77777777" w:rsidR="00F23512" w:rsidRPr="00F23512" w:rsidRDefault="00F23512" w:rsidP="00F23512">
            <w:r w:rsidRPr="00F23512">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4B797" w14:textId="77777777" w:rsidR="00F23512" w:rsidRPr="00F23512" w:rsidRDefault="00F23512" w:rsidP="00F23512">
            <w:r w:rsidRPr="00F23512">
              <w:rPr>
                <w:b/>
                <w:bCs/>
              </w:rPr>
              <w:t>Phạm Đức Việt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4116B" w14:textId="77777777" w:rsidR="00F23512" w:rsidRPr="00F23512" w:rsidRDefault="00F23512" w:rsidP="00F23512">
            <w:r w:rsidRPr="00F23512">
              <w:t>1871020651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ACB0D" w14:textId="112C7464" w:rsidR="00F23512" w:rsidRPr="00F23512" w:rsidRDefault="00F23512" w:rsidP="00F23512">
            <w:r w:rsidRPr="00F23512">
              <w:t>- Tìm hiểu nghiệp vụ ngân hàng.</w:t>
            </w:r>
          </w:p>
          <w:p w14:paraId="519E19C0" w14:textId="6C011D83" w:rsidR="00F23512" w:rsidRPr="00F23512" w:rsidRDefault="00F23512" w:rsidP="00F23512">
            <w:r w:rsidRPr="00F23512">
              <w:t>- Phân tích và thiết kế mô hình ERD.</w:t>
            </w:r>
          </w:p>
          <w:p w14:paraId="1A64A2B0" w14:textId="0CBF2754" w:rsidR="00F23512" w:rsidRPr="00F23512" w:rsidRDefault="00F23512" w:rsidP="00F23512">
            <w:r w:rsidRPr="00F23512">
              <w:t>- Viết báo cáo Chương 1, 2, 3.</w:t>
            </w:r>
          </w:p>
          <w:p w14:paraId="21C1F0B6" w14:textId="77777777" w:rsidR="00F23512" w:rsidRPr="00F23512" w:rsidRDefault="00F23512" w:rsidP="00F23512">
            <w:r w:rsidRPr="00F23512">
              <w:t>- Thiết kế Database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C477E" w14:textId="77777777" w:rsidR="00F23512" w:rsidRPr="00F23512" w:rsidRDefault="00F23512" w:rsidP="00F23512">
            <w:r w:rsidRPr="00F23512">
              <w:t>Nhóm trưởng</w:t>
            </w:r>
          </w:p>
        </w:tc>
      </w:tr>
      <w:tr w:rsidR="00F23512" w:rsidRPr="00F23512" w14:paraId="6D318D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D7798" w14:textId="77777777" w:rsidR="00F23512" w:rsidRPr="00F23512" w:rsidRDefault="00F23512" w:rsidP="00F23512">
            <w:r w:rsidRPr="00F23512">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1CC79" w14:textId="77777777" w:rsidR="00F23512" w:rsidRPr="00F23512" w:rsidRDefault="00F23512" w:rsidP="00F23512">
            <w:r w:rsidRPr="00F23512">
              <w:rPr>
                <w:b/>
                <w:bCs/>
              </w:rPr>
              <w:t>Đào Anh Tuấn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E1805" w14:textId="77777777" w:rsidR="00F23512" w:rsidRPr="00F23512" w:rsidRDefault="00F23512" w:rsidP="00F23512">
            <w:r w:rsidRPr="00F23512">
              <w:t>1871020620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E15B9" w14:textId="7091ABFF" w:rsidR="00F23512" w:rsidRPr="00F23512" w:rsidRDefault="00F23512" w:rsidP="00F23512">
            <w:r w:rsidRPr="00F23512">
              <w:t>- Cài đặt cơ sở dữ liệu trên SQL Server.</w:t>
            </w:r>
          </w:p>
          <w:p w14:paraId="559B64BA" w14:textId="15498A58" w:rsidR="00F23512" w:rsidRPr="00F23512" w:rsidRDefault="00F23512" w:rsidP="00F23512">
            <w:r w:rsidRPr="00F23512">
              <w:t>- Viết code SQL nâng cao (View, Procedure, Trigger).</w:t>
            </w:r>
          </w:p>
          <w:p w14:paraId="1318E574" w14:textId="4609F33A" w:rsidR="00F23512" w:rsidRPr="00F23512" w:rsidRDefault="00F23512" w:rsidP="00F23512">
            <w:r w:rsidRPr="00F23512">
              <w:t>- Viết báo cáo Chương 4, 5, 6, 7.</w:t>
            </w:r>
          </w:p>
          <w:p w14:paraId="3D27511B" w14:textId="77777777" w:rsidR="00F23512" w:rsidRPr="00F23512" w:rsidRDefault="00F23512" w:rsidP="00F23512">
            <w:r w:rsidRPr="00F23512">
              <w:t>- Tổng hợp và chỉnh sửa báo cáo cuối cùng.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F5AF7" w14:textId="77777777" w:rsidR="00F23512" w:rsidRPr="00F23512" w:rsidRDefault="00F23512" w:rsidP="00F23512">
            <w:r w:rsidRPr="00F23512">
              <w:t>Thành viên</w:t>
            </w:r>
          </w:p>
        </w:tc>
      </w:tr>
    </w:tbl>
    <w:p w14:paraId="4D750EFE" w14:textId="59143CC4" w:rsidR="009452E4" w:rsidRDefault="00C92260" w:rsidP="00F23512">
      <w:r w:rsidRPr="00F23512">
        <w:br w:type="page"/>
      </w:r>
    </w:p>
    <w:p w14:paraId="49DAB09D" w14:textId="1215744A" w:rsidR="00F23512" w:rsidRDefault="00F23512" w:rsidP="00F23512">
      <w:pPr>
        <w:pStyle w:val="u1"/>
      </w:pPr>
      <w:bookmarkStart w:id="128" w:name="_Toc214400837"/>
      <w:r w:rsidRPr="00F23512">
        <w:t>CHƯƠNG 2: PHÂN TÍCH YÊU CẦU HỆ THỐNG</w:t>
      </w:r>
      <w:bookmarkEnd w:id="128"/>
    </w:p>
    <w:p w14:paraId="23A218F2" w14:textId="77777777" w:rsidR="00F23512" w:rsidRDefault="00F23512" w:rsidP="00FD1B2E">
      <w:pPr>
        <w:pStyle w:val="u2"/>
      </w:pPr>
      <w:bookmarkStart w:id="129" w:name="_Toc214400838"/>
      <w:r w:rsidRPr="00F23512">
        <w:t>2.1. Phân tích và yêu cầu cơ sở dữ liệu</w:t>
      </w:r>
      <w:bookmarkEnd w:id="129"/>
    </w:p>
    <w:p w14:paraId="52747C9E" w14:textId="233E2F1C" w:rsidR="00F23512" w:rsidRPr="00F23512" w:rsidRDefault="00F23512" w:rsidP="00F23512">
      <w:r w:rsidRPr="00F23512">
        <w:t>Dựa trên khảo sát thực tế hoạt động tại các ngân hàng và yêu cầu của đề tài "Quản lý ngân hàng" , hệ thống cần quản lý các đối tượng và thông tin nghiệp vụ sau:</w:t>
      </w:r>
    </w:p>
    <w:p w14:paraId="59DD88BF" w14:textId="77777777" w:rsidR="00F23512" w:rsidRPr="00F23512" w:rsidRDefault="00F23512" w:rsidP="00F23512">
      <w:r w:rsidRPr="00F23512">
        <w:rPr>
          <w:b/>
          <w:bCs/>
        </w:rPr>
        <w:t>a. Quản lý Khách hàng</w:t>
      </w:r>
    </w:p>
    <w:p w14:paraId="22D3EEF1" w14:textId="77777777" w:rsidR="00F23512" w:rsidRPr="00F23512" w:rsidRDefault="00F23512" w:rsidP="00F23512">
      <w:pPr>
        <w:numPr>
          <w:ilvl w:val="0"/>
          <w:numId w:val="29"/>
        </w:numPr>
      </w:pPr>
      <w:r w:rsidRPr="00F23512">
        <w:t>Ngân hàng phục vụ nhiều khách hàng cá nhân.</w:t>
      </w:r>
    </w:p>
    <w:p w14:paraId="37824814" w14:textId="77777777" w:rsidR="00F23512" w:rsidRPr="00F23512" w:rsidRDefault="00F23512" w:rsidP="00F23512">
      <w:pPr>
        <w:numPr>
          <w:ilvl w:val="0"/>
          <w:numId w:val="29"/>
        </w:numPr>
      </w:pPr>
      <w:r w:rsidRPr="00F23512">
        <w:t>Mỗi khách hàng cần được quản lý các thông tin định danh: Mã khách hàng (duy nhất), Họ tên, Số điện thoại, Địa chỉ.</w:t>
      </w:r>
    </w:p>
    <w:p w14:paraId="1C13E768" w14:textId="77777777" w:rsidR="00F23512" w:rsidRPr="00F23512" w:rsidRDefault="00F23512" w:rsidP="00F23512">
      <w:pPr>
        <w:numPr>
          <w:ilvl w:val="0"/>
          <w:numId w:val="29"/>
        </w:numPr>
      </w:pPr>
      <w:r w:rsidRPr="00F23512">
        <w:t>Đây là thông tin cơ sở để thực hiện mở tài khoản và xác thực giao dịch.</w:t>
      </w:r>
    </w:p>
    <w:p w14:paraId="42A146D7" w14:textId="77777777" w:rsidR="00F23512" w:rsidRPr="00F23512" w:rsidRDefault="00F23512" w:rsidP="00F23512">
      <w:r w:rsidRPr="00F23512">
        <w:rPr>
          <w:b/>
          <w:bCs/>
        </w:rPr>
        <w:t>b. Quản lý Tài khoản</w:t>
      </w:r>
    </w:p>
    <w:p w14:paraId="40277993" w14:textId="77777777" w:rsidR="00F23512" w:rsidRPr="00F23512" w:rsidRDefault="00F23512" w:rsidP="00F23512">
      <w:pPr>
        <w:numPr>
          <w:ilvl w:val="0"/>
          <w:numId w:val="30"/>
        </w:numPr>
      </w:pPr>
      <w:r w:rsidRPr="00F23512">
        <w:t>Một khách hàng có thể mở một hoặc nhiều tài khoản ngân hàng.</w:t>
      </w:r>
    </w:p>
    <w:p w14:paraId="456FE394" w14:textId="77777777" w:rsidR="00F23512" w:rsidRPr="00F23512" w:rsidRDefault="00F23512" w:rsidP="00F23512">
      <w:pPr>
        <w:numPr>
          <w:ilvl w:val="0"/>
          <w:numId w:val="30"/>
        </w:numPr>
      </w:pPr>
      <w:r w:rsidRPr="00F23512">
        <w:t>Mỗi tài khoản được xác định bằng Số tài khoản (duy nhất).</w:t>
      </w:r>
    </w:p>
    <w:p w14:paraId="707A832C" w14:textId="77777777" w:rsidR="00F23512" w:rsidRPr="00F23512" w:rsidRDefault="00F23512" w:rsidP="00F23512">
      <w:pPr>
        <w:numPr>
          <w:ilvl w:val="0"/>
          <w:numId w:val="30"/>
        </w:numPr>
      </w:pPr>
      <w:r w:rsidRPr="00F23512">
        <w:t>Hệ thống cần lưu trữ thông tin về: Loại tài khoản (Tiết kiệm, Thanh toán), Số dư hiện tại và Ngày mở tài khoản.</w:t>
      </w:r>
    </w:p>
    <w:p w14:paraId="27072A18" w14:textId="77777777" w:rsidR="00F23512" w:rsidRPr="00F23512" w:rsidRDefault="00F23512" w:rsidP="00F23512">
      <w:pPr>
        <w:numPr>
          <w:ilvl w:val="0"/>
          <w:numId w:val="30"/>
        </w:numPr>
      </w:pPr>
      <w:r w:rsidRPr="00F23512">
        <w:t>Số dư tài khoản phải luôn lớn hơn hoặc bằng 0 (không cho phép âm).</w:t>
      </w:r>
    </w:p>
    <w:p w14:paraId="58E69EFA" w14:textId="77777777" w:rsidR="00F23512" w:rsidRPr="00F23512" w:rsidRDefault="00F23512" w:rsidP="00F23512">
      <w:r w:rsidRPr="00F23512">
        <w:rPr>
          <w:b/>
          <w:bCs/>
        </w:rPr>
        <w:t>c. Quản lý Giao dịch</w:t>
      </w:r>
    </w:p>
    <w:p w14:paraId="226DC8DE" w14:textId="77777777" w:rsidR="00F23512" w:rsidRPr="00F23512" w:rsidRDefault="00F23512" w:rsidP="00F23512">
      <w:pPr>
        <w:numPr>
          <w:ilvl w:val="0"/>
          <w:numId w:val="31"/>
        </w:numPr>
      </w:pPr>
      <w:r w:rsidRPr="00F23512">
        <w:t>Đây là hoạt động phát sinh thường xuyên nhất.</w:t>
      </w:r>
    </w:p>
    <w:p w14:paraId="68BFC3A3" w14:textId="77777777" w:rsidR="00F23512" w:rsidRPr="00F23512" w:rsidRDefault="00F23512" w:rsidP="00F23512">
      <w:pPr>
        <w:numPr>
          <w:ilvl w:val="0"/>
          <w:numId w:val="31"/>
        </w:numPr>
      </w:pPr>
      <w:r w:rsidRPr="00F23512">
        <w:t>Các loại giao dịch chính gồm: Gửi tiền, Rút tiền, Chuyển khoản.</w:t>
      </w:r>
    </w:p>
    <w:p w14:paraId="1FC14000" w14:textId="77777777" w:rsidR="00F23512" w:rsidRPr="00F23512" w:rsidRDefault="00F23512" w:rsidP="00F23512">
      <w:pPr>
        <w:numPr>
          <w:ilvl w:val="0"/>
          <w:numId w:val="31"/>
        </w:numPr>
      </w:pPr>
      <w:r w:rsidRPr="00F23512">
        <w:t>Mỗi giao dịch cần lưu trữ: Mã giao dịch, Ngày giờ thực hiện, Số tiền giao dịch và Nội dung/Ghi chú.</w:t>
      </w:r>
    </w:p>
    <w:p w14:paraId="53C0F62C" w14:textId="77777777" w:rsidR="00F23512" w:rsidRPr="00F23512" w:rsidRDefault="00F23512" w:rsidP="00F23512">
      <w:pPr>
        <w:numPr>
          <w:ilvl w:val="0"/>
          <w:numId w:val="31"/>
        </w:numPr>
      </w:pPr>
      <w:r w:rsidRPr="00F23512">
        <w:t>Giao dịch phải gắn liền với một tài khoản cụ thể và làm thay đổi số dư của tài khoản đó ngay lập tức.</w:t>
      </w:r>
    </w:p>
    <w:p w14:paraId="2CB0DC57" w14:textId="77777777" w:rsidR="00F23512" w:rsidRPr="00F23512" w:rsidRDefault="00F23512" w:rsidP="00F23512">
      <w:r w:rsidRPr="00F23512">
        <w:rPr>
          <w:b/>
          <w:bCs/>
        </w:rPr>
        <w:t>d. Quản lý Chi nhánh và Nhân viên</w:t>
      </w:r>
    </w:p>
    <w:p w14:paraId="1801ADBB" w14:textId="77777777" w:rsidR="00F23512" w:rsidRPr="00F23512" w:rsidRDefault="00F23512" w:rsidP="00F23512">
      <w:pPr>
        <w:numPr>
          <w:ilvl w:val="0"/>
          <w:numId w:val="32"/>
        </w:numPr>
      </w:pPr>
      <w:r w:rsidRPr="00F23512">
        <w:t>Ngân hàng có mạng lưới gồm nhiều chi nhánh. Mỗi chi nhánh có Mã, Tên và Địa chỉ riêng.</w:t>
      </w:r>
    </w:p>
    <w:p w14:paraId="13729449" w14:textId="77777777" w:rsidR="00F23512" w:rsidRPr="00F23512" w:rsidRDefault="00F23512" w:rsidP="00F23512">
      <w:pPr>
        <w:numPr>
          <w:ilvl w:val="0"/>
          <w:numId w:val="32"/>
        </w:numPr>
      </w:pPr>
      <w:r w:rsidRPr="00F23512">
        <w:t>Mỗi nhân viên sẽ làm việc tại một chi nhánh cụ thể. Cần quản lý: Mã nhân viên, Họ tên, Vị trí (Giao dịch viên, Quản lý...).</w:t>
      </w:r>
    </w:p>
    <w:p w14:paraId="2DAF7496" w14:textId="77777777" w:rsidR="00F23512" w:rsidRPr="00F23512" w:rsidRDefault="00F23512" w:rsidP="00F23512">
      <w:pPr>
        <w:numPr>
          <w:ilvl w:val="0"/>
          <w:numId w:val="32"/>
        </w:numPr>
      </w:pPr>
      <w:r w:rsidRPr="00F23512">
        <w:t>Nhân viên là người trực tiếp thực hiện hoặc giám sát các giao dịch của khách hàng trên hệ thống.</w:t>
      </w:r>
    </w:p>
    <w:p w14:paraId="3F185D95" w14:textId="77777777" w:rsidR="00F23512" w:rsidRPr="00F23512" w:rsidRDefault="00F23512" w:rsidP="00F23512">
      <w:pPr>
        <w:pStyle w:val="u2"/>
      </w:pPr>
      <w:bookmarkStart w:id="130" w:name="_Toc214400839"/>
      <w:r w:rsidRPr="00F23512">
        <w:t>2.2. Các chức năng chính của hệ thống</w:t>
      </w:r>
      <w:bookmarkEnd w:id="130"/>
    </w:p>
    <w:p w14:paraId="24CAF4B9" w14:textId="77777777" w:rsidR="00F23512" w:rsidRPr="00F23512" w:rsidRDefault="00F23512" w:rsidP="00F23512">
      <w:r w:rsidRPr="00F23512">
        <w:t>Để đáp ứng các yêu cầu nghiệp vụ trên, hệ thống cơ sở dữ liệu cần hỗ trợ các nhóm chức năng chính sau:</w:t>
      </w:r>
    </w:p>
    <w:p w14:paraId="191B1DA6" w14:textId="77777777" w:rsidR="00F23512" w:rsidRPr="00F23512" w:rsidRDefault="00F23512" w:rsidP="00F23512">
      <w:r w:rsidRPr="00F23512">
        <w:rPr>
          <w:b/>
          <w:bCs/>
        </w:rPr>
        <w:t>1. Nhóm chức năng Quản lý danh mục</w:t>
      </w:r>
    </w:p>
    <w:p w14:paraId="404D24DF" w14:textId="77777777" w:rsidR="00F23512" w:rsidRPr="00F23512" w:rsidRDefault="00F23512" w:rsidP="00F23512">
      <w:pPr>
        <w:numPr>
          <w:ilvl w:val="0"/>
          <w:numId w:val="33"/>
        </w:numPr>
      </w:pPr>
      <w:r w:rsidRPr="00F23512">
        <w:rPr>
          <w:b/>
          <w:bCs/>
        </w:rPr>
        <w:t>Cập nhật Khách hàng:</w:t>
      </w:r>
      <w:r w:rsidRPr="00F23512">
        <w:t xml:space="preserve"> Thêm mới hồ sơ khách hàng, sửa đổi thông tin liên lạc, xóa hồ sơ (khi không còn ràng buộc).</w:t>
      </w:r>
    </w:p>
    <w:p w14:paraId="6A8C685C" w14:textId="77777777" w:rsidR="00F23512" w:rsidRPr="00F23512" w:rsidRDefault="00F23512" w:rsidP="00F23512">
      <w:pPr>
        <w:numPr>
          <w:ilvl w:val="0"/>
          <w:numId w:val="33"/>
        </w:numPr>
      </w:pPr>
      <w:r w:rsidRPr="00F23512">
        <w:rPr>
          <w:b/>
          <w:bCs/>
        </w:rPr>
        <w:t>Quản lý Nhân sự:</w:t>
      </w:r>
      <w:r w:rsidRPr="00F23512">
        <w:t xml:space="preserve"> Thêm mới nhân viên, điều chuyển nhân viên giữa các chi nhánh.</w:t>
      </w:r>
    </w:p>
    <w:p w14:paraId="278C7A19" w14:textId="77777777" w:rsidR="00F23512" w:rsidRPr="00F23512" w:rsidRDefault="00F23512" w:rsidP="00F23512">
      <w:pPr>
        <w:numPr>
          <w:ilvl w:val="0"/>
          <w:numId w:val="33"/>
        </w:numPr>
      </w:pPr>
      <w:r w:rsidRPr="00F23512">
        <w:rPr>
          <w:b/>
          <w:bCs/>
        </w:rPr>
        <w:t>Quản lý Chi nhánh:</w:t>
      </w:r>
      <w:r w:rsidRPr="00F23512">
        <w:t xml:space="preserve"> Cập nhật thông tin mạng lưới chi nhánh.</w:t>
      </w:r>
    </w:p>
    <w:p w14:paraId="5334E168" w14:textId="77777777" w:rsidR="00F23512" w:rsidRPr="00F23512" w:rsidRDefault="00F23512" w:rsidP="00F23512">
      <w:r w:rsidRPr="00F23512">
        <w:rPr>
          <w:b/>
          <w:bCs/>
        </w:rPr>
        <w:t>2. Nhóm chức năng Nghiệp vụ (Giao dịch)</w:t>
      </w:r>
    </w:p>
    <w:p w14:paraId="2EB821D5" w14:textId="77777777" w:rsidR="00F23512" w:rsidRPr="00F23512" w:rsidRDefault="00F23512" w:rsidP="00F23512">
      <w:pPr>
        <w:numPr>
          <w:ilvl w:val="0"/>
          <w:numId w:val="34"/>
        </w:numPr>
      </w:pPr>
      <w:r w:rsidRPr="00F23512">
        <w:rPr>
          <w:b/>
          <w:bCs/>
        </w:rPr>
        <w:t>Mở tài khoản:</w:t>
      </w:r>
      <w:r w:rsidRPr="00F23512">
        <w:t xml:space="preserve"> Tạo tài khoản mới cho khách hàng với số dư khởi tạo.</w:t>
      </w:r>
    </w:p>
    <w:p w14:paraId="68F6B40E" w14:textId="77777777" w:rsidR="00F23512" w:rsidRPr="00F23512" w:rsidRDefault="00F23512" w:rsidP="00F23512">
      <w:pPr>
        <w:numPr>
          <w:ilvl w:val="0"/>
          <w:numId w:val="34"/>
        </w:numPr>
      </w:pPr>
      <w:r w:rsidRPr="00F23512">
        <w:rPr>
          <w:b/>
          <w:bCs/>
        </w:rPr>
        <w:t>Gửi tiền:</w:t>
      </w:r>
      <w:r w:rsidRPr="00F23512">
        <w:t xml:space="preserve"> Ghi nhận giao dịch nộp tiền, tự động cộng dồn vào số dư.</w:t>
      </w:r>
    </w:p>
    <w:p w14:paraId="5B666875" w14:textId="77777777" w:rsidR="00F23512" w:rsidRPr="00F23512" w:rsidRDefault="00F23512" w:rsidP="00F23512">
      <w:pPr>
        <w:numPr>
          <w:ilvl w:val="0"/>
          <w:numId w:val="34"/>
        </w:numPr>
      </w:pPr>
      <w:r w:rsidRPr="00F23512">
        <w:rPr>
          <w:b/>
          <w:bCs/>
        </w:rPr>
        <w:t>Rút tiền:</w:t>
      </w:r>
      <w:r w:rsidRPr="00F23512">
        <w:t xml:space="preserve"> Ghi nhận giao dịch rút tiền, kiểm tra số dư khả dụng và tự động trừ tiền.</w:t>
      </w:r>
    </w:p>
    <w:p w14:paraId="02C23583" w14:textId="77777777" w:rsidR="00F23512" w:rsidRPr="00F23512" w:rsidRDefault="00F23512" w:rsidP="00F23512">
      <w:pPr>
        <w:numPr>
          <w:ilvl w:val="0"/>
          <w:numId w:val="34"/>
        </w:numPr>
      </w:pPr>
      <w:r w:rsidRPr="00F23512">
        <w:rPr>
          <w:b/>
          <w:bCs/>
        </w:rPr>
        <w:t>Kiểm tra số dư:</w:t>
      </w:r>
      <w:r w:rsidRPr="00F23512">
        <w:t xml:space="preserve"> Cho phép tra cứu nhanh số dư hiện tại của một tài khoản bất kỳ.</w:t>
      </w:r>
    </w:p>
    <w:p w14:paraId="6F8B905E" w14:textId="77777777" w:rsidR="00F23512" w:rsidRPr="00F23512" w:rsidRDefault="00F23512" w:rsidP="00F23512">
      <w:r w:rsidRPr="00F23512">
        <w:rPr>
          <w:b/>
          <w:bCs/>
        </w:rPr>
        <w:t>3. Nhóm chức năng Báo cáo &amp; Thống kê</w:t>
      </w:r>
    </w:p>
    <w:p w14:paraId="582E65AD" w14:textId="77777777" w:rsidR="00F23512" w:rsidRPr="00F23512" w:rsidRDefault="00F23512" w:rsidP="00F23512">
      <w:pPr>
        <w:numPr>
          <w:ilvl w:val="0"/>
          <w:numId w:val="35"/>
        </w:numPr>
      </w:pPr>
      <w:r w:rsidRPr="00F23512">
        <w:rPr>
          <w:b/>
          <w:bCs/>
        </w:rPr>
        <w:t>Sao kê giao dịch:</w:t>
      </w:r>
      <w:r w:rsidRPr="00F23512">
        <w:t xml:space="preserve"> Liệt kê lịch sử giao dịch của một tài khoản trong khoảng thời gian nhất định.</w:t>
      </w:r>
    </w:p>
    <w:p w14:paraId="06FF949D" w14:textId="77777777" w:rsidR="00F23512" w:rsidRPr="00F23512" w:rsidRDefault="00F23512" w:rsidP="00F23512">
      <w:pPr>
        <w:numPr>
          <w:ilvl w:val="0"/>
          <w:numId w:val="35"/>
        </w:numPr>
      </w:pPr>
      <w:r w:rsidRPr="00F23512">
        <w:rPr>
          <w:b/>
          <w:bCs/>
        </w:rPr>
        <w:t>Báo cáo khách hàng:</w:t>
      </w:r>
      <w:r w:rsidRPr="00F23512">
        <w:t xml:space="preserve"> Thống kê danh sách khách hàng và tổng tài sản của họ tại ngân hàng.</w:t>
      </w:r>
    </w:p>
    <w:p w14:paraId="15F4FAB1" w14:textId="77777777" w:rsidR="00F23512" w:rsidRPr="00F23512" w:rsidRDefault="00F23512" w:rsidP="00F23512">
      <w:pPr>
        <w:numPr>
          <w:ilvl w:val="0"/>
          <w:numId w:val="35"/>
        </w:numPr>
      </w:pPr>
      <w:r w:rsidRPr="00F23512">
        <w:rPr>
          <w:b/>
          <w:bCs/>
        </w:rPr>
        <w:t>Thống kê doanh số:</w:t>
      </w:r>
      <w:r w:rsidRPr="00F23512">
        <w:t xml:space="preserve"> Tổng hợp số tiền giao dịch (Gửi/Rút) tại từng chi nhánh theo ngày/tháng.</w:t>
      </w:r>
    </w:p>
    <w:p w14:paraId="72421FDB" w14:textId="77777777" w:rsidR="00F23512" w:rsidRPr="00F23512" w:rsidRDefault="00F23512" w:rsidP="00F23512">
      <w:r w:rsidRPr="00F23512">
        <w:rPr>
          <w:b/>
          <w:bCs/>
        </w:rPr>
        <w:t>4. Nhóm chức năng Bảo mật</w:t>
      </w:r>
    </w:p>
    <w:p w14:paraId="6DCD004E" w14:textId="77777777" w:rsidR="00F23512" w:rsidRPr="00F23512" w:rsidRDefault="00F23512" w:rsidP="00F23512">
      <w:pPr>
        <w:numPr>
          <w:ilvl w:val="0"/>
          <w:numId w:val="36"/>
        </w:numPr>
      </w:pPr>
      <w:r w:rsidRPr="00F23512">
        <w:rPr>
          <w:b/>
          <w:bCs/>
        </w:rPr>
        <w:t>Phân quyền truy cập:</w:t>
      </w:r>
      <w:r w:rsidRPr="00F23512">
        <w:t xml:space="preserve"> Đảm bảo nhân viên chỉ truy cập đúng chức năng được cấp phép (Ví dụ: Giao dịch viên chỉ được xem và thêm giao dịch, không được xóa dữ liệu khách hàng).</w:t>
      </w:r>
    </w:p>
    <w:p w14:paraId="6C9191F7" w14:textId="77777777" w:rsidR="00F23512" w:rsidRPr="00F23512" w:rsidRDefault="00F23512" w:rsidP="00F23512">
      <w:pPr>
        <w:numPr>
          <w:ilvl w:val="0"/>
          <w:numId w:val="36"/>
        </w:numPr>
      </w:pPr>
      <w:r w:rsidRPr="00F23512">
        <w:rPr>
          <w:b/>
          <w:bCs/>
        </w:rPr>
        <w:t>Sao lưu dữ liệu:</w:t>
      </w:r>
      <w:r w:rsidRPr="00F23512">
        <w:t xml:space="preserve"> Đảm bảo an toàn dữ liệu định kỳ.</w:t>
      </w:r>
    </w:p>
    <w:p w14:paraId="378C896E" w14:textId="77777777" w:rsidR="00F23512" w:rsidRPr="00F23512" w:rsidRDefault="00F23512" w:rsidP="00F23512"/>
    <w:p w14:paraId="6E9BBA65" w14:textId="77777777" w:rsidR="00F23512" w:rsidRDefault="00F23512" w:rsidP="00F23512"/>
    <w:p w14:paraId="08B7050B" w14:textId="77777777" w:rsidR="00F23512" w:rsidRDefault="00F23512" w:rsidP="00F23512"/>
    <w:p w14:paraId="25E3A6B9" w14:textId="77777777" w:rsidR="00F23512" w:rsidRDefault="00F23512" w:rsidP="00F23512"/>
    <w:p w14:paraId="52EFB10A" w14:textId="77777777" w:rsidR="00F23512" w:rsidRDefault="00F23512" w:rsidP="00F23512"/>
    <w:p w14:paraId="4079E8A4" w14:textId="77777777" w:rsidR="00F23512" w:rsidRDefault="00F23512" w:rsidP="00F23512"/>
    <w:p w14:paraId="0D49ABB6" w14:textId="77777777" w:rsidR="00F23512" w:rsidRDefault="00F23512" w:rsidP="00F23512"/>
    <w:p w14:paraId="3F4D1ECD" w14:textId="77777777" w:rsidR="00F23512" w:rsidRDefault="00F23512" w:rsidP="00F23512"/>
    <w:p w14:paraId="1372D842" w14:textId="77777777" w:rsidR="00F23512" w:rsidRDefault="00F23512" w:rsidP="00F23512"/>
    <w:p w14:paraId="58F2F42B" w14:textId="77777777" w:rsidR="00F23512" w:rsidRDefault="00F23512" w:rsidP="00F23512"/>
    <w:p w14:paraId="0E372E36" w14:textId="77777777" w:rsidR="00F23512" w:rsidRDefault="00F23512" w:rsidP="00F23512"/>
    <w:p w14:paraId="2F678B25" w14:textId="77777777" w:rsidR="00F23512" w:rsidRDefault="00F23512" w:rsidP="00F23512"/>
    <w:p w14:paraId="03704F5D" w14:textId="77777777" w:rsidR="00F23512" w:rsidRDefault="00F23512" w:rsidP="00F23512"/>
    <w:p w14:paraId="74798FBD" w14:textId="77777777" w:rsidR="00F23512" w:rsidRDefault="00F23512" w:rsidP="00F23512"/>
    <w:p w14:paraId="29004933" w14:textId="77777777" w:rsidR="00F23512" w:rsidRDefault="00F23512" w:rsidP="00F23512"/>
    <w:p w14:paraId="7B688E1D" w14:textId="77777777" w:rsidR="00F23512" w:rsidRDefault="00F23512" w:rsidP="00F23512"/>
    <w:p w14:paraId="1D2B09BC" w14:textId="77777777" w:rsidR="00F23512" w:rsidRDefault="00F23512" w:rsidP="00F23512"/>
    <w:p w14:paraId="4A73CD06" w14:textId="77777777" w:rsidR="00F23512" w:rsidRDefault="00F23512" w:rsidP="00F23512"/>
    <w:p w14:paraId="020BBB5B" w14:textId="77777777" w:rsidR="00F23512" w:rsidRDefault="00F23512" w:rsidP="00F23512"/>
    <w:p w14:paraId="36224939" w14:textId="3E7F8FB4" w:rsidR="00F23512" w:rsidRDefault="00F23512" w:rsidP="00F23512">
      <w:pPr>
        <w:pStyle w:val="u1"/>
      </w:pPr>
      <w:bookmarkStart w:id="131" w:name="_Toc214400840"/>
      <w:r w:rsidRPr="00F23512">
        <w:t>CHƯƠNG 3: THIẾT KẾ CƠ SỞ DỮ LIỆU</w:t>
      </w:r>
      <w:bookmarkEnd w:id="131"/>
    </w:p>
    <w:p w14:paraId="63B5CB7A" w14:textId="30636A32" w:rsidR="00F23512" w:rsidRPr="00F23512" w:rsidRDefault="00F23512" w:rsidP="00F23512">
      <w:pPr>
        <w:pStyle w:val="u2"/>
      </w:pPr>
      <w:bookmarkStart w:id="132" w:name="_Toc214400841"/>
      <w:r w:rsidRPr="00F23512">
        <w:t>3.1. Thiết kế mô hình thực thể quan hệ (ER)</w:t>
      </w:r>
      <w:bookmarkEnd w:id="132"/>
    </w:p>
    <w:p w14:paraId="0D0B6CC2" w14:textId="77777777" w:rsidR="00F23512" w:rsidRPr="00F23512" w:rsidRDefault="00F23512" w:rsidP="00F23512">
      <w:r w:rsidRPr="00F23512">
        <w:t>Dựa trên phân tích yêu cầu ở Chương 2, hệ thống xác định được các thực thể và mối quan hệ như sau:</w:t>
      </w:r>
    </w:p>
    <w:p w14:paraId="0A58081A" w14:textId="77777777" w:rsidR="00F23512" w:rsidRPr="00F23512" w:rsidRDefault="00F23512" w:rsidP="00F23512">
      <w:r w:rsidRPr="00F23512">
        <w:rPr>
          <w:b/>
          <w:bCs/>
        </w:rPr>
        <w:t>a. Các thực thể chính:</w:t>
      </w:r>
    </w:p>
    <w:p w14:paraId="6E3B74B5" w14:textId="77777777" w:rsidR="00F23512" w:rsidRPr="00F23512" w:rsidRDefault="00F23512" w:rsidP="00F23512">
      <w:pPr>
        <w:numPr>
          <w:ilvl w:val="0"/>
          <w:numId w:val="37"/>
        </w:numPr>
      </w:pPr>
      <w:r w:rsidRPr="00F23512">
        <w:rPr>
          <w:b/>
          <w:bCs/>
        </w:rPr>
        <w:t>KHACHHANG:</w:t>
      </w:r>
      <w:r w:rsidRPr="00F23512">
        <w:t xml:space="preserve"> Lưu thông tin khách hàng giao dịch.</w:t>
      </w:r>
    </w:p>
    <w:p w14:paraId="79F9247C" w14:textId="77777777" w:rsidR="00F23512" w:rsidRPr="00F23512" w:rsidRDefault="00F23512" w:rsidP="00F23512">
      <w:pPr>
        <w:numPr>
          <w:ilvl w:val="0"/>
          <w:numId w:val="37"/>
        </w:numPr>
      </w:pPr>
      <w:r w:rsidRPr="00F23512">
        <w:rPr>
          <w:b/>
          <w:bCs/>
        </w:rPr>
        <w:t>TAIKHOAN:</w:t>
      </w:r>
      <w:r w:rsidRPr="00F23512">
        <w:t xml:space="preserve"> Lưu thông tin tài khoản ngân hàng của khách.</w:t>
      </w:r>
    </w:p>
    <w:p w14:paraId="65F99611" w14:textId="77777777" w:rsidR="00F23512" w:rsidRPr="00F23512" w:rsidRDefault="00F23512" w:rsidP="00F23512">
      <w:pPr>
        <w:numPr>
          <w:ilvl w:val="0"/>
          <w:numId w:val="37"/>
        </w:numPr>
      </w:pPr>
      <w:r w:rsidRPr="00F23512">
        <w:rPr>
          <w:b/>
          <w:bCs/>
        </w:rPr>
        <w:t>GIAODICH:</w:t>
      </w:r>
      <w:r w:rsidRPr="00F23512">
        <w:t xml:space="preserve"> Lưu lịch sử biến động số dư.</w:t>
      </w:r>
    </w:p>
    <w:p w14:paraId="32FEEF1B" w14:textId="77777777" w:rsidR="00F23512" w:rsidRPr="00F23512" w:rsidRDefault="00F23512" w:rsidP="00F23512">
      <w:pPr>
        <w:numPr>
          <w:ilvl w:val="0"/>
          <w:numId w:val="37"/>
        </w:numPr>
      </w:pPr>
      <w:r w:rsidRPr="00F23512">
        <w:rPr>
          <w:b/>
          <w:bCs/>
        </w:rPr>
        <w:t>NHANVIEN:</w:t>
      </w:r>
      <w:r w:rsidRPr="00F23512">
        <w:t xml:space="preserve"> Lưu thông tin nhân viên làm việc tại ngân hàng.</w:t>
      </w:r>
    </w:p>
    <w:p w14:paraId="7927ABFB" w14:textId="77777777" w:rsidR="00F23512" w:rsidRPr="00F23512" w:rsidRDefault="00F23512" w:rsidP="00F23512">
      <w:pPr>
        <w:numPr>
          <w:ilvl w:val="0"/>
          <w:numId w:val="37"/>
        </w:numPr>
      </w:pPr>
      <w:r w:rsidRPr="00F23512">
        <w:rPr>
          <w:b/>
          <w:bCs/>
        </w:rPr>
        <w:t>CHINHANH:</w:t>
      </w:r>
      <w:r w:rsidRPr="00F23512">
        <w:t xml:space="preserve"> Lưu thông tin các điểm giao dịch.</w:t>
      </w:r>
    </w:p>
    <w:p w14:paraId="01FDBFD6" w14:textId="77777777" w:rsidR="00F23512" w:rsidRPr="00F23512" w:rsidRDefault="00F23512" w:rsidP="00F23512">
      <w:r w:rsidRPr="00F23512">
        <w:rPr>
          <w:b/>
          <w:bCs/>
        </w:rPr>
        <w:t>b. Xác định mối quan hệ:</w:t>
      </w:r>
    </w:p>
    <w:p w14:paraId="7EB52DC2" w14:textId="77777777" w:rsidR="00F23512" w:rsidRPr="00F23512" w:rsidRDefault="00F23512" w:rsidP="00F23512">
      <w:pPr>
        <w:numPr>
          <w:ilvl w:val="0"/>
          <w:numId w:val="38"/>
        </w:numPr>
      </w:pPr>
      <w:r w:rsidRPr="00F23512">
        <w:rPr>
          <w:b/>
          <w:bCs/>
        </w:rPr>
        <w:t>Chi nhánh - Nhân viên:</w:t>
      </w:r>
      <w:r w:rsidRPr="00F23512">
        <w:t xml:space="preserve"> Một chi nhánh có nhiều nhân viên. (Quan hệ 1-n)</w:t>
      </w:r>
    </w:p>
    <w:p w14:paraId="07A97474" w14:textId="77777777" w:rsidR="00F23512" w:rsidRPr="00F23512" w:rsidRDefault="00F23512" w:rsidP="00F23512">
      <w:pPr>
        <w:numPr>
          <w:ilvl w:val="0"/>
          <w:numId w:val="38"/>
        </w:numPr>
      </w:pPr>
      <w:r w:rsidRPr="00F23512">
        <w:rPr>
          <w:b/>
          <w:bCs/>
        </w:rPr>
        <w:t>Chi nhánh - Khách hàng:</w:t>
      </w:r>
      <w:r w:rsidRPr="00F23512">
        <w:t xml:space="preserve"> Một chi nhánh quản lý nhiều khách hàng. (Quan hệ 1-n)</w:t>
      </w:r>
    </w:p>
    <w:p w14:paraId="0AE52BD5" w14:textId="77777777" w:rsidR="00F23512" w:rsidRPr="00F23512" w:rsidRDefault="00F23512" w:rsidP="00F23512">
      <w:pPr>
        <w:numPr>
          <w:ilvl w:val="0"/>
          <w:numId w:val="38"/>
        </w:numPr>
      </w:pPr>
      <w:r w:rsidRPr="00F23512">
        <w:rPr>
          <w:b/>
          <w:bCs/>
        </w:rPr>
        <w:t>Khách hàng - Tài khoản:</w:t>
      </w:r>
      <w:r w:rsidRPr="00F23512">
        <w:t xml:space="preserve"> Một khách hàng có thể mở nhiều tài khoản. (Quan hệ 1-n)</w:t>
      </w:r>
    </w:p>
    <w:p w14:paraId="14CF4BDF" w14:textId="77777777" w:rsidR="00F23512" w:rsidRPr="00F23512" w:rsidRDefault="00F23512" w:rsidP="00F23512">
      <w:pPr>
        <w:numPr>
          <w:ilvl w:val="0"/>
          <w:numId w:val="38"/>
        </w:numPr>
      </w:pPr>
      <w:r w:rsidRPr="00F23512">
        <w:rPr>
          <w:b/>
          <w:bCs/>
        </w:rPr>
        <w:t>Tài khoản - Giao dịch:</w:t>
      </w:r>
      <w:r w:rsidRPr="00F23512">
        <w:t xml:space="preserve"> Một tài khoản thực hiện nhiều giao dịch. (Quan hệ 1-n)</w:t>
      </w:r>
    </w:p>
    <w:p w14:paraId="6F9E540B" w14:textId="283363F1" w:rsidR="00F23512" w:rsidRDefault="00F23512" w:rsidP="00F23512">
      <w:r w:rsidRPr="00F23512">
        <w:t>c. Sơ đồ ERD (Entity Relationship Diagram):</w:t>
      </w:r>
      <w:r>
        <w:t xml:space="preserve"> </w:t>
      </w:r>
    </w:p>
    <w:p w14:paraId="1CCE91B6" w14:textId="2B40711D" w:rsidR="00F23512" w:rsidRPr="00F23512" w:rsidRDefault="00F23512" w:rsidP="00E31B93">
      <w:pPr>
        <w:jc w:val="center"/>
      </w:pPr>
      <w:r w:rsidRPr="00F23512">
        <w:drawing>
          <wp:inline distT="0" distB="0" distL="0" distR="0" wp14:anchorId="62402333" wp14:editId="06308CC0">
            <wp:extent cx="4663440" cy="1889177"/>
            <wp:effectExtent l="0" t="0" r="3810" b="0"/>
            <wp:docPr id="1120695180"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5180" name="Hình ảnh 1" descr="Ảnh có chứa văn bản, biểu đồ, hàng, Phông chữ&#10;&#10;Nội dung do AI tạo ra có thể không chính xác."/>
                    <pic:cNvPicPr/>
                  </pic:nvPicPr>
                  <pic:blipFill>
                    <a:blip r:embed="rId15"/>
                    <a:stretch>
                      <a:fillRect/>
                    </a:stretch>
                  </pic:blipFill>
                  <pic:spPr>
                    <a:xfrm>
                      <a:off x="0" y="0"/>
                      <a:ext cx="4669725" cy="1891723"/>
                    </a:xfrm>
                    <a:prstGeom prst="rect">
                      <a:avLst/>
                    </a:prstGeom>
                  </pic:spPr>
                </pic:pic>
              </a:graphicData>
            </a:graphic>
          </wp:inline>
        </w:drawing>
      </w:r>
    </w:p>
    <w:p w14:paraId="4BE588A8" w14:textId="28D23FA7" w:rsidR="00F23512" w:rsidRDefault="00DB4CAD" w:rsidP="00DB4CAD">
      <w:pPr>
        <w:pStyle w:val="u2"/>
      </w:pPr>
      <w:bookmarkStart w:id="133" w:name="_Toc214400842"/>
      <w:r w:rsidRPr="00DB4CAD">
        <w:t>3.2. Chuyển đổi mô hình ER thành lược đồ quan hệ</w:t>
      </w:r>
      <w:bookmarkEnd w:id="133"/>
    </w:p>
    <w:p w14:paraId="09E8FA6C" w14:textId="77777777" w:rsidR="00FD1B2E" w:rsidRPr="00FD1B2E" w:rsidRDefault="00FD1B2E" w:rsidP="00FD1B2E">
      <w:r w:rsidRPr="00FD1B2E">
        <w:t>Từ mô hình ERD, ta chuyển đổi thành lược đồ quan hệ (Relational Schema) như sau:</w:t>
      </w:r>
    </w:p>
    <w:p w14:paraId="49DBB4EF" w14:textId="77777777" w:rsidR="00FD1B2E" w:rsidRPr="00FD1B2E" w:rsidRDefault="00FD1B2E" w:rsidP="00FD1B2E">
      <w:pPr>
        <w:numPr>
          <w:ilvl w:val="0"/>
          <w:numId w:val="39"/>
        </w:numPr>
      </w:pPr>
      <w:r w:rsidRPr="00FD1B2E">
        <w:rPr>
          <w:b/>
          <w:bCs/>
        </w:rPr>
        <w:t>CHINHANH</w:t>
      </w:r>
      <w:r w:rsidRPr="00FD1B2E">
        <w:t xml:space="preserve"> (&lt;u&gt;MaCN&lt;/u&gt;, TenCN, DiaChi)</w:t>
      </w:r>
    </w:p>
    <w:p w14:paraId="0CB91B68" w14:textId="77777777" w:rsidR="00FD1B2E" w:rsidRPr="00FD1B2E" w:rsidRDefault="00FD1B2E" w:rsidP="00FD1B2E">
      <w:pPr>
        <w:numPr>
          <w:ilvl w:val="0"/>
          <w:numId w:val="39"/>
        </w:numPr>
      </w:pPr>
      <w:r w:rsidRPr="00FD1B2E">
        <w:rPr>
          <w:b/>
          <w:bCs/>
        </w:rPr>
        <w:t>NHANVIEN</w:t>
      </w:r>
      <w:r w:rsidRPr="00FD1B2E">
        <w:t xml:space="preserve"> (&lt;u&gt;MaNV&lt;/u&gt;, TenNV, ViTri, #MaCN)</w:t>
      </w:r>
    </w:p>
    <w:p w14:paraId="345D0B72" w14:textId="77777777" w:rsidR="00FD1B2E" w:rsidRPr="00FD1B2E" w:rsidRDefault="00FD1B2E" w:rsidP="00FD1B2E">
      <w:pPr>
        <w:numPr>
          <w:ilvl w:val="0"/>
          <w:numId w:val="39"/>
        </w:numPr>
      </w:pPr>
      <w:r w:rsidRPr="00FD1B2E">
        <w:rPr>
          <w:b/>
          <w:bCs/>
        </w:rPr>
        <w:t>KHACHHANG</w:t>
      </w:r>
      <w:r w:rsidRPr="00FD1B2E">
        <w:t xml:space="preserve"> (&lt;u&gt;MaKH&lt;/u&gt;, TenKH, SoDT, DiaChi, #MaCN)</w:t>
      </w:r>
    </w:p>
    <w:p w14:paraId="708CE3C3" w14:textId="77777777" w:rsidR="00FD1B2E" w:rsidRPr="00FD1B2E" w:rsidRDefault="00FD1B2E" w:rsidP="00FD1B2E">
      <w:pPr>
        <w:numPr>
          <w:ilvl w:val="0"/>
          <w:numId w:val="39"/>
        </w:numPr>
      </w:pPr>
      <w:r w:rsidRPr="00FD1B2E">
        <w:rPr>
          <w:b/>
          <w:bCs/>
        </w:rPr>
        <w:t>TAIKHOAN</w:t>
      </w:r>
      <w:r w:rsidRPr="00FD1B2E">
        <w:t xml:space="preserve"> (&lt;u&gt;MaTK&lt;/u&gt;, #MaKH, SoDu, NgayMo)</w:t>
      </w:r>
    </w:p>
    <w:p w14:paraId="680A9763" w14:textId="77777777" w:rsidR="00FD1B2E" w:rsidRPr="00FD1B2E" w:rsidRDefault="00FD1B2E" w:rsidP="00FD1B2E">
      <w:pPr>
        <w:numPr>
          <w:ilvl w:val="0"/>
          <w:numId w:val="39"/>
        </w:numPr>
      </w:pPr>
      <w:r w:rsidRPr="00FD1B2E">
        <w:rPr>
          <w:b/>
          <w:bCs/>
        </w:rPr>
        <w:t>GIAODICH</w:t>
      </w:r>
      <w:r w:rsidRPr="00FD1B2E">
        <w:t xml:space="preserve"> (&lt;u&gt;MaGD&lt;/u&gt;, #MaTK, NgayGD, SoTien, LoaiGD)</w:t>
      </w:r>
    </w:p>
    <w:p w14:paraId="6ECDA6A3" w14:textId="2C3BDBA3" w:rsidR="00DB4CAD" w:rsidRDefault="00FD1B2E" w:rsidP="00FD1B2E">
      <w:pPr>
        <w:pStyle w:val="u2"/>
      </w:pPr>
      <w:bookmarkStart w:id="134" w:name="_Toc214400843"/>
      <w:r w:rsidRPr="00FD1B2E">
        <w:t>3.3. Cấu trúc các bảng dữ liệu</w:t>
      </w:r>
      <w:bookmarkEnd w:id="134"/>
    </w:p>
    <w:p w14:paraId="68FFC96C" w14:textId="18316BEE" w:rsidR="00187560" w:rsidRDefault="00FD1B2E" w:rsidP="00FD1B2E">
      <w:r w:rsidRPr="00187560">
        <w:t>1. Bảng CHINHANH (Chi nhánh)</w:t>
      </w:r>
    </w:p>
    <w:tbl>
      <w:tblPr>
        <w:tblW w:w="10431" w:type="dxa"/>
        <w:tblCellSpacing w:w="15" w:type="dxa"/>
        <w:tblCellMar>
          <w:left w:w="0" w:type="dxa"/>
          <w:right w:w="0" w:type="dxa"/>
        </w:tblCellMar>
        <w:tblLook w:val="04A0" w:firstRow="1" w:lastRow="0" w:firstColumn="1" w:lastColumn="0" w:noHBand="0" w:noVBand="1"/>
      </w:tblPr>
      <w:tblGrid>
        <w:gridCol w:w="927"/>
        <w:gridCol w:w="1561"/>
        <w:gridCol w:w="1880"/>
        <w:gridCol w:w="1220"/>
        <w:gridCol w:w="1158"/>
        <w:gridCol w:w="3685"/>
      </w:tblGrid>
      <w:tr w:rsidR="00187560" w:rsidRPr="00187560" w14:paraId="79017F27" w14:textId="77777777" w:rsidTr="00FE507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DF4B2" w14:textId="77777777" w:rsidR="00187560" w:rsidRPr="00187560" w:rsidRDefault="00187560" w:rsidP="00187560">
            <w:r w:rsidRPr="00187560">
              <w:rPr>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12050" w14:textId="77777777" w:rsidR="00187560" w:rsidRPr="00187560" w:rsidRDefault="00187560" w:rsidP="00187560">
            <w:r w:rsidRPr="00187560">
              <w:rPr>
                <w:b/>
                <w:bCs/>
              </w:rPr>
              <w:t>Tên trường</w:t>
            </w:r>
          </w:p>
        </w:tc>
        <w:tc>
          <w:tcPr>
            <w:tcW w:w="18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17A21" w14:textId="77777777" w:rsidR="00187560" w:rsidRPr="00187560" w:rsidRDefault="00187560" w:rsidP="00187560">
            <w:r w:rsidRPr="00187560">
              <w:rPr>
                <w:b/>
                <w:bCs/>
              </w:rPr>
              <w:t>Kiểu dữ liệu</w:t>
            </w:r>
          </w:p>
        </w:tc>
        <w:tc>
          <w:tcPr>
            <w:tcW w:w="11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6E807" w14:textId="77777777" w:rsidR="00187560" w:rsidRPr="00187560" w:rsidRDefault="00187560" w:rsidP="00187560">
            <w:r w:rsidRPr="00187560">
              <w:rPr>
                <w:b/>
                <w:bCs/>
              </w:rPr>
              <w:t>Độ rộng</w:t>
            </w:r>
          </w:p>
        </w:tc>
        <w:tc>
          <w:tcPr>
            <w:tcW w:w="11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03C8C" w14:textId="77777777" w:rsidR="00187560" w:rsidRPr="00187560" w:rsidRDefault="00187560" w:rsidP="00187560">
            <w:r w:rsidRPr="00187560">
              <w:rPr>
                <w:b/>
                <w:bCs/>
              </w:rPr>
              <w:t>Ràng buộc</w:t>
            </w:r>
          </w:p>
        </w:tc>
        <w:tc>
          <w:tcPr>
            <w:tcW w:w="3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F7ED6" w14:textId="77777777" w:rsidR="00187560" w:rsidRPr="00187560" w:rsidRDefault="00187560" w:rsidP="00187560">
            <w:r w:rsidRPr="00187560">
              <w:rPr>
                <w:b/>
                <w:bCs/>
              </w:rPr>
              <w:t>Mô tả</w:t>
            </w:r>
          </w:p>
        </w:tc>
      </w:tr>
      <w:tr w:rsidR="00187560" w:rsidRPr="00187560" w14:paraId="7615A2E0" w14:textId="77777777" w:rsidTr="00FE50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7E9D7" w14:textId="77777777" w:rsidR="00187560" w:rsidRPr="00187560" w:rsidRDefault="00187560" w:rsidP="00187560">
            <w:r w:rsidRPr="00187560">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2A710" w14:textId="77777777" w:rsidR="00187560" w:rsidRPr="00187560" w:rsidRDefault="00187560" w:rsidP="00187560">
            <w:r w:rsidRPr="00187560">
              <w:t>MaCN</w:t>
            </w:r>
          </w:p>
        </w:tc>
        <w:tc>
          <w:tcPr>
            <w:tcW w:w="18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FCF01" w14:textId="77777777" w:rsidR="00187560" w:rsidRPr="00187560" w:rsidRDefault="00187560" w:rsidP="00187560">
            <w:r w:rsidRPr="00187560">
              <w:t>CHAR</w:t>
            </w:r>
          </w:p>
        </w:tc>
        <w:tc>
          <w:tcPr>
            <w:tcW w:w="11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52A0F" w14:textId="77777777" w:rsidR="00187560" w:rsidRPr="00187560" w:rsidRDefault="00187560" w:rsidP="00187560">
            <w:r w:rsidRPr="00187560">
              <w:t>5</w:t>
            </w:r>
          </w:p>
        </w:tc>
        <w:tc>
          <w:tcPr>
            <w:tcW w:w="11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B7357" w14:textId="77777777" w:rsidR="00187560" w:rsidRPr="00187560" w:rsidRDefault="00187560" w:rsidP="00187560">
            <w:r w:rsidRPr="00187560">
              <w:t>PK</w:t>
            </w:r>
          </w:p>
        </w:tc>
        <w:tc>
          <w:tcPr>
            <w:tcW w:w="3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4AE0A" w14:textId="77777777" w:rsidR="00187560" w:rsidRPr="00187560" w:rsidRDefault="00187560" w:rsidP="00187560">
            <w:r w:rsidRPr="00187560">
              <w:t>Mã chi nhánh (Khóa chính)</w:t>
            </w:r>
          </w:p>
        </w:tc>
      </w:tr>
      <w:tr w:rsidR="00187560" w:rsidRPr="00187560" w14:paraId="07BD7F53" w14:textId="77777777" w:rsidTr="00FE50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66522" w14:textId="77777777" w:rsidR="00187560" w:rsidRPr="00187560" w:rsidRDefault="00187560" w:rsidP="00187560">
            <w:r w:rsidRPr="00187560">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2A9A2" w14:textId="77777777" w:rsidR="00187560" w:rsidRPr="00187560" w:rsidRDefault="00187560" w:rsidP="00187560">
            <w:r w:rsidRPr="00187560">
              <w:t>TenCN</w:t>
            </w:r>
          </w:p>
        </w:tc>
        <w:tc>
          <w:tcPr>
            <w:tcW w:w="18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2955A" w14:textId="77777777" w:rsidR="00187560" w:rsidRPr="00187560" w:rsidRDefault="00187560" w:rsidP="00187560">
            <w:r w:rsidRPr="00187560">
              <w:t>NVARCHAR</w:t>
            </w:r>
          </w:p>
        </w:tc>
        <w:tc>
          <w:tcPr>
            <w:tcW w:w="11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86DF1" w14:textId="77777777" w:rsidR="00187560" w:rsidRPr="00187560" w:rsidRDefault="00187560" w:rsidP="00187560">
            <w:r w:rsidRPr="00187560">
              <w:t>50</w:t>
            </w:r>
          </w:p>
        </w:tc>
        <w:tc>
          <w:tcPr>
            <w:tcW w:w="11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EA500" w14:textId="77777777" w:rsidR="00187560" w:rsidRPr="00187560" w:rsidRDefault="00187560" w:rsidP="00187560">
            <w:r w:rsidRPr="00187560">
              <w:t>NOT NULL</w:t>
            </w:r>
          </w:p>
        </w:tc>
        <w:tc>
          <w:tcPr>
            <w:tcW w:w="3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C9A70" w14:textId="77777777" w:rsidR="00187560" w:rsidRPr="00187560" w:rsidRDefault="00187560" w:rsidP="00187560">
            <w:r w:rsidRPr="00187560">
              <w:t>Tên chi nhánh</w:t>
            </w:r>
          </w:p>
        </w:tc>
      </w:tr>
      <w:tr w:rsidR="00187560" w:rsidRPr="00187560" w14:paraId="68CB2C84" w14:textId="77777777" w:rsidTr="00FE507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A5551" w14:textId="77777777" w:rsidR="00187560" w:rsidRPr="00187560" w:rsidRDefault="00187560" w:rsidP="00187560">
            <w:r w:rsidRPr="00187560">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7C6CF" w14:textId="77777777" w:rsidR="00187560" w:rsidRPr="00187560" w:rsidRDefault="00187560" w:rsidP="00187560">
            <w:r w:rsidRPr="00187560">
              <w:t>DiaChi</w:t>
            </w:r>
          </w:p>
        </w:tc>
        <w:tc>
          <w:tcPr>
            <w:tcW w:w="18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2F0DB" w14:textId="77777777" w:rsidR="00187560" w:rsidRPr="00187560" w:rsidRDefault="00187560" w:rsidP="00187560">
            <w:r w:rsidRPr="00187560">
              <w:t>NVARCHAR</w:t>
            </w:r>
          </w:p>
        </w:tc>
        <w:tc>
          <w:tcPr>
            <w:tcW w:w="11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ECC8F" w14:textId="77777777" w:rsidR="00187560" w:rsidRPr="00187560" w:rsidRDefault="00187560" w:rsidP="00187560">
            <w:r w:rsidRPr="00187560">
              <w:t>100</w:t>
            </w:r>
          </w:p>
        </w:tc>
        <w:tc>
          <w:tcPr>
            <w:tcW w:w="11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A8355" w14:textId="77777777" w:rsidR="00187560" w:rsidRPr="00187560" w:rsidRDefault="00187560" w:rsidP="00187560"/>
        </w:tc>
        <w:tc>
          <w:tcPr>
            <w:tcW w:w="3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D379D" w14:textId="77777777" w:rsidR="00187560" w:rsidRPr="00187560" w:rsidRDefault="00187560" w:rsidP="00187560">
            <w:r w:rsidRPr="00187560">
              <w:t>Địa chỉ chi nhánh</w:t>
            </w:r>
          </w:p>
        </w:tc>
      </w:tr>
    </w:tbl>
    <w:p w14:paraId="2F7CCD6A" w14:textId="77777777" w:rsidR="00187560" w:rsidRPr="00187560" w:rsidRDefault="00187560" w:rsidP="00FD1B2E"/>
    <w:p w14:paraId="4ABAD76B" w14:textId="77777777" w:rsidR="005E1CB8" w:rsidRDefault="005E1CB8" w:rsidP="00F23512"/>
    <w:p w14:paraId="4723E3D2" w14:textId="77777777" w:rsidR="005E1CB8" w:rsidRDefault="005E1CB8" w:rsidP="00F23512"/>
    <w:p w14:paraId="44B44D51" w14:textId="77777777" w:rsidR="005E1CB8" w:rsidRDefault="005E1CB8" w:rsidP="00F23512"/>
    <w:p w14:paraId="294DA9F2" w14:textId="77777777" w:rsidR="005E1CB8" w:rsidRDefault="005E1CB8" w:rsidP="00F23512"/>
    <w:p w14:paraId="20B1FBED" w14:textId="77777777" w:rsidR="005E1CB8" w:rsidRDefault="005E1CB8" w:rsidP="00F23512"/>
    <w:p w14:paraId="1820F316" w14:textId="237D805C" w:rsidR="00F23512" w:rsidRDefault="005E1CB8" w:rsidP="00F23512">
      <w:r w:rsidRPr="005E1CB8">
        <w:t>2. Bảng NHANVIEN (Nhân viên)</w:t>
      </w:r>
    </w:p>
    <w:tbl>
      <w:tblPr>
        <w:tblW w:w="0" w:type="auto"/>
        <w:tblCellSpacing w:w="15" w:type="dxa"/>
        <w:tblCellMar>
          <w:left w:w="0" w:type="dxa"/>
          <w:right w:w="0" w:type="dxa"/>
        </w:tblCellMar>
        <w:tblLook w:val="04A0" w:firstRow="1" w:lastRow="0" w:firstColumn="1" w:lastColumn="0" w:noHBand="0" w:noVBand="1"/>
      </w:tblPr>
      <w:tblGrid>
        <w:gridCol w:w="927"/>
        <w:gridCol w:w="1562"/>
        <w:gridCol w:w="1880"/>
        <w:gridCol w:w="1220"/>
        <w:gridCol w:w="1552"/>
        <w:gridCol w:w="2714"/>
      </w:tblGrid>
      <w:tr w:rsidR="005E1CB8" w:rsidRPr="005E1CB8" w14:paraId="40DF82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E9378" w14:textId="77777777" w:rsidR="005E1CB8" w:rsidRPr="005E1CB8" w:rsidRDefault="005E1CB8" w:rsidP="005E1CB8">
            <w:r w:rsidRPr="005E1CB8">
              <w:rPr>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C18C4" w14:textId="77777777" w:rsidR="005E1CB8" w:rsidRPr="005E1CB8" w:rsidRDefault="005E1CB8" w:rsidP="005E1CB8">
            <w:r w:rsidRPr="005E1CB8">
              <w:rPr>
                <w:b/>
                <w:bCs/>
              </w:rPr>
              <w:t>Tên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EFD8F" w14:textId="77777777" w:rsidR="005E1CB8" w:rsidRPr="005E1CB8" w:rsidRDefault="005E1CB8" w:rsidP="005E1CB8">
            <w:r w:rsidRPr="005E1CB8">
              <w:rPr>
                <w:b/>
                <w:bC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22626" w14:textId="77777777" w:rsidR="005E1CB8" w:rsidRPr="005E1CB8" w:rsidRDefault="005E1CB8" w:rsidP="005E1CB8">
            <w:r w:rsidRPr="005E1CB8">
              <w:rPr>
                <w:b/>
                <w:bCs/>
              </w:rPr>
              <w:t>Độ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E596C" w14:textId="77777777" w:rsidR="005E1CB8" w:rsidRPr="005E1CB8" w:rsidRDefault="005E1CB8" w:rsidP="005E1CB8">
            <w:r w:rsidRPr="005E1CB8">
              <w:rPr>
                <w:b/>
                <w:bCs/>
              </w:rPr>
              <w:t>Ràng buộc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4101" w14:textId="77777777" w:rsidR="005E1CB8" w:rsidRPr="005E1CB8" w:rsidRDefault="005E1CB8" w:rsidP="005E1CB8">
            <w:r w:rsidRPr="005E1CB8">
              <w:rPr>
                <w:b/>
                <w:bCs/>
              </w:rPr>
              <w:t>Mô tả</w:t>
            </w:r>
          </w:p>
        </w:tc>
      </w:tr>
      <w:tr w:rsidR="005E1CB8" w:rsidRPr="005E1CB8" w14:paraId="605169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7F337" w14:textId="77777777" w:rsidR="005E1CB8" w:rsidRPr="005E1CB8" w:rsidRDefault="005E1CB8" w:rsidP="005E1CB8">
            <w:r w:rsidRPr="005E1CB8">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A66C4" w14:textId="77777777" w:rsidR="005E1CB8" w:rsidRPr="005E1CB8" w:rsidRDefault="005E1CB8" w:rsidP="005E1CB8">
            <w:r w:rsidRPr="005E1CB8">
              <w:t>MaNV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52241" w14:textId="77777777" w:rsidR="005E1CB8" w:rsidRPr="005E1CB8" w:rsidRDefault="005E1CB8" w:rsidP="005E1CB8">
            <w:r w:rsidRPr="005E1CB8">
              <w:t>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FE22A" w14:textId="77777777" w:rsidR="005E1CB8" w:rsidRPr="005E1CB8" w:rsidRDefault="005E1CB8" w:rsidP="005E1CB8">
            <w:r w:rsidRPr="005E1CB8">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45B32" w14:textId="77777777" w:rsidR="005E1CB8" w:rsidRPr="005E1CB8" w:rsidRDefault="005E1CB8" w:rsidP="005E1CB8">
            <w:r w:rsidRPr="005E1CB8">
              <w:t>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B6369" w14:textId="77777777" w:rsidR="005E1CB8" w:rsidRPr="005E1CB8" w:rsidRDefault="005E1CB8" w:rsidP="005E1CB8">
            <w:r w:rsidRPr="005E1CB8">
              <w:t>Mã nhân viên (Khóa chính)</w:t>
            </w:r>
          </w:p>
        </w:tc>
      </w:tr>
      <w:tr w:rsidR="005E1CB8" w:rsidRPr="005E1CB8" w14:paraId="68F02D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F4EE9" w14:textId="77777777" w:rsidR="005E1CB8" w:rsidRPr="005E1CB8" w:rsidRDefault="005E1CB8" w:rsidP="005E1CB8">
            <w:r w:rsidRPr="005E1CB8">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2FCE3" w14:textId="77777777" w:rsidR="005E1CB8" w:rsidRPr="005E1CB8" w:rsidRDefault="005E1CB8" w:rsidP="005E1CB8">
            <w:r w:rsidRPr="005E1CB8">
              <w:t>TenNV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C6BCD" w14:textId="77777777" w:rsidR="005E1CB8" w:rsidRPr="005E1CB8" w:rsidRDefault="005E1CB8" w:rsidP="005E1CB8">
            <w:r w:rsidRPr="005E1CB8">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0816B" w14:textId="77777777" w:rsidR="005E1CB8" w:rsidRPr="005E1CB8" w:rsidRDefault="005E1CB8" w:rsidP="005E1CB8">
            <w:r w:rsidRPr="005E1CB8">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1DFEE" w14:textId="77777777" w:rsidR="005E1CB8" w:rsidRPr="005E1CB8" w:rsidRDefault="005E1CB8" w:rsidP="005E1CB8">
            <w:r w:rsidRPr="005E1CB8">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88342" w14:textId="77777777" w:rsidR="005E1CB8" w:rsidRPr="005E1CB8" w:rsidRDefault="005E1CB8" w:rsidP="005E1CB8">
            <w:r w:rsidRPr="005E1CB8">
              <w:t>Họ và tên nhân viên</w:t>
            </w:r>
          </w:p>
        </w:tc>
      </w:tr>
      <w:tr w:rsidR="005E1CB8" w:rsidRPr="005E1CB8" w14:paraId="284D5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34B3C" w14:textId="77777777" w:rsidR="005E1CB8" w:rsidRPr="005E1CB8" w:rsidRDefault="005E1CB8" w:rsidP="005E1CB8">
            <w:r w:rsidRPr="005E1CB8">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A1D28" w14:textId="77777777" w:rsidR="005E1CB8" w:rsidRPr="005E1CB8" w:rsidRDefault="005E1CB8" w:rsidP="005E1CB8">
            <w:r w:rsidRPr="005E1CB8">
              <w:t>ViTri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D51A3" w14:textId="77777777" w:rsidR="005E1CB8" w:rsidRPr="005E1CB8" w:rsidRDefault="005E1CB8" w:rsidP="005E1CB8">
            <w:r w:rsidRPr="005E1CB8">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1A658" w14:textId="77777777" w:rsidR="005E1CB8" w:rsidRPr="005E1CB8" w:rsidRDefault="005E1CB8" w:rsidP="005E1CB8">
            <w:r w:rsidRPr="005E1CB8">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7466C" w14:textId="77777777" w:rsidR="005E1CB8" w:rsidRPr="005E1CB8" w:rsidRDefault="005E1CB8" w:rsidP="005E1CB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58FE0" w14:textId="77777777" w:rsidR="005E1CB8" w:rsidRPr="005E1CB8" w:rsidRDefault="005E1CB8" w:rsidP="005E1CB8">
            <w:r w:rsidRPr="005E1CB8">
              <w:t>Chức vụ / Vị trí công việc</w:t>
            </w:r>
          </w:p>
        </w:tc>
      </w:tr>
      <w:tr w:rsidR="005E1CB8" w:rsidRPr="005E1CB8" w14:paraId="760AE5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FFB9A" w14:textId="77777777" w:rsidR="005E1CB8" w:rsidRPr="005E1CB8" w:rsidRDefault="005E1CB8" w:rsidP="005E1CB8">
            <w:r w:rsidRPr="005E1CB8">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41A17" w14:textId="77777777" w:rsidR="005E1CB8" w:rsidRPr="005E1CB8" w:rsidRDefault="005E1CB8" w:rsidP="005E1CB8">
            <w:r w:rsidRPr="005E1CB8">
              <w:t>MaCN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9A159" w14:textId="77777777" w:rsidR="005E1CB8" w:rsidRPr="005E1CB8" w:rsidRDefault="005E1CB8" w:rsidP="005E1CB8">
            <w:r w:rsidRPr="005E1CB8">
              <w:t>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FA7A1" w14:textId="77777777" w:rsidR="005E1CB8" w:rsidRPr="005E1CB8" w:rsidRDefault="005E1CB8" w:rsidP="005E1CB8">
            <w:r w:rsidRPr="005E1CB8">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E8C39" w14:textId="77777777" w:rsidR="005E1CB8" w:rsidRPr="005E1CB8" w:rsidRDefault="005E1CB8" w:rsidP="005E1CB8">
            <w:r w:rsidRPr="005E1CB8">
              <w:t>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66484" w14:textId="77777777" w:rsidR="005E1CB8" w:rsidRPr="005E1CB8" w:rsidRDefault="005E1CB8" w:rsidP="005E1CB8">
            <w:r w:rsidRPr="005E1CB8">
              <w:t>Mã chi nhánh (Khóa ngoại)</w:t>
            </w:r>
          </w:p>
        </w:tc>
      </w:tr>
    </w:tbl>
    <w:p w14:paraId="73889CA2" w14:textId="4B8DB3F2" w:rsidR="00F23512" w:rsidRDefault="00577F75" w:rsidP="00F23512">
      <w:r w:rsidRPr="00577F75">
        <w:t>3. Bảng KHACHHANG (Khách hàng)</w:t>
      </w:r>
    </w:p>
    <w:tbl>
      <w:tblPr>
        <w:tblW w:w="0" w:type="auto"/>
        <w:tblCellSpacing w:w="15" w:type="dxa"/>
        <w:tblCellMar>
          <w:left w:w="0" w:type="dxa"/>
          <w:right w:w="0" w:type="dxa"/>
        </w:tblCellMar>
        <w:tblLook w:val="04A0" w:firstRow="1" w:lastRow="0" w:firstColumn="1" w:lastColumn="0" w:noHBand="0" w:noVBand="1"/>
      </w:tblPr>
      <w:tblGrid>
        <w:gridCol w:w="927"/>
        <w:gridCol w:w="1527"/>
        <w:gridCol w:w="1880"/>
        <w:gridCol w:w="1193"/>
        <w:gridCol w:w="1612"/>
        <w:gridCol w:w="2716"/>
      </w:tblGrid>
      <w:tr w:rsidR="00577F75" w:rsidRPr="00577F75" w14:paraId="4642F4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A2B2" w14:textId="77777777" w:rsidR="00577F75" w:rsidRPr="00577F75" w:rsidRDefault="00577F75" w:rsidP="00577F75">
            <w:r w:rsidRPr="00577F75">
              <w:rPr>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B4741" w14:textId="77777777" w:rsidR="00577F75" w:rsidRPr="00577F75" w:rsidRDefault="00577F75" w:rsidP="00577F75">
            <w:r w:rsidRPr="00577F75">
              <w:rPr>
                <w:b/>
                <w:bCs/>
              </w:rPr>
              <w:t>Tên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9521D" w14:textId="77777777" w:rsidR="00577F75" w:rsidRPr="00577F75" w:rsidRDefault="00577F75" w:rsidP="00577F75">
            <w:r w:rsidRPr="00577F75">
              <w:rPr>
                <w:b/>
                <w:bC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02A02" w14:textId="77777777" w:rsidR="00577F75" w:rsidRPr="00577F75" w:rsidRDefault="00577F75" w:rsidP="00577F75">
            <w:r w:rsidRPr="00577F75">
              <w:rPr>
                <w:b/>
                <w:bCs/>
              </w:rPr>
              <w:t>Độ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851CA" w14:textId="77777777" w:rsidR="00577F75" w:rsidRPr="00577F75" w:rsidRDefault="00577F75" w:rsidP="00577F75">
            <w:r w:rsidRPr="00577F75">
              <w:rPr>
                <w:b/>
                <w:bCs/>
              </w:rPr>
              <w:t>Ràng buộc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67BA9" w14:textId="77777777" w:rsidR="00577F75" w:rsidRPr="00577F75" w:rsidRDefault="00577F75" w:rsidP="00577F75">
            <w:r w:rsidRPr="00577F75">
              <w:rPr>
                <w:b/>
                <w:bCs/>
              </w:rPr>
              <w:t>Mô tả</w:t>
            </w:r>
          </w:p>
        </w:tc>
      </w:tr>
      <w:tr w:rsidR="00577F75" w:rsidRPr="00577F75" w14:paraId="5AD02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C50CB" w14:textId="77777777" w:rsidR="00577F75" w:rsidRPr="00577F75" w:rsidRDefault="00577F75" w:rsidP="00577F75">
            <w:r w:rsidRPr="00577F75">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443E8" w14:textId="77777777" w:rsidR="00577F75" w:rsidRPr="00577F75" w:rsidRDefault="00577F75" w:rsidP="00577F75">
            <w:r w:rsidRPr="00577F75">
              <w:t>MaKH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DCBB0" w14:textId="77777777" w:rsidR="00577F75" w:rsidRPr="00577F75" w:rsidRDefault="00577F75" w:rsidP="00577F75">
            <w:r w:rsidRPr="00577F75">
              <w:t>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BDF74" w14:textId="77777777" w:rsidR="00577F75" w:rsidRPr="00577F75" w:rsidRDefault="00577F75" w:rsidP="00577F75">
            <w:r w:rsidRPr="00577F75">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8332E" w14:textId="77777777" w:rsidR="00577F75" w:rsidRPr="00577F75" w:rsidRDefault="00577F75" w:rsidP="00577F75">
            <w:r w:rsidRPr="00577F75">
              <w:t>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03939" w14:textId="77777777" w:rsidR="00577F75" w:rsidRPr="00577F75" w:rsidRDefault="00577F75" w:rsidP="00577F75">
            <w:r w:rsidRPr="00577F75">
              <w:t>Mã khách hàng (Khóa chính)</w:t>
            </w:r>
          </w:p>
        </w:tc>
      </w:tr>
      <w:tr w:rsidR="00577F75" w:rsidRPr="00577F75" w14:paraId="68820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9A680" w14:textId="77777777" w:rsidR="00577F75" w:rsidRPr="00577F75" w:rsidRDefault="00577F75" w:rsidP="00577F75">
            <w:r w:rsidRPr="00577F75">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6AF2" w14:textId="77777777" w:rsidR="00577F75" w:rsidRPr="00577F75" w:rsidRDefault="00577F75" w:rsidP="00577F75">
            <w:r w:rsidRPr="00577F75">
              <w:t>TenKH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495DC" w14:textId="77777777" w:rsidR="00577F75" w:rsidRPr="00577F75" w:rsidRDefault="00577F75" w:rsidP="00577F75">
            <w:r w:rsidRPr="00577F75">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611DA" w14:textId="77777777" w:rsidR="00577F75" w:rsidRPr="00577F75" w:rsidRDefault="00577F75" w:rsidP="00577F75">
            <w:r w:rsidRPr="00577F75">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7DEFE" w14:textId="77777777" w:rsidR="00577F75" w:rsidRPr="00577F75" w:rsidRDefault="00577F75" w:rsidP="00577F75">
            <w:r w:rsidRPr="00577F75">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2876B" w14:textId="77777777" w:rsidR="00577F75" w:rsidRPr="00577F75" w:rsidRDefault="00577F75" w:rsidP="00577F75">
            <w:r w:rsidRPr="00577F75">
              <w:t>Họ tên khách hàng</w:t>
            </w:r>
          </w:p>
        </w:tc>
      </w:tr>
      <w:tr w:rsidR="00577F75" w:rsidRPr="00577F75" w14:paraId="17963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217A" w14:textId="77777777" w:rsidR="00577F75" w:rsidRPr="00577F75" w:rsidRDefault="00577F75" w:rsidP="00577F75">
            <w:r w:rsidRPr="00577F75">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1C63" w14:textId="77777777" w:rsidR="00577F75" w:rsidRPr="00577F75" w:rsidRDefault="00577F75" w:rsidP="00577F75">
            <w:r w:rsidRPr="00577F75">
              <w:t>SoDT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2DE59" w14:textId="77777777" w:rsidR="00577F75" w:rsidRPr="00577F75" w:rsidRDefault="00577F75" w:rsidP="00577F75">
            <w:r w:rsidRPr="00577F75">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8FB1C" w14:textId="77777777" w:rsidR="00577F75" w:rsidRPr="00577F75" w:rsidRDefault="00577F75" w:rsidP="00577F75">
            <w:r w:rsidRPr="00577F75">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647E6" w14:textId="77777777" w:rsidR="00577F75" w:rsidRPr="00577F75" w:rsidRDefault="00577F75" w:rsidP="00577F75">
            <w:r w:rsidRPr="00577F75">
              <w:t>UNIQUE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11D84" w14:textId="77777777" w:rsidR="00577F75" w:rsidRPr="00577F75" w:rsidRDefault="00577F75" w:rsidP="00577F75">
            <w:r w:rsidRPr="00577F75">
              <w:t>Số điện thoại (Không trùng)</w:t>
            </w:r>
          </w:p>
        </w:tc>
      </w:tr>
      <w:tr w:rsidR="00577F75" w:rsidRPr="00577F75" w14:paraId="59625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59D9B" w14:textId="77777777" w:rsidR="00577F75" w:rsidRPr="00577F75" w:rsidRDefault="00577F75" w:rsidP="00577F75">
            <w:r w:rsidRPr="00577F75">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C447B" w14:textId="77777777" w:rsidR="00577F75" w:rsidRPr="00577F75" w:rsidRDefault="00577F75" w:rsidP="00577F75">
            <w:r w:rsidRPr="00577F75">
              <w:t>DiaChi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C2895" w14:textId="77777777" w:rsidR="00577F75" w:rsidRPr="00577F75" w:rsidRDefault="00577F75" w:rsidP="00577F75">
            <w:r w:rsidRPr="00577F75">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DA662" w14:textId="77777777" w:rsidR="00577F75" w:rsidRPr="00577F75" w:rsidRDefault="00577F75" w:rsidP="00577F75">
            <w:r w:rsidRPr="00577F75">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4D7AA" w14:textId="77777777" w:rsidR="00577F75" w:rsidRPr="00577F75" w:rsidRDefault="00577F75" w:rsidP="00577F7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27B56" w14:textId="77777777" w:rsidR="00577F75" w:rsidRPr="00577F75" w:rsidRDefault="00577F75" w:rsidP="00577F75">
            <w:r w:rsidRPr="00577F75">
              <w:t>Địa chỉ liên hệ</w:t>
            </w:r>
          </w:p>
        </w:tc>
      </w:tr>
    </w:tbl>
    <w:p w14:paraId="19DDDBAF" w14:textId="77777777" w:rsidR="00A5450B" w:rsidRDefault="00A5450B" w:rsidP="00F23512"/>
    <w:p w14:paraId="7C9041DD" w14:textId="386F1DFA" w:rsidR="00577F75" w:rsidRDefault="00A5450B" w:rsidP="00F23512">
      <w:r w:rsidRPr="00A5450B">
        <w:t>4. Bảng TAIKHOAN (Tài khoản)</w:t>
      </w:r>
    </w:p>
    <w:tbl>
      <w:tblPr>
        <w:tblW w:w="0" w:type="auto"/>
        <w:tblCellSpacing w:w="15" w:type="dxa"/>
        <w:tblCellMar>
          <w:left w:w="0" w:type="dxa"/>
          <w:right w:w="0" w:type="dxa"/>
        </w:tblCellMar>
        <w:tblLook w:val="04A0" w:firstRow="1" w:lastRow="0" w:firstColumn="1" w:lastColumn="0" w:noHBand="0" w:noVBand="1"/>
      </w:tblPr>
      <w:tblGrid>
        <w:gridCol w:w="927"/>
        <w:gridCol w:w="1575"/>
        <w:gridCol w:w="1727"/>
        <w:gridCol w:w="1192"/>
        <w:gridCol w:w="1769"/>
        <w:gridCol w:w="2665"/>
      </w:tblGrid>
      <w:tr w:rsidR="00A5450B" w:rsidRPr="00A5450B" w14:paraId="768918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65F8" w14:textId="77777777" w:rsidR="00A5450B" w:rsidRPr="00A5450B" w:rsidRDefault="00A5450B" w:rsidP="00A5450B">
            <w:r w:rsidRPr="00A5450B">
              <w:rPr>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EBCDF" w14:textId="77777777" w:rsidR="00A5450B" w:rsidRPr="00A5450B" w:rsidRDefault="00A5450B" w:rsidP="00A5450B">
            <w:r w:rsidRPr="00A5450B">
              <w:rPr>
                <w:b/>
                <w:bCs/>
              </w:rPr>
              <w:t>Tên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0B8C9" w14:textId="77777777" w:rsidR="00A5450B" w:rsidRPr="00A5450B" w:rsidRDefault="00A5450B" w:rsidP="00A5450B">
            <w:r w:rsidRPr="00A5450B">
              <w:rPr>
                <w:b/>
                <w:bC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DE7F0" w14:textId="77777777" w:rsidR="00A5450B" w:rsidRPr="00A5450B" w:rsidRDefault="00A5450B" w:rsidP="00A5450B">
            <w:r w:rsidRPr="00A5450B">
              <w:rPr>
                <w:b/>
                <w:bCs/>
              </w:rPr>
              <w:t>Độ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7B1D7" w14:textId="77777777" w:rsidR="00A5450B" w:rsidRPr="00A5450B" w:rsidRDefault="00A5450B" w:rsidP="00A5450B">
            <w:r w:rsidRPr="00A5450B">
              <w:rPr>
                <w:b/>
                <w:bCs/>
              </w:rPr>
              <w:t>Ràng buộc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E3BCE" w14:textId="77777777" w:rsidR="00A5450B" w:rsidRPr="00A5450B" w:rsidRDefault="00A5450B" w:rsidP="00A5450B">
            <w:r w:rsidRPr="00A5450B">
              <w:rPr>
                <w:b/>
                <w:bCs/>
              </w:rPr>
              <w:t>Mô tả</w:t>
            </w:r>
          </w:p>
        </w:tc>
      </w:tr>
      <w:tr w:rsidR="00A5450B" w:rsidRPr="00A5450B" w14:paraId="79981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3C42A" w14:textId="77777777" w:rsidR="00A5450B" w:rsidRPr="00A5450B" w:rsidRDefault="00A5450B" w:rsidP="00A5450B">
            <w:r w:rsidRPr="00A5450B">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9373A" w14:textId="77777777" w:rsidR="00A5450B" w:rsidRPr="00A5450B" w:rsidRDefault="00A5450B" w:rsidP="00A5450B">
            <w:r w:rsidRPr="00A5450B">
              <w:t>MaTK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8A035" w14:textId="77777777" w:rsidR="00A5450B" w:rsidRPr="00A5450B" w:rsidRDefault="00A5450B" w:rsidP="00A5450B">
            <w:r w:rsidRPr="00A5450B">
              <w:t>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6FFEC" w14:textId="77777777" w:rsidR="00A5450B" w:rsidRPr="00A5450B" w:rsidRDefault="00A5450B" w:rsidP="00A5450B">
            <w:r w:rsidRPr="00A5450B">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4E583" w14:textId="77777777" w:rsidR="00A5450B" w:rsidRPr="00A5450B" w:rsidRDefault="00A5450B" w:rsidP="00A5450B">
            <w:r w:rsidRPr="00A5450B">
              <w:t>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5B832" w14:textId="77777777" w:rsidR="00A5450B" w:rsidRPr="00A5450B" w:rsidRDefault="00A5450B" w:rsidP="00A5450B">
            <w:r w:rsidRPr="00A5450B">
              <w:t>Số tài khoản (Khóa chính)</w:t>
            </w:r>
          </w:p>
        </w:tc>
      </w:tr>
      <w:tr w:rsidR="00A5450B" w:rsidRPr="00A5450B" w14:paraId="22BC79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71613" w14:textId="77777777" w:rsidR="00A5450B" w:rsidRPr="00A5450B" w:rsidRDefault="00A5450B" w:rsidP="00A5450B">
            <w:r w:rsidRPr="00A5450B">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6B9BC" w14:textId="77777777" w:rsidR="00A5450B" w:rsidRPr="00A5450B" w:rsidRDefault="00A5450B" w:rsidP="00A5450B">
            <w:r w:rsidRPr="00A5450B">
              <w:t>MaKH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02B2E" w14:textId="77777777" w:rsidR="00A5450B" w:rsidRPr="00A5450B" w:rsidRDefault="00A5450B" w:rsidP="00A5450B">
            <w:r w:rsidRPr="00A5450B">
              <w:t>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53AEE" w14:textId="77777777" w:rsidR="00A5450B" w:rsidRPr="00A5450B" w:rsidRDefault="00A5450B" w:rsidP="00A5450B">
            <w:r w:rsidRPr="00A5450B">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2B7A4" w14:textId="77777777" w:rsidR="00A5450B" w:rsidRPr="00A5450B" w:rsidRDefault="00A5450B" w:rsidP="00A5450B">
            <w:r w:rsidRPr="00A5450B">
              <w:t>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C0018" w14:textId="77777777" w:rsidR="00A5450B" w:rsidRPr="00A5450B" w:rsidRDefault="00A5450B" w:rsidP="00A5450B">
            <w:r w:rsidRPr="00A5450B">
              <w:t>Mã khách hàng (Khóa ngoại)</w:t>
            </w:r>
          </w:p>
        </w:tc>
      </w:tr>
      <w:tr w:rsidR="00A5450B" w:rsidRPr="00A5450B" w14:paraId="2F208C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79D35" w14:textId="77777777" w:rsidR="00A5450B" w:rsidRPr="00A5450B" w:rsidRDefault="00A5450B" w:rsidP="00A5450B">
            <w:r w:rsidRPr="00A5450B">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6C7A7" w14:textId="77777777" w:rsidR="00A5450B" w:rsidRPr="00A5450B" w:rsidRDefault="00A5450B" w:rsidP="00A5450B">
            <w:r w:rsidRPr="00A5450B">
              <w:t>SoDu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643DD" w14:textId="77777777" w:rsidR="00A5450B" w:rsidRPr="00A5450B" w:rsidRDefault="00A5450B" w:rsidP="00A5450B">
            <w:r w:rsidRPr="00A5450B">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621DE" w14:textId="77777777" w:rsidR="00A5450B" w:rsidRPr="00A5450B" w:rsidRDefault="00A5450B" w:rsidP="00A5450B">
            <w:r w:rsidRPr="00A5450B">
              <w:t>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E1E69" w14:textId="77777777" w:rsidR="00A5450B" w:rsidRPr="00A5450B" w:rsidRDefault="00A5450B" w:rsidP="00A5450B">
            <w:r w:rsidRPr="00A5450B">
              <w:t>CHECK &gt;=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1770A" w14:textId="77777777" w:rsidR="00A5450B" w:rsidRPr="00A5450B" w:rsidRDefault="00A5450B" w:rsidP="00A5450B">
            <w:r w:rsidRPr="00A5450B">
              <w:t>Số dư tài khoản</w:t>
            </w:r>
          </w:p>
        </w:tc>
      </w:tr>
      <w:tr w:rsidR="00A5450B" w:rsidRPr="00A5450B" w14:paraId="2F9F1F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4A4F4" w14:textId="77777777" w:rsidR="00A5450B" w:rsidRPr="00A5450B" w:rsidRDefault="00A5450B" w:rsidP="00A5450B">
            <w:r w:rsidRPr="00A5450B">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8DA24" w14:textId="77777777" w:rsidR="00A5450B" w:rsidRPr="00A5450B" w:rsidRDefault="00A5450B" w:rsidP="00A5450B">
            <w:r w:rsidRPr="00A5450B">
              <w:t>NgayMo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56513" w14:textId="77777777" w:rsidR="00A5450B" w:rsidRPr="00A5450B" w:rsidRDefault="00A5450B" w:rsidP="00A5450B">
            <w:r w:rsidRPr="00A5450B">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38D7A" w14:textId="77777777" w:rsidR="00A5450B" w:rsidRPr="00A5450B" w:rsidRDefault="00A5450B" w:rsidP="00A5450B"/>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759A9" w14:textId="77777777" w:rsidR="00A5450B" w:rsidRPr="00A5450B" w:rsidRDefault="00A5450B" w:rsidP="00A5450B">
            <w:r w:rsidRPr="00A5450B">
              <w:t>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78827" w14:textId="77777777" w:rsidR="00A5450B" w:rsidRPr="00A5450B" w:rsidRDefault="00A5450B" w:rsidP="00A5450B">
            <w:r w:rsidRPr="00A5450B">
              <w:t>Ngày mở tài khoản</w:t>
            </w:r>
          </w:p>
        </w:tc>
      </w:tr>
    </w:tbl>
    <w:p w14:paraId="352B6868" w14:textId="77777777" w:rsidR="00F23512" w:rsidRDefault="00F23512" w:rsidP="00F23512"/>
    <w:p w14:paraId="2CE043FC" w14:textId="77777777" w:rsidR="00F23512" w:rsidRDefault="00F23512" w:rsidP="00F23512"/>
    <w:p w14:paraId="556B0D02" w14:textId="77777777" w:rsidR="00F23512" w:rsidRDefault="00F23512" w:rsidP="00F23512"/>
    <w:p w14:paraId="40C16FB1" w14:textId="0B65415A" w:rsidR="00F23512" w:rsidRDefault="00DE6D6B" w:rsidP="00F23512">
      <w:r w:rsidRPr="00DE6D6B">
        <w:t>5. Bảng GIAODICH (Giao dịch)</w:t>
      </w:r>
    </w:p>
    <w:tbl>
      <w:tblPr>
        <w:tblW w:w="0" w:type="auto"/>
        <w:tblCellSpacing w:w="15" w:type="dxa"/>
        <w:tblCellMar>
          <w:left w:w="0" w:type="dxa"/>
          <w:right w:w="0" w:type="dxa"/>
        </w:tblCellMar>
        <w:tblLook w:val="04A0" w:firstRow="1" w:lastRow="0" w:firstColumn="1" w:lastColumn="0" w:noHBand="0" w:noVBand="1"/>
      </w:tblPr>
      <w:tblGrid>
        <w:gridCol w:w="928"/>
        <w:gridCol w:w="1529"/>
        <w:gridCol w:w="1880"/>
        <w:gridCol w:w="1134"/>
        <w:gridCol w:w="1657"/>
        <w:gridCol w:w="2727"/>
      </w:tblGrid>
      <w:tr w:rsidR="00DE6D6B" w:rsidRPr="00DE6D6B" w14:paraId="10284D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7C695" w14:textId="77777777" w:rsidR="00DE6D6B" w:rsidRPr="00DE6D6B" w:rsidRDefault="00DE6D6B" w:rsidP="00DE6D6B">
            <w:r w:rsidRPr="00DE6D6B">
              <w:rPr>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A2662" w14:textId="77777777" w:rsidR="00DE6D6B" w:rsidRPr="00DE6D6B" w:rsidRDefault="00DE6D6B" w:rsidP="00DE6D6B">
            <w:r w:rsidRPr="00DE6D6B">
              <w:rPr>
                <w:b/>
                <w:bCs/>
              </w:rPr>
              <w:t>Tên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F58C9" w14:textId="77777777" w:rsidR="00DE6D6B" w:rsidRPr="00DE6D6B" w:rsidRDefault="00DE6D6B" w:rsidP="00DE6D6B">
            <w:r w:rsidRPr="00DE6D6B">
              <w:rPr>
                <w:b/>
                <w:bC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E1966" w14:textId="77777777" w:rsidR="00DE6D6B" w:rsidRPr="00DE6D6B" w:rsidRDefault="00DE6D6B" w:rsidP="00DE6D6B">
            <w:r w:rsidRPr="00DE6D6B">
              <w:rPr>
                <w:b/>
                <w:bCs/>
              </w:rPr>
              <w:t>Độ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113A1" w14:textId="77777777" w:rsidR="00DE6D6B" w:rsidRPr="00DE6D6B" w:rsidRDefault="00DE6D6B" w:rsidP="00DE6D6B">
            <w:r w:rsidRPr="00DE6D6B">
              <w:rPr>
                <w:b/>
                <w:bCs/>
              </w:rPr>
              <w:t>Ràng buộc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ADC74" w14:textId="77777777" w:rsidR="00DE6D6B" w:rsidRPr="00DE6D6B" w:rsidRDefault="00DE6D6B" w:rsidP="00DE6D6B">
            <w:r w:rsidRPr="00DE6D6B">
              <w:rPr>
                <w:b/>
                <w:bCs/>
              </w:rPr>
              <w:t>Mô tả</w:t>
            </w:r>
          </w:p>
        </w:tc>
      </w:tr>
      <w:tr w:rsidR="00DE6D6B" w:rsidRPr="00DE6D6B" w14:paraId="6DE3CD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59901" w14:textId="77777777" w:rsidR="00DE6D6B" w:rsidRPr="00DE6D6B" w:rsidRDefault="00DE6D6B" w:rsidP="00DE6D6B">
            <w:r w:rsidRPr="00DE6D6B">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BC4EF" w14:textId="77777777" w:rsidR="00DE6D6B" w:rsidRPr="00DE6D6B" w:rsidRDefault="00DE6D6B" w:rsidP="00DE6D6B">
            <w:r w:rsidRPr="00DE6D6B">
              <w:t>MaGD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ECB2F" w14:textId="77777777" w:rsidR="00DE6D6B" w:rsidRPr="00DE6D6B" w:rsidRDefault="00DE6D6B" w:rsidP="00DE6D6B">
            <w:r w:rsidRPr="00DE6D6B">
              <w:t>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5930F" w14:textId="77777777" w:rsidR="00DE6D6B" w:rsidRPr="00DE6D6B" w:rsidRDefault="00DE6D6B" w:rsidP="00DE6D6B">
            <w:r w:rsidRPr="00DE6D6B">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756C7" w14:textId="77777777" w:rsidR="00DE6D6B" w:rsidRPr="00DE6D6B" w:rsidRDefault="00DE6D6B" w:rsidP="00DE6D6B">
            <w:r w:rsidRPr="00DE6D6B">
              <w:t>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8F034" w14:textId="77777777" w:rsidR="00DE6D6B" w:rsidRPr="00DE6D6B" w:rsidRDefault="00DE6D6B" w:rsidP="00DE6D6B">
            <w:r w:rsidRPr="00DE6D6B">
              <w:t>Mã giao dịch (Khóa chính)</w:t>
            </w:r>
          </w:p>
        </w:tc>
      </w:tr>
      <w:tr w:rsidR="00DE6D6B" w:rsidRPr="00DE6D6B" w14:paraId="11DE05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CC8ED" w14:textId="77777777" w:rsidR="00DE6D6B" w:rsidRPr="00DE6D6B" w:rsidRDefault="00DE6D6B" w:rsidP="00DE6D6B">
            <w:r w:rsidRPr="00DE6D6B">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50809" w14:textId="77777777" w:rsidR="00DE6D6B" w:rsidRPr="00DE6D6B" w:rsidRDefault="00DE6D6B" w:rsidP="00DE6D6B">
            <w:r w:rsidRPr="00DE6D6B">
              <w:t>MaTK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163D" w14:textId="77777777" w:rsidR="00DE6D6B" w:rsidRPr="00DE6D6B" w:rsidRDefault="00DE6D6B" w:rsidP="00DE6D6B">
            <w:r w:rsidRPr="00DE6D6B">
              <w:t>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BFB40" w14:textId="77777777" w:rsidR="00DE6D6B" w:rsidRPr="00DE6D6B" w:rsidRDefault="00DE6D6B" w:rsidP="00DE6D6B">
            <w:r w:rsidRPr="00DE6D6B">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29EF7" w14:textId="77777777" w:rsidR="00DE6D6B" w:rsidRPr="00DE6D6B" w:rsidRDefault="00DE6D6B" w:rsidP="00DE6D6B">
            <w:r w:rsidRPr="00DE6D6B">
              <w:t>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945F8" w14:textId="77777777" w:rsidR="00DE6D6B" w:rsidRPr="00DE6D6B" w:rsidRDefault="00DE6D6B" w:rsidP="00DE6D6B">
            <w:r w:rsidRPr="00DE6D6B">
              <w:t>Tài khoản thực hiện (Khóa ngoại)</w:t>
            </w:r>
          </w:p>
        </w:tc>
      </w:tr>
      <w:tr w:rsidR="00DE6D6B" w:rsidRPr="00DE6D6B" w14:paraId="7E47F9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A103" w14:textId="77777777" w:rsidR="00DE6D6B" w:rsidRPr="00DE6D6B" w:rsidRDefault="00DE6D6B" w:rsidP="00DE6D6B">
            <w:r w:rsidRPr="00DE6D6B">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5A3F1" w14:textId="77777777" w:rsidR="00DE6D6B" w:rsidRPr="00DE6D6B" w:rsidRDefault="00DE6D6B" w:rsidP="00DE6D6B">
            <w:r w:rsidRPr="00DE6D6B">
              <w:t>NgayGD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F22B5" w14:textId="77777777" w:rsidR="00DE6D6B" w:rsidRPr="00DE6D6B" w:rsidRDefault="00DE6D6B" w:rsidP="00DE6D6B">
            <w:r w:rsidRPr="00DE6D6B">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3182D" w14:textId="77777777" w:rsidR="00DE6D6B" w:rsidRPr="00DE6D6B" w:rsidRDefault="00DE6D6B" w:rsidP="00DE6D6B"/>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34672" w14:textId="77777777" w:rsidR="00DE6D6B" w:rsidRPr="00DE6D6B" w:rsidRDefault="00DE6D6B" w:rsidP="00DE6D6B">
            <w:r w:rsidRPr="00DE6D6B">
              <w:t>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26F63" w14:textId="77777777" w:rsidR="00DE6D6B" w:rsidRPr="00DE6D6B" w:rsidRDefault="00DE6D6B" w:rsidP="00DE6D6B">
            <w:r w:rsidRPr="00DE6D6B">
              <w:t>Thời gian giao dịch</w:t>
            </w:r>
          </w:p>
        </w:tc>
      </w:tr>
      <w:tr w:rsidR="00DE6D6B" w:rsidRPr="00DE6D6B" w14:paraId="35C02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ABB52" w14:textId="77777777" w:rsidR="00DE6D6B" w:rsidRPr="00DE6D6B" w:rsidRDefault="00DE6D6B" w:rsidP="00DE6D6B">
            <w:r w:rsidRPr="00DE6D6B">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110D4" w14:textId="77777777" w:rsidR="00DE6D6B" w:rsidRPr="00DE6D6B" w:rsidRDefault="00DE6D6B" w:rsidP="00DE6D6B">
            <w:r w:rsidRPr="00DE6D6B">
              <w:t>SoTien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F7F43" w14:textId="77777777" w:rsidR="00DE6D6B" w:rsidRPr="00DE6D6B" w:rsidRDefault="00DE6D6B" w:rsidP="00DE6D6B">
            <w:r w:rsidRPr="00DE6D6B">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21CE8" w14:textId="77777777" w:rsidR="00DE6D6B" w:rsidRPr="00DE6D6B" w:rsidRDefault="00DE6D6B" w:rsidP="00DE6D6B">
            <w:r w:rsidRPr="00DE6D6B">
              <w:t>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BDBE2" w14:textId="77777777" w:rsidR="00DE6D6B" w:rsidRPr="00DE6D6B" w:rsidRDefault="00DE6D6B" w:rsidP="00DE6D6B">
            <w:r w:rsidRPr="00DE6D6B">
              <w:t>CHECK &gt;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F1A49" w14:textId="77777777" w:rsidR="00DE6D6B" w:rsidRPr="00DE6D6B" w:rsidRDefault="00DE6D6B" w:rsidP="00DE6D6B">
            <w:r w:rsidRPr="00DE6D6B">
              <w:t>Số tiền giao dịch</w:t>
            </w:r>
          </w:p>
        </w:tc>
      </w:tr>
      <w:tr w:rsidR="00DE6D6B" w:rsidRPr="00DE6D6B" w14:paraId="58E5CA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3A643" w14:textId="77777777" w:rsidR="00DE6D6B" w:rsidRPr="00DE6D6B" w:rsidRDefault="00DE6D6B" w:rsidP="00DE6D6B">
            <w:r w:rsidRPr="00DE6D6B">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E2D75" w14:textId="77777777" w:rsidR="00DE6D6B" w:rsidRPr="00DE6D6B" w:rsidRDefault="00DE6D6B" w:rsidP="00DE6D6B">
            <w:r w:rsidRPr="00DE6D6B">
              <w:t>LoaiGD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2C889" w14:textId="77777777" w:rsidR="00DE6D6B" w:rsidRPr="00DE6D6B" w:rsidRDefault="00DE6D6B" w:rsidP="00DE6D6B">
            <w:r w:rsidRPr="00DE6D6B">
              <w:t>NVARCHAR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D9F3" w14:textId="77777777" w:rsidR="00DE6D6B" w:rsidRPr="00DE6D6B" w:rsidRDefault="00DE6D6B" w:rsidP="00DE6D6B">
            <w:r w:rsidRPr="00DE6D6B">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D4999" w14:textId="77777777" w:rsidR="00DE6D6B" w:rsidRPr="00DE6D6B" w:rsidRDefault="00DE6D6B" w:rsidP="00DE6D6B"/>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D320C" w14:textId="77777777" w:rsidR="00DE6D6B" w:rsidRPr="00DE6D6B" w:rsidRDefault="00DE6D6B" w:rsidP="00DE6D6B">
            <w:r w:rsidRPr="00DE6D6B">
              <w:t>Loại giao dịch (Gửi/Rút)</w:t>
            </w:r>
          </w:p>
        </w:tc>
      </w:tr>
    </w:tbl>
    <w:p w14:paraId="5EF771D9" w14:textId="77777777" w:rsidR="00DE6D6B" w:rsidRDefault="00DE6D6B" w:rsidP="00F23512"/>
    <w:p w14:paraId="0D48BB74" w14:textId="77777777" w:rsidR="00DE6D6B" w:rsidRDefault="00DE6D6B" w:rsidP="00F23512"/>
    <w:p w14:paraId="6EC739AA" w14:textId="77777777" w:rsidR="00F23512" w:rsidRDefault="00F23512" w:rsidP="00F23512"/>
    <w:p w14:paraId="5FE187DF" w14:textId="77777777" w:rsidR="00F23512" w:rsidRDefault="00F23512" w:rsidP="00F23512"/>
    <w:p w14:paraId="60270685" w14:textId="77777777" w:rsidR="00F23512" w:rsidRDefault="00F23512" w:rsidP="00F23512"/>
    <w:p w14:paraId="6D9CF613" w14:textId="77777777" w:rsidR="00F23512" w:rsidRDefault="00F23512" w:rsidP="00F23512"/>
    <w:p w14:paraId="218FDFEF" w14:textId="77777777" w:rsidR="00F23512" w:rsidRDefault="00F23512" w:rsidP="00F23512"/>
    <w:p w14:paraId="0A4AC56C" w14:textId="77777777" w:rsidR="00F23512" w:rsidRDefault="00F23512" w:rsidP="00F23512"/>
    <w:p w14:paraId="349F16A6" w14:textId="6C19DDDF" w:rsidR="00F23512" w:rsidRDefault="00DE6D6B" w:rsidP="0026370E">
      <w:pPr>
        <w:pStyle w:val="u1"/>
      </w:pPr>
      <w:bookmarkStart w:id="135" w:name="_Toc214400844"/>
      <w:r w:rsidRPr="00DE6D6B">
        <w:t>CHƯƠNG 4: CÀI ĐẶT CƠ SỞ DỮ LIỆU</w:t>
      </w:r>
      <w:bookmarkEnd w:id="135"/>
    </w:p>
    <w:p w14:paraId="769020BD" w14:textId="03AC8619" w:rsidR="0026370E" w:rsidRDefault="0026370E" w:rsidP="0026370E">
      <w:pPr>
        <w:pStyle w:val="u2"/>
      </w:pPr>
      <w:bookmarkStart w:id="136" w:name="_Toc214400845"/>
      <w:r w:rsidRPr="0026370E">
        <w:t>4.1. Tạo cơ sở dữ liệu và các bảng</w:t>
      </w:r>
      <w:bookmarkEnd w:id="136"/>
    </w:p>
    <w:p w14:paraId="77F201EF" w14:textId="5FEACB17" w:rsidR="0026370E" w:rsidRDefault="0026370E" w:rsidP="0026370E">
      <w:r w:rsidRPr="0026370E">
        <w:t>Dưới đây là các câu lệnh T-SQL dùng để khởi tạo cơ sở dữ liệu QuanLyNganHang_De9 và tạo 5 bảng dữ liệu với đầy đủ các ràng buộc toàn vẹn (Primary Key, Foreign Key, Check, Default).</w:t>
      </w:r>
    </w:p>
    <w:p w14:paraId="2EC2BA18" w14:textId="77777777" w:rsidR="001D7DD1" w:rsidRPr="001D7DD1" w:rsidRDefault="001D7DD1" w:rsidP="00A92FAE">
      <w:pPr>
        <w:spacing w:line="240" w:lineRule="auto"/>
      </w:pPr>
      <w:r w:rsidRPr="001D7DD1">
        <w:t>-- 1. Tạo Database</w:t>
      </w:r>
    </w:p>
    <w:p w14:paraId="7F6A0527" w14:textId="77777777" w:rsidR="001D7DD1" w:rsidRPr="001D7DD1" w:rsidRDefault="001D7DD1" w:rsidP="00A92FAE">
      <w:pPr>
        <w:spacing w:line="240" w:lineRule="auto"/>
      </w:pPr>
      <w:r w:rsidRPr="001D7DD1">
        <w:t>CREATE DATABASE QuanLyNganHang_De9;</w:t>
      </w:r>
    </w:p>
    <w:p w14:paraId="2154B297" w14:textId="77777777" w:rsidR="001D7DD1" w:rsidRPr="001D7DD1" w:rsidRDefault="001D7DD1" w:rsidP="00A92FAE">
      <w:pPr>
        <w:spacing w:line="240" w:lineRule="auto"/>
      </w:pPr>
      <w:r w:rsidRPr="001D7DD1">
        <w:t>GO</w:t>
      </w:r>
    </w:p>
    <w:p w14:paraId="4954036D" w14:textId="77777777" w:rsidR="001D7DD1" w:rsidRPr="001D7DD1" w:rsidRDefault="001D7DD1" w:rsidP="00A92FAE">
      <w:pPr>
        <w:spacing w:line="240" w:lineRule="auto"/>
      </w:pPr>
      <w:r w:rsidRPr="001D7DD1">
        <w:t>USE QuanLyNganHang_De9;</w:t>
      </w:r>
    </w:p>
    <w:p w14:paraId="37144BC2" w14:textId="77777777" w:rsidR="001D7DD1" w:rsidRPr="001D7DD1" w:rsidRDefault="001D7DD1" w:rsidP="00A92FAE">
      <w:pPr>
        <w:spacing w:line="240" w:lineRule="auto"/>
      </w:pPr>
      <w:r w:rsidRPr="001D7DD1">
        <w:t>GO</w:t>
      </w:r>
    </w:p>
    <w:p w14:paraId="20AB1F2E" w14:textId="77777777" w:rsidR="001D7DD1" w:rsidRPr="001D7DD1" w:rsidRDefault="001D7DD1" w:rsidP="00A92FAE">
      <w:pPr>
        <w:spacing w:line="240" w:lineRule="auto"/>
      </w:pPr>
    </w:p>
    <w:p w14:paraId="5FD7E90C" w14:textId="77777777" w:rsidR="001D7DD1" w:rsidRPr="001D7DD1" w:rsidRDefault="001D7DD1" w:rsidP="00A92FAE">
      <w:pPr>
        <w:spacing w:line="240" w:lineRule="auto"/>
      </w:pPr>
      <w:r w:rsidRPr="001D7DD1">
        <w:t>-- 2. Tạo bảng Chi Nhánh</w:t>
      </w:r>
    </w:p>
    <w:p w14:paraId="79145A2E" w14:textId="77777777" w:rsidR="001D7DD1" w:rsidRPr="001D7DD1" w:rsidRDefault="001D7DD1" w:rsidP="00A92FAE">
      <w:pPr>
        <w:spacing w:line="240" w:lineRule="auto"/>
      </w:pPr>
      <w:r w:rsidRPr="001D7DD1">
        <w:t>CREATE TABLE CHINHANH (</w:t>
      </w:r>
    </w:p>
    <w:p w14:paraId="1CD49B56" w14:textId="77777777" w:rsidR="001D7DD1" w:rsidRPr="001D7DD1" w:rsidRDefault="001D7DD1" w:rsidP="00A92FAE">
      <w:pPr>
        <w:spacing w:line="240" w:lineRule="auto"/>
      </w:pPr>
      <w:r w:rsidRPr="001D7DD1">
        <w:t xml:space="preserve">    MaCN CHAR(5) PRIMARY KEY,</w:t>
      </w:r>
    </w:p>
    <w:p w14:paraId="2357F934" w14:textId="77777777" w:rsidR="001D7DD1" w:rsidRPr="001D7DD1" w:rsidRDefault="001D7DD1" w:rsidP="00A92FAE">
      <w:pPr>
        <w:spacing w:line="240" w:lineRule="auto"/>
      </w:pPr>
      <w:r w:rsidRPr="001D7DD1">
        <w:t xml:space="preserve">    TenCN NVARCHAR(50) NOT NULL,</w:t>
      </w:r>
    </w:p>
    <w:p w14:paraId="00FFF3E5" w14:textId="77777777" w:rsidR="001D7DD1" w:rsidRPr="001D7DD1" w:rsidRDefault="001D7DD1" w:rsidP="00A92FAE">
      <w:pPr>
        <w:spacing w:line="240" w:lineRule="auto"/>
      </w:pPr>
      <w:r w:rsidRPr="001D7DD1">
        <w:t xml:space="preserve">    DiaChi NVARCHAR(100)</w:t>
      </w:r>
    </w:p>
    <w:p w14:paraId="763C4DE9" w14:textId="77777777" w:rsidR="001D7DD1" w:rsidRPr="001D7DD1" w:rsidRDefault="001D7DD1" w:rsidP="00A92FAE">
      <w:pPr>
        <w:spacing w:line="240" w:lineRule="auto"/>
      </w:pPr>
      <w:r w:rsidRPr="001D7DD1">
        <w:t>);</w:t>
      </w:r>
    </w:p>
    <w:p w14:paraId="0285ECEB" w14:textId="77777777" w:rsidR="001D7DD1" w:rsidRPr="001D7DD1" w:rsidRDefault="001D7DD1" w:rsidP="00A92FAE">
      <w:pPr>
        <w:spacing w:line="240" w:lineRule="auto"/>
      </w:pPr>
    </w:p>
    <w:p w14:paraId="66DEA964" w14:textId="77777777" w:rsidR="001D7DD1" w:rsidRPr="001D7DD1" w:rsidRDefault="001D7DD1" w:rsidP="00A92FAE">
      <w:pPr>
        <w:spacing w:line="240" w:lineRule="auto"/>
      </w:pPr>
      <w:r w:rsidRPr="001D7DD1">
        <w:t>-- 3. Tạo bảng Khách Hàng</w:t>
      </w:r>
    </w:p>
    <w:p w14:paraId="0715601D" w14:textId="77777777" w:rsidR="001D7DD1" w:rsidRPr="001D7DD1" w:rsidRDefault="001D7DD1" w:rsidP="00A92FAE">
      <w:pPr>
        <w:spacing w:line="240" w:lineRule="auto"/>
      </w:pPr>
      <w:r w:rsidRPr="001D7DD1">
        <w:t>CREATE TABLE KHACHHANG (</w:t>
      </w:r>
    </w:p>
    <w:p w14:paraId="5A14E989" w14:textId="77777777" w:rsidR="001D7DD1" w:rsidRPr="001D7DD1" w:rsidRDefault="001D7DD1" w:rsidP="00A92FAE">
      <w:pPr>
        <w:spacing w:line="240" w:lineRule="auto"/>
      </w:pPr>
      <w:r w:rsidRPr="001D7DD1">
        <w:t xml:space="preserve">    MaKH CHAR(5) PRIMARY KEY,</w:t>
      </w:r>
    </w:p>
    <w:p w14:paraId="6F502507" w14:textId="77777777" w:rsidR="001D7DD1" w:rsidRPr="001D7DD1" w:rsidRDefault="001D7DD1" w:rsidP="00A92FAE">
      <w:pPr>
        <w:spacing w:line="240" w:lineRule="auto"/>
      </w:pPr>
      <w:r w:rsidRPr="001D7DD1">
        <w:t xml:space="preserve">    TenKH NVARCHAR(50) NOT NULL,</w:t>
      </w:r>
    </w:p>
    <w:p w14:paraId="70A96BD6" w14:textId="77777777" w:rsidR="001D7DD1" w:rsidRPr="001D7DD1" w:rsidRDefault="001D7DD1" w:rsidP="00A92FAE">
      <w:pPr>
        <w:spacing w:line="240" w:lineRule="auto"/>
      </w:pPr>
      <w:r w:rsidRPr="001D7DD1">
        <w:t xml:space="preserve">    SoDT VARCHAR(15) UNIQUE,</w:t>
      </w:r>
    </w:p>
    <w:p w14:paraId="2E9AD8F8" w14:textId="77777777" w:rsidR="001D7DD1" w:rsidRPr="001D7DD1" w:rsidRDefault="001D7DD1" w:rsidP="00A92FAE">
      <w:pPr>
        <w:spacing w:line="240" w:lineRule="auto"/>
      </w:pPr>
      <w:r w:rsidRPr="001D7DD1">
        <w:t xml:space="preserve">    DiaChi NVARCHAR(100)</w:t>
      </w:r>
    </w:p>
    <w:p w14:paraId="05826F0D" w14:textId="77777777" w:rsidR="001D7DD1" w:rsidRPr="001D7DD1" w:rsidRDefault="001D7DD1" w:rsidP="00A92FAE">
      <w:pPr>
        <w:spacing w:line="240" w:lineRule="auto"/>
      </w:pPr>
      <w:r w:rsidRPr="001D7DD1">
        <w:t>);</w:t>
      </w:r>
    </w:p>
    <w:p w14:paraId="77EAE7BD" w14:textId="77777777" w:rsidR="001D7DD1" w:rsidRPr="001D7DD1" w:rsidRDefault="001D7DD1" w:rsidP="00A92FAE">
      <w:pPr>
        <w:spacing w:line="240" w:lineRule="auto"/>
      </w:pPr>
    </w:p>
    <w:p w14:paraId="09C92956" w14:textId="77777777" w:rsidR="001D7DD1" w:rsidRPr="001D7DD1" w:rsidRDefault="001D7DD1" w:rsidP="00A92FAE">
      <w:pPr>
        <w:spacing w:line="240" w:lineRule="auto"/>
      </w:pPr>
      <w:r w:rsidRPr="001D7DD1">
        <w:t>-- 4. Tạo bảng Nhân Viên</w:t>
      </w:r>
    </w:p>
    <w:p w14:paraId="05437C79" w14:textId="77777777" w:rsidR="001D7DD1" w:rsidRPr="001D7DD1" w:rsidRDefault="001D7DD1" w:rsidP="00A92FAE">
      <w:pPr>
        <w:spacing w:line="240" w:lineRule="auto"/>
      </w:pPr>
      <w:r w:rsidRPr="001D7DD1">
        <w:t>CREATE TABLE NHANVIEN (</w:t>
      </w:r>
    </w:p>
    <w:p w14:paraId="090AD23A" w14:textId="77777777" w:rsidR="001D7DD1" w:rsidRPr="001D7DD1" w:rsidRDefault="001D7DD1" w:rsidP="00A92FAE">
      <w:pPr>
        <w:spacing w:line="240" w:lineRule="auto"/>
      </w:pPr>
      <w:r w:rsidRPr="001D7DD1">
        <w:t xml:space="preserve">    MaNV CHAR(5) PRIMARY KEY,</w:t>
      </w:r>
    </w:p>
    <w:p w14:paraId="7F2FAB3F" w14:textId="77777777" w:rsidR="001D7DD1" w:rsidRPr="001D7DD1" w:rsidRDefault="001D7DD1" w:rsidP="00A92FAE">
      <w:pPr>
        <w:spacing w:line="240" w:lineRule="auto"/>
      </w:pPr>
      <w:r w:rsidRPr="001D7DD1">
        <w:t xml:space="preserve">    TenNV NVARCHAR(50) NOT NULL,</w:t>
      </w:r>
    </w:p>
    <w:p w14:paraId="62C98838" w14:textId="77777777" w:rsidR="001D7DD1" w:rsidRPr="001D7DD1" w:rsidRDefault="001D7DD1" w:rsidP="00A92FAE">
      <w:pPr>
        <w:spacing w:line="240" w:lineRule="auto"/>
      </w:pPr>
      <w:r w:rsidRPr="001D7DD1">
        <w:t xml:space="preserve">    ViTri NVARCHAR(30),</w:t>
      </w:r>
    </w:p>
    <w:p w14:paraId="687BC1C1" w14:textId="77777777" w:rsidR="001D7DD1" w:rsidRPr="001D7DD1" w:rsidRDefault="001D7DD1" w:rsidP="00A92FAE">
      <w:pPr>
        <w:spacing w:line="240" w:lineRule="auto"/>
      </w:pPr>
      <w:r w:rsidRPr="001D7DD1">
        <w:t xml:space="preserve">    MaCN CHAR(5) FOREIGN KEY REFERENCES CHINHANH(MaCN)</w:t>
      </w:r>
    </w:p>
    <w:p w14:paraId="6EC4FB27" w14:textId="77777777" w:rsidR="001D7DD1" w:rsidRPr="001D7DD1" w:rsidRDefault="001D7DD1" w:rsidP="00A92FAE">
      <w:pPr>
        <w:spacing w:line="240" w:lineRule="auto"/>
      </w:pPr>
      <w:r w:rsidRPr="001D7DD1">
        <w:t>);</w:t>
      </w:r>
    </w:p>
    <w:p w14:paraId="15E3F28B" w14:textId="77777777" w:rsidR="001D7DD1" w:rsidRPr="001D7DD1" w:rsidRDefault="001D7DD1" w:rsidP="00A92FAE">
      <w:pPr>
        <w:spacing w:line="240" w:lineRule="auto"/>
      </w:pPr>
    </w:p>
    <w:p w14:paraId="64DC7D36" w14:textId="77777777" w:rsidR="001D7DD1" w:rsidRPr="001D7DD1" w:rsidRDefault="001D7DD1" w:rsidP="00A92FAE">
      <w:pPr>
        <w:spacing w:line="240" w:lineRule="auto"/>
      </w:pPr>
      <w:r w:rsidRPr="001D7DD1">
        <w:t>-- 5. Tạo bảng Tài Khoản</w:t>
      </w:r>
    </w:p>
    <w:p w14:paraId="79BC5BBA" w14:textId="77777777" w:rsidR="001D7DD1" w:rsidRPr="001D7DD1" w:rsidRDefault="001D7DD1" w:rsidP="00A92FAE">
      <w:pPr>
        <w:spacing w:line="240" w:lineRule="auto"/>
      </w:pPr>
      <w:r w:rsidRPr="001D7DD1">
        <w:t>CREATE TABLE TAIKHOAN (</w:t>
      </w:r>
    </w:p>
    <w:p w14:paraId="4A17E9FA" w14:textId="77777777" w:rsidR="001D7DD1" w:rsidRPr="001D7DD1" w:rsidRDefault="001D7DD1" w:rsidP="00A92FAE">
      <w:pPr>
        <w:spacing w:line="240" w:lineRule="auto"/>
      </w:pPr>
      <w:r w:rsidRPr="001D7DD1">
        <w:t xml:space="preserve">    MaTK CHAR(10) PRIMARY KEY,</w:t>
      </w:r>
    </w:p>
    <w:p w14:paraId="1277FBF5" w14:textId="77777777" w:rsidR="001D7DD1" w:rsidRPr="001D7DD1" w:rsidRDefault="001D7DD1" w:rsidP="00A92FAE">
      <w:pPr>
        <w:spacing w:line="240" w:lineRule="auto"/>
      </w:pPr>
      <w:r w:rsidRPr="001D7DD1">
        <w:t xml:space="preserve">    MaKH CHAR(5) FOREIGN KEY REFERENCES KHACHHANG(MaKH),</w:t>
      </w:r>
    </w:p>
    <w:p w14:paraId="20099B35" w14:textId="77777777" w:rsidR="001D7DD1" w:rsidRPr="001D7DD1" w:rsidRDefault="001D7DD1" w:rsidP="00A92FAE">
      <w:pPr>
        <w:spacing w:line="240" w:lineRule="auto"/>
      </w:pPr>
      <w:r w:rsidRPr="001D7DD1">
        <w:t xml:space="preserve">    SoDu DECIMAL(18, 2) DEFAULT 0 CHECK (SoDu &gt;= 0), -- Số dư không được âm</w:t>
      </w:r>
    </w:p>
    <w:p w14:paraId="2B93F262" w14:textId="77777777" w:rsidR="001D7DD1" w:rsidRPr="001D7DD1" w:rsidRDefault="001D7DD1" w:rsidP="00A92FAE">
      <w:pPr>
        <w:spacing w:line="240" w:lineRule="auto"/>
      </w:pPr>
      <w:r w:rsidRPr="001D7DD1">
        <w:t xml:space="preserve">    NgayMo DATE DEFAULT GETDATE() -- Mặc định ngày hiện tại</w:t>
      </w:r>
    </w:p>
    <w:p w14:paraId="65C660EE" w14:textId="77777777" w:rsidR="001D7DD1" w:rsidRPr="001D7DD1" w:rsidRDefault="001D7DD1" w:rsidP="00A92FAE">
      <w:pPr>
        <w:spacing w:line="240" w:lineRule="auto"/>
      </w:pPr>
      <w:r w:rsidRPr="001D7DD1">
        <w:t>);</w:t>
      </w:r>
    </w:p>
    <w:p w14:paraId="068187AC" w14:textId="77777777" w:rsidR="001D7DD1" w:rsidRPr="001D7DD1" w:rsidRDefault="001D7DD1" w:rsidP="00A92FAE">
      <w:pPr>
        <w:spacing w:line="240" w:lineRule="auto"/>
      </w:pPr>
    </w:p>
    <w:p w14:paraId="323E729B" w14:textId="77777777" w:rsidR="001D7DD1" w:rsidRPr="001D7DD1" w:rsidRDefault="001D7DD1" w:rsidP="00A92FAE">
      <w:pPr>
        <w:spacing w:line="240" w:lineRule="auto"/>
      </w:pPr>
      <w:r w:rsidRPr="001D7DD1">
        <w:t>-- 6. Tạo bảng Giao Dịch</w:t>
      </w:r>
    </w:p>
    <w:p w14:paraId="20BF62BA" w14:textId="77777777" w:rsidR="001D7DD1" w:rsidRPr="001D7DD1" w:rsidRDefault="001D7DD1" w:rsidP="00A92FAE">
      <w:pPr>
        <w:spacing w:line="240" w:lineRule="auto"/>
      </w:pPr>
      <w:r w:rsidRPr="001D7DD1">
        <w:t>CREATE TABLE GIAODICH (</w:t>
      </w:r>
    </w:p>
    <w:p w14:paraId="693B38CF" w14:textId="77777777" w:rsidR="001D7DD1" w:rsidRPr="001D7DD1" w:rsidRDefault="001D7DD1" w:rsidP="00A92FAE">
      <w:pPr>
        <w:spacing w:line="240" w:lineRule="auto"/>
      </w:pPr>
      <w:r w:rsidRPr="001D7DD1">
        <w:t xml:space="preserve">    MaGD CHAR(10) PRIMARY KEY,</w:t>
      </w:r>
    </w:p>
    <w:p w14:paraId="1FFF42BB" w14:textId="77777777" w:rsidR="001D7DD1" w:rsidRPr="001D7DD1" w:rsidRDefault="001D7DD1" w:rsidP="00A92FAE">
      <w:pPr>
        <w:spacing w:line="240" w:lineRule="auto"/>
      </w:pPr>
      <w:r w:rsidRPr="001D7DD1">
        <w:t xml:space="preserve">    MaTK CHAR(10) FOREIGN KEY REFERENCES TAIKHOAN(MaTK),</w:t>
      </w:r>
    </w:p>
    <w:p w14:paraId="1EAFB822" w14:textId="77777777" w:rsidR="001D7DD1" w:rsidRPr="001D7DD1" w:rsidRDefault="001D7DD1" w:rsidP="00A92FAE">
      <w:pPr>
        <w:spacing w:line="240" w:lineRule="auto"/>
      </w:pPr>
      <w:r w:rsidRPr="001D7DD1">
        <w:t xml:space="preserve">    NgayGD DATETIME DEFAULT GETDATE(),</w:t>
      </w:r>
    </w:p>
    <w:p w14:paraId="5637ACAB" w14:textId="77777777" w:rsidR="001D7DD1" w:rsidRPr="001D7DD1" w:rsidRDefault="001D7DD1" w:rsidP="00A92FAE">
      <w:pPr>
        <w:spacing w:line="240" w:lineRule="auto"/>
      </w:pPr>
      <w:r w:rsidRPr="001D7DD1">
        <w:t xml:space="preserve">    SoTien DECIMAL(18, 2) CHECK (SoTien &gt; 0), -- Số tiền phải &gt; 0</w:t>
      </w:r>
    </w:p>
    <w:p w14:paraId="30E7FE6E" w14:textId="77777777" w:rsidR="001D7DD1" w:rsidRPr="001D7DD1" w:rsidRDefault="001D7DD1" w:rsidP="00A92FAE">
      <w:pPr>
        <w:spacing w:line="240" w:lineRule="auto"/>
      </w:pPr>
      <w:r w:rsidRPr="001D7DD1">
        <w:t xml:space="preserve">    LoaiGD NVARCHAR(20) -- 'GuiTien', 'RutTien'</w:t>
      </w:r>
    </w:p>
    <w:p w14:paraId="4F18816D" w14:textId="77777777" w:rsidR="001D7DD1" w:rsidRPr="001D7DD1" w:rsidRDefault="001D7DD1" w:rsidP="00A92FAE">
      <w:pPr>
        <w:spacing w:line="240" w:lineRule="auto"/>
      </w:pPr>
      <w:r w:rsidRPr="001D7DD1">
        <w:t>);</w:t>
      </w:r>
    </w:p>
    <w:p w14:paraId="6F0B3850" w14:textId="7A2A06AA" w:rsidR="00F23512" w:rsidRDefault="001D7DD1" w:rsidP="00A92FAE">
      <w:pPr>
        <w:spacing w:line="240" w:lineRule="auto"/>
      </w:pPr>
      <w:r w:rsidRPr="001D7DD1">
        <w:t>GO</w:t>
      </w:r>
    </w:p>
    <w:p w14:paraId="41B7D929" w14:textId="1005F455" w:rsidR="00A92FAE" w:rsidRDefault="009D2C28" w:rsidP="009D2C28">
      <w:pPr>
        <w:pStyle w:val="u2"/>
      </w:pPr>
      <w:bookmarkStart w:id="137" w:name="_Toc214400846"/>
      <w:r w:rsidRPr="009D2C28">
        <w:t>4.2. Nhập dữ liệu mẫu (Insert Data)</w:t>
      </w:r>
      <w:bookmarkEnd w:id="137"/>
    </w:p>
    <w:p w14:paraId="0FD8F8C9" w14:textId="358D5AB4" w:rsidR="00A92FAE" w:rsidRDefault="009D2C28" w:rsidP="001D7DD1">
      <w:r w:rsidRPr="009D2C28">
        <w:t>Sau khi tạo bảng, nhóm thực hiện chèn dữ liệu mẫu (5-10 bản ghi mỗi bảng) để phục vụ kiểm thử.</w:t>
      </w:r>
    </w:p>
    <w:p w14:paraId="15935C86" w14:textId="77777777" w:rsidR="009D2C28" w:rsidRPr="009D2C28" w:rsidRDefault="009D2C28" w:rsidP="00A40BA4">
      <w:pPr>
        <w:spacing w:line="240" w:lineRule="auto"/>
      </w:pPr>
      <w:r w:rsidRPr="009D2C28">
        <w:t>-- Nhập dữ liệu Chi Nhánh</w:t>
      </w:r>
    </w:p>
    <w:p w14:paraId="51512F82" w14:textId="77777777" w:rsidR="009D2C28" w:rsidRPr="009D2C28" w:rsidRDefault="009D2C28" w:rsidP="00A40BA4">
      <w:pPr>
        <w:spacing w:line="240" w:lineRule="auto"/>
      </w:pPr>
      <w:r w:rsidRPr="009D2C28">
        <w:t xml:space="preserve">INSERT INTO CHINHANH VALUES </w:t>
      </w:r>
    </w:p>
    <w:p w14:paraId="32987C39" w14:textId="77777777" w:rsidR="009D2C28" w:rsidRPr="009D2C28" w:rsidRDefault="009D2C28" w:rsidP="00A40BA4">
      <w:pPr>
        <w:spacing w:line="240" w:lineRule="auto"/>
      </w:pPr>
      <w:r w:rsidRPr="009D2C28">
        <w:t>('CN01', N'Hội Sở Chính', N'Ba Đình, Hà Nội'),</w:t>
      </w:r>
    </w:p>
    <w:p w14:paraId="1EE26310" w14:textId="77777777" w:rsidR="009D2C28" w:rsidRPr="009D2C28" w:rsidRDefault="009D2C28" w:rsidP="00A40BA4">
      <w:pPr>
        <w:spacing w:line="240" w:lineRule="auto"/>
      </w:pPr>
      <w:r w:rsidRPr="009D2C28">
        <w:t>('CN02', N'Chi Nhánh Cầu Giấy', N'Cầu Giấy, Hà Nội'),</w:t>
      </w:r>
    </w:p>
    <w:p w14:paraId="6DFF13CF" w14:textId="77777777" w:rsidR="009D2C28" w:rsidRPr="009D2C28" w:rsidRDefault="009D2C28" w:rsidP="00A40BA4">
      <w:pPr>
        <w:spacing w:line="240" w:lineRule="auto"/>
      </w:pPr>
      <w:r w:rsidRPr="009D2C28">
        <w:t>('CN03', N'Chi Nhánh Sài Gòn', N'Quận 1, TP.HCM');</w:t>
      </w:r>
    </w:p>
    <w:p w14:paraId="6DA7D279" w14:textId="77777777" w:rsidR="009D2C28" w:rsidRPr="009D2C28" w:rsidRDefault="009D2C28" w:rsidP="00A40BA4">
      <w:pPr>
        <w:spacing w:line="240" w:lineRule="auto"/>
      </w:pPr>
    </w:p>
    <w:p w14:paraId="5A4269E9" w14:textId="77777777" w:rsidR="009D2C28" w:rsidRPr="009D2C28" w:rsidRDefault="009D2C28" w:rsidP="00A40BA4">
      <w:pPr>
        <w:spacing w:line="240" w:lineRule="auto"/>
      </w:pPr>
      <w:r w:rsidRPr="009D2C28">
        <w:t>-- Nhập dữ liệu Khách Hàng</w:t>
      </w:r>
    </w:p>
    <w:p w14:paraId="40E5F685" w14:textId="77777777" w:rsidR="009D2C28" w:rsidRPr="009D2C28" w:rsidRDefault="009D2C28" w:rsidP="00A40BA4">
      <w:pPr>
        <w:spacing w:line="240" w:lineRule="auto"/>
      </w:pPr>
      <w:r w:rsidRPr="009D2C28">
        <w:t xml:space="preserve">INSERT INTO KHACHHANG VALUES </w:t>
      </w:r>
    </w:p>
    <w:p w14:paraId="512F3537" w14:textId="77777777" w:rsidR="009D2C28" w:rsidRPr="009D2C28" w:rsidRDefault="009D2C28" w:rsidP="00A40BA4">
      <w:pPr>
        <w:spacing w:line="240" w:lineRule="auto"/>
      </w:pPr>
      <w:r w:rsidRPr="009D2C28">
        <w:t>('KH01', N'Phạm Đức Việt', '0365679206', N'Hà Đông, Hà Nội'),</w:t>
      </w:r>
    </w:p>
    <w:p w14:paraId="1B196436" w14:textId="77777777" w:rsidR="009D2C28" w:rsidRPr="009D2C28" w:rsidRDefault="009D2C28" w:rsidP="00A40BA4">
      <w:pPr>
        <w:spacing w:line="240" w:lineRule="auto"/>
      </w:pPr>
      <w:r w:rsidRPr="009D2C28">
        <w:t>('KH02', N'Nguyễn Thị Lan', '0988123456', N'Thanh Xuân, Hà Nội'),</w:t>
      </w:r>
    </w:p>
    <w:p w14:paraId="38262E4E" w14:textId="77777777" w:rsidR="009D2C28" w:rsidRPr="009D2C28" w:rsidRDefault="009D2C28" w:rsidP="00A40BA4">
      <w:pPr>
        <w:spacing w:line="240" w:lineRule="auto"/>
      </w:pPr>
      <w:r w:rsidRPr="009D2C28">
        <w:t>('KH03', N'Trần Văn Hùng', '0912345678', N'Cầu Giấy, Hà Nội');</w:t>
      </w:r>
    </w:p>
    <w:p w14:paraId="2BCB3324" w14:textId="77777777" w:rsidR="009D2C28" w:rsidRPr="009D2C28" w:rsidRDefault="009D2C28" w:rsidP="00A40BA4">
      <w:pPr>
        <w:spacing w:line="240" w:lineRule="auto"/>
      </w:pPr>
    </w:p>
    <w:p w14:paraId="2D75A686" w14:textId="77777777" w:rsidR="009D2C28" w:rsidRPr="009D2C28" w:rsidRDefault="009D2C28" w:rsidP="00A40BA4">
      <w:pPr>
        <w:spacing w:line="240" w:lineRule="auto"/>
      </w:pPr>
      <w:r w:rsidRPr="009D2C28">
        <w:t>-- Nhập dữ liệu Nhân Viên</w:t>
      </w:r>
    </w:p>
    <w:p w14:paraId="1582303C" w14:textId="77777777" w:rsidR="009D2C28" w:rsidRPr="009D2C28" w:rsidRDefault="009D2C28" w:rsidP="00A40BA4">
      <w:pPr>
        <w:spacing w:line="240" w:lineRule="auto"/>
      </w:pPr>
      <w:r w:rsidRPr="009D2C28">
        <w:t xml:space="preserve">INSERT INTO NHANVIEN VALUES </w:t>
      </w:r>
    </w:p>
    <w:p w14:paraId="3E812133" w14:textId="77777777" w:rsidR="009D2C28" w:rsidRPr="009D2C28" w:rsidRDefault="009D2C28" w:rsidP="00A40BA4">
      <w:pPr>
        <w:spacing w:line="240" w:lineRule="auto"/>
      </w:pPr>
      <w:r w:rsidRPr="009D2C28">
        <w:t>('NV01', N'Nguyễn Ngọc Ân', N'Trưởng phòng', 'CN01'),</w:t>
      </w:r>
    </w:p>
    <w:p w14:paraId="7AE36C3A" w14:textId="77777777" w:rsidR="009D2C28" w:rsidRPr="009D2C28" w:rsidRDefault="009D2C28" w:rsidP="00A40BA4">
      <w:pPr>
        <w:spacing w:line="240" w:lineRule="auto"/>
      </w:pPr>
      <w:r w:rsidRPr="009D2C28">
        <w:t>('NV02', N'Đào Anh Tuấn', N'Giao dịch viên', 'CN02');</w:t>
      </w:r>
    </w:p>
    <w:p w14:paraId="01BBF0F3" w14:textId="77777777" w:rsidR="009D2C28" w:rsidRPr="009D2C28" w:rsidRDefault="009D2C28" w:rsidP="00A40BA4">
      <w:pPr>
        <w:spacing w:line="240" w:lineRule="auto"/>
      </w:pPr>
    </w:p>
    <w:p w14:paraId="221741C4" w14:textId="77777777" w:rsidR="009D2C28" w:rsidRPr="009D2C28" w:rsidRDefault="009D2C28" w:rsidP="00A40BA4">
      <w:pPr>
        <w:spacing w:line="240" w:lineRule="auto"/>
      </w:pPr>
      <w:r w:rsidRPr="009D2C28">
        <w:t>-- Nhập dữ liệu Tài Khoản</w:t>
      </w:r>
    </w:p>
    <w:p w14:paraId="7142CB7A" w14:textId="77777777" w:rsidR="009D2C28" w:rsidRPr="009D2C28" w:rsidRDefault="009D2C28" w:rsidP="00A40BA4">
      <w:pPr>
        <w:spacing w:line="240" w:lineRule="auto"/>
      </w:pPr>
      <w:r w:rsidRPr="009D2C28">
        <w:t xml:space="preserve">INSERT INTO TAIKHOAN VALUES </w:t>
      </w:r>
    </w:p>
    <w:p w14:paraId="2A84FEE8" w14:textId="77777777" w:rsidR="009D2C28" w:rsidRPr="009D2C28" w:rsidRDefault="009D2C28" w:rsidP="00A40BA4">
      <w:pPr>
        <w:spacing w:line="240" w:lineRule="auto"/>
      </w:pPr>
      <w:r w:rsidRPr="009D2C28">
        <w:t>('TK001', 'KH01', 5000000, '2024-01-01'),</w:t>
      </w:r>
    </w:p>
    <w:p w14:paraId="4B33E039" w14:textId="77777777" w:rsidR="009D2C28" w:rsidRPr="009D2C28" w:rsidRDefault="009D2C28" w:rsidP="00A40BA4">
      <w:pPr>
        <w:spacing w:line="240" w:lineRule="auto"/>
      </w:pPr>
      <w:r w:rsidRPr="009D2C28">
        <w:t>('TK002', 'KH02', 10000000, '2024-02-15'),</w:t>
      </w:r>
    </w:p>
    <w:p w14:paraId="202DD1A9" w14:textId="77777777" w:rsidR="009D2C28" w:rsidRPr="009D2C28" w:rsidRDefault="009D2C28" w:rsidP="00A40BA4">
      <w:pPr>
        <w:spacing w:line="240" w:lineRule="auto"/>
      </w:pPr>
      <w:r w:rsidRPr="009D2C28">
        <w:t>('TK003', 'KH01', 150000, '2024-03-10');</w:t>
      </w:r>
    </w:p>
    <w:p w14:paraId="18D109E7" w14:textId="77777777" w:rsidR="009D2C28" w:rsidRPr="009D2C28" w:rsidRDefault="009D2C28" w:rsidP="00A40BA4">
      <w:pPr>
        <w:spacing w:line="240" w:lineRule="auto"/>
      </w:pPr>
    </w:p>
    <w:p w14:paraId="26759DAA" w14:textId="77777777" w:rsidR="009D2C28" w:rsidRPr="009D2C28" w:rsidRDefault="009D2C28" w:rsidP="00A40BA4">
      <w:pPr>
        <w:spacing w:line="240" w:lineRule="auto"/>
      </w:pPr>
      <w:r w:rsidRPr="009D2C28">
        <w:t>-- Nhập dữ liệu Giao Dịch</w:t>
      </w:r>
    </w:p>
    <w:p w14:paraId="092E45D3" w14:textId="77777777" w:rsidR="009D2C28" w:rsidRPr="009D2C28" w:rsidRDefault="009D2C28" w:rsidP="00A40BA4">
      <w:pPr>
        <w:spacing w:line="240" w:lineRule="auto"/>
      </w:pPr>
      <w:r w:rsidRPr="009D2C28">
        <w:t xml:space="preserve">INSERT INTO GIAODICH VALUES </w:t>
      </w:r>
    </w:p>
    <w:p w14:paraId="4F395291" w14:textId="77777777" w:rsidR="009D2C28" w:rsidRPr="009D2C28" w:rsidRDefault="009D2C28" w:rsidP="00A40BA4">
      <w:pPr>
        <w:spacing w:line="240" w:lineRule="auto"/>
      </w:pPr>
      <w:r w:rsidRPr="009D2C28">
        <w:t>('GD001', 'TK001', '2025-10-01', 2000000, N'Gửi tiền'),</w:t>
      </w:r>
    </w:p>
    <w:p w14:paraId="758178D3" w14:textId="6521773D" w:rsidR="009D2C28" w:rsidRDefault="009D2C28" w:rsidP="00A40BA4">
      <w:pPr>
        <w:spacing w:line="240" w:lineRule="auto"/>
      </w:pPr>
      <w:r w:rsidRPr="009D2C28">
        <w:t>('GD002', 'TK002', '2025-10-02', 500000, N'Rút tiền');</w:t>
      </w:r>
    </w:p>
    <w:p w14:paraId="339A1A75" w14:textId="7B8AA766" w:rsidR="00A40BA4" w:rsidRDefault="00A40BA4" w:rsidP="00A40BA4">
      <w:pPr>
        <w:pStyle w:val="u2"/>
      </w:pPr>
      <w:bookmarkStart w:id="138" w:name="_Toc214400847"/>
      <w:r w:rsidRPr="00A40BA4">
        <w:t>4.3. Sơ đồ cơ sở dữ liệu (Database Diagram)</w:t>
      </w:r>
      <w:bookmarkEnd w:id="138"/>
    </w:p>
    <w:p w14:paraId="2852E601" w14:textId="0F4E8178" w:rsidR="00A40BA4" w:rsidRPr="00A40BA4" w:rsidRDefault="00A40BA4" w:rsidP="00A40BA4">
      <w:pPr>
        <w:jc w:val="center"/>
      </w:pPr>
      <w:r w:rsidRPr="00F23512">
        <w:drawing>
          <wp:inline distT="0" distB="0" distL="0" distR="0" wp14:anchorId="51C9888C" wp14:editId="3B88464A">
            <wp:extent cx="4663440" cy="1889177"/>
            <wp:effectExtent l="0" t="0" r="3810" b="0"/>
            <wp:docPr id="658568490"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5180" name="Hình ảnh 1" descr="Ảnh có chứa văn bản, biểu đồ, hàng, Phông chữ&#10;&#10;Nội dung do AI tạo ra có thể không chính xác."/>
                    <pic:cNvPicPr/>
                  </pic:nvPicPr>
                  <pic:blipFill>
                    <a:blip r:embed="rId15"/>
                    <a:stretch>
                      <a:fillRect/>
                    </a:stretch>
                  </pic:blipFill>
                  <pic:spPr>
                    <a:xfrm>
                      <a:off x="0" y="0"/>
                      <a:ext cx="4669725" cy="1891723"/>
                    </a:xfrm>
                    <a:prstGeom prst="rect">
                      <a:avLst/>
                    </a:prstGeom>
                  </pic:spPr>
                </pic:pic>
              </a:graphicData>
            </a:graphic>
          </wp:inline>
        </w:drawing>
      </w:r>
    </w:p>
    <w:p w14:paraId="07C60471" w14:textId="77777777" w:rsidR="00F23512" w:rsidRDefault="00F23512" w:rsidP="00F23512"/>
    <w:p w14:paraId="0679A4F9" w14:textId="77777777" w:rsidR="00F23512" w:rsidRDefault="00F23512" w:rsidP="00F23512"/>
    <w:p w14:paraId="536CC815" w14:textId="77777777" w:rsidR="00F23512" w:rsidRDefault="00F23512" w:rsidP="00F23512"/>
    <w:p w14:paraId="241681A4" w14:textId="16C047B4" w:rsidR="00F23512" w:rsidRDefault="00EF1526" w:rsidP="00EF1526">
      <w:pPr>
        <w:pStyle w:val="u1"/>
      </w:pPr>
      <w:bookmarkStart w:id="139" w:name="_Toc214400848"/>
      <w:r w:rsidRPr="00EF1526">
        <w:t>CHƯƠNG 5: CÁC ĐỐI TƯỢNG CƠ SỞ DỮ LIỆU NÂNG CAO</w:t>
      </w:r>
      <w:bookmarkEnd w:id="139"/>
    </w:p>
    <w:p w14:paraId="462043F2" w14:textId="19CD180F" w:rsidR="00F23512" w:rsidRDefault="00E03F20" w:rsidP="00E03F20">
      <w:pPr>
        <w:pStyle w:val="u2"/>
      </w:pPr>
      <w:bookmarkStart w:id="140" w:name="_Toc214400849"/>
      <w:r w:rsidRPr="00E03F20">
        <w:t>5.1. Chỉ mục (Indexes)</w:t>
      </w:r>
      <w:bookmarkEnd w:id="140"/>
    </w:p>
    <w:p w14:paraId="0571BF40" w14:textId="77777777" w:rsidR="00E03F20" w:rsidRPr="00E03F20" w:rsidRDefault="00E03F20" w:rsidP="00E03F20">
      <w:r w:rsidRPr="00E03F20">
        <w:t>Để tăng tốc độ tìm kiếm khách hàng, nhóm thực hiện tạo chỉ mục trên cột tên khách hàng (TenKH). Việc này giúp hệ thống không phải quét toàn bộ bảng khi tra cứu .</w:t>
      </w:r>
    </w:p>
    <w:p w14:paraId="77C2BF1B" w14:textId="77777777" w:rsidR="00E03F20" w:rsidRPr="00E03F20" w:rsidRDefault="00E03F20" w:rsidP="00E03F20">
      <w:pPr>
        <w:numPr>
          <w:ilvl w:val="0"/>
          <w:numId w:val="40"/>
        </w:numPr>
      </w:pPr>
      <w:r w:rsidRPr="00E03F20">
        <w:rPr>
          <w:b/>
          <w:bCs/>
        </w:rPr>
        <w:t>Mục đích:</w:t>
      </w:r>
      <w:r w:rsidRPr="00E03F20">
        <w:t xml:space="preserve"> Tối ưu hóa truy vấn tìm kiếm theo tên.</w:t>
      </w:r>
    </w:p>
    <w:p w14:paraId="052A6C3E" w14:textId="77777777" w:rsidR="00E03F20" w:rsidRPr="00E03F20" w:rsidRDefault="00E03F20" w:rsidP="00E03F20">
      <w:pPr>
        <w:pStyle w:val="oancuaDanhsach"/>
        <w:numPr>
          <w:ilvl w:val="0"/>
          <w:numId w:val="40"/>
        </w:numPr>
        <w:rPr>
          <w:sz w:val="26"/>
        </w:rPr>
      </w:pPr>
      <w:r w:rsidRPr="00E03F20">
        <w:rPr>
          <w:b/>
          <w:bCs/>
          <w:sz w:val="26"/>
        </w:rPr>
        <w:t>Câu lệnh SQL:</w:t>
      </w:r>
    </w:p>
    <w:p w14:paraId="74FBECF3" w14:textId="179A3E9F" w:rsidR="00E03F20" w:rsidRPr="00FA746F" w:rsidRDefault="00FA746F" w:rsidP="00E03F20">
      <w:r w:rsidRPr="00FA746F">
        <w:t>CREATE NONCLUSTERED INDEX IX_TenKhachHang ON KHACHHANG(TenKH);</w:t>
      </w:r>
    </w:p>
    <w:p w14:paraId="581E23F1" w14:textId="77777777" w:rsidR="00FA746F" w:rsidRPr="00FA746F" w:rsidRDefault="00FA746F" w:rsidP="00FA746F">
      <w:pPr>
        <w:pStyle w:val="u2"/>
      </w:pPr>
      <w:bookmarkStart w:id="141" w:name="_Toc214400850"/>
      <w:r w:rsidRPr="00FA746F">
        <w:t>5.2. View (Khung nhìn)</w:t>
      </w:r>
      <w:bookmarkEnd w:id="141"/>
    </w:p>
    <w:p w14:paraId="1755B908" w14:textId="77777777" w:rsidR="00FA746F" w:rsidRPr="00FA746F" w:rsidRDefault="00FA746F" w:rsidP="00FA746F">
      <w:r w:rsidRPr="00FA746F">
        <w:t>View giúp tổng hợp dữ liệu từ nhiều bảng để xem báo cáo nhanh mà không cần viết lại câu lệnh JOIN phức tạp .</w:t>
      </w:r>
    </w:p>
    <w:p w14:paraId="4EA831A3" w14:textId="77777777" w:rsidR="00FA746F" w:rsidRPr="00FA746F" w:rsidRDefault="00FA746F" w:rsidP="00FA746F">
      <w:pPr>
        <w:numPr>
          <w:ilvl w:val="0"/>
          <w:numId w:val="41"/>
        </w:numPr>
      </w:pPr>
      <w:r w:rsidRPr="00FA746F">
        <w:rPr>
          <w:b/>
          <w:bCs/>
        </w:rPr>
        <w:t>Tên View:</w:t>
      </w:r>
      <w:r w:rsidRPr="00FA746F">
        <w:t xml:space="preserve"> v_TongTaiSanKhachHang</w:t>
      </w:r>
    </w:p>
    <w:p w14:paraId="258509DE" w14:textId="77777777" w:rsidR="00FA746F" w:rsidRPr="00FA746F" w:rsidRDefault="00FA746F" w:rsidP="00FA746F">
      <w:pPr>
        <w:numPr>
          <w:ilvl w:val="0"/>
          <w:numId w:val="41"/>
        </w:numPr>
      </w:pPr>
      <w:r w:rsidRPr="00FA746F">
        <w:rPr>
          <w:b/>
          <w:bCs/>
        </w:rPr>
        <w:t>Mục đích:</w:t>
      </w:r>
      <w:r w:rsidRPr="00FA746F">
        <w:t xml:space="preserve"> Hiển thị danh sách khách hàng cùng tổng số tiền họ đang gửi tại ngân hàng.</w:t>
      </w:r>
    </w:p>
    <w:p w14:paraId="7BD84058" w14:textId="77777777" w:rsidR="00FA746F" w:rsidRPr="00FA746F" w:rsidRDefault="00FA746F" w:rsidP="00FA746F">
      <w:pPr>
        <w:numPr>
          <w:ilvl w:val="0"/>
          <w:numId w:val="41"/>
        </w:numPr>
      </w:pPr>
      <w:r w:rsidRPr="00FA746F">
        <w:rPr>
          <w:b/>
          <w:bCs/>
        </w:rPr>
        <w:t>Câu lệnh tạo và kết quả:</w:t>
      </w:r>
    </w:p>
    <w:p w14:paraId="16F2AC2E" w14:textId="77777777" w:rsidR="00FA746F" w:rsidRPr="00FA746F" w:rsidRDefault="00FA746F" w:rsidP="00FA746F">
      <w:r w:rsidRPr="00FA746F">
        <w:t>-- Tạo View</w:t>
      </w:r>
    </w:p>
    <w:p w14:paraId="76C4160F" w14:textId="77777777" w:rsidR="00FA746F" w:rsidRPr="00FA746F" w:rsidRDefault="00FA746F" w:rsidP="00FA746F">
      <w:r w:rsidRPr="00FA746F">
        <w:t>CREATE VIEW v_TongTaiSanKhachHang AS</w:t>
      </w:r>
    </w:p>
    <w:p w14:paraId="5B8F23E0" w14:textId="77777777" w:rsidR="00FA746F" w:rsidRPr="00FA746F" w:rsidRDefault="00FA746F" w:rsidP="00FA746F">
      <w:r w:rsidRPr="00FA746F">
        <w:t>SELECT k.MaKH, k.TenKH, SUM(t.SoDu) AS TongSoDu</w:t>
      </w:r>
    </w:p>
    <w:p w14:paraId="1D602DE8" w14:textId="77777777" w:rsidR="00FA746F" w:rsidRPr="00FA746F" w:rsidRDefault="00FA746F" w:rsidP="00FA746F">
      <w:r w:rsidRPr="00FA746F">
        <w:t>FROM KHACHHANG k</w:t>
      </w:r>
    </w:p>
    <w:p w14:paraId="0DCDD57B" w14:textId="77777777" w:rsidR="00FA746F" w:rsidRPr="00FA746F" w:rsidRDefault="00FA746F" w:rsidP="00FA746F">
      <w:r w:rsidRPr="00FA746F">
        <w:t>JOIN TAIKHOAN t ON k.MaKH = t.MaKH</w:t>
      </w:r>
    </w:p>
    <w:p w14:paraId="2C838C01" w14:textId="77777777" w:rsidR="00FA746F" w:rsidRPr="00FA746F" w:rsidRDefault="00FA746F" w:rsidP="00FA746F">
      <w:r w:rsidRPr="00FA746F">
        <w:t>GROUP BY k.MaKH, k.TenKH;</w:t>
      </w:r>
    </w:p>
    <w:p w14:paraId="4D9EBE4E" w14:textId="77777777" w:rsidR="00FA746F" w:rsidRPr="00FA746F" w:rsidRDefault="00FA746F" w:rsidP="00FA746F"/>
    <w:p w14:paraId="5DF79C29" w14:textId="77777777" w:rsidR="00FA746F" w:rsidRPr="00FA746F" w:rsidRDefault="00FA746F" w:rsidP="00FA746F">
      <w:r w:rsidRPr="00FA746F">
        <w:t>-- Xem kết quả</w:t>
      </w:r>
    </w:p>
    <w:p w14:paraId="775E7351" w14:textId="7F2ECB53" w:rsidR="00F23512" w:rsidRDefault="00FA746F" w:rsidP="00FA746F">
      <w:r w:rsidRPr="00FA746F">
        <w:t>SELECT * FROM v_TongTaiSanKhachHang;</w:t>
      </w:r>
    </w:p>
    <w:p w14:paraId="79FFE9C5" w14:textId="208CAF41" w:rsidR="006A621B" w:rsidRDefault="006A621B" w:rsidP="008C78EE">
      <w:pPr>
        <w:jc w:val="center"/>
      </w:pPr>
      <w:r w:rsidRPr="006A621B">
        <w:drawing>
          <wp:inline distT="0" distB="0" distL="0" distR="0" wp14:anchorId="502C21FD" wp14:editId="2AC3409B">
            <wp:extent cx="2829320" cy="1486107"/>
            <wp:effectExtent l="0" t="0" r="9525" b="0"/>
            <wp:docPr id="60827429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74297" name="Hình ảnh 1" descr="Ảnh có chứa văn bản, ảnh chụp màn hình, Phông chữ, số&#10;&#10;Nội dung do AI tạo ra có thể không chính xác."/>
                    <pic:cNvPicPr/>
                  </pic:nvPicPr>
                  <pic:blipFill>
                    <a:blip r:embed="rId16"/>
                    <a:stretch>
                      <a:fillRect/>
                    </a:stretch>
                  </pic:blipFill>
                  <pic:spPr>
                    <a:xfrm>
                      <a:off x="0" y="0"/>
                      <a:ext cx="2829320" cy="1486107"/>
                    </a:xfrm>
                    <a:prstGeom prst="rect">
                      <a:avLst/>
                    </a:prstGeom>
                  </pic:spPr>
                </pic:pic>
              </a:graphicData>
            </a:graphic>
          </wp:inline>
        </w:drawing>
      </w:r>
    </w:p>
    <w:p w14:paraId="0FF3CE7C" w14:textId="3856E6D6" w:rsidR="008C78EE" w:rsidRDefault="00CB034A" w:rsidP="00CB034A">
      <w:pPr>
        <w:pStyle w:val="u2"/>
      </w:pPr>
      <w:bookmarkStart w:id="142" w:name="_Toc214400851"/>
      <w:r w:rsidRPr="00CB034A">
        <w:t>5.3. Thủ tục (Stored Procedures)</w:t>
      </w:r>
      <w:bookmarkEnd w:id="142"/>
    </w:p>
    <w:p w14:paraId="4B0D5986" w14:textId="77777777" w:rsidR="00CB034A" w:rsidRPr="00CB034A" w:rsidRDefault="00CB034A" w:rsidP="00CB034A">
      <w:r w:rsidRPr="00CB034A">
        <w:t>Thủ tục giúp đóng gói các thao tác nghiệp vụ phức tạp. Dưới đây là thủ tục thực hiện giao dịch gửi tiền tự động .</w:t>
      </w:r>
    </w:p>
    <w:p w14:paraId="5A304BFC" w14:textId="77777777" w:rsidR="00CB034A" w:rsidRPr="00CB034A" w:rsidRDefault="00CB034A" w:rsidP="00CB034A">
      <w:pPr>
        <w:numPr>
          <w:ilvl w:val="0"/>
          <w:numId w:val="42"/>
        </w:numPr>
      </w:pPr>
      <w:r w:rsidRPr="00CB034A">
        <w:rPr>
          <w:b/>
          <w:bCs/>
        </w:rPr>
        <w:t>Tên thủ tục:</w:t>
      </w:r>
      <w:r w:rsidRPr="00CB034A">
        <w:t xml:space="preserve"> sp_GuiTien</w:t>
      </w:r>
    </w:p>
    <w:p w14:paraId="09DFE861" w14:textId="77777777" w:rsidR="00CB034A" w:rsidRPr="00CB034A" w:rsidRDefault="00CB034A" w:rsidP="00CB034A">
      <w:pPr>
        <w:numPr>
          <w:ilvl w:val="0"/>
          <w:numId w:val="42"/>
        </w:numPr>
      </w:pPr>
      <w:r w:rsidRPr="00CB034A">
        <w:rPr>
          <w:b/>
          <w:bCs/>
        </w:rPr>
        <w:t>Mục đích:</w:t>
      </w:r>
      <w:r w:rsidRPr="00CB034A">
        <w:t xml:space="preserve"> Tự động thêm dòng giao dịch mới và cập nhật cộng tiền vào số dư tài khoản tương ứng. Đảm bảo tính nhất quán của dữ liệu (Transaction).</w:t>
      </w:r>
    </w:p>
    <w:p w14:paraId="6DE27EF1" w14:textId="77777777" w:rsidR="00CB034A" w:rsidRPr="00CB034A" w:rsidRDefault="00CB034A" w:rsidP="00CB034A">
      <w:pPr>
        <w:numPr>
          <w:ilvl w:val="0"/>
          <w:numId w:val="42"/>
        </w:numPr>
      </w:pPr>
      <w:r w:rsidRPr="00CB034A">
        <w:rPr>
          <w:b/>
          <w:bCs/>
        </w:rPr>
        <w:t>Câu lệnh và kết quả:</w:t>
      </w:r>
    </w:p>
    <w:p w14:paraId="763012D0" w14:textId="77777777" w:rsidR="005B412C" w:rsidRDefault="005B412C" w:rsidP="005B412C">
      <w:pPr>
        <w:ind w:left="360"/>
      </w:pPr>
      <w:r>
        <w:t>-- Gọi thủ tục gửi 1 triệu vào TK001</w:t>
      </w:r>
    </w:p>
    <w:p w14:paraId="2D4EB099" w14:textId="77777777" w:rsidR="005B412C" w:rsidRDefault="005B412C" w:rsidP="005B412C">
      <w:pPr>
        <w:ind w:left="360"/>
      </w:pPr>
      <w:r>
        <w:t>EXEC sp_GuiTien 'GD_DEMO', 'TK001', 1000000;</w:t>
      </w:r>
    </w:p>
    <w:p w14:paraId="3ED99AF3" w14:textId="77777777" w:rsidR="005B412C" w:rsidRDefault="005B412C" w:rsidP="005B412C">
      <w:pPr>
        <w:ind w:left="360"/>
      </w:pPr>
    </w:p>
    <w:p w14:paraId="3D1A2D0D" w14:textId="77777777" w:rsidR="005B412C" w:rsidRDefault="005B412C" w:rsidP="005B412C">
      <w:pPr>
        <w:ind w:left="360"/>
      </w:pPr>
      <w:r>
        <w:t>-- Kiểm tra lại tài khoản</w:t>
      </w:r>
    </w:p>
    <w:p w14:paraId="13ABF4E6" w14:textId="5D84E815" w:rsidR="00CB034A" w:rsidRDefault="005B412C" w:rsidP="005B412C">
      <w:pPr>
        <w:ind w:left="360"/>
      </w:pPr>
      <w:r>
        <w:t>SELECT * FROM TAIKHOAN WHERE MaTK = 'TK001';</w:t>
      </w:r>
    </w:p>
    <w:p w14:paraId="3E389772" w14:textId="57C33633" w:rsidR="005D59AF" w:rsidRDefault="005D59AF" w:rsidP="005D59AF">
      <w:pPr>
        <w:ind w:left="360"/>
        <w:jc w:val="center"/>
      </w:pPr>
      <w:r w:rsidRPr="005D59AF">
        <w:drawing>
          <wp:inline distT="0" distB="0" distL="0" distR="0" wp14:anchorId="770315C5" wp14:editId="4C671F33">
            <wp:extent cx="3629532" cy="390580"/>
            <wp:effectExtent l="0" t="0" r="0" b="9525"/>
            <wp:docPr id="18703122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2242" name=""/>
                    <pic:cNvPicPr/>
                  </pic:nvPicPr>
                  <pic:blipFill>
                    <a:blip r:embed="rId17"/>
                    <a:stretch>
                      <a:fillRect/>
                    </a:stretch>
                  </pic:blipFill>
                  <pic:spPr>
                    <a:xfrm>
                      <a:off x="0" y="0"/>
                      <a:ext cx="3629532" cy="390580"/>
                    </a:xfrm>
                    <a:prstGeom prst="rect">
                      <a:avLst/>
                    </a:prstGeom>
                  </pic:spPr>
                </pic:pic>
              </a:graphicData>
            </a:graphic>
          </wp:inline>
        </w:drawing>
      </w:r>
    </w:p>
    <w:p w14:paraId="67D124FD" w14:textId="77777777" w:rsidR="005B412C" w:rsidRPr="00CB034A" w:rsidRDefault="005B412C" w:rsidP="005B412C"/>
    <w:p w14:paraId="7D4484BA" w14:textId="22B309A8" w:rsidR="008C78EE" w:rsidRDefault="008C78EE" w:rsidP="00CB034A">
      <w:pPr>
        <w:pStyle w:val="u2"/>
      </w:pPr>
      <w:bookmarkStart w:id="143" w:name="_Toc214400852"/>
      <w:r w:rsidRPr="008C78EE">
        <w:t>5.4. Hàm người dùng (User Defined Functions)</w:t>
      </w:r>
      <w:bookmarkEnd w:id="143"/>
    </w:p>
    <w:p w14:paraId="1B43B1E0" w14:textId="103106F8" w:rsidR="001D79D2" w:rsidRPr="001D79D2" w:rsidRDefault="001D79D2" w:rsidP="001D79D2">
      <w:pPr>
        <w:pStyle w:val="oancuaDanhsach"/>
        <w:numPr>
          <w:ilvl w:val="0"/>
          <w:numId w:val="44"/>
        </w:numPr>
        <w:rPr>
          <w:sz w:val="26"/>
          <w:szCs w:val="26"/>
        </w:rPr>
      </w:pPr>
      <w:r w:rsidRPr="001D79D2">
        <w:rPr>
          <w:b/>
          <w:bCs/>
          <w:sz w:val="26"/>
          <w:szCs w:val="26"/>
        </w:rPr>
        <w:t>Tên hàm:</w:t>
      </w:r>
      <w:r w:rsidRPr="001D79D2">
        <w:rPr>
          <w:sz w:val="26"/>
          <w:szCs w:val="26"/>
        </w:rPr>
        <w:t xml:space="preserve"> f_DemGiaoDich</w:t>
      </w:r>
    </w:p>
    <w:p w14:paraId="0F0B954D" w14:textId="0DAA1B85" w:rsidR="001D79D2" w:rsidRPr="001D79D2" w:rsidRDefault="001D79D2" w:rsidP="001D79D2">
      <w:pPr>
        <w:pStyle w:val="oancuaDanhsach"/>
        <w:numPr>
          <w:ilvl w:val="0"/>
          <w:numId w:val="44"/>
        </w:numPr>
        <w:rPr>
          <w:sz w:val="26"/>
          <w:szCs w:val="26"/>
        </w:rPr>
      </w:pPr>
      <w:r w:rsidRPr="001D79D2">
        <w:rPr>
          <w:b/>
          <w:bCs/>
          <w:sz w:val="26"/>
          <w:szCs w:val="26"/>
        </w:rPr>
        <w:t>Mục đích:</w:t>
      </w:r>
      <w:r w:rsidRPr="001D79D2">
        <w:rPr>
          <w:sz w:val="26"/>
          <w:szCs w:val="26"/>
        </w:rPr>
        <w:t xml:space="preserve"> Đếm tổng số lần giao dịch của một tài khoản bất kỳ để đánh giá mức độ hoạt động của khách hàng .</w:t>
      </w:r>
    </w:p>
    <w:p w14:paraId="4A6B63EB" w14:textId="16DE1731" w:rsidR="001D79D2" w:rsidRPr="001D79D2" w:rsidRDefault="001D79D2" w:rsidP="001D79D2">
      <w:pPr>
        <w:pStyle w:val="oancuaDanhsach"/>
        <w:numPr>
          <w:ilvl w:val="0"/>
          <w:numId w:val="44"/>
        </w:numPr>
        <w:rPr>
          <w:sz w:val="26"/>
          <w:szCs w:val="26"/>
        </w:rPr>
      </w:pPr>
      <w:r w:rsidRPr="001D79D2">
        <w:rPr>
          <w:b/>
          <w:bCs/>
          <w:sz w:val="26"/>
          <w:szCs w:val="26"/>
        </w:rPr>
        <w:t>Câu lệnh và kết quả:</w:t>
      </w:r>
    </w:p>
    <w:p w14:paraId="48BB306E" w14:textId="77777777" w:rsidR="001D79D2" w:rsidRPr="001D79D2" w:rsidRDefault="001D79D2" w:rsidP="001D79D2"/>
    <w:p w14:paraId="149D93CA" w14:textId="77777777" w:rsidR="00CA5277" w:rsidRPr="00CA5277" w:rsidRDefault="00CA5277" w:rsidP="00CA5277">
      <w:pPr>
        <w:jc w:val="left"/>
      </w:pPr>
      <w:r w:rsidRPr="00CA5277">
        <w:t>-- Sử dụng hàm để đếm giao dịch của TK001</w:t>
      </w:r>
    </w:p>
    <w:p w14:paraId="497CC0F4" w14:textId="7C3B700A" w:rsidR="006A621B" w:rsidRDefault="00CA5277" w:rsidP="00CA5277">
      <w:pPr>
        <w:jc w:val="left"/>
      </w:pPr>
      <w:r w:rsidRPr="00CA5277">
        <w:t>SELECT dbo.f_DemGiaoDich('TK001') AS TongSoGiaoDich;</w:t>
      </w:r>
    </w:p>
    <w:p w14:paraId="6E21A0CA" w14:textId="7E60BBE8" w:rsidR="00CA5277" w:rsidRDefault="00230697" w:rsidP="00230697">
      <w:pPr>
        <w:jc w:val="center"/>
      </w:pPr>
      <w:r w:rsidRPr="00230697">
        <w:drawing>
          <wp:inline distT="0" distB="0" distL="0" distR="0" wp14:anchorId="6015C16B" wp14:editId="3DAA15BD">
            <wp:extent cx="1562318" cy="381053"/>
            <wp:effectExtent l="0" t="0" r="0" b="0"/>
            <wp:docPr id="12384623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62387" name=""/>
                    <pic:cNvPicPr/>
                  </pic:nvPicPr>
                  <pic:blipFill>
                    <a:blip r:embed="rId18"/>
                    <a:stretch>
                      <a:fillRect/>
                    </a:stretch>
                  </pic:blipFill>
                  <pic:spPr>
                    <a:xfrm>
                      <a:off x="0" y="0"/>
                      <a:ext cx="1562318" cy="381053"/>
                    </a:xfrm>
                    <a:prstGeom prst="rect">
                      <a:avLst/>
                    </a:prstGeom>
                  </pic:spPr>
                </pic:pic>
              </a:graphicData>
            </a:graphic>
          </wp:inline>
        </w:drawing>
      </w:r>
    </w:p>
    <w:p w14:paraId="3DBF4CA1" w14:textId="08FB6BEA" w:rsidR="00230697" w:rsidRDefault="00700485" w:rsidP="00700485">
      <w:pPr>
        <w:pStyle w:val="u2"/>
      </w:pPr>
      <w:bookmarkStart w:id="144" w:name="_Toc214400853"/>
      <w:r w:rsidRPr="00700485">
        <w:t>5.5. Trigger (Bẫy lỗi)</w:t>
      </w:r>
      <w:bookmarkEnd w:id="144"/>
    </w:p>
    <w:p w14:paraId="4B67DF9C" w14:textId="77777777" w:rsidR="00700485" w:rsidRPr="00700485" w:rsidRDefault="00700485" w:rsidP="00700485">
      <w:r w:rsidRPr="00700485">
        <w:t>Trigger được cài đặt để tự động kiểm tra các ràng buộc nghiệp vụ chặt chẽ mà các ràng buộc thông thường (Constraints) không làm được .</w:t>
      </w:r>
    </w:p>
    <w:p w14:paraId="6AFA320B" w14:textId="77777777" w:rsidR="00700485" w:rsidRPr="00700485" w:rsidRDefault="00700485" w:rsidP="00700485">
      <w:pPr>
        <w:numPr>
          <w:ilvl w:val="0"/>
          <w:numId w:val="45"/>
        </w:numPr>
      </w:pPr>
      <w:r w:rsidRPr="00700485">
        <w:rPr>
          <w:b/>
          <w:bCs/>
        </w:rPr>
        <w:t>Tên Trigger:</w:t>
      </w:r>
      <w:r w:rsidRPr="00700485">
        <w:t xml:space="preserve"> trg_ChanXoaKhach</w:t>
      </w:r>
    </w:p>
    <w:p w14:paraId="1B5ED00D" w14:textId="77777777" w:rsidR="00700485" w:rsidRPr="00700485" w:rsidRDefault="00700485" w:rsidP="00700485">
      <w:pPr>
        <w:numPr>
          <w:ilvl w:val="0"/>
          <w:numId w:val="45"/>
        </w:numPr>
      </w:pPr>
      <w:r w:rsidRPr="00700485">
        <w:rPr>
          <w:b/>
          <w:bCs/>
        </w:rPr>
        <w:t>Mục đích:</w:t>
      </w:r>
      <w:r w:rsidRPr="00700485">
        <w:t xml:space="preserve"> Ngăn chặn việc xóa nhầm thông tin khách hàng nếu khách hàng đó vẫn đang có tài khoản hoạt động tại ngân hàng.</w:t>
      </w:r>
    </w:p>
    <w:p w14:paraId="1F604689" w14:textId="77777777" w:rsidR="00700485" w:rsidRPr="00700485" w:rsidRDefault="00700485" w:rsidP="00700485">
      <w:pPr>
        <w:numPr>
          <w:ilvl w:val="0"/>
          <w:numId w:val="45"/>
        </w:numPr>
      </w:pPr>
      <w:r w:rsidRPr="00700485">
        <w:rPr>
          <w:b/>
          <w:bCs/>
        </w:rPr>
        <w:t>Kết quả kiểm thử:</w:t>
      </w:r>
    </w:p>
    <w:p w14:paraId="072060FF" w14:textId="0301C027" w:rsidR="00700485" w:rsidRDefault="00700485" w:rsidP="00E606F0">
      <w:pPr>
        <w:ind w:firstLine="360"/>
      </w:pPr>
      <w:r>
        <w:t>DELETE FROM KHACHHANG WHERE MaKH = 'KH01';</w:t>
      </w:r>
    </w:p>
    <w:p w14:paraId="13614A32" w14:textId="77777777" w:rsidR="00700485" w:rsidRPr="00700485" w:rsidRDefault="00700485" w:rsidP="00700485"/>
    <w:p w14:paraId="2DE1A037" w14:textId="77777777" w:rsidR="00F23512" w:rsidRDefault="00F23512" w:rsidP="00CA5277">
      <w:pPr>
        <w:jc w:val="left"/>
      </w:pPr>
    </w:p>
    <w:p w14:paraId="4C390099" w14:textId="77777777" w:rsidR="00F23512" w:rsidRDefault="00F23512" w:rsidP="00F23512"/>
    <w:p w14:paraId="5C01AFC6" w14:textId="77777777" w:rsidR="00F23512" w:rsidRDefault="00F23512" w:rsidP="00F23512"/>
    <w:p w14:paraId="34BD04F8" w14:textId="77777777" w:rsidR="00F23512" w:rsidRDefault="00F23512" w:rsidP="00F23512"/>
    <w:p w14:paraId="6BFAE34E" w14:textId="77777777" w:rsidR="00F23512" w:rsidRDefault="00F23512" w:rsidP="00F23512"/>
    <w:p w14:paraId="2E3C464E" w14:textId="77777777" w:rsidR="00F23512" w:rsidRDefault="00F23512" w:rsidP="00F23512"/>
    <w:p w14:paraId="3BA6B067" w14:textId="77777777" w:rsidR="00F23512" w:rsidRDefault="00F23512" w:rsidP="00F23512"/>
    <w:p w14:paraId="57AD837B" w14:textId="77777777" w:rsidR="00F23512" w:rsidRDefault="00F23512" w:rsidP="00F23512"/>
    <w:p w14:paraId="48A46AF1" w14:textId="77777777" w:rsidR="00F23512" w:rsidRDefault="00F23512" w:rsidP="00F23512"/>
    <w:p w14:paraId="39E47D62" w14:textId="77777777" w:rsidR="00F23512" w:rsidRDefault="00F23512" w:rsidP="00F23512"/>
    <w:p w14:paraId="62A34ABA" w14:textId="77777777" w:rsidR="00F23512" w:rsidRDefault="00F23512" w:rsidP="00F23512"/>
    <w:p w14:paraId="72629847" w14:textId="786FC0F1" w:rsidR="00F23512" w:rsidRDefault="00480867" w:rsidP="00480867">
      <w:pPr>
        <w:pStyle w:val="u1"/>
      </w:pPr>
      <w:bookmarkStart w:id="145" w:name="_Toc214400854"/>
      <w:r w:rsidRPr="00480867">
        <w:t>CHƯƠNG 6: BẢO MẬT VÀ QUẢN TRỊ CƠ SỞ DỮ LIỆU</w:t>
      </w:r>
      <w:bookmarkEnd w:id="145"/>
    </w:p>
    <w:p w14:paraId="4A7D67DD" w14:textId="061E7E50" w:rsidR="00480867" w:rsidRDefault="00730D7A" w:rsidP="00730D7A">
      <w:pPr>
        <w:pStyle w:val="u2"/>
      </w:pPr>
      <w:bookmarkStart w:id="146" w:name="_Toc214400855"/>
      <w:r w:rsidRPr="00730D7A">
        <w:t>6.1. Quản lý người dùng và quyền truy cập</w:t>
      </w:r>
      <w:bookmarkEnd w:id="146"/>
    </w:p>
    <w:p w14:paraId="6DAF461F" w14:textId="2F4E5BA2" w:rsidR="00730D7A" w:rsidRPr="00DA0925" w:rsidRDefault="00730D7A" w:rsidP="00730D7A">
      <w:r w:rsidRPr="00DA0925">
        <w:t>T</w:t>
      </w:r>
      <w:r w:rsidRPr="00DA0925">
        <w:t>rong hệ thống ngân hàng, vấn đề bảo mật là ưu tiên hàng đầu. Hệ thống không cho phép truy cập trực tiếp bằng quyền quản trị cao nhất (sa) mà phải thông qua các tài khoản được cấp quyền hạn chế .</w:t>
      </w:r>
    </w:p>
    <w:p w14:paraId="6EBE1425" w14:textId="1AD958B3" w:rsidR="00DA0925" w:rsidRPr="00DA0925" w:rsidRDefault="00DA0925" w:rsidP="00DA0925">
      <w:pPr>
        <w:pStyle w:val="oancuaDanhsach"/>
        <w:numPr>
          <w:ilvl w:val="0"/>
          <w:numId w:val="46"/>
        </w:numPr>
        <w:spacing w:line="360" w:lineRule="auto"/>
        <w:rPr>
          <w:sz w:val="26"/>
          <w:szCs w:val="26"/>
        </w:rPr>
      </w:pPr>
      <w:r w:rsidRPr="00DA0925">
        <w:rPr>
          <w:b/>
          <w:bCs/>
          <w:sz w:val="26"/>
          <w:szCs w:val="26"/>
        </w:rPr>
        <w:t>Tạo tài khoản đăng nhập (Login):</w:t>
      </w:r>
      <w:r w:rsidRPr="00DA0925">
        <w:rPr>
          <w:sz w:val="26"/>
          <w:szCs w:val="26"/>
        </w:rPr>
        <w:t xml:space="preserve"> Tạo tài khoản NhanVienBank để nhân viên sử dụng khi đăng nhập vào hệ thống.</w:t>
      </w:r>
    </w:p>
    <w:p w14:paraId="0D17B2A6" w14:textId="618B967C" w:rsidR="00DA0925" w:rsidRPr="00DA0925" w:rsidRDefault="00DA0925" w:rsidP="00DA0925">
      <w:pPr>
        <w:pStyle w:val="oancuaDanhsach"/>
        <w:numPr>
          <w:ilvl w:val="0"/>
          <w:numId w:val="46"/>
        </w:numPr>
        <w:spacing w:line="360" w:lineRule="auto"/>
        <w:rPr>
          <w:sz w:val="26"/>
          <w:szCs w:val="26"/>
        </w:rPr>
      </w:pPr>
      <w:r w:rsidRPr="00DA0925">
        <w:rPr>
          <w:b/>
          <w:bCs/>
          <w:sz w:val="26"/>
          <w:szCs w:val="26"/>
        </w:rPr>
        <w:t>Tạo người dùng cơ sở dữ liệu (User):</w:t>
      </w:r>
      <w:r w:rsidRPr="00DA0925">
        <w:rPr>
          <w:sz w:val="26"/>
          <w:szCs w:val="26"/>
        </w:rPr>
        <w:t xml:space="preserve"> Gán Login trên vào cơ sở dữ liệu cụ thể.</w:t>
      </w:r>
    </w:p>
    <w:p w14:paraId="640D2316" w14:textId="56AEC675" w:rsidR="00DA0925" w:rsidRDefault="00587842" w:rsidP="00587842">
      <w:pPr>
        <w:pStyle w:val="u2"/>
      </w:pPr>
      <w:bookmarkStart w:id="147" w:name="_Toc214400856"/>
      <w:r w:rsidRPr="00587842">
        <w:t>6.2. Phân quyền (Grant &amp; Revoke)</w:t>
      </w:r>
      <w:bookmarkEnd w:id="147"/>
    </w:p>
    <w:p w14:paraId="0BACF970" w14:textId="77777777" w:rsidR="00587842" w:rsidRPr="00587842" w:rsidRDefault="00587842" w:rsidP="00587842">
      <w:r w:rsidRPr="00587842">
        <w:t>Để đảm bảo an toàn dữ liệu, nhóm thực hiện phân quyền chi tiết cho nhân viên:</w:t>
      </w:r>
    </w:p>
    <w:p w14:paraId="05E9FC8E" w14:textId="77777777" w:rsidR="00587842" w:rsidRPr="00587842" w:rsidRDefault="00587842" w:rsidP="00587842">
      <w:pPr>
        <w:numPr>
          <w:ilvl w:val="0"/>
          <w:numId w:val="47"/>
        </w:numPr>
      </w:pPr>
      <w:r w:rsidRPr="00587842">
        <w:rPr>
          <w:b/>
          <w:bCs/>
        </w:rPr>
        <w:t>Quyền được phép (GRANT):</w:t>
      </w:r>
      <w:r w:rsidRPr="00587842">
        <w:t xml:space="preserve"> Nhân viên được phép xem (SELECT) thông tin khách hàng và thêm (INSERT) giao dịch mới.</w:t>
      </w:r>
    </w:p>
    <w:p w14:paraId="7C8A9645" w14:textId="77777777" w:rsidR="00587842" w:rsidRDefault="00587842" w:rsidP="00587842">
      <w:pPr>
        <w:numPr>
          <w:ilvl w:val="0"/>
          <w:numId w:val="47"/>
        </w:numPr>
      </w:pPr>
      <w:r w:rsidRPr="00587842">
        <w:rPr>
          <w:b/>
          <w:bCs/>
        </w:rPr>
        <w:t>Quyền bị cấm (DENY):</w:t>
      </w:r>
      <w:r w:rsidRPr="00587842">
        <w:t xml:space="preserve"> Nhân viên tuyệt đối không được phép xóa (DELETE) dữ liệu khách hàng để tránh mất mát thông tin quan trọng.</w:t>
      </w:r>
    </w:p>
    <w:p w14:paraId="41684B2E" w14:textId="7C844DCE" w:rsidR="005E59D7" w:rsidRPr="00587842" w:rsidRDefault="005E59D7" w:rsidP="005E59D7">
      <w:r w:rsidRPr="005E59D7">
        <w:t>Câu lệnh thực hiện:</w:t>
      </w:r>
    </w:p>
    <w:p w14:paraId="4C6D76BF" w14:textId="77777777" w:rsidR="00587842" w:rsidRDefault="00587842" w:rsidP="005E59D7">
      <w:pPr>
        <w:spacing w:line="276" w:lineRule="auto"/>
        <w:ind w:left="360"/>
      </w:pPr>
      <w:r>
        <w:t>GRANT SELECT ON KHACHHANG TO NhanVienUser;</w:t>
      </w:r>
    </w:p>
    <w:p w14:paraId="1E715F52" w14:textId="77777777" w:rsidR="00587842" w:rsidRDefault="00587842" w:rsidP="005E59D7">
      <w:pPr>
        <w:spacing w:line="276" w:lineRule="auto"/>
        <w:ind w:left="360"/>
      </w:pPr>
      <w:r>
        <w:t>GRANT INSERT ON GIAODICH TO NhanVienUser;</w:t>
      </w:r>
    </w:p>
    <w:p w14:paraId="1E3AFBDE" w14:textId="7E628FC5" w:rsidR="00587842" w:rsidRDefault="00587842" w:rsidP="005E59D7">
      <w:pPr>
        <w:spacing w:line="276" w:lineRule="auto"/>
        <w:ind w:left="360"/>
      </w:pPr>
      <w:r>
        <w:t>DENY DELETE ON KHACHHANG TO NhanVienUser;</w:t>
      </w:r>
    </w:p>
    <w:p w14:paraId="4DCF1BF8" w14:textId="03E186E3" w:rsidR="0008138E" w:rsidRDefault="0008138E" w:rsidP="0008138E">
      <w:pPr>
        <w:pStyle w:val="u2"/>
      </w:pPr>
      <w:bookmarkStart w:id="148" w:name="_Toc214400857"/>
      <w:r w:rsidRPr="0008138E">
        <w:t>6.3. Quản lý sao lưu và phục hồi (Backup &amp; Restore)</w:t>
      </w:r>
      <w:bookmarkEnd w:id="148"/>
    </w:p>
    <w:p w14:paraId="52EEBE6F" w14:textId="77777777" w:rsidR="0008138E" w:rsidRPr="0008138E" w:rsidRDefault="0008138E" w:rsidP="0008138E">
      <w:r w:rsidRPr="0008138E">
        <w:t>Để phòng ngừa rủi ro mất dữ liệu do sự cố phần cứng hoặc tấn công mạng, hệ thống thiết lập quy trình sao lưu định kỳ .</w:t>
      </w:r>
    </w:p>
    <w:p w14:paraId="2C0C8BC1" w14:textId="77777777" w:rsidR="0008138E" w:rsidRPr="0008138E" w:rsidRDefault="0008138E" w:rsidP="0008138E">
      <w:pPr>
        <w:numPr>
          <w:ilvl w:val="0"/>
          <w:numId w:val="48"/>
        </w:numPr>
      </w:pPr>
      <w:r w:rsidRPr="0008138E">
        <w:rPr>
          <w:b/>
          <w:bCs/>
        </w:rPr>
        <w:t>Chiến lược sao lưu:</w:t>
      </w:r>
      <w:r w:rsidRPr="0008138E">
        <w:t xml:space="preserve"> Sử dụng </w:t>
      </w:r>
      <w:r w:rsidRPr="0008138E">
        <w:rPr>
          <w:b/>
          <w:bCs/>
        </w:rPr>
        <w:t>Full Backup</w:t>
      </w:r>
      <w:r w:rsidRPr="0008138E">
        <w:t xml:space="preserve"> (Sao lưu toàn bộ).</w:t>
      </w:r>
    </w:p>
    <w:p w14:paraId="785A465F" w14:textId="77777777" w:rsidR="0008138E" w:rsidRPr="0008138E" w:rsidRDefault="0008138E" w:rsidP="0008138E">
      <w:pPr>
        <w:numPr>
          <w:ilvl w:val="0"/>
          <w:numId w:val="48"/>
        </w:numPr>
      </w:pPr>
      <w:r w:rsidRPr="0008138E">
        <w:rPr>
          <w:b/>
          <w:bCs/>
        </w:rPr>
        <w:t>Tần suất:</w:t>
      </w:r>
      <w:r w:rsidRPr="0008138E">
        <w:t xml:space="preserve"> Thực hiện hàng ngày vào cuối giờ làm việc.</w:t>
      </w:r>
    </w:p>
    <w:p w14:paraId="3A4AB3DB" w14:textId="77777777" w:rsidR="0008138E" w:rsidRPr="006E19D4" w:rsidRDefault="0008138E" w:rsidP="0008138E">
      <w:pPr>
        <w:numPr>
          <w:ilvl w:val="0"/>
          <w:numId w:val="48"/>
        </w:numPr>
      </w:pPr>
      <w:r w:rsidRPr="0008138E">
        <w:rPr>
          <w:b/>
          <w:bCs/>
        </w:rPr>
        <w:t>Câu lệnh sao lưu mẫu:</w:t>
      </w:r>
    </w:p>
    <w:p w14:paraId="5BC4220B" w14:textId="77777777" w:rsidR="006E19D4" w:rsidRDefault="006E19D4" w:rsidP="006E19D4">
      <w:pPr>
        <w:ind w:left="360"/>
      </w:pPr>
      <w:r>
        <w:t>BACKUP DATABASE QuanLyNganHang_De9</w:t>
      </w:r>
    </w:p>
    <w:p w14:paraId="0E5AE05B" w14:textId="77777777" w:rsidR="006E19D4" w:rsidRDefault="006E19D4" w:rsidP="006E19D4">
      <w:pPr>
        <w:ind w:left="360"/>
      </w:pPr>
      <w:r>
        <w:t>TO DISK = 'D:\Backup_QLNganHang.bak'</w:t>
      </w:r>
    </w:p>
    <w:p w14:paraId="3F12DCAE" w14:textId="4F5DCD29" w:rsidR="006E19D4" w:rsidRDefault="006E19D4" w:rsidP="006E19D4">
      <w:pPr>
        <w:ind w:left="360"/>
      </w:pPr>
      <w:r>
        <w:t>WITH FORMAT, NAME = 'Full Backup QuanLyNganHang';</w:t>
      </w:r>
    </w:p>
    <w:p w14:paraId="43F0DA45" w14:textId="77777777" w:rsidR="006E19D4" w:rsidRPr="0008138E" w:rsidRDefault="006E19D4" w:rsidP="006E19D4">
      <w:pPr>
        <w:ind w:left="360"/>
      </w:pPr>
    </w:p>
    <w:p w14:paraId="5F78CABB" w14:textId="77777777" w:rsidR="0008138E" w:rsidRPr="0008138E" w:rsidRDefault="0008138E" w:rsidP="0008138E"/>
    <w:p w14:paraId="40024AE9" w14:textId="77777777" w:rsidR="00F23512" w:rsidRDefault="00F23512" w:rsidP="00F23512"/>
    <w:p w14:paraId="5F948AD9" w14:textId="77777777" w:rsidR="00F23512" w:rsidRDefault="00F23512" w:rsidP="00F23512"/>
    <w:p w14:paraId="5E7FC2B9" w14:textId="77777777" w:rsidR="00F23512" w:rsidRDefault="00F23512" w:rsidP="00F23512"/>
    <w:p w14:paraId="19A390EF" w14:textId="77777777" w:rsidR="00F23512" w:rsidRDefault="00F23512" w:rsidP="00F23512"/>
    <w:p w14:paraId="25A852D2" w14:textId="77777777" w:rsidR="00F23512" w:rsidRDefault="00F23512" w:rsidP="00F23512"/>
    <w:p w14:paraId="64BEB708" w14:textId="77777777" w:rsidR="00F23512" w:rsidRDefault="00F23512" w:rsidP="00F23512"/>
    <w:p w14:paraId="44914563" w14:textId="77777777" w:rsidR="00F23512" w:rsidRDefault="00F23512" w:rsidP="00F23512"/>
    <w:p w14:paraId="09A27E8A" w14:textId="77777777" w:rsidR="00F23512" w:rsidRDefault="00F23512" w:rsidP="00F23512"/>
    <w:p w14:paraId="75B9BD94" w14:textId="77777777" w:rsidR="00F23512" w:rsidRDefault="00F23512" w:rsidP="00F23512"/>
    <w:p w14:paraId="06DF6EF7" w14:textId="77777777" w:rsidR="00F23512" w:rsidRDefault="00F23512" w:rsidP="00F23512"/>
    <w:p w14:paraId="1176B525" w14:textId="77777777" w:rsidR="00F23512" w:rsidRDefault="00F23512" w:rsidP="00F23512"/>
    <w:p w14:paraId="047E25BC" w14:textId="77777777" w:rsidR="00F23512" w:rsidRDefault="00F23512" w:rsidP="00F23512"/>
    <w:p w14:paraId="6BF898B5" w14:textId="77777777" w:rsidR="00F23512" w:rsidRDefault="00F23512" w:rsidP="00F23512"/>
    <w:p w14:paraId="5967B357" w14:textId="77777777" w:rsidR="00F23512" w:rsidRDefault="00F23512" w:rsidP="00F23512"/>
    <w:p w14:paraId="5D1577E6" w14:textId="77777777" w:rsidR="00F23512" w:rsidRDefault="00F23512" w:rsidP="00F23512"/>
    <w:p w14:paraId="31728378" w14:textId="77777777" w:rsidR="00F23512" w:rsidRDefault="00F23512" w:rsidP="00F23512"/>
    <w:p w14:paraId="10980675" w14:textId="77777777" w:rsidR="00F23512" w:rsidRDefault="00F23512" w:rsidP="00F23512"/>
    <w:p w14:paraId="450EF19C" w14:textId="77777777" w:rsidR="00F23512" w:rsidRDefault="00F23512" w:rsidP="00F23512"/>
    <w:p w14:paraId="7E014DF0" w14:textId="77777777" w:rsidR="00F23512" w:rsidRDefault="00F23512" w:rsidP="00F23512"/>
    <w:p w14:paraId="1BBF2904" w14:textId="77777777" w:rsidR="00F23512" w:rsidRDefault="00F23512" w:rsidP="00F23512"/>
    <w:p w14:paraId="112816B4" w14:textId="3E09E907" w:rsidR="00F23512" w:rsidRDefault="002F19F3" w:rsidP="002F19F3">
      <w:pPr>
        <w:pStyle w:val="u1"/>
      </w:pPr>
      <w:bookmarkStart w:id="149" w:name="_Toc214400858"/>
      <w:r w:rsidRPr="002F19F3">
        <w:t>CHƯƠNG 7: KẾT LUẬN VÀ KHUYẾN NGHỊ</w:t>
      </w:r>
      <w:bookmarkEnd w:id="149"/>
    </w:p>
    <w:p w14:paraId="05033988" w14:textId="187063BF" w:rsidR="002F19F3" w:rsidRDefault="00F84956" w:rsidP="00F84956">
      <w:pPr>
        <w:pStyle w:val="u2"/>
      </w:pPr>
      <w:bookmarkStart w:id="150" w:name="_Toc214400859"/>
      <w:r w:rsidRPr="00F84956">
        <w:t>7.1. Tóm tắt kết quả</w:t>
      </w:r>
      <w:bookmarkEnd w:id="150"/>
    </w:p>
    <w:p w14:paraId="28D7AD56" w14:textId="77777777" w:rsidR="00F84956" w:rsidRPr="00F84956" w:rsidRDefault="00F84956" w:rsidP="00F84956">
      <w:r w:rsidRPr="00F84956">
        <w:t>Sau quá trình nghiên cứu và thực hiện đề tài "Hệ thống Quản lý Ngân hàng" (Đề tài số 09), nhóm đã hoàn thành các mục tiêu đề ra:</w:t>
      </w:r>
    </w:p>
    <w:p w14:paraId="75218B97" w14:textId="77777777" w:rsidR="00F84956" w:rsidRPr="00F84956" w:rsidRDefault="00F84956" w:rsidP="00F84956">
      <w:pPr>
        <w:numPr>
          <w:ilvl w:val="0"/>
          <w:numId w:val="49"/>
        </w:numPr>
      </w:pPr>
      <w:r w:rsidRPr="00F84956">
        <w:rPr>
          <w:b/>
          <w:bCs/>
        </w:rPr>
        <w:t>Phân tích hệ thống:</w:t>
      </w:r>
      <w:r w:rsidRPr="00F84956">
        <w:t xml:space="preserve"> Đã khảo sát và nắm bắt được quy trình nghiệp vụ cơ bản của ngân hàng gồm quản lý khách hàng, tài khoản và giao dịch.</w:t>
      </w:r>
    </w:p>
    <w:p w14:paraId="22F50769" w14:textId="77777777" w:rsidR="00F84956" w:rsidRPr="00F84956" w:rsidRDefault="00F84956" w:rsidP="00F84956">
      <w:pPr>
        <w:numPr>
          <w:ilvl w:val="0"/>
          <w:numId w:val="49"/>
        </w:numPr>
      </w:pPr>
      <w:r w:rsidRPr="00F84956">
        <w:rPr>
          <w:b/>
          <w:bCs/>
        </w:rPr>
        <w:t>Thiết kế cơ sở dữ liệu:</w:t>
      </w:r>
      <w:r w:rsidRPr="00F84956">
        <w:t xml:space="preserve"> Xây dựng thành công mô hình thực thể liên kết (ERD) và chuyển đổi sang lược đồ quan hệ chuẩn hóa (3NF), đảm bảo không dư thừa dữ liệu.</w:t>
      </w:r>
    </w:p>
    <w:p w14:paraId="2D29FBD2" w14:textId="77777777" w:rsidR="00F84956" w:rsidRPr="00F84956" w:rsidRDefault="00F84956" w:rsidP="00F84956">
      <w:pPr>
        <w:numPr>
          <w:ilvl w:val="0"/>
          <w:numId w:val="49"/>
        </w:numPr>
      </w:pPr>
      <w:r w:rsidRPr="00F84956">
        <w:rPr>
          <w:b/>
          <w:bCs/>
        </w:rPr>
        <w:t>Cài đặt và Quản trị:</w:t>
      </w:r>
    </w:p>
    <w:p w14:paraId="3EAE755D" w14:textId="77777777" w:rsidR="00F84956" w:rsidRPr="00F84956" w:rsidRDefault="00F84956" w:rsidP="00F84956">
      <w:pPr>
        <w:numPr>
          <w:ilvl w:val="1"/>
          <w:numId w:val="49"/>
        </w:numPr>
      </w:pPr>
      <w:r w:rsidRPr="00F84956">
        <w:t>Cài đặt thành công CSDL trên SQL Server với đầy đủ các ràng buộc toàn vẹn.</w:t>
      </w:r>
    </w:p>
    <w:p w14:paraId="45D954F7" w14:textId="77777777" w:rsidR="00F84956" w:rsidRPr="00F84956" w:rsidRDefault="00F84956" w:rsidP="00F84956">
      <w:pPr>
        <w:numPr>
          <w:ilvl w:val="1"/>
          <w:numId w:val="49"/>
        </w:numPr>
      </w:pPr>
      <w:r w:rsidRPr="00F84956">
        <w:t>Áp dụng hiệu quả các kỹ thuật nâng cao như View, Procedure, Function, Trigger để giải quyết các bài toán nghiệp vụ phức tạp.</w:t>
      </w:r>
    </w:p>
    <w:p w14:paraId="3D9D5BF3" w14:textId="77777777" w:rsidR="00F84956" w:rsidRPr="00F84956" w:rsidRDefault="00F84956" w:rsidP="00F84956">
      <w:pPr>
        <w:numPr>
          <w:ilvl w:val="1"/>
          <w:numId w:val="49"/>
        </w:numPr>
      </w:pPr>
      <w:r w:rsidRPr="00F84956">
        <w:t>Thiết lập cơ chế bảo mật cơ bản thông qua phân quyền và sao lưu dữ liệu.</w:t>
      </w:r>
    </w:p>
    <w:p w14:paraId="2B92C3F3" w14:textId="622FA6A3" w:rsidR="00F84956" w:rsidRDefault="004F0AC5" w:rsidP="004F0AC5">
      <w:pPr>
        <w:pStyle w:val="u2"/>
      </w:pPr>
      <w:bookmarkStart w:id="151" w:name="_Toc214400860"/>
      <w:r w:rsidRPr="004F0AC5">
        <w:t>7.2. Khuyến nghị và hướng phát triển</w:t>
      </w:r>
      <w:bookmarkEnd w:id="151"/>
    </w:p>
    <w:p w14:paraId="1D50DE43" w14:textId="77777777" w:rsidR="004F0AC5" w:rsidRPr="004F0AC5" w:rsidRDefault="004F0AC5" w:rsidP="004F0AC5">
      <w:r w:rsidRPr="004F0AC5">
        <w:t>Do giới hạn về thời gian, hệ thống hiện tại mới chỉ dừng lại ở mức độ cơ bản. Nhóm đề xuất một số hướng phát triển trong tương lai để hoàn thiện sản phẩm:</w:t>
      </w:r>
    </w:p>
    <w:p w14:paraId="426B6D55" w14:textId="77777777" w:rsidR="004F0AC5" w:rsidRPr="004F0AC5" w:rsidRDefault="004F0AC5" w:rsidP="004F0AC5">
      <w:pPr>
        <w:numPr>
          <w:ilvl w:val="0"/>
          <w:numId w:val="50"/>
        </w:numPr>
      </w:pPr>
      <w:r w:rsidRPr="004F0AC5">
        <w:rPr>
          <w:b/>
          <w:bCs/>
        </w:rPr>
        <w:t>Mở rộng nghiệp vụ:</w:t>
      </w:r>
      <w:r w:rsidRPr="004F0AC5">
        <w:t xml:space="preserve"> Bổ sung thêm các tính năng tính lãi suất tự động, quản lý nợ vay và tín dụng.</w:t>
      </w:r>
    </w:p>
    <w:p w14:paraId="2E4E2A2D" w14:textId="77777777" w:rsidR="004F0AC5" w:rsidRPr="004F0AC5" w:rsidRDefault="004F0AC5" w:rsidP="004F0AC5">
      <w:pPr>
        <w:numPr>
          <w:ilvl w:val="0"/>
          <w:numId w:val="50"/>
        </w:numPr>
      </w:pPr>
      <w:r w:rsidRPr="004F0AC5">
        <w:rPr>
          <w:b/>
          <w:bCs/>
        </w:rPr>
        <w:t>Nâng cao bảo mật:</w:t>
      </w:r>
      <w:r w:rsidRPr="004F0AC5">
        <w:t xml:space="preserve"> Áp dụng mã hóa dữ liệu nhạy cảm (như số dư, thông tin cá nhân) ngay trong cơ sở dữ liệu.</w:t>
      </w:r>
    </w:p>
    <w:p w14:paraId="07B4C117" w14:textId="77777777" w:rsidR="004F0AC5" w:rsidRPr="004F0AC5" w:rsidRDefault="004F0AC5" w:rsidP="004F0AC5">
      <w:pPr>
        <w:numPr>
          <w:ilvl w:val="0"/>
          <w:numId w:val="50"/>
        </w:numPr>
      </w:pPr>
      <w:r w:rsidRPr="004F0AC5">
        <w:rPr>
          <w:b/>
          <w:bCs/>
        </w:rPr>
        <w:t>Phát triển ứng dụng:</w:t>
      </w:r>
      <w:r w:rsidRPr="004F0AC5">
        <w:t xml:space="preserve"> Xây dựng giao diện phần mềm hoàn chỉnh (Desktop/Web App) kết nối với CSDL để nhân viên thao tác thuận tiện hơn</w:t>
      </w:r>
    </w:p>
    <w:p w14:paraId="39FC8346" w14:textId="77777777" w:rsidR="004F0AC5" w:rsidRDefault="004F0AC5" w:rsidP="005475A8"/>
    <w:p w14:paraId="1A645F84" w14:textId="77777777" w:rsidR="004F0AC5" w:rsidRDefault="004F0AC5" w:rsidP="005475A8"/>
    <w:p w14:paraId="1ECCFE04" w14:textId="2744EDD2" w:rsidR="009452E4" w:rsidRDefault="00C92260" w:rsidP="004F0AC5">
      <w:pPr>
        <w:pStyle w:val="u1"/>
        <w:rPr>
          <w:i/>
        </w:rPr>
      </w:pPr>
      <w:bookmarkStart w:id="152" w:name="_Toc214400861"/>
      <w:r>
        <w:t>M</w:t>
      </w:r>
      <w:r>
        <w:t>Ụ</w:t>
      </w:r>
      <w:r>
        <w:t>C TÀI LI</w:t>
      </w:r>
      <w:r>
        <w:t>Ệ</w:t>
      </w:r>
      <w:r>
        <w:t>U THAM KH</w:t>
      </w:r>
      <w:r>
        <w:t>Ả</w:t>
      </w:r>
      <w:r>
        <w:t>O</w:t>
      </w:r>
      <w:bookmarkEnd w:id="122"/>
      <w:bookmarkEnd w:id="123"/>
      <w:bookmarkEnd w:id="152"/>
    </w:p>
    <w:p w14:paraId="2C52C6B5" w14:textId="77777777" w:rsidR="00B34FF5" w:rsidRPr="00B34FF5" w:rsidRDefault="00B34FF5" w:rsidP="00B34FF5">
      <w:pPr>
        <w:rPr>
          <w:i/>
          <w:iCs/>
          <w:sz w:val="24"/>
          <w:szCs w:val="20"/>
        </w:rPr>
      </w:pPr>
      <w:r w:rsidRPr="00B34FF5">
        <w:rPr>
          <w:sz w:val="24"/>
          <w:szCs w:val="20"/>
        </w:rPr>
        <w:t>[1].</w:t>
      </w:r>
      <w:r w:rsidRPr="00B34FF5">
        <w:rPr>
          <w:i/>
          <w:iCs/>
          <w:sz w:val="24"/>
          <w:szCs w:val="20"/>
        </w:rPr>
        <w:t xml:space="preserve"> ThS. Nguyễn Ngọc Ân (2025). Bài giảng Hệ quản trị cơ sở dữ liệu. Khoa Công nghệ Thông tin – Trường Đại học Đại Nam.</w:t>
      </w:r>
    </w:p>
    <w:p w14:paraId="7E9DDADA" w14:textId="77777777" w:rsidR="00B34FF5" w:rsidRPr="00B34FF5" w:rsidRDefault="00B34FF5" w:rsidP="00B34FF5">
      <w:pPr>
        <w:rPr>
          <w:i/>
          <w:iCs/>
          <w:sz w:val="24"/>
          <w:szCs w:val="20"/>
        </w:rPr>
      </w:pPr>
      <w:r w:rsidRPr="00B34FF5">
        <w:rPr>
          <w:sz w:val="24"/>
          <w:szCs w:val="20"/>
        </w:rPr>
        <w:t>[2].</w:t>
      </w:r>
      <w:r w:rsidRPr="00B34FF5">
        <w:rPr>
          <w:i/>
          <w:iCs/>
          <w:sz w:val="24"/>
          <w:szCs w:val="20"/>
        </w:rPr>
        <w:t xml:space="preserve"> Khoa Công nghệ Thông tin (2025). Yêu cầu bài tập lớn học phần Hệ quản trị cơ sở dữ liệu. Trường Đại học Đại Nam .</w:t>
      </w:r>
    </w:p>
    <w:p w14:paraId="08E1D9E1" w14:textId="121B4D10" w:rsidR="00B34FF5" w:rsidRPr="00B34FF5" w:rsidRDefault="00B34FF5" w:rsidP="00B34FF5">
      <w:pPr>
        <w:rPr>
          <w:i/>
          <w:iCs/>
          <w:sz w:val="24"/>
          <w:szCs w:val="20"/>
        </w:rPr>
      </w:pPr>
      <w:r w:rsidRPr="00B34FF5">
        <w:rPr>
          <w:sz w:val="24"/>
          <w:szCs w:val="20"/>
        </w:rPr>
        <w:t>[3].</w:t>
      </w:r>
      <w:r w:rsidRPr="00B34FF5">
        <w:rPr>
          <w:i/>
          <w:iCs/>
          <w:sz w:val="24"/>
          <w:szCs w:val="20"/>
        </w:rPr>
        <w:t xml:space="preserve"> Microsoft. SQL Server Technical Documentation (T-SQL Reference).</w:t>
      </w:r>
    </w:p>
    <w:p w14:paraId="5B7049CE" w14:textId="77777777" w:rsidR="00B34FF5" w:rsidRPr="00B34FF5" w:rsidRDefault="00B34FF5" w:rsidP="00B34FF5">
      <w:pPr>
        <w:rPr>
          <w:i/>
          <w:iCs/>
          <w:sz w:val="24"/>
          <w:szCs w:val="20"/>
        </w:rPr>
      </w:pPr>
      <w:r w:rsidRPr="00B34FF5">
        <w:rPr>
          <w:sz w:val="24"/>
          <w:szCs w:val="20"/>
        </w:rPr>
        <w:t>[4].</w:t>
      </w:r>
      <w:r w:rsidRPr="00B34FF5">
        <w:rPr>
          <w:i/>
          <w:iCs/>
          <w:sz w:val="24"/>
          <w:szCs w:val="20"/>
        </w:rPr>
        <w:t xml:space="preserve"> Phạm Hữu Khang (2016). Xây dựng và quản trị cơ sở dữ liệu với SQL Server. Nhà xuất bản Thanh Niên.</w:t>
      </w:r>
    </w:p>
    <w:p w14:paraId="7DCC3F18" w14:textId="060F401D" w:rsidR="00B34FF5" w:rsidRPr="00B34FF5" w:rsidRDefault="00B34FF5" w:rsidP="00B34FF5">
      <w:pPr>
        <w:rPr>
          <w:i/>
          <w:iCs/>
          <w:sz w:val="24"/>
          <w:szCs w:val="20"/>
        </w:rPr>
      </w:pPr>
      <w:r w:rsidRPr="00B34FF5">
        <w:rPr>
          <w:sz w:val="24"/>
          <w:szCs w:val="20"/>
        </w:rPr>
        <w:t>[5].</w:t>
      </w:r>
      <w:r w:rsidRPr="00B34FF5">
        <w:rPr>
          <w:i/>
          <w:iCs/>
          <w:sz w:val="24"/>
          <w:szCs w:val="20"/>
        </w:rPr>
        <w:t xml:space="preserve"> W3Schools. SQL Tutorial &amp; SQL Server Examples</w:t>
      </w:r>
    </w:p>
    <w:p w14:paraId="3939ADD4" w14:textId="77777777" w:rsidR="009452E4" w:rsidRDefault="009452E4">
      <w:pPr>
        <w:rPr>
          <w:sz w:val="36"/>
          <w:szCs w:val="28"/>
        </w:rPr>
      </w:pPr>
    </w:p>
    <w:p w14:paraId="74CE77B4" w14:textId="77777777" w:rsidR="009452E4" w:rsidRDefault="009452E4">
      <w:pPr>
        <w:rPr>
          <w:sz w:val="36"/>
          <w:szCs w:val="28"/>
        </w:rPr>
      </w:pPr>
    </w:p>
    <w:p w14:paraId="2FD31E7E" w14:textId="77777777" w:rsidR="009452E4" w:rsidRDefault="009452E4"/>
    <w:sectPr w:rsidR="009452E4">
      <w:headerReference w:type="default" r:id="rId19"/>
      <w:pgSz w:w="12240" w:h="15840"/>
      <w:pgMar w:top="1134" w:right="1134" w:bottom="1134" w:left="1701" w:header="57" w:footer="22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D7C7C" w14:textId="77777777" w:rsidR="009452E4" w:rsidRDefault="00C92260">
      <w:pPr>
        <w:spacing w:line="240" w:lineRule="auto"/>
      </w:pPr>
      <w:r>
        <w:separator/>
      </w:r>
    </w:p>
  </w:endnote>
  <w:endnote w:type="continuationSeparator" w:id="0">
    <w:p w14:paraId="67D79F3A" w14:textId="77777777" w:rsidR="009452E4" w:rsidRDefault="00C92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CD9F" w14:textId="77777777" w:rsidR="009452E4" w:rsidRDefault="00C92260">
    <w:pPr>
      <w:pStyle w:val="Chntrang"/>
      <w:pBdr>
        <w:top w:val="thinThickSmallGap" w:sz="24" w:space="1" w:color="622423"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w:t>
    </w:r>
    <w:r>
      <w:rPr>
        <w:rFonts w:eastAsiaTheme="majorEastAsia" w:cs="Times New Roman"/>
        <w:sz w:val="20"/>
        <w:szCs w:val="20"/>
      </w:rPr>
      <w:t>ớ</w:t>
    </w:r>
    <w:r>
      <w:rPr>
        <w:rFonts w:eastAsiaTheme="majorEastAsia" w:cs="Times New Roman"/>
        <w:sz w:val="20"/>
        <w:szCs w:val="20"/>
      </w:rPr>
      <w:t>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2C4063B" w14:textId="77777777" w:rsidR="009452E4" w:rsidRDefault="009452E4">
    <w:pPr>
      <w:pStyle w:val="Chntrang"/>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E212" w14:textId="77777777" w:rsidR="009452E4" w:rsidRDefault="00C92260">
    <w:pPr>
      <w:pStyle w:val="Chntrang"/>
      <w:pBdr>
        <w:top w:val="thinThickSmallGap" w:sz="24" w:space="0" w:color="622423" w:themeColor="accent2" w:themeShade="7F"/>
      </w:pBdr>
      <w:rPr>
        <w:rFonts w:eastAsiaTheme="majorEastAsia" w:cs="Times New Roman"/>
        <w:sz w:val="20"/>
        <w:szCs w:val="20"/>
      </w:rPr>
    </w:pPr>
    <w:r>
      <w:rPr>
        <w:rFonts w:eastAsiaTheme="majorEastAsia" w:cs="Times New Roman"/>
        <w:sz w:val="20"/>
        <w:szCs w:val="20"/>
      </w:rPr>
      <w:t>H</w:t>
    </w:r>
    <w:r>
      <w:rPr>
        <w:rFonts w:eastAsiaTheme="majorEastAsia" w:cs="Times New Roman"/>
        <w:sz w:val="20"/>
        <w:szCs w:val="20"/>
      </w:rPr>
      <w:t>ọ</w:t>
    </w:r>
    <w:r>
      <w:rPr>
        <w:rFonts w:eastAsiaTheme="majorEastAsia" w:cs="Times New Roman"/>
        <w:sz w:val="20"/>
        <w:szCs w:val="20"/>
      </w:rPr>
      <w:t>c ph</w:t>
    </w:r>
    <w:r>
      <w:rPr>
        <w:rFonts w:eastAsiaTheme="majorEastAsia" w:cs="Times New Roman"/>
        <w:sz w:val="20"/>
        <w:szCs w:val="20"/>
      </w:rPr>
      <w:t>ầ</w:t>
    </w:r>
    <w:r>
      <w:rPr>
        <w:rFonts w:eastAsiaTheme="majorEastAsia" w:cs="Times New Roman"/>
        <w:sz w:val="20"/>
        <w:szCs w:val="20"/>
      </w:rPr>
      <w:t>n: H</w:t>
    </w:r>
    <w:r>
      <w:rPr>
        <w:rFonts w:eastAsiaTheme="majorEastAsia" w:cs="Times New Roman"/>
        <w:sz w:val="20"/>
        <w:szCs w:val="20"/>
      </w:rPr>
      <w:t>ệ</w:t>
    </w:r>
    <w:r>
      <w:rPr>
        <w:rFonts w:eastAsiaTheme="majorEastAsia" w:cs="Times New Roman"/>
        <w:sz w:val="20"/>
        <w:szCs w:val="20"/>
      </w:rPr>
      <w:t xml:space="preserve"> qu</w:t>
    </w:r>
    <w:r>
      <w:rPr>
        <w:rFonts w:eastAsiaTheme="majorEastAsia" w:cs="Times New Roman"/>
        <w:sz w:val="20"/>
        <w:szCs w:val="20"/>
      </w:rPr>
      <w:t>ả</w:t>
    </w:r>
    <w:r>
      <w:rPr>
        <w:rFonts w:eastAsiaTheme="majorEastAsia" w:cs="Times New Roman"/>
        <w:sz w:val="20"/>
        <w:szCs w:val="20"/>
      </w:rPr>
      <w:t>n tr</w:t>
    </w:r>
    <w:r>
      <w:rPr>
        <w:rFonts w:eastAsiaTheme="majorEastAsia" w:cs="Times New Roman"/>
        <w:sz w:val="20"/>
        <w:szCs w:val="20"/>
      </w:rPr>
      <w:t>ị</w:t>
    </w:r>
    <w:r>
      <w:rPr>
        <w:rFonts w:eastAsiaTheme="majorEastAsia" w:cs="Times New Roman"/>
        <w:sz w:val="20"/>
        <w:szCs w:val="20"/>
      </w:rPr>
      <w:t xml:space="preserve"> cơ s</w:t>
    </w:r>
    <w:r>
      <w:rPr>
        <w:rFonts w:eastAsiaTheme="majorEastAsia" w:cs="Times New Roman"/>
        <w:sz w:val="20"/>
        <w:szCs w:val="20"/>
      </w:rPr>
      <w:t>ở</w:t>
    </w:r>
    <w:r>
      <w:rPr>
        <w:rFonts w:eastAsiaTheme="majorEastAsia" w:cs="Times New Roman"/>
        <w:sz w:val="20"/>
        <w:szCs w:val="20"/>
      </w:rPr>
      <w:t xml:space="preserve"> d</w:t>
    </w:r>
    <w:r>
      <w:rPr>
        <w:rFonts w:eastAsiaTheme="majorEastAsia" w:cs="Times New Roman"/>
        <w:sz w:val="20"/>
        <w:szCs w:val="20"/>
      </w:rPr>
      <w:t>ữ</w:t>
    </w:r>
    <w:r>
      <w:rPr>
        <w:rFonts w:eastAsiaTheme="majorEastAsia" w:cs="Times New Roman"/>
        <w:sz w:val="20"/>
        <w:szCs w:val="20"/>
      </w:rPr>
      <w:t xml:space="preserve"> li</w:t>
    </w:r>
    <w:r>
      <w:rPr>
        <w:rFonts w:eastAsiaTheme="majorEastAsia" w:cs="Times New Roman"/>
        <w:sz w:val="20"/>
        <w:szCs w:val="20"/>
      </w:rPr>
      <w:t>ệ</w:t>
    </w:r>
    <w:r>
      <w:rPr>
        <w:rFonts w:eastAsiaTheme="majorEastAsia" w:cs="Times New Roman"/>
        <w:sz w:val="20"/>
        <w:szCs w:val="20"/>
      </w:rPr>
      <w:t>u 1803</w:t>
    </w:r>
    <w:r>
      <w:rPr>
        <w:rFonts w:eastAsiaTheme="majorEastAsia" w:cs="Times New Roman"/>
        <w:color w:val="000000" w:themeColor="text1"/>
        <w:sz w:val="20"/>
        <w:szCs w:val="20"/>
      </w:rPr>
      <w:ptab w:relativeTo="margin" w:alignment="right" w:leader="none"/>
    </w:r>
    <w:r>
      <w:rPr>
        <w:rFonts w:eastAsiaTheme="minorEastAsia" w:cs="Times New Roman"/>
        <w:color w:val="000000" w:themeColor="text1"/>
        <w:sz w:val="20"/>
        <w:szCs w:val="20"/>
      </w:rPr>
      <w:fldChar w:fldCharType="begin"/>
    </w:r>
    <w:r>
      <w:rPr>
        <w:rFonts w:cs="Times New Roman"/>
        <w:color w:val="000000" w:themeColor="text1"/>
        <w:sz w:val="20"/>
        <w:szCs w:val="20"/>
      </w:rPr>
      <w:instrText xml:space="preserve"> PAGE   \* MERGEFORMAT </w:instrText>
    </w:r>
    <w:r>
      <w:rPr>
        <w:rFonts w:eastAsiaTheme="minorEastAsia" w:cs="Times New Roman"/>
        <w:color w:val="000000" w:themeColor="text1"/>
        <w:sz w:val="20"/>
        <w:szCs w:val="20"/>
      </w:rPr>
      <w:fldChar w:fldCharType="separate"/>
    </w:r>
    <w:r>
      <w:rPr>
        <w:rFonts w:eastAsiaTheme="majorEastAsia" w:cs="Times New Roman"/>
        <w:color w:val="000000" w:themeColor="text1"/>
        <w:sz w:val="20"/>
        <w:szCs w:val="20"/>
      </w:rPr>
      <w:t>6</w:t>
    </w:r>
    <w:r>
      <w:rPr>
        <w:rFonts w:eastAsiaTheme="majorEastAsia" w:cs="Times New Roman"/>
        <w:color w:val="000000" w:themeColor="text1"/>
        <w:sz w:val="20"/>
        <w:szCs w:val="20"/>
      </w:rPr>
      <w:fldChar w:fldCharType="end"/>
    </w:r>
  </w:p>
  <w:p w14:paraId="43588A6E" w14:textId="77777777" w:rsidR="009452E4" w:rsidRDefault="009452E4">
    <w:pPr>
      <w:pStyle w:val="Chntrang"/>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F4CC2" w14:textId="77777777" w:rsidR="009452E4" w:rsidRDefault="00C92260">
      <w:pPr>
        <w:spacing w:before="0" w:after="0"/>
      </w:pPr>
      <w:r>
        <w:separator/>
      </w:r>
    </w:p>
  </w:footnote>
  <w:footnote w:type="continuationSeparator" w:id="0">
    <w:p w14:paraId="5ED25091" w14:textId="77777777" w:rsidR="009452E4" w:rsidRDefault="00C9226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027D83A9" w14:textId="77777777" w:rsidR="009452E4" w:rsidRDefault="00C92260">
        <w:pPr>
          <w:pStyle w:val="utrang"/>
          <w:pBdr>
            <w:bottom w:val="thickThinSmallGap" w:sz="24" w:space="1" w:color="622423" w:themeColor="accent2" w:themeShade="7F"/>
          </w:pBdr>
          <w:jc w:val="right"/>
          <w:rPr>
            <w:rFonts w:eastAsiaTheme="majorEastAsia"/>
            <w:sz w:val="20"/>
            <w:szCs w:val="20"/>
          </w:rPr>
        </w:pPr>
        <w:r>
          <w:rPr>
            <w:rFonts w:eastAsiaTheme="majorEastAsia"/>
            <w:sz w:val="20"/>
            <w:szCs w:val="20"/>
          </w:rPr>
          <w:t xml:space="preserve">     </w:t>
        </w:r>
      </w:p>
    </w:sdtContent>
  </w:sdt>
  <w:p w14:paraId="243093D5" w14:textId="77777777" w:rsidR="009452E4" w:rsidRDefault="009452E4">
    <w:pPr>
      <w:pStyle w:val="utrang"/>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931704601"/>
      <w:showingPlcHdr/>
      <w:dataBinding w:prefixMappings="xmlns:ns0='http://schemas.openxmlformats.org/package/2006/metadata/core-properties' xmlns:ns1='http://purl.org/dc/elements/1.1/'" w:xpath="/ns0:coreProperties[1]/ns1:title[1]" w:storeItemID="{6C3C8BC8-F283-45AE-878A-BAB7291924A1}"/>
      <w:text/>
    </w:sdtPr>
    <w:sdtEndPr/>
    <w:sdtContent>
      <w:p w14:paraId="6A69DD05" w14:textId="77777777" w:rsidR="009452E4" w:rsidRDefault="00C92260">
        <w:pPr>
          <w:pStyle w:val="utrang"/>
          <w:pBdr>
            <w:bottom w:val="thickThinSmallGap" w:sz="24" w:space="1" w:color="622423" w:themeColor="accent2" w:themeShade="7F"/>
          </w:pBdr>
          <w:jc w:val="right"/>
          <w:rPr>
            <w:rFonts w:eastAsiaTheme="majorEastAsia"/>
            <w:sz w:val="20"/>
            <w:szCs w:val="20"/>
          </w:rPr>
        </w:pPr>
        <w:r>
          <w:rPr>
            <w:rFonts w:eastAsiaTheme="majorEastAsia"/>
            <w:sz w:val="20"/>
            <w:szCs w:val="20"/>
          </w:rPr>
          <w:t xml:space="preserve">     </w:t>
        </w:r>
      </w:p>
    </w:sdtContent>
  </w:sdt>
  <w:p w14:paraId="7A50F502" w14:textId="77777777" w:rsidR="009452E4" w:rsidRDefault="009452E4">
    <w:pPr>
      <w:pStyle w:val="utrang"/>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82D2" w14:textId="77777777" w:rsidR="009452E4" w:rsidRDefault="00C92260">
    <w:pPr>
      <w:pStyle w:val="utrang"/>
    </w:pPr>
    <w:r>
      <w:rPr>
        <w:noProof/>
      </w:rPr>
      <w:drawing>
        <wp:anchor distT="0" distB="0" distL="114300" distR="114300" simplePos="0" relativeHeight="251659264" behindDoc="0" locked="0" layoutInCell="1" allowOverlap="1" wp14:anchorId="0A8BBCB5" wp14:editId="2DD31E1B">
          <wp:simplePos x="0" y="0"/>
          <wp:positionH relativeFrom="column">
            <wp:posOffset>-635000</wp:posOffset>
          </wp:positionH>
          <wp:positionV relativeFrom="paragraph">
            <wp:posOffset>73660</wp:posOffset>
          </wp:positionV>
          <wp:extent cx="2336800" cy="500380"/>
          <wp:effectExtent l="0" t="0" r="6350" b="0"/>
          <wp:wrapTopAndBottom/>
          <wp:docPr id="10" name="Picture 10" descr="DNU – Trung tâm Việc làm và Khởi nghiệp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NU – Trung tâm Việc làm và Khởi nghiệp sinh viê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336800" cy="5003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5B28AB"/>
    <w:multiLevelType w:val="singleLevel"/>
    <w:tmpl w:val="EC5B28AB"/>
    <w:lvl w:ilvl="0">
      <w:start w:val="1"/>
      <w:numFmt w:val="bullet"/>
      <w:lvlText w:val="●"/>
      <w:lvlJc w:val="left"/>
      <w:pPr>
        <w:tabs>
          <w:tab w:val="left" w:pos="420"/>
        </w:tabs>
        <w:ind w:left="420" w:hanging="420"/>
      </w:pPr>
      <w:rPr>
        <w:rFonts w:ascii="Arial" w:hAnsi="Arial" w:cs="Arial" w:hint="default"/>
      </w:rPr>
    </w:lvl>
  </w:abstractNum>
  <w:abstractNum w:abstractNumId="1" w15:restartNumberingAfterBreak="0">
    <w:nsid w:val="019F4CD0"/>
    <w:multiLevelType w:val="multilevel"/>
    <w:tmpl w:val="F3A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31F1"/>
    <w:multiLevelType w:val="multilevel"/>
    <w:tmpl w:val="026D31F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4804E13"/>
    <w:multiLevelType w:val="multilevel"/>
    <w:tmpl w:val="04804E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5E00987"/>
    <w:multiLevelType w:val="multilevel"/>
    <w:tmpl w:val="716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533E5"/>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E4189"/>
    <w:multiLevelType w:val="multilevel"/>
    <w:tmpl w:val="0A7E41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BFD1ACC"/>
    <w:multiLevelType w:val="multilevel"/>
    <w:tmpl w:val="0BFD1A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D5937FC"/>
    <w:multiLevelType w:val="multilevel"/>
    <w:tmpl w:val="0D5937FC"/>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27D735A"/>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02750"/>
    <w:multiLevelType w:val="multilevel"/>
    <w:tmpl w:val="C49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1455F"/>
    <w:multiLevelType w:val="multilevel"/>
    <w:tmpl w:val="1B4145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B8A43C5"/>
    <w:multiLevelType w:val="multilevel"/>
    <w:tmpl w:val="1B8A43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C7C6736"/>
    <w:multiLevelType w:val="multilevel"/>
    <w:tmpl w:val="1C7C67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C9236B6"/>
    <w:multiLevelType w:val="multilevel"/>
    <w:tmpl w:val="1C9236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5282F88"/>
    <w:multiLevelType w:val="multilevel"/>
    <w:tmpl w:val="4896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32424"/>
    <w:multiLevelType w:val="multilevel"/>
    <w:tmpl w:val="25E324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8185209"/>
    <w:multiLevelType w:val="multilevel"/>
    <w:tmpl w:val="CC7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E171A"/>
    <w:multiLevelType w:val="multilevel"/>
    <w:tmpl w:val="282E171A"/>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2B9C3FB4"/>
    <w:multiLevelType w:val="multilevel"/>
    <w:tmpl w:val="2B9C3FB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2FED4BAF"/>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64651"/>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673C4"/>
    <w:multiLevelType w:val="multilevel"/>
    <w:tmpl w:val="34A673C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380972A2"/>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D297A"/>
    <w:multiLevelType w:val="multilevel"/>
    <w:tmpl w:val="E4D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E6870"/>
    <w:multiLevelType w:val="multilevel"/>
    <w:tmpl w:val="3C3E68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C472F65"/>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74817"/>
    <w:multiLevelType w:val="multilevel"/>
    <w:tmpl w:val="D50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20A81"/>
    <w:multiLevelType w:val="multilevel"/>
    <w:tmpl w:val="375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52789"/>
    <w:multiLevelType w:val="multilevel"/>
    <w:tmpl w:val="432527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32C300D"/>
    <w:multiLevelType w:val="multilevel"/>
    <w:tmpl w:val="432C300D"/>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1" w15:restartNumberingAfterBreak="0">
    <w:nsid w:val="44D84E6A"/>
    <w:multiLevelType w:val="multilevel"/>
    <w:tmpl w:val="FD86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4D4068"/>
    <w:multiLevelType w:val="multilevel"/>
    <w:tmpl w:val="4D9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81BD3"/>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A2D3D"/>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E542CC"/>
    <w:multiLevelType w:val="multilevel"/>
    <w:tmpl w:val="53E542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6444858"/>
    <w:multiLevelType w:val="multilevel"/>
    <w:tmpl w:val="37E0E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5354C0"/>
    <w:multiLevelType w:val="multilevel"/>
    <w:tmpl w:val="253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F3F3A"/>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94552"/>
    <w:multiLevelType w:val="multilevel"/>
    <w:tmpl w:val="3A3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72E95"/>
    <w:multiLevelType w:val="multilevel"/>
    <w:tmpl w:val="5ED72E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EE540D2"/>
    <w:multiLevelType w:val="multilevel"/>
    <w:tmpl w:val="5EE540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25B0264"/>
    <w:multiLevelType w:val="multilevel"/>
    <w:tmpl w:val="625B0264"/>
    <w:lvl w:ilvl="0">
      <w:start w:val="1"/>
      <w:numFmt w:val="bullet"/>
      <w:lvlText w:val=""/>
      <w:lvlJc w:val="left"/>
      <w:pPr>
        <w:tabs>
          <w:tab w:val="left"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8AD0301"/>
    <w:multiLevelType w:val="multilevel"/>
    <w:tmpl w:val="BEAEC0C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9E24891"/>
    <w:multiLevelType w:val="multilevel"/>
    <w:tmpl w:val="69E248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E947C54"/>
    <w:multiLevelType w:val="multilevel"/>
    <w:tmpl w:val="6E947C5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74A65869"/>
    <w:multiLevelType w:val="multilevel"/>
    <w:tmpl w:val="74A658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C436DDA"/>
    <w:multiLevelType w:val="multilevel"/>
    <w:tmpl w:val="264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23983"/>
    <w:multiLevelType w:val="multilevel"/>
    <w:tmpl w:val="7D32398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7FE010C2"/>
    <w:multiLevelType w:val="multilevel"/>
    <w:tmpl w:val="2F36B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421668">
    <w:abstractNumId w:val="30"/>
  </w:num>
  <w:num w:numId="2" w16cid:durableId="275914065">
    <w:abstractNumId w:val="48"/>
  </w:num>
  <w:num w:numId="3" w16cid:durableId="1564876144">
    <w:abstractNumId w:val="13"/>
  </w:num>
  <w:num w:numId="4" w16cid:durableId="1242064415">
    <w:abstractNumId w:val="29"/>
  </w:num>
  <w:num w:numId="5" w16cid:durableId="110981944">
    <w:abstractNumId w:val="18"/>
  </w:num>
  <w:num w:numId="6" w16cid:durableId="1292783149">
    <w:abstractNumId w:val="40"/>
  </w:num>
  <w:num w:numId="7" w16cid:durableId="314140368">
    <w:abstractNumId w:val="8"/>
  </w:num>
  <w:num w:numId="8" w16cid:durableId="336736343">
    <w:abstractNumId w:val="45"/>
  </w:num>
  <w:num w:numId="9" w16cid:durableId="2031759741">
    <w:abstractNumId w:val="3"/>
  </w:num>
  <w:num w:numId="10" w16cid:durableId="138304169">
    <w:abstractNumId w:val="7"/>
  </w:num>
  <w:num w:numId="11" w16cid:durableId="295836735">
    <w:abstractNumId w:val="6"/>
  </w:num>
  <w:num w:numId="12" w16cid:durableId="1609384969">
    <w:abstractNumId w:val="42"/>
  </w:num>
  <w:num w:numId="13" w16cid:durableId="1790585747">
    <w:abstractNumId w:val="35"/>
  </w:num>
  <w:num w:numId="14" w16cid:durableId="1219434389">
    <w:abstractNumId w:val="14"/>
  </w:num>
  <w:num w:numId="15" w16cid:durableId="2136488324">
    <w:abstractNumId w:val="22"/>
  </w:num>
  <w:num w:numId="16" w16cid:durableId="1383675926">
    <w:abstractNumId w:val="25"/>
  </w:num>
  <w:num w:numId="17" w16cid:durableId="1333411119">
    <w:abstractNumId w:val="0"/>
  </w:num>
  <w:num w:numId="18" w16cid:durableId="1208839699">
    <w:abstractNumId w:val="19"/>
  </w:num>
  <w:num w:numId="19" w16cid:durableId="999192762">
    <w:abstractNumId w:val="46"/>
  </w:num>
  <w:num w:numId="20" w16cid:durableId="1889611744">
    <w:abstractNumId w:val="12"/>
  </w:num>
  <w:num w:numId="21" w16cid:durableId="616837292">
    <w:abstractNumId w:val="41"/>
  </w:num>
  <w:num w:numId="22" w16cid:durableId="1350524591">
    <w:abstractNumId w:val="11"/>
  </w:num>
  <w:num w:numId="23" w16cid:durableId="349183229">
    <w:abstractNumId w:val="44"/>
  </w:num>
  <w:num w:numId="24" w16cid:durableId="255601365">
    <w:abstractNumId w:val="2"/>
  </w:num>
  <w:num w:numId="25" w16cid:durableId="412238349">
    <w:abstractNumId w:val="16"/>
  </w:num>
  <w:num w:numId="26" w16cid:durableId="520438148">
    <w:abstractNumId w:val="43"/>
  </w:num>
  <w:num w:numId="27" w16cid:durableId="1267542665">
    <w:abstractNumId w:val="24"/>
  </w:num>
  <w:num w:numId="28" w16cid:durableId="91585611">
    <w:abstractNumId w:val="49"/>
  </w:num>
  <w:num w:numId="29" w16cid:durableId="1599480217">
    <w:abstractNumId w:val="10"/>
  </w:num>
  <w:num w:numId="30" w16cid:durableId="1191529108">
    <w:abstractNumId w:val="15"/>
  </w:num>
  <w:num w:numId="31" w16cid:durableId="2118059352">
    <w:abstractNumId w:val="37"/>
  </w:num>
  <w:num w:numId="32" w16cid:durableId="996147417">
    <w:abstractNumId w:val="27"/>
  </w:num>
  <w:num w:numId="33" w16cid:durableId="1239706237">
    <w:abstractNumId w:val="32"/>
  </w:num>
  <w:num w:numId="34" w16cid:durableId="1482886464">
    <w:abstractNumId w:val="4"/>
  </w:num>
  <w:num w:numId="35" w16cid:durableId="1442140787">
    <w:abstractNumId w:val="1"/>
  </w:num>
  <w:num w:numId="36" w16cid:durableId="1904176562">
    <w:abstractNumId w:val="39"/>
  </w:num>
  <w:num w:numId="37" w16cid:durableId="1068772398">
    <w:abstractNumId w:val="31"/>
  </w:num>
  <w:num w:numId="38" w16cid:durableId="788204135">
    <w:abstractNumId w:val="17"/>
  </w:num>
  <w:num w:numId="39" w16cid:durableId="1517109315">
    <w:abstractNumId w:val="28"/>
  </w:num>
  <w:num w:numId="40" w16cid:durableId="1657494888">
    <w:abstractNumId w:val="23"/>
  </w:num>
  <w:num w:numId="41" w16cid:durableId="1157921924">
    <w:abstractNumId w:val="20"/>
  </w:num>
  <w:num w:numId="42" w16cid:durableId="213666088">
    <w:abstractNumId w:val="47"/>
  </w:num>
  <w:num w:numId="43" w16cid:durableId="946931030">
    <w:abstractNumId w:val="38"/>
  </w:num>
  <w:num w:numId="44" w16cid:durableId="1098215946">
    <w:abstractNumId w:val="26"/>
  </w:num>
  <w:num w:numId="45" w16cid:durableId="1117066202">
    <w:abstractNumId w:val="34"/>
  </w:num>
  <w:num w:numId="46" w16cid:durableId="1349718191">
    <w:abstractNumId w:val="33"/>
  </w:num>
  <w:num w:numId="47" w16cid:durableId="608705010">
    <w:abstractNumId w:val="5"/>
  </w:num>
  <w:num w:numId="48" w16cid:durableId="441531087">
    <w:abstractNumId w:val="9"/>
  </w:num>
  <w:num w:numId="49" w16cid:durableId="250509760">
    <w:abstractNumId w:val="36"/>
  </w:num>
  <w:num w:numId="50" w16cid:durableId="12269852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E8B"/>
    <w:rsid w:val="00003B61"/>
    <w:rsid w:val="0000748D"/>
    <w:rsid w:val="00046030"/>
    <w:rsid w:val="00065743"/>
    <w:rsid w:val="0008138E"/>
    <w:rsid w:val="001815F7"/>
    <w:rsid w:val="00187560"/>
    <w:rsid w:val="001D79D2"/>
    <w:rsid w:val="001D7DD1"/>
    <w:rsid w:val="00230697"/>
    <w:rsid w:val="0026370E"/>
    <w:rsid w:val="00282A94"/>
    <w:rsid w:val="002D57FD"/>
    <w:rsid w:val="002F19F3"/>
    <w:rsid w:val="00396673"/>
    <w:rsid w:val="00474BA3"/>
    <w:rsid w:val="00480867"/>
    <w:rsid w:val="004F0AC5"/>
    <w:rsid w:val="005475A8"/>
    <w:rsid w:val="00577F75"/>
    <w:rsid w:val="00587842"/>
    <w:rsid w:val="005B1ADF"/>
    <w:rsid w:val="005B412C"/>
    <w:rsid w:val="005D59AF"/>
    <w:rsid w:val="005E1CB8"/>
    <w:rsid w:val="005E59D7"/>
    <w:rsid w:val="006A621B"/>
    <w:rsid w:val="006E19D4"/>
    <w:rsid w:val="006F54A7"/>
    <w:rsid w:val="00700485"/>
    <w:rsid w:val="00730D7A"/>
    <w:rsid w:val="007606D4"/>
    <w:rsid w:val="008034FC"/>
    <w:rsid w:val="008A5E8B"/>
    <w:rsid w:val="008C78EE"/>
    <w:rsid w:val="009452E4"/>
    <w:rsid w:val="009579C9"/>
    <w:rsid w:val="009902E6"/>
    <w:rsid w:val="009A24D9"/>
    <w:rsid w:val="009D2C28"/>
    <w:rsid w:val="00A40BA4"/>
    <w:rsid w:val="00A5450B"/>
    <w:rsid w:val="00A92FAE"/>
    <w:rsid w:val="00B34FF5"/>
    <w:rsid w:val="00B6573B"/>
    <w:rsid w:val="00BA2451"/>
    <w:rsid w:val="00C21799"/>
    <w:rsid w:val="00C907CB"/>
    <w:rsid w:val="00C92260"/>
    <w:rsid w:val="00C96C8E"/>
    <w:rsid w:val="00CA5277"/>
    <w:rsid w:val="00CB034A"/>
    <w:rsid w:val="00DA0925"/>
    <w:rsid w:val="00DA6F88"/>
    <w:rsid w:val="00DB4CAD"/>
    <w:rsid w:val="00DE693B"/>
    <w:rsid w:val="00DE6D6B"/>
    <w:rsid w:val="00E03F20"/>
    <w:rsid w:val="00E31B93"/>
    <w:rsid w:val="00E606F0"/>
    <w:rsid w:val="00EF1526"/>
    <w:rsid w:val="00EF1CCF"/>
    <w:rsid w:val="00F23512"/>
    <w:rsid w:val="00F84956"/>
    <w:rsid w:val="00FA746F"/>
    <w:rsid w:val="00FD1B2E"/>
    <w:rsid w:val="00FE5070"/>
    <w:rsid w:val="00FF1E77"/>
    <w:rsid w:val="0CD20C20"/>
    <w:rsid w:val="56487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2C8B6CD7"/>
  <w15:docId w15:val="{34D493CB-3D62-4F26-B7A7-F7368CAE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E19D4"/>
    <w:pPr>
      <w:spacing w:before="120" w:after="120" w:line="360" w:lineRule="auto"/>
      <w:jc w:val="both"/>
    </w:pPr>
    <w:rPr>
      <w:rFonts w:ascii="Times New Roman" w:hAnsi="Times New Roman" w:cs="Times New Roman"/>
      <w:sz w:val="26"/>
      <w:szCs w:val="26"/>
    </w:rPr>
  </w:style>
  <w:style w:type="paragraph" w:styleId="u1">
    <w:name w:val="heading 1"/>
    <w:basedOn w:val="Binhthng"/>
    <w:next w:val="Binhthng"/>
    <w:link w:val="u1Char"/>
    <w:uiPriority w:val="9"/>
    <w:qFormat/>
    <w:pPr>
      <w:keepNext/>
      <w:keepLines/>
      <w:spacing w:before="240" w:after="0"/>
      <w:jc w:val="center"/>
      <w:outlineLvl w:val="0"/>
    </w:pPr>
    <w:rPr>
      <w:rFonts w:eastAsiaTheme="majorEastAsia" w:cstheme="majorBidi"/>
      <w:b/>
      <w:szCs w:val="32"/>
    </w:rPr>
  </w:style>
  <w:style w:type="paragraph" w:styleId="u2">
    <w:name w:val="heading 2"/>
    <w:basedOn w:val="Binhthng"/>
    <w:next w:val="Binhthng"/>
    <w:link w:val="u2Char"/>
    <w:uiPriority w:val="9"/>
    <w:unhideWhenUsed/>
    <w:qFormat/>
    <w:rsid w:val="00DB4CAD"/>
    <w:pPr>
      <w:keepNext/>
      <w:keepLines/>
      <w:spacing w:before="200" w:after="0"/>
      <w:outlineLvl w:val="1"/>
    </w:pPr>
    <w:rPr>
      <w:rFonts w:eastAsiaTheme="majorEastAsia" w:cstheme="majorBidi"/>
      <w:b/>
      <w:bCs/>
      <w:color w:val="000000" w:themeColor="text1"/>
    </w:rPr>
  </w:style>
  <w:style w:type="paragraph" w:styleId="u3">
    <w:name w:val="heading 3"/>
    <w:basedOn w:val="Binhthng"/>
    <w:next w:val="Binhthng"/>
    <w:link w:val="u3Char"/>
    <w:uiPriority w:val="9"/>
    <w:unhideWhenUsed/>
    <w:qFormat/>
    <w:pPr>
      <w:widowControl w:val="0"/>
      <w:autoSpaceDE w:val="0"/>
      <w:autoSpaceDN w:val="0"/>
      <w:spacing w:line="240" w:lineRule="auto"/>
      <w:jc w:val="left"/>
      <w:outlineLvl w:val="2"/>
    </w:pPr>
    <w:rPr>
      <w:b/>
      <w:bCs/>
      <w:i/>
      <w:lang w:val="vi"/>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pPr>
      <w:spacing w:before="0" w:after="0" w:line="240" w:lineRule="auto"/>
    </w:pPr>
    <w:rPr>
      <w:rFonts w:ascii="Tahoma" w:hAnsi="Tahoma" w:cs="Tahoma"/>
      <w:sz w:val="16"/>
      <w:szCs w:val="16"/>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jc w:val="left"/>
    </w:pPr>
    <w:rPr>
      <w:rFonts w:cstheme="minorBidi"/>
      <w:szCs w:val="22"/>
    </w:r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MaHTML">
    <w:name w:val="HTML Code"/>
    <w:basedOn w:val="Phngmcinhcuaoanvn"/>
    <w:uiPriority w:val="99"/>
    <w:semiHidden/>
    <w:unhideWhenUsed/>
    <w:rPr>
      <w:rFonts w:ascii="Courier New" w:eastAsia="Times New Roman" w:hAnsi="Courier New" w:cs="Courier New"/>
      <w:sz w:val="20"/>
      <w:szCs w:val="20"/>
    </w:rPr>
  </w:style>
  <w:style w:type="paragraph" w:styleId="HTMLinhdangtrc">
    <w:name w:val="HTML Preformatted"/>
    <w:basedOn w:val="Binhthng"/>
    <w:link w:val="HTMLinhdangtrc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styleId="Siuktni">
    <w:name w:val="Hyperlink"/>
    <w:basedOn w:val="Phngmcinhcuaoanvn"/>
    <w:uiPriority w:val="99"/>
    <w:unhideWhenUsed/>
    <w:qFormat/>
    <w:rPr>
      <w:color w:val="0000FF" w:themeColor="hyperlink"/>
      <w:u w:val="single"/>
    </w:rPr>
  </w:style>
  <w:style w:type="paragraph" w:styleId="ThngthngWeb">
    <w:name w:val="Normal (Web)"/>
    <w:basedOn w:val="Binhthng"/>
    <w:uiPriority w:val="99"/>
    <w:unhideWhenUsed/>
    <w:qFormat/>
    <w:pPr>
      <w:spacing w:before="100" w:beforeAutospacing="1" w:after="100" w:afterAutospacing="1" w:line="240" w:lineRule="auto"/>
      <w:jc w:val="left"/>
    </w:pPr>
  </w:style>
  <w:style w:type="character" w:styleId="Manh">
    <w:name w:val="Strong"/>
    <w:basedOn w:val="Phngmcinhcuaoanvn"/>
    <w:uiPriority w:val="22"/>
    <w:qFormat/>
    <w:rPr>
      <w:b/>
      <w:bCs/>
    </w:rPr>
  </w:style>
  <w:style w:type="table" w:styleId="LiBang">
    <w:name w:val="Table Grid"/>
    <w:basedOn w:val="BangThngthng"/>
    <w:uiPriority w:val="9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unhideWhenUsed/>
  </w:style>
  <w:style w:type="paragraph" w:styleId="Mucluc2">
    <w:name w:val="toc 2"/>
    <w:basedOn w:val="Binhthng"/>
    <w:next w:val="Binhthng"/>
    <w:uiPriority w:val="39"/>
    <w:unhideWhenUsed/>
    <w:pPr>
      <w:ind w:leftChars="200" w:left="420"/>
    </w:pPr>
  </w:style>
  <w:style w:type="paragraph" w:styleId="Mucluc3">
    <w:name w:val="toc 3"/>
    <w:basedOn w:val="Binhthng"/>
    <w:next w:val="Binhthng"/>
    <w:uiPriority w:val="39"/>
    <w:unhideWhenUsed/>
    <w:pPr>
      <w:ind w:leftChars="400" w:left="84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u1Char">
    <w:name w:val="Đầu đề 1 Char"/>
    <w:basedOn w:val="Phngmcinhcuaoanvn"/>
    <w:link w:val="u1"/>
    <w:uiPriority w:val="9"/>
    <w:qFormat/>
    <w:rPr>
      <w:rFonts w:ascii="Times New Roman" w:eastAsiaTheme="majorEastAsia" w:hAnsi="Times New Roman" w:cstheme="majorBidi"/>
      <w:b/>
      <w:sz w:val="28"/>
      <w:szCs w:val="32"/>
    </w:rPr>
  </w:style>
  <w:style w:type="character" w:customStyle="1" w:styleId="u2Char">
    <w:name w:val="Đầu đề 2 Char"/>
    <w:basedOn w:val="Phngmcinhcuaoanvn"/>
    <w:link w:val="u2"/>
    <w:uiPriority w:val="9"/>
    <w:rsid w:val="00DB4CAD"/>
    <w:rPr>
      <w:rFonts w:ascii="Times New Roman" w:eastAsiaTheme="majorEastAsia" w:hAnsi="Times New Roman" w:cstheme="majorBidi"/>
      <w:b/>
      <w:bCs/>
      <w:color w:val="000000" w:themeColor="text1"/>
      <w:sz w:val="26"/>
      <w:szCs w:val="26"/>
    </w:rPr>
  </w:style>
  <w:style w:type="character" w:customStyle="1" w:styleId="u3Char">
    <w:name w:val="Đầu đề 3 Char"/>
    <w:basedOn w:val="Phngmcinhcuaoanvn"/>
    <w:link w:val="u3"/>
    <w:uiPriority w:val="9"/>
    <w:qFormat/>
    <w:rPr>
      <w:rFonts w:ascii="Times New Roman" w:hAnsi="Times New Roman" w:cs="Times New Roman"/>
      <w:b/>
      <w:bCs/>
      <w:i/>
      <w:sz w:val="28"/>
      <w:szCs w:val="26"/>
      <w:lang w:val="vi"/>
    </w:rPr>
  </w:style>
  <w:style w:type="character" w:customStyle="1" w:styleId="ChntrangChar">
    <w:name w:val="Chân trang Char"/>
    <w:basedOn w:val="Phngmcinhcuaoanvn"/>
    <w:link w:val="Chntrang"/>
    <w:uiPriority w:val="99"/>
    <w:qFormat/>
    <w:rPr>
      <w:rFonts w:ascii="Times New Roman" w:hAnsi="Times New Roman"/>
      <w:sz w:val="28"/>
    </w:rPr>
  </w:style>
  <w:style w:type="character" w:customStyle="1" w:styleId="utrangChar">
    <w:name w:val="Đầu trang Char"/>
    <w:basedOn w:val="Phngmcinhcuaoanvn"/>
    <w:link w:val="utrang"/>
    <w:uiPriority w:val="99"/>
    <w:qFormat/>
    <w:rPr>
      <w:rFonts w:ascii="Times New Roman" w:hAnsi="Times New Roman" w:cs="Times New Roman"/>
      <w:sz w:val="28"/>
      <w:szCs w:val="26"/>
    </w:rPr>
  </w:style>
  <w:style w:type="paragraph" w:styleId="oancuaDanhsach">
    <w:name w:val="List Paragraph"/>
    <w:basedOn w:val="Binhthng"/>
    <w:uiPriority w:val="34"/>
    <w:qFormat/>
    <w:pPr>
      <w:widowControl w:val="0"/>
      <w:autoSpaceDE w:val="0"/>
      <w:autoSpaceDN w:val="0"/>
      <w:spacing w:before="149" w:after="0" w:line="240" w:lineRule="auto"/>
      <w:ind w:left="1232" w:hanging="361"/>
      <w:jc w:val="left"/>
    </w:pPr>
    <w:rPr>
      <w:sz w:val="22"/>
      <w:szCs w:val="22"/>
      <w:lang w:val="vi"/>
    </w:rPr>
  </w:style>
  <w:style w:type="character" w:customStyle="1" w:styleId="BongchuthichChar">
    <w:name w:val="Bóng chú thích Char"/>
    <w:basedOn w:val="Phngmcinhcuaoanvn"/>
    <w:link w:val="Bongchuthich"/>
    <w:uiPriority w:val="99"/>
    <w:semiHidden/>
    <w:rPr>
      <w:rFonts w:ascii="Tahoma" w:hAnsi="Tahoma" w:cs="Tahoma"/>
      <w:sz w:val="16"/>
      <w:szCs w:val="16"/>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sz w:val="28"/>
      <w:szCs w:val="26"/>
    </w:rPr>
  </w:style>
  <w:style w:type="character" w:customStyle="1" w:styleId="HTMLinhdangtrcChar">
    <w:name w:val="HTML Định dạng trước Char"/>
    <w:basedOn w:val="Phngmcinhcuaoanvn"/>
    <w:link w:val="HTMLinhdangtrc"/>
    <w:uiPriority w:val="99"/>
    <w:rPr>
      <w:rFonts w:ascii="Courier New" w:eastAsia="Times New Roman" w:hAnsi="Courier New" w:cs="Courier New"/>
      <w:sz w:val="20"/>
      <w:szCs w:val="20"/>
    </w:rPr>
  </w:style>
  <w:style w:type="character" w:customStyle="1" w:styleId="hljs-variable">
    <w:name w:val="hljs-variable"/>
    <w:basedOn w:val="Phngmcinhcuaoanvn"/>
  </w:style>
  <w:style w:type="character" w:customStyle="1" w:styleId="hljs-punctuation">
    <w:name w:val="hljs-punctuation"/>
    <w:basedOn w:val="Phngmcinhcuaoanvn"/>
  </w:style>
  <w:style w:type="character" w:customStyle="1" w:styleId="hljs-number">
    <w:name w:val="hljs-number"/>
    <w:basedOn w:val="Phngmcinhcuaoanvn"/>
  </w:style>
  <w:style w:type="character" w:customStyle="1" w:styleId="hljs-operator">
    <w:name w:val="hljs-operator"/>
    <w:basedOn w:val="Phngmcinhcuaoanvn"/>
  </w:style>
  <w:style w:type="character" w:customStyle="1" w:styleId="hljs-builtin">
    <w:name w:val="hljs-built_in"/>
    <w:basedOn w:val="Phngmcinhcuaoanvn"/>
  </w:style>
  <w:style w:type="character" w:customStyle="1" w:styleId="hljs-keyword">
    <w:name w:val="hljs-keyword"/>
    <w:basedOn w:val="Phngmcinhcuaoanvn"/>
  </w:style>
  <w:style w:type="character" w:customStyle="1" w:styleId="hljs-type">
    <w:name w:val="hljs-type"/>
    <w:basedOn w:val="Phngmcinhcuaoanvn"/>
  </w:style>
  <w:style w:type="character" w:customStyle="1" w:styleId="hljs-comment">
    <w:name w:val="hljs-comment"/>
    <w:basedOn w:val="Phngmcinhcuaoanvn"/>
  </w:style>
  <w:style w:type="character" w:customStyle="1" w:styleId="hljs-string">
    <w:name w:val="hljs-string"/>
    <w:basedOn w:val="Phngmcinhcuaoanvn"/>
  </w:style>
  <w:style w:type="character" w:styleId="cpChagiiquyt">
    <w:name w:val="Unresolved Mention"/>
    <w:basedOn w:val="Phngmcinhcuaoanvn"/>
    <w:uiPriority w:val="99"/>
    <w:semiHidden/>
    <w:unhideWhenUsed/>
    <w:rsid w:val="00B34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25E20E3-97E4-4529-B026-561676306645}">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25</Pages>
  <Words>3012</Words>
  <Characters>17169</Characters>
  <Application>Microsoft Office Word</Application>
  <DocSecurity>0</DocSecurity>
  <Lines>143</Lines>
  <Paragraphs>40</Paragraphs>
  <ScaleCrop>false</ScaleCrop>
  <HeadingPairs>
    <vt:vector size="2" baseType="variant">
      <vt:variant>
        <vt:lpstr>Tiêu đề</vt:lpstr>
      </vt:variant>
      <vt:variant>
        <vt:i4>1</vt:i4>
      </vt:variant>
    </vt:vector>
  </HeadingPairs>
  <TitlesOfParts>
    <vt:vector size="1" baseType="lpstr">
      <vt:lpstr/>
    </vt:vector>
  </TitlesOfParts>
  <Company>HP</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Việt phạm</cp:lastModifiedBy>
  <cp:revision>43</cp:revision>
  <dcterms:created xsi:type="dcterms:W3CDTF">2025-11-18T15:49:00Z</dcterms:created>
  <dcterms:modified xsi:type="dcterms:W3CDTF">2025-11-18T16:31:00Z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15555B057E23495DAE44D64A2CA945B0_12</vt:lpwstr>
  </property>
</Properties>
</file>