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8D20B" w14:textId="77777777" w:rsidR="00167E24" w:rsidRDefault="00167E24" w:rsidP="00B53C3F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39E4F" wp14:editId="1E4D44D9">
                <wp:simplePos x="0" y="0"/>
                <wp:positionH relativeFrom="column">
                  <wp:posOffset>1895475</wp:posOffset>
                </wp:positionH>
                <wp:positionV relativeFrom="paragraph">
                  <wp:posOffset>28575</wp:posOffset>
                </wp:positionV>
                <wp:extent cx="2419350" cy="8191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B58C78" w14:textId="77777777" w:rsidR="00167E24" w:rsidRPr="00167E24" w:rsidRDefault="00167E24" w:rsidP="00167E24">
                            <w:pPr>
                              <w:tabs>
                                <w:tab w:val="left" w:pos="2745"/>
                              </w:tabs>
                              <w:jc w:val="center"/>
                              <w:rPr>
                                <w:b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67E24">
                              <w:rPr>
                                <w:b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ABIVIN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B4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9.25pt;margin-top:2.25pt;width:190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" filled="f" stroked="f">
                <v:fill o:detectmouseclick="t"/>
                <v:textbox>
                  <w:txbxContent>
                    <w:p w:rsidR="00167E24" w:rsidRPr="00167E24" w:rsidRDefault="00167E24" w:rsidP="00167E24">
                      <w:pPr>
                        <w:tabs>
                          <w:tab w:val="left" w:pos="2745"/>
                        </w:tabs>
                        <w:jc w:val="center"/>
                        <w:rPr>
                          <w:b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67E24">
                        <w:rPr>
                          <w:b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ABIVIN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C3F">
        <w:tab/>
      </w:r>
    </w:p>
    <w:p w14:paraId="688ED7B2" w14:textId="77777777" w:rsidR="00167E24" w:rsidRPr="00167E24" w:rsidRDefault="00167E24" w:rsidP="00167E24"/>
    <w:p w14:paraId="4AF5B07D" w14:textId="77777777" w:rsidR="00167E24" w:rsidRPr="00167E24" w:rsidRDefault="00167E24" w:rsidP="00167E24"/>
    <w:p w14:paraId="4E8089AB" w14:textId="77777777" w:rsidR="00167E24" w:rsidRPr="0083011A" w:rsidRDefault="00167E24" w:rsidP="00167E24">
      <w:pPr>
        <w:rPr>
          <w:rFonts w:ascii="Times New Roman" w:hAnsi="Times New Roman" w:cs="Times New Roman"/>
        </w:rPr>
      </w:pPr>
    </w:p>
    <w:p w14:paraId="342E524B" w14:textId="77777777" w:rsidR="00D70089" w:rsidRPr="0083011A" w:rsidRDefault="00D70089" w:rsidP="00D70089">
      <w:pPr>
        <w:keepNext/>
        <w:framePr w:dropCap="drop" w:lines="3" w:wrap="around" w:vAnchor="text" w:hAnchor="text"/>
        <w:spacing w:after="0" w:line="1349" w:lineRule="exact"/>
        <w:textAlignment w:val="baseline"/>
        <w:rPr>
          <w:rFonts w:ascii="Times New Roman" w:hAnsi="Times New Roman" w:cs="Times New Roman"/>
          <w:position w:val="-2"/>
          <w:sz w:val="166"/>
        </w:rPr>
      </w:pPr>
      <w:r w:rsidRPr="0083011A">
        <w:rPr>
          <w:rFonts w:ascii="Times New Roman" w:hAnsi="Times New Roman" w:cs="Times New Roman"/>
          <w:position w:val="-2"/>
          <w:sz w:val="166"/>
        </w:rPr>
        <w:t>A</w:t>
      </w:r>
    </w:p>
    <w:p w14:paraId="7017D3AC" w14:textId="77777777" w:rsidR="00167E24" w:rsidRPr="0083011A" w:rsidRDefault="0083011A" w:rsidP="00167E24">
      <w:pPr>
        <w:rPr>
          <w:rFonts w:ascii="Times New Roman" w:hAnsi="Times New Roman" w:cs="Times New Roman"/>
          <w:sz w:val="26"/>
          <w:szCs w:val="26"/>
        </w:rPr>
        <w:sectPr w:rsidR="00167E24" w:rsidRPr="0083011A" w:rsidSect="00D7008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6EDF6" wp14:editId="42F3A187">
                <wp:simplePos x="0" y="0"/>
                <wp:positionH relativeFrom="column">
                  <wp:posOffset>4419600</wp:posOffset>
                </wp:positionH>
                <wp:positionV relativeFrom="paragraph">
                  <wp:posOffset>1629410</wp:posOffset>
                </wp:positionV>
                <wp:extent cx="186626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9146A2" w14:textId="77777777" w:rsidR="0083011A" w:rsidRPr="00247987" w:rsidRDefault="0083011A" w:rsidP="0083011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2.Abivin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AB1A6" id="Text Box 5" o:spid="_x0000_s1027" type="#_x0000_t202" style="position:absolute;margin-left:348pt;margin-top:128.3pt;width:146.9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" stroked="f">
                <v:textbox style="mso-fit-shape-to-text:t" inset="0,0,0,0">
                  <w:txbxContent>
                    <w:p w:rsidR="0083011A" w:rsidRPr="00247987" w:rsidRDefault="0083011A" w:rsidP="0083011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>
                        <w:t>Hình 2.Abivin nhận giải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089" w:rsidRPr="0083011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17888380" wp14:editId="6B29759A">
            <wp:simplePos x="0" y="0"/>
            <wp:positionH relativeFrom="column">
              <wp:posOffset>4419600</wp:posOffset>
            </wp:positionH>
            <wp:positionV relativeFrom="paragraph">
              <wp:posOffset>276860</wp:posOffset>
            </wp:positionV>
            <wp:extent cx="1866265" cy="129540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book-pro-windows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051D0" w14:textId="77777777" w:rsidR="00313881" w:rsidRPr="0083011A" w:rsidRDefault="0083011A" w:rsidP="00167E24">
      <w:pPr>
        <w:rPr>
          <w:rFonts w:ascii="Times New Roman" w:hAnsi="Times New Roman" w:cs="Times New Roman"/>
          <w:sz w:val="26"/>
          <w:szCs w:val="26"/>
        </w:rPr>
      </w:pPr>
      <w:r w:rsidRPr="0083011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30918650" wp14:editId="59DA7E28">
            <wp:simplePos x="0" y="0"/>
            <wp:positionH relativeFrom="column">
              <wp:posOffset>1638300</wp:posOffset>
            </wp:positionH>
            <wp:positionV relativeFrom="page">
              <wp:posOffset>3323590</wp:posOffset>
            </wp:positionV>
            <wp:extent cx="1183005" cy="1247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Steve_Jobs_Headshot_2010-CROP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bivin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– startup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quả</w:t>
      </w:r>
      <w:r w:rsidR="00D70089" w:rsidRPr="0083011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70089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hyperlink r:id="rId11" w:history="1">
        <w:r w:rsidR="00167E24" w:rsidRPr="0083011A">
          <w:rPr>
            <w:rStyle w:val="Hyperlink"/>
            <w:rFonts w:ascii="Times New Roman" w:hAnsi="Times New Roman" w:cs="Times New Roman"/>
            <w:sz w:val="26"/>
            <w:szCs w:val="26"/>
          </w:rPr>
          <w:t>Startup World Cup 2019.</w:t>
        </w:r>
      </w:hyperlink>
    </w:p>
    <w:p w14:paraId="3BEF7ACB" w14:textId="77777777" w:rsidR="00167E24" w:rsidRPr="0083011A" w:rsidRDefault="0083011A" w:rsidP="00167E2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6AF3B" wp14:editId="1D1D3716">
                <wp:simplePos x="0" y="0"/>
                <wp:positionH relativeFrom="column">
                  <wp:posOffset>1694815</wp:posOffset>
                </wp:positionH>
                <wp:positionV relativeFrom="paragraph">
                  <wp:posOffset>1092835</wp:posOffset>
                </wp:positionV>
                <wp:extent cx="1125855" cy="200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CF3FC4" w14:textId="77777777" w:rsidR="0083011A" w:rsidRPr="000D2AA9" w:rsidRDefault="0083011A" w:rsidP="0083011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 xml:space="preserve"> Logo </w:t>
                            </w:r>
                            <w:proofErr w:type="spellStart"/>
                            <w:r>
                              <w:t>Abivin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3A2F" id="Text Box 4" o:spid="_x0000_s1028" type="#_x0000_t202" style="position:absolute;margin-left:133.45pt;margin-top:86.05pt;width:88.65pt;height:1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" stroked="f">
                <v:textbox inset="0,0,0,0">
                  <w:txbxContent>
                    <w:p w:rsidR="0083011A" w:rsidRPr="000D2AA9" w:rsidRDefault="0083011A" w:rsidP="0083011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>
                        <w:t>Hình 1.. Logo Abivin</w:t>
                      </w:r>
                    </w:p>
                  </w:txbxContent>
                </v:textbox>
              </v:shape>
            </w:pict>
          </mc:Fallback>
        </mc:AlternateContent>
      </w:r>
      <w:r w:rsidR="00167E24" w:rsidRPr="0083011A">
        <w:rPr>
          <w:rFonts w:ascii="Times New Roman" w:hAnsi="Times New Roman" w:cs="Times New Roman"/>
          <w:sz w:val="26"/>
          <w:szCs w:val="26"/>
        </w:rPr>
        <w:t xml:space="preserve">          11h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18/5 (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Startup World Cup 2019 do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Fenox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Ventures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San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Freancisco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xướng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Abivin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167E24" w:rsidRPr="0083011A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167E24"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67E24" w:rsidRPr="0083011A">
        <w:rPr>
          <w:rFonts w:ascii="Times New Roman" w:hAnsi="Times New Roman" w:cs="Times New Roman"/>
          <w:sz w:val="26"/>
          <w:szCs w:val="26"/>
        </w:rPr>
        <w:t>USD .</w:t>
      </w:r>
      <w:proofErr w:type="gramEnd"/>
    </w:p>
    <w:p w14:paraId="6D469C9A" w14:textId="77777777" w:rsidR="00167E24" w:rsidRPr="0083011A" w:rsidRDefault="00167E24" w:rsidP="00167E2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3011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star “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Nam.</w:t>
      </w:r>
    </w:p>
    <w:p w14:paraId="48F2BE80" w14:textId="77777777" w:rsidR="00167E24" w:rsidRPr="0083011A" w:rsidRDefault="00167E24" w:rsidP="00167E24">
      <w:pPr>
        <w:rPr>
          <w:rFonts w:ascii="Times New Roman" w:hAnsi="Times New Roman" w:cs="Times New Roman"/>
          <w:sz w:val="26"/>
          <w:szCs w:val="26"/>
        </w:rPr>
      </w:pPr>
      <w:r w:rsidRPr="0083011A">
        <w:rPr>
          <w:rFonts w:ascii="Times New Roman" w:hAnsi="Times New Roman" w:cs="Times New Roman"/>
          <w:sz w:val="26"/>
          <w:szCs w:val="26"/>
        </w:rPr>
        <w:sym w:font="Wingdings" w:char="F03A"/>
      </w:r>
      <w:r w:rsidRPr="0083011A">
        <w:rPr>
          <w:rFonts w:ascii="Times New Roman" w:hAnsi="Times New Roman" w:cs="Times New Roman"/>
          <w:sz w:val="26"/>
          <w:szCs w:val="26"/>
        </w:rPr>
        <w:sym w:font="Wingdings" w:char="F040"/>
      </w:r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>: vnexpress.net</w:t>
      </w:r>
    </w:p>
    <w:p w14:paraId="23830666" w14:textId="77777777" w:rsidR="00D70089" w:rsidRPr="0083011A" w:rsidRDefault="00D70089" w:rsidP="00167E24">
      <w:pPr>
        <w:rPr>
          <w:rFonts w:ascii="Times New Roman" w:hAnsi="Times New Roman" w:cs="Times New Roman"/>
          <w:sz w:val="26"/>
          <w:szCs w:val="26"/>
        </w:rPr>
        <w:sectPr w:rsidR="00D70089" w:rsidRPr="0083011A" w:rsidSect="00D70089">
          <w:type w:val="continuous"/>
          <w:pgSz w:w="12240" w:h="15840"/>
          <w:pgMar w:top="1440" w:right="1440" w:bottom="1440" w:left="1440" w:header="720" w:footer="720" w:gutter="0"/>
          <w:cols w:num="2" w:sep="1" w:space="780"/>
          <w:docGrid w:linePitch="360"/>
        </w:sectPr>
      </w:pPr>
    </w:p>
    <w:p w14:paraId="74993EFC" w14:textId="77777777" w:rsidR="00167E24" w:rsidRPr="0083011A" w:rsidRDefault="00D70089" w:rsidP="00167E24">
      <w:pPr>
        <w:rPr>
          <w:rFonts w:ascii="Times New Roman" w:hAnsi="Times New Roman" w:cs="Times New Roman"/>
          <w:sz w:val="26"/>
          <w:szCs w:val="26"/>
        </w:rPr>
      </w:pPr>
      <w:r w:rsidRPr="0083011A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61231C6" w14:textId="77777777" w:rsidR="00D70089" w:rsidRPr="0083011A" w:rsidRDefault="00D70089" w:rsidP="00167E2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3011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3011A">
        <w:rPr>
          <w:rFonts w:ascii="Times New Roman" w:hAnsi="Times New Roman" w:cs="Times New Roman"/>
          <w:sz w:val="26"/>
          <w:szCs w:val="26"/>
        </w:rPr>
        <w:t>1..</w:t>
      </w:r>
      <w:proofErr w:type="gramEnd"/>
      <w:r w:rsidRPr="0083011A">
        <w:rPr>
          <w:rFonts w:ascii="Times New Roman" w:hAnsi="Times New Roman" w:cs="Times New Roman"/>
          <w:sz w:val="26"/>
          <w:szCs w:val="26"/>
        </w:rPr>
        <w:t xml:space="preserve"> Logo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Abivin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</w:t>
      </w:r>
      <w:r w:rsidR="0083011A">
        <w:rPr>
          <w:rFonts w:ascii="Times New Roman" w:hAnsi="Times New Roman" w:cs="Times New Roman"/>
          <w:sz w:val="26"/>
          <w:szCs w:val="26"/>
        </w:rPr>
        <w:t>1</w:t>
      </w:r>
    </w:p>
    <w:p w14:paraId="730C45E1" w14:textId="77777777" w:rsidR="0083011A" w:rsidRDefault="00D70089" w:rsidP="00167E2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3011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2.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Abivin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011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3011A">
        <w:rPr>
          <w:rFonts w:ascii="Times New Roman" w:hAnsi="Times New Roman" w:cs="Times New Roman"/>
          <w:sz w:val="26"/>
          <w:szCs w:val="26"/>
        </w:rPr>
        <w:t>………………………………………………………………</w:t>
      </w:r>
      <w:r w:rsidR="0083011A">
        <w:rPr>
          <w:rFonts w:ascii="Times New Roman" w:hAnsi="Times New Roman" w:cs="Times New Roman"/>
          <w:sz w:val="26"/>
          <w:szCs w:val="26"/>
        </w:rPr>
        <w:t>....1</w:t>
      </w:r>
    </w:p>
    <w:p w14:paraId="38E1B77C" w14:textId="77777777" w:rsidR="0083011A" w:rsidRDefault="0083011A" w:rsidP="0083011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4067" w14:paraId="56D15352" w14:textId="77777777" w:rsidTr="00541B47">
        <w:tc>
          <w:tcPr>
            <w:tcW w:w="1870" w:type="dxa"/>
          </w:tcPr>
          <w:p w14:paraId="06BB1549" w14:textId="16419D39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  <w:tc>
          <w:tcPr>
            <w:tcW w:w="1870" w:type="dxa"/>
          </w:tcPr>
          <w:p w14:paraId="522C3303" w14:textId="1DC04E6A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1870" w:type="dxa"/>
          </w:tcPr>
          <w:p w14:paraId="04ADDB5A" w14:textId="3CDB1679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C3</w:t>
            </w:r>
          </w:p>
        </w:tc>
        <w:tc>
          <w:tcPr>
            <w:tcW w:w="3740" w:type="dxa"/>
            <w:gridSpan w:val="2"/>
          </w:tcPr>
          <w:p w14:paraId="41939BEB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4067" w14:paraId="168E331B" w14:textId="77777777" w:rsidTr="00834067">
        <w:tc>
          <w:tcPr>
            <w:tcW w:w="1870" w:type="dxa"/>
          </w:tcPr>
          <w:p w14:paraId="37765F89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533BD014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38AA69C8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7CA8E150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75D8BB16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4067" w14:paraId="646EA25A" w14:textId="77777777" w:rsidTr="00525502">
        <w:tc>
          <w:tcPr>
            <w:tcW w:w="3740" w:type="dxa"/>
            <w:gridSpan w:val="2"/>
          </w:tcPr>
          <w:p w14:paraId="2BD124D0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117E0792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2AF534DF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1BFA17C5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4067" w14:paraId="551ACAD2" w14:textId="77777777" w:rsidTr="00834067">
        <w:tc>
          <w:tcPr>
            <w:tcW w:w="1870" w:type="dxa"/>
          </w:tcPr>
          <w:p w14:paraId="035742F9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45B0E9A1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2EFF8E8B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1D0C4829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7B390251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4067" w14:paraId="19707659" w14:textId="77777777" w:rsidTr="00834067">
        <w:tc>
          <w:tcPr>
            <w:tcW w:w="1870" w:type="dxa"/>
          </w:tcPr>
          <w:p w14:paraId="7FE3BB9E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5EA19ABA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78B9B4FF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07619C44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46B49978" w14:textId="77777777" w:rsidR="00834067" w:rsidRDefault="00834067" w:rsidP="0083011A">
            <w:pPr>
              <w:tabs>
                <w:tab w:val="left" w:pos="2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48D581" w14:textId="77777777" w:rsidR="00D70089" w:rsidRPr="0083011A" w:rsidRDefault="0083011A" w:rsidP="0083011A">
      <w:pPr>
        <w:tabs>
          <w:tab w:val="left" w:pos="2790"/>
        </w:tabs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sectPr w:rsidR="00D70089" w:rsidRPr="0083011A" w:rsidSect="00D700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03621" w14:textId="77777777" w:rsidR="00227347" w:rsidRDefault="00227347" w:rsidP="00167E24">
      <w:pPr>
        <w:spacing w:after="0" w:line="240" w:lineRule="auto"/>
      </w:pPr>
      <w:r>
        <w:separator/>
      </w:r>
    </w:p>
  </w:endnote>
  <w:endnote w:type="continuationSeparator" w:id="0">
    <w:p w14:paraId="0216F8CA" w14:textId="77777777" w:rsidR="00227347" w:rsidRDefault="00227347" w:rsidP="0016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0E699" w14:textId="7BF4C960" w:rsidR="009D1FB4" w:rsidRDefault="009D1FB4" w:rsidP="009D1FB4">
    <w:pPr>
      <w:pStyle w:val="Footer"/>
      <w:jc w:val="center"/>
    </w:pPr>
    <w:r>
      <w:t>123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8B6D3" w14:textId="77777777" w:rsidR="00227347" w:rsidRDefault="00227347" w:rsidP="00167E24">
      <w:pPr>
        <w:spacing w:after="0" w:line="240" w:lineRule="auto"/>
      </w:pPr>
      <w:r>
        <w:separator/>
      </w:r>
    </w:p>
  </w:footnote>
  <w:footnote w:type="continuationSeparator" w:id="0">
    <w:p w14:paraId="7CB24C74" w14:textId="77777777" w:rsidR="00227347" w:rsidRDefault="00227347" w:rsidP="0016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8BD48" w14:textId="4180C1EE" w:rsidR="009D1FB4" w:rsidRDefault="009D1FB4">
    <w:pPr>
      <w:pStyle w:val="Header"/>
    </w:pPr>
    <w:r>
      <w:t>ABC</w:t>
    </w:r>
    <w:r>
      <w:tab/>
      <w:t>DEF</w:t>
    </w:r>
    <w:r>
      <w:tab/>
      <w:t>GHI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56692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079"/>
    <w:rsid w:val="000059C9"/>
    <w:rsid w:val="0002035F"/>
    <w:rsid w:val="00036A29"/>
    <w:rsid w:val="0006450C"/>
    <w:rsid w:val="0013747B"/>
    <w:rsid w:val="00141709"/>
    <w:rsid w:val="00167E24"/>
    <w:rsid w:val="001B0B16"/>
    <w:rsid w:val="00206ACA"/>
    <w:rsid w:val="00227347"/>
    <w:rsid w:val="00234098"/>
    <w:rsid w:val="002C3EC4"/>
    <w:rsid w:val="00313881"/>
    <w:rsid w:val="003745A2"/>
    <w:rsid w:val="003C182E"/>
    <w:rsid w:val="003F7C9B"/>
    <w:rsid w:val="0041554A"/>
    <w:rsid w:val="00536D6C"/>
    <w:rsid w:val="00541EFB"/>
    <w:rsid w:val="005A4B96"/>
    <w:rsid w:val="005D3738"/>
    <w:rsid w:val="006B27E5"/>
    <w:rsid w:val="006F3700"/>
    <w:rsid w:val="00751566"/>
    <w:rsid w:val="00771861"/>
    <w:rsid w:val="007A2578"/>
    <w:rsid w:val="007C1738"/>
    <w:rsid w:val="007D3F10"/>
    <w:rsid w:val="0083011A"/>
    <w:rsid w:val="00834067"/>
    <w:rsid w:val="008708C3"/>
    <w:rsid w:val="008C1BC5"/>
    <w:rsid w:val="008C20CC"/>
    <w:rsid w:val="008E4C08"/>
    <w:rsid w:val="009758A4"/>
    <w:rsid w:val="009949FA"/>
    <w:rsid w:val="009B7363"/>
    <w:rsid w:val="009D1FB4"/>
    <w:rsid w:val="009E30B5"/>
    <w:rsid w:val="009E515A"/>
    <w:rsid w:val="00A10079"/>
    <w:rsid w:val="00A32FD8"/>
    <w:rsid w:val="00A729FD"/>
    <w:rsid w:val="00A92CEC"/>
    <w:rsid w:val="00AA6914"/>
    <w:rsid w:val="00AE55F5"/>
    <w:rsid w:val="00AF6DFD"/>
    <w:rsid w:val="00B507DF"/>
    <w:rsid w:val="00B53C3F"/>
    <w:rsid w:val="00B85F39"/>
    <w:rsid w:val="00C67E3A"/>
    <w:rsid w:val="00CA4AAF"/>
    <w:rsid w:val="00CC7669"/>
    <w:rsid w:val="00D47AE5"/>
    <w:rsid w:val="00D50228"/>
    <w:rsid w:val="00D70089"/>
    <w:rsid w:val="00D96956"/>
    <w:rsid w:val="00DB43D9"/>
    <w:rsid w:val="00DE13A6"/>
    <w:rsid w:val="00E411EB"/>
    <w:rsid w:val="00E61C61"/>
    <w:rsid w:val="00FA61BD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6BE3"/>
  <w15:chartTrackingRefBased/>
  <w15:docId w15:val="{EA932659-1382-4D6E-A1C4-85B7365D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B43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67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24"/>
  </w:style>
  <w:style w:type="paragraph" w:styleId="Footer">
    <w:name w:val="footer"/>
    <w:basedOn w:val="Normal"/>
    <w:link w:val="FooterChar"/>
    <w:uiPriority w:val="99"/>
    <w:unhideWhenUsed/>
    <w:rsid w:val="00167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24"/>
  </w:style>
  <w:style w:type="paragraph" w:styleId="Caption">
    <w:name w:val="caption"/>
    <w:basedOn w:val="Normal"/>
    <w:next w:val="Normal"/>
    <w:uiPriority w:val="35"/>
    <w:unhideWhenUsed/>
    <w:qFormat/>
    <w:rsid w:val="008301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011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3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upworldcup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nguyen thanh tuan</cp:lastModifiedBy>
  <cp:revision>7</cp:revision>
  <dcterms:created xsi:type="dcterms:W3CDTF">2019-06-21T00:41:00Z</dcterms:created>
  <dcterms:modified xsi:type="dcterms:W3CDTF">2019-08-20T07:07:00Z</dcterms:modified>
</cp:coreProperties>
</file>