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EE7" w:rsidRPr="00D87C86" w:rsidRDefault="00806F77" w:rsidP="00D87C86">
      <w:pPr>
        <w:pStyle w:val="Heading1"/>
        <w:spacing w:line="312" w:lineRule="auto"/>
        <w:ind w:right="-47"/>
        <w:jc w:val="center"/>
        <w:rPr>
          <w:rFonts w:ascii="Times New Roman" w:hAnsi="Times New Roman" w:cs="Times New Roman"/>
          <w:sz w:val="30"/>
          <w:szCs w:val="30"/>
        </w:rPr>
      </w:pPr>
      <w:r w:rsidRPr="00D87C86">
        <w:rPr>
          <w:rFonts w:ascii="Times New Roman" w:hAnsi="Times New Roman" w:cs="Times New Roman"/>
          <w:sz w:val="30"/>
          <w:szCs w:val="30"/>
        </w:rPr>
        <w:t>Chương 1: TỔNG QUAN CƠ SỞ LÝ THUYẾT</w:t>
      </w:r>
    </w:p>
    <w:p w:rsidR="00806F77" w:rsidRPr="00366271" w:rsidRDefault="00806F77" w:rsidP="00D87C86">
      <w:pPr>
        <w:spacing w:line="312" w:lineRule="auto"/>
        <w:ind w:right="-47"/>
        <w:rPr>
          <w:rFonts w:ascii="Times New Roman" w:hAnsi="Times New Roman" w:cs="Times New Roman"/>
          <w:sz w:val="28"/>
          <w:szCs w:val="28"/>
        </w:rPr>
      </w:pPr>
    </w:p>
    <w:p w:rsidR="00123D9B" w:rsidRPr="00D87C86" w:rsidRDefault="00806F77" w:rsidP="00D87C86">
      <w:pPr>
        <w:pStyle w:val="Heading2"/>
        <w:numPr>
          <w:ilvl w:val="1"/>
          <w:numId w:val="5"/>
        </w:numPr>
        <w:spacing w:line="312" w:lineRule="auto"/>
        <w:ind w:left="-720" w:right="-47" w:firstLine="0"/>
        <w:rPr>
          <w:rFonts w:ascii="Times New Roman" w:hAnsi="Times New Roman" w:cs="Times New Roman"/>
          <w:b/>
          <w:color w:val="000000" w:themeColor="text1"/>
          <w:sz w:val="28"/>
          <w:szCs w:val="28"/>
        </w:rPr>
      </w:pPr>
      <w:r w:rsidRPr="00D87C86">
        <w:rPr>
          <w:rFonts w:ascii="Times New Roman" w:hAnsi="Times New Roman" w:cs="Times New Roman"/>
          <w:b/>
          <w:color w:val="000000" w:themeColor="text1"/>
          <w:sz w:val="28"/>
          <w:szCs w:val="28"/>
        </w:rPr>
        <w:t>PHÂN TÍCH THIẾT KẾ HỆ THỐ</w:t>
      </w:r>
      <w:r w:rsidR="00D87C86" w:rsidRPr="00D87C86">
        <w:rPr>
          <w:rFonts w:ascii="Times New Roman" w:hAnsi="Times New Roman" w:cs="Times New Roman"/>
          <w:b/>
          <w:color w:val="000000" w:themeColor="text1"/>
          <w:sz w:val="28"/>
          <w:szCs w:val="28"/>
        </w:rPr>
        <w:t>NG HƯ</w:t>
      </w:r>
      <w:r w:rsidRPr="00D87C86">
        <w:rPr>
          <w:rFonts w:ascii="Times New Roman" w:hAnsi="Times New Roman" w:cs="Times New Roman"/>
          <w:b/>
          <w:color w:val="000000" w:themeColor="text1"/>
          <w:sz w:val="28"/>
          <w:szCs w:val="28"/>
        </w:rPr>
        <w:t>ỚNG CẤ</w:t>
      </w:r>
      <w:r w:rsidR="00123D9B" w:rsidRPr="00D87C86">
        <w:rPr>
          <w:rFonts w:ascii="Times New Roman" w:hAnsi="Times New Roman" w:cs="Times New Roman"/>
          <w:b/>
          <w:color w:val="000000" w:themeColor="text1"/>
          <w:sz w:val="28"/>
          <w:szCs w:val="28"/>
        </w:rPr>
        <w:t>U TRÚC</w:t>
      </w:r>
    </w:p>
    <w:p w:rsidR="00806F77" w:rsidRPr="00366271" w:rsidRDefault="00806F77" w:rsidP="00D87C86">
      <w:pPr>
        <w:pStyle w:val="Heading3"/>
        <w:spacing w:line="312" w:lineRule="auto"/>
        <w:ind w:right="-47"/>
        <w:rPr>
          <w:rFonts w:ascii="Times New Roman" w:hAnsi="Times New Roman" w:cs="Times New Roman"/>
          <w:sz w:val="28"/>
          <w:szCs w:val="28"/>
        </w:rPr>
      </w:pPr>
      <w:r w:rsidRPr="00366271">
        <w:rPr>
          <w:rFonts w:ascii="Times New Roman" w:eastAsia="Times New Roman" w:hAnsi="Times New Roman" w:cs="Times New Roman"/>
          <w:sz w:val="28"/>
          <w:szCs w:val="28"/>
        </w:rPr>
        <w:t>1.1.1.</w:t>
      </w:r>
      <w:r w:rsidRPr="00366271">
        <w:rPr>
          <w:rFonts w:ascii="Times New Roman" w:eastAsia="Arial" w:hAnsi="Times New Roman" w:cs="Times New Roman"/>
          <w:sz w:val="28"/>
          <w:szCs w:val="28"/>
        </w:rPr>
        <w:t xml:space="preserve"> </w:t>
      </w:r>
      <w:r w:rsidRPr="00366271">
        <w:rPr>
          <w:rFonts w:ascii="Times New Roman" w:eastAsia="Times New Roman" w:hAnsi="Times New Roman" w:cs="Times New Roman"/>
          <w:sz w:val="28"/>
          <w:szCs w:val="28"/>
        </w:rPr>
        <w:t xml:space="preserve">Khái niệm về hệ thống thông tin </w:t>
      </w:r>
      <w:r w:rsidRPr="00366271">
        <w:rPr>
          <w:rFonts w:ascii="Times New Roman" w:hAnsi="Times New Roman" w:cs="Times New Roman"/>
          <w:sz w:val="28"/>
          <w:szCs w:val="28"/>
        </w:rPr>
        <w:t xml:space="preserve">Hệ thống </w:t>
      </w:r>
    </w:p>
    <w:p w:rsidR="00806F77" w:rsidRPr="00366271" w:rsidRDefault="00806F77" w:rsidP="00D87C86">
      <w:pPr>
        <w:spacing w:line="312" w:lineRule="auto"/>
        <w:ind w:left="-15" w:right="-47"/>
        <w:rPr>
          <w:rFonts w:ascii="Times New Roman" w:hAnsi="Times New Roman" w:cs="Times New Roman"/>
          <w:sz w:val="28"/>
          <w:szCs w:val="28"/>
        </w:rPr>
      </w:pPr>
      <w:r w:rsidRPr="00366271">
        <w:rPr>
          <w:rFonts w:ascii="Times New Roman" w:hAnsi="Times New Roman" w:cs="Times New Roman"/>
          <w:sz w:val="28"/>
          <w:szCs w:val="28"/>
        </w:rPr>
        <w:t xml:space="preserve">Là một tập hợp các thành phần có mối liên kết với nhau nhằm thực hiện một chức năng nào đó. </w:t>
      </w:r>
    </w:p>
    <w:p w:rsidR="00806F77" w:rsidRPr="00366271" w:rsidRDefault="00806F77" w:rsidP="00D87C86">
      <w:pPr>
        <w:spacing w:line="312" w:lineRule="auto"/>
        <w:ind w:left="-15" w:right="-47"/>
        <w:rPr>
          <w:rFonts w:ascii="Times New Roman" w:hAnsi="Times New Roman" w:cs="Times New Roman"/>
          <w:sz w:val="28"/>
          <w:szCs w:val="28"/>
        </w:rPr>
      </w:pPr>
      <w:r w:rsidRPr="00366271">
        <w:rPr>
          <w:rFonts w:ascii="Times New Roman" w:hAnsi="Times New Roman" w:cs="Times New Roman"/>
          <w:sz w:val="28"/>
          <w:szCs w:val="28"/>
        </w:rPr>
        <w:t xml:space="preserve">Các tính chất cơ bản của hệ thống </w:t>
      </w:r>
    </w:p>
    <w:p w:rsidR="00806F77" w:rsidRPr="00366271" w:rsidRDefault="00806F77" w:rsidP="00D87C86">
      <w:pPr>
        <w:numPr>
          <w:ilvl w:val="0"/>
          <w:numId w:val="1"/>
        </w:numPr>
        <w:spacing w:after="4" w:line="312" w:lineRule="auto"/>
        <w:ind w:left="0" w:right="-47"/>
        <w:jc w:val="both"/>
        <w:rPr>
          <w:rFonts w:ascii="Times New Roman" w:hAnsi="Times New Roman" w:cs="Times New Roman"/>
          <w:sz w:val="28"/>
          <w:szCs w:val="28"/>
        </w:rPr>
      </w:pPr>
      <w:r w:rsidRPr="00366271">
        <w:rPr>
          <w:rFonts w:ascii="Times New Roman" w:hAnsi="Times New Roman" w:cs="Times New Roman"/>
          <w:sz w:val="28"/>
          <w:szCs w:val="28"/>
        </w:rPr>
        <w:t xml:space="preserve">Tính nhất thể: Phạm vi và quy mô hệ thống được xác định như một thể thống nhất không thể thay đổi trong những điều kiện xác định. Khi đó nó tạo ra đặt tính chung để đạt mục tiêu hay chức năng hoàn toàn xác định mà  từng phần tử, từng bộ phận của nó đều lập thành hệ thống và mỗi hệ thống được hình thành đều có mục tiêu nhất định tương ứng. </w:t>
      </w:r>
    </w:p>
    <w:p w:rsidR="00806F77" w:rsidRPr="00366271" w:rsidRDefault="00806F77" w:rsidP="00D87C86">
      <w:pPr>
        <w:numPr>
          <w:ilvl w:val="0"/>
          <w:numId w:val="1"/>
        </w:numPr>
        <w:spacing w:after="11" w:line="312" w:lineRule="auto"/>
        <w:ind w:left="0" w:right="-47"/>
        <w:jc w:val="both"/>
        <w:rPr>
          <w:rFonts w:ascii="Times New Roman" w:hAnsi="Times New Roman" w:cs="Times New Roman"/>
          <w:sz w:val="28"/>
          <w:szCs w:val="28"/>
        </w:rPr>
      </w:pPr>
      <w:r w:rsidRPr="00366271">
        <w:rPr>
          <w:rFonts w:ascii="Times New Roman" w:hAnsi="Times New Roman" w:cs="Times New Roman"/>
          <w:sz w:val="28"/>
          <w:szCs w:val="28"/>
        </w:rPr>
        <w:t xml:space="preserve">Tính tổ chức có thứ bậc: Hệ thống lớn có các hệ thống con, hệ thống con này lại có hệ thống con nữa.  </w:t>
      </w:r>
    </w:p>
    <w:p w:rsidR="00806F77" w:rsidRPr="00366271" w:rsidRDefault="00806F77" w:rsidP="00D87C86">
      <w:pPr>
        <w:numPr>
          <w:ilvl w:val="0"/>
          <w:numId w:val="1"/>
        </w:numPr>
        <w:spacing w:after="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Tính cấu trúc: Xác định đặc tính, cơ </w:t>
      </w:r>
      <w:r w:rsidR="00BB2247">
        <w:rPr>
          <w:rFonts w:ascii="Times New Roman" w:hAnsi="Times New Roman" w:cs="Times New Roman"/>
          <w:sz w:val="28"/>
          <w:szCs w:val="28"/>
        </w:rPr>
        <w:t>c</w:t>
      </w:r>
      <w:r w:rsidRPr="00366271">
        <w:rPr>
          <w:rFonts w:ascii="Times New Roman" w:hAnsi="Times New Roman" w:cs="Times New Roman"/>
          <w:sz w:val="28"/>
          <w:szCs w:val="28"/>
        </w:rPr>
        <w:t xml:space="preserve">chế vận hành, quyết định mục tiêu mà hệ thống đạt tới.Tính cấu trúc thể hiện mối quan hệ giữa các thành phần trong hệ thống.  </w:t>
      </w:r>
    </w:p>
    <w:p w:rsidR="00806F77" w:rsidRPr="00366271" w:rsidRDefault="00806F77" w:rsidP="00D87C86">
      <w:pPr>
        <w:numPr>
          <w:ilvl w:val="0"/>
          <w:numId w:val="1"/>
        </w:numPr>
        <w:spacing w:after="76"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thống có thể có cấu trúc: </w:t>
      </w:r>
    </w:p>
    <w:p w:rsidR="00806F77" w:rsidRPr="00366271" w:rsidRDefault="00806F77" w:rsidP="00D87C86">
      <w:pPr>
        <w:numPr>
          <w:ilvl w:val="1"/>
          <w:numId w:val="1"/>
        </w:numPr>
        <w:spacing w:after="16"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Cấu trúc yếu: Các thành phần trong hệ thống có quan hệ lỏng lẻo, dễ thay đổi.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Cấu trúc chặt chẽ: Các thành phần trong hệ thống có quan hệ chặt chẽ, rõ ràng, khó thay đổi. </w:t>
      </w:r>
    </w:p>
    <w:p w:rsidR="00806F77" w:rsidRPr="00366271" w:rsidRDefault="00806F77" w:rsidP="00D87C86">
      <w:pPr>
        <w:numPr>
          <w:ilvl w:val="1"/>
          <w:numId w:val="1"/>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Sự thay đổi cấu trúc có thể dẫn đến phá vỡ hệ thống cũ và cũng có thể tạo ra hệ thống mới với đặc tính mới. </w:t>
      </w:r>
    </w:p>
    <w:p w:rsidR="00806F77" w:rsidRPr="00366271" w:rsidRDefault="00806F77" w:rsidP="00D87C86">
      <w:pPr>
        <w:spacing w:after="110" w:line="312" w:lineRule="auto"/>
        <w:ind w:left="1080"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Phân loại hệ thống </w:t>
      </w:r>
    </w:p>
    <w:p w:rsidR="00806F77" w:rsidRPr="00366271" w:rsidRDefault="00806F77" w:rsidP="00D87C86">
      <w:pPr>
        <w:numPr>
          <w:ilvl w:val="0"/>
          <w:numId w:val="2"/>
        </w:numPr>
        <w:spacing w:after="24"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Theo nguyên nhân xuất hiện ta có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tự nhiên (có sẵn trong tự nhiên) và hệ nhân tạo (do con người tạo ra) </w:t>
      </w:r>
    </w:p>
    <w:p w:rsidR="00806F77" w:rsidRPr="00366271" w:rsidRDefault="00806F77" w:rsidP="00D87C86">
      <w:pPr>
        <w:numPr>
          <w:ilvl w:val="0"/>
          <w:numId w:val="2"/>
        </w:numPr>
        <w:spacing w:after="16"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Theo quan hệ với môi trường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đóng (không có trao đổi với môi trường) và hệ mở (có trao đổi với môi trường) </w:t>
      </w:r>
    </w:p>
    <w:p w:rsidR="00806F77" w:rsidRPr="00366271" w:rsidRDefault="00806F77" w:rsidP="00D87C86">
      <w:pPr>
        <w:numPr>
          <w:ilvl w:val="0"/>
          <w:numId w:val="2"/>
        </w:numPr>
        <w:spacing w:after="4"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Theo mức độ cấu trúc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đơn giản là hệ có thể biết được cấu trúc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phức tạp là hệ khó biết đầy đủ cấu trúc của hệ thống </w:t>
      </w:r>
    </w:p>
    <w:p w:rsidR="00806F77" w:rsidRPr="00366271" w:rsidRDefault="00806F77" w:rsidP="00D87C86">
      <w:pPr>
        <w:spacing w:after="144" w:line="312" w:lineRule="auto"/>
        <w:ind w:left="-108"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4A2B672E" wp14:editId="7E221F48">
                <wp:extent cx="5897575" cy="6097"/>
                <wp:effectExtent l="0" t="0" r="0" b="0"/>
                <wp:docPr id="110687" name="Group 110687"/>
                <wp:cNvGraphicFramePr/>
                <a:graphic xmlns:a="http://schemas.openxmlformats.org/drawingml/2006/main">
                  <a:graphicData uri="http://schemas.microsoft.com/office/word/2010/wordprocessingGroup">
                    <wpg:wgp>
                      <wpg:cNvGrpSpPr/>
                      <wpg:grpSpPr>
                        <a:xfrm>
                          <a:off x="0" y="0"/>
                          <a:ext cx="5897575" cy="6097"/>
                          <a:chOff x="0" y="0"/>
                          <a:chExt cx="5897575" cy="6097"/>
                        </a:xfrm>
                      </wpg:grpSpPr>
                      <wps:wsp>
                        <wps:cNvPr id="132372" name="Shape 132372"/>
                        <wps:cNvSpPr/>
                        <wps:spPr>
                          <a:xfrm>
                            <a:off x="0" y="0"/>
                            <a:ext cx="2949575" cy="9144"/>
                          </a:xfrm>
                          <a:custGeom>
                            <a:avLst/>
                            <a:gdLst/>
                            <a:ahLst/>
                            <a:cxnLst/>
                            <a:rect l="0" t="0" r="0" b="0"/>
                            <a:pathLst>
                              <a:path w="2949575" h="9144">
                                <a:moveTo>
                                  <a:pt x="0" y="0"/>
                                </a:moveTo>
                                <a:lnTo>
                                  <a:pt x="2949575" y="0"/>
                                </a:lnTo>
                                <a:lnTo>
                                  <a:pt x="29495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73" name="Shape 132373"/>
                        <wps:cNvSpPr/>
                        <wps:spPr>
                          <a:xfrm>
                            <a:off x="2955620" y="0"/>
                            <a:ext cx="2941955" cy="9144"/>
                          </a:xfrm>
                          <a:custGeom>
                            <a:avLst/>
                            <a:gdLst/>
                            <a:ahLst/>
                            <a:cxnLst/>
                            <a:rect l="0" t="0" r="0" b="0"/>
                            <a:pathLst>
                              <a:path w="2941955" h="9144">
                                <a:moveTo>
                                  <a:pt x="0" y="0"/>
                                </a:moveTo>
                                <a:lnTo>
                                  <a:pt x="2941955" y="0"/>
                                </a:lnTo>
                                <a:lnTo>
                                  <a:pt x="29419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EB4C4B" id="Group 110687" o:spid="_x0000_s1026" style="width:464.4pt;height:.5pt;mso-position-horizontal-relative:char;mso-position-vertical-relative:line" coordsize="589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Ii2QIAAPwJAAAOAAAAZHJzL2Uyb0RvYy54bWzsVstu2zAQvBfoPxC6N5Ll2I6F2Dk0bS5F&#10;GyTpBzAU9QAokiAZy/77LlciLSRBGqQPoEB9kChyd7g73Fnz/GLfCbLjxrZKbpLZSZYQLpkqW1lv&#10;ku93nz+cJcQ6KksqlOSb5MBtcrF9/+681wXPVaNEyQ0BEGmLXm+SxjldpKllDe+oPVGaS1islOmo&#10;g09Tp6WhPaB3Is2zbJn2ypTaKMathdnLYTHZIn5Vcea+VZXljohNArE5fBp83vtnuj2nRW2oblo2&#10;hkHfEEVHWwmbRqhL6ih5MO0TqK5lRllVuROmulRVVcs45gDZzLJH2VwZ9aAxl7roax1pAmof8fRm&#10;WPZ1d21IW8LZzbLl2SohknZwTrg1GeeApF7XBdheGX2rr804UQ9fPu99ZTr/hozIHuk9RHr53hEG&#10;k4uz9WqxWiSEwdoyW68G9lkDR/TEiTWfXnJLw5apjywG0msoI3tkyv4aU7cN1RwPwPrsA1PzfL7K&#10;A1NoQ2bDHBKDtpEmW1hg7LUc5evTdeRoPTs99RzFZGnBHqy74gq5prsv1sEyVF0ZRrQJI7aXYWhA&#10;Bi8KQFPn/TyUH5J+k8RAmk2CcfjFTu34nUIz9+jEIMbjqpBTqwgVSgJsg0V4a8SbWk6SD0bhPRiD&#10;nAHwlWao9LgvDHyeyGzMHSan7ArpaYBNGIW+VAnqUOBd66BhibYDxeSrLDsCA5ovv+G0ceQOgnuy&#10;hLzhFYgMheEnrKnvPwpDdtS3JfwhOBW6oePsePCjKYaKON6/aoWIkDN0fQ5yKJ3R2Ptx7IjRMxs8&#10;2RjN0BahuUDSoTkCKdEJd1bSRX8JLR3DnGTrh/eqPGCTQEJAj75//C1hzp8R5txH6UMAEf9cmPl6&#10;sVjmQ3mN/xChhUGBzmB1aGGT0gvtb1pAf1qeQyC/RZ4D1GvkGS0nyQdZhvd/ef5z8sR/UbhiYJsZ&#10;r0P+DjP9xv52vLRtfwAAAP//AwBQSwMEFAAGAAgAAAAhALRVsILaAAAAAwEAAA8AAABkcnMvZG93&#10;bnJldi54bWxMj0FLw0AQhe+C/2EZwZvdpKLUmE0pRT0VwVYQb9PsNAnNzobsNkn/vaOXehl4vMeb&#10;7+XLybVqoD40ng2kswQUceltw5WBz93r3QJUiMgWW89k4EwBlsX1VY6Z9SN/0LCNlZISDhkaqGPs&#10;Mq1DWZPDMPMdsXgH3zuMIvtK2x5HKXetnifJo3bYsHyosaN1TeVxe3IG3kYcV/fpy7A5Htbn793D&#10;+9cmJWNub6bVM6hIU7yE4Rdf0KEQpr0/sQ2qNSBD4t8V72m+kBl7CSWgi1z/Zy9+AAAA//8DAFBL&#10;AQItABQABgAIAAAAIQC2gziS/gAAAOEBAAATAAAAAAAAAAAAAAAAAAAAAABbQ29udGVudF9UeXBl&#10;c10ueG1sUEsBAi0AFAAGAAgAAAAhADj9If/WAAAAlAEAAAsAAAAAAAAAAAAAAAAALwEAAF9yZWxz&#10;Ly5yZWxzUEsBAi0AFAAGAAgAAAAhABqI0iLZAgAA/AkAAA4AAAAAAAAAAAAAAAAALgIAAGRycy9l&#10;Mm9Eb2MueG1sUEsBAi0AFAAGAAgAAAAhALRVsILaAAAAAwEAAA8AAAAAAAAAAAAAAAAAMwUAAGRy&#10;cy9kb3ducmV2LnhtbFBLBQYAAAAABAAEAPMAAAA6BgAAAAA=&#10;">
                <v:shape id="Shape 132372" o:spid="_x0000_s1027" style="position:absolute;width:29495;height:91;visibility:visible;mso-wrap-style:square;v-text-anchor:top" coordsize="29495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jhxgAAAN8AAAAPAAAAZHJzL2Rvd25yZXYueG1sRE9da8Iw&#10;FH0f7D+EO/BlzNQWMqlGEUWQgQ/TMfHt0ty1Zc1NbaJ2/vplIOzxcL6n89424kKdrx1rGA0TEMSF&#10;MzWXGj7265cxCB+QDTaOScMPeZjPHh+mmBt35Xe67EIpYgj7HDVUIbS5lL6oyKIfupY4cl+usxgi&#10;7EppOrzGcNvINEmUtFhzbKiwpWVFxffubDWc1Lhunldr5d3h5t7U9vB5VJnWg6d+MQERqA//4rt7&#10;Y+L8LM1eU/j7EwHI2S8AAAD//wMAUEsBAi0AFAAGAAgAAAAhANvh9svuAAAAhQEAABMAAAAAAAAA&#10;AAAAAAAAAAAAAFtDb250ZW50X1R5cGVzXS54bWxQSwECLQAUAAYACAAAACEAWvQsW78AAAAVAQAA&#10;CwAAAAAAAAAAAAAAAAAfAQAAX3JlbHMvLnJlbHNQSwECLQAUAAYACAAAACEAd1kY4cYAAADfAAAA&#10;DwAAAAAAAAAAAAAAAAAHAgAAZHJzL2Rvd25yZXYueG1sUEsFBgAAAAADAAMAtwAAAPoCAAAAAA==&#10;" path="m,l2949575,r,9144l,9144,,e" fillcolor="black" stroked="f" strokeweight="0">
                  <v:stroke miterlimit="83231f" joinstyle="miter"/>
                  <v:path arrowok="t" textboxrect="0,0,2949575,9144"/>
                </v:shape>
                <v:shape id="Shape 132373" o:spid="_x0000_s1028" style="position:absolute;left:29556;width:29419;height:91;visibility:visible;mso-wrap-style:square;v-text-anchor:top" coordsize="29419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MwwAAAN8AAAAPAAAAZHJzL2Rvd25yZXYueG1sRE/LasJA&#10;FN0X/IfhCu7qRIOtRkeRQlHQTX3sr5lrEs3cCZkxiX/vFApdHs57sepMKRqqXWFZwWgYgSBOrS44&#10;U3A6fr9PQTiPrLG0TAqe5GC17L0tMNG25R9qDj4TIYRdggpy76tESpfmZNANbUUcuKutDfoA60zq&#10;GtsQbko5jqIPabDg0JBjRV85pffDwyig3eO237ebSTlBfM6a++XszzulBv1uPQfhqfP/4j/3Vof5&#10;8Tj+jOH3TwAgly8AAAD//wMAUEsBAi0AFAAGAAgAAAAhANvh9svuAAAAhQEAABMAAAAAAAAAAAAA&#10;AAAAAAAAAFtDb250ZW50X1R5cGVzXS54bWxQSwECLQAUAAYACAAAACEAWvQsW78AAAAVAQAACwAA&#10;AAAAAAAAAAAAAAAfAQAAX3JlbHMvLnJlbHNQSwECLQAUAAYACAAAACEApm/2jMMAAADfAAAADwAA&#10;AAAAAAAAAAAAAAAHAgAAZHJzL2Rvd25yZXYueG1sUEsFBgAAAAADAAMAtwAAAPcCAAAAAA==&#10;" path="m,l2941955,r,9144l,9144,,e" fillcolor="black" stroked="f" strokeweight="0">
                  <v:stroke miterlimit="83231f" joinstyle="miter"/>
                  <v:path arrowok="t" textboxrect="0,0,2941955,9144"/>
                </v:shape>
                <w10:anchorlock/>
              </v:group>
            </w:pict>
          </mc:Fallback>
        </mc:AlternateContent>
      </w:r>
    </w:p>
    <w:p w:rsidR="00806F77" w:rsidRPr="00366271" w:rsidRDefault="00806F77" w:rsidP="00D87C86">
      <w:pPr>
        <w:spacing w:after="15"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Nguyễn Thành Công</w:t>
      </w:r>
      <w:r w:rsidRPr="00366271">
        <w:rPr>
          <w:rFonts w:ascii="Times New Roman" w:eastAsia="Tahoma" w:hAnsi="Times New Roman" w:cs="Times New Roman"/>
          <w:sz w:val="28"/>
          <w:szCs w:val="28"/>
        </w:rPr>
        <w:t xml:space="preserve">– CT1301 </w:t>
      </w:r>
      <w:r w:rsidRPr="00366271">
        <w:rPr>
          <w:rFonts w:ascii="Times New Roman" w:eastAsia="Tahoma" w:hAnsi="Times New Roman" w:cs="Times New Roman"/>
          <w:sz w:val="28"/>
          <w:szCs w:val="28"/>
        </w:rPr>
        <w:tab/>
      </w:r>
      <w:r w:rsidRPr="00366271">
        <w:rPr>
          <w:rFonts w:ascii="Times New Roman" w:hAnsi="Times New Roman" w:cs="Times New Roman"/>
          <w:sz w:val="28"/>
          <w:szCs w:val="28"/>
        </w:rPr>
        <w:t xml:space="preserve">1 </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Theo quy mô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nhỏ (hệ vi mô) và hệ lớn (hệ vĩ mô) </w:t>
      </w:r>
    </w:p>
    <w:p w:rsidR="00806F77" w:rsidRPr="00366271" w:rsidRDefault="00806F77" w:rsidP="00D87C86">
      <w:pPr>
        <w:numPr>
          <w:ilvl w:val="0"/>
          <w:numId w:val="2"/>
        </w:numPr>
        <w:spacing w:after="4"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Theo sự thay đổi trạng thái trong không gian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thống động có vị trí thay đổi trong không gian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thống tĩnh có vị trí không thay đổi trong không gian </w:t>
      </w:r>
    </w:p>
    <w:p w:rsidR="00806F77" w:rsidRPr="00366271" w:rsidRDefault="00806F77" w:rsidP="00D87C86">
      <w:pPr>
        <w:numPr>
          <w:ilvl w:val="0"/>
          <w:numId w:val="2"/>
        </w:numPr>
        <w:spacing w:after="13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Theo đặc tính duy trì trạng thái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thống ổn định luôn có một số trạng thái nhất định dù có những tác động nhất định.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thống không ổn định luôn thay đổi. </w:t>
      </w:r>
    </w:p>
    <w:p w:rsidR="00D87C86" w:rsidRDefault="00806F77" w:rsidP="00D87C86">
      <w:pPr>
        <w:spacing w:after="0" w:line="312" w:lineRule="auto"/>
        <w:ind w:left="345" w:right="-47"/>
        <w:rPr>
          <w:rFonts w:ascii="Times New Roman" w:eastAsia="Times New Roman" w:hAnsi="Times New Roman" w:cs="Times New Roman"/>
          <w:b/>
          <w:sz w:val="28"/>
          <w:szCs w:val="28"/>
        </w:rPr>
      </w:pPr>
      <w:r w:rsidRPr="00366271">
        <w:rPr>
          <w:rFonts w:ascii="Times New Roman" w:eastAsia="Times New Roman" w:hAnsi="Times New Roman" w:cs="Times New Roman"/>
          <w:b/>
          <w:sz w:val="28"/>
          <w:szCs w:val="28"/>
        </w:rPr>
        <w:t xml:space="preserve">Mục tiêu nghiên cứu hệ thống </w:t>
      </w:r>
    </w:p>
    <w:p w:rsidR="00806F77" w:rsidRPr="00366271" w:rsidRDefault="00806F77" w:rsidP="00D87C86">
      <w:pPr>
        <w:spacing w:after="0" w:line="312" w:lineRule="auto"/>
        <w:ind w:left="345" w:right="-47"/>
        <w:rPr>
          <w:rFonts w:ascii="Times New Roman" w:hAnsi="Times New Roman" w:cs="Times New Roman"/>
          <w:sz w:val="28"/>
          <w:szCs w:val="28"/>
        </w:rPr>
      </w:pP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Để hiểu biết rõ hơn về hệ thống. </w:t>
      </w:r>
    </w:p>
    <w:p w:rsidR="00806F77" w:rsidRPr="00366271" w:rsidRDefault="00806F77" w:rsidP="00D87C86">
      <w:pPr>
        <w:numPr>
          <w:ilvl w:val="1"/>
          <w:numId w:val="2"/>
        </w:numPr>
        <w:spacing w:after="110"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Để có thể tác động lên hệ thống một cách có hiệu quả. </w:t>
      </w:r>
    </w:p>
    <w:p w:rsidR="00806F77" w:rsidRPr="00366271" w:rsidRDefault="00806F77" w:rsidP="00D87C86">
      <w:pPr>
        <w:numPr>
          <w:ilvl w:val="1"/>
          <w:numId w:val="2"/>
        </w:numPr>
        <w:spacing w:after="4"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Để hoàn thiện hệ thống hay thiết kế những hệ thống mới. </w:t>
      </w:r>
      <w:r w:rsidRPr="00366271">
        <w:rPr>
          <w:rFonts w:ascii="Times New Roman" w:eastAsia="Times New Roman" w:hAnsi="Times New Roman" w:cs="Times New Roman"/>
          <w:b/>
          <w:sz w:val="28"/>
          <w:szCs w:val="28"/>
        </w:rPr>
        <w:t xml:space="preserve">Hệ thống thông tin </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Khái niệm:  </w:t>
      </w: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Gồm các thành phần: phần cứng (máy tính, máy in,…), phần mềm (hệ điều hành, chương trình ứng dụng,…), người sử dụng, dữ liệu, các quy trình thực hiện các thủ tục. </w:t>
      </w:r>
    </w:p>
    <w:p w:rsidR="00806F77" w:rsidRPr="00366271" w:rsidRDefault="00806F77" w:rsidP="00D87C86">
      <w:pPr>
        <w:spacing w:after="211"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mối liên kết: liên kết vật lý, liên kết logic. </w:t>
      </w:r>
    </w:p>
    <w:p w:rsidR="00806F77" w:rsidRPr="00366271" w:rsidRDefault="00806F77" w:rsidP="00D87C86">
      <w:pPr>
        <w:numPr>
          <w:ilvl w:val="0"/>
          <w:numId w:val="2"/>
        </w:numPr>
        <w:spacing w:after="22"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Chức năng: dùng để thu thập, lưu trữ, xử lý, trình diễn, phân phối và truyền các thông tin đi. </w:t>
      </w:r>
    </w:p>
    <w:p w:rsidR="00806F77" w:rsidRPr="00366271" w:rsidRDefault="00806F77" w:rsidP="00D87C86">
      <w:pPr>
        <w:numPr>
          <w:ilvl w:val="0"/>
          <w:numId w:val="2"/>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Phân loại hệ thống thông tin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Phân loại theo chức năng nghiệp vụ </w:t>
      </w:r>
    </w:p>
    <w:p w:rsidR="00806F77" w:rsidRPr="00366271" w:rsidRDefault="00806F77" w:rsidP="00D87C86">
      <w:pPr>
        <w:numPr>
          <w:ilvl w:val="2"/>
          <w:numId w:val="3"/>
        </w:numPr>
        <w:spacing w:after="17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Tự động hóa văn phòng  </w:t>
      </w:r>
    </w:p>
    <w:p w:rsidR="00806F77" w:rsidRPr="00366271" w:rsidRDefault="00806F77" w:rsidP="00D87C86">
      <w:pPr>
        <w:numPr>
          <w:ilvl w:val="2"/>
          <w:numId w:val="3"/>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truyền thông </w:t>
      </w:r>
    </w:p>
    <w:p w:rsidR="00806F77" w:rsidRPr="00366271" w:rsidRDefault="00806F77" w:rsidP="00D87C86">
      <w:pPr>
        <w:numPr>
          <w:ilvl w:val="2"/>
          <w:numId w:val="3"/>
        </w:numPr>
        <w:spacing w:after="175"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thống thông tin xử lý giao dịch </w:t>
      </w:r>
    </w:p>
    <w:p w:rsidR="00806F77" w:rsidRPr="00366271" w:rsidRDefault="00806F77" w:rsidP="00D87C86">
      <w:pPr>
        <w:numPr>
          <w:ilvl w:val="2"/>
          <w:numId w:val="3"/>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cung cấp thông tin </w:t>
      </w:r>
    </w:p>
    <w:p w:rsidR="00806F77" w:rsidRPr="00366271" w:rsidRDefault="00806F77" w:rsidP="00D87C86">
      <w:pPr>
        <w:numPr>
          <w:ilvl w:val="2"/>
          <w:numId w:val="3"/>
        </w:numPr>
        <w:spacing w:after="17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thống thông tin quản lý MIS </w:t>
      </w:r>
    </w:p>
    <w:p w:rsidR="00806F77" w:rsidRPr="00366271" w:rsidRDefault="00806F77" w:rsidP="00D87C86">
      <w:pPr>
        <w:numPr>
          <w:ilvl w:val="2"/>
          <w:numId w:val="3"/>
        </w:numPr>
        <w:spacing w:after="175"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Hệ chuyên gia ES </w:t>
      </w:r>
    </w:p>
    <w:p w:rsidR="00806F77" w:rsidRPr="00366271" w:rsidRDefault="00806F77" w:rsidP="00D87C86">
      <w:pPr>
        <w:numPr>
          <w:ilvl w:val="2"/>
          <w:numId w:val="3"/>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trợ giúp quyết định  DSS </w:t>
      </w:r>
    </w:p>
    <w:p w:rsidR="00806F77" w:rsidRPr="00366271" w:rsidRDefault="00806F77" w:rsidP="00D87C86">
      <w:pPr>
        <w:numPr>
          <w:ilvl w:val="2"/>
          <w:numId w:val="3"/>
        </w:numPr>
        <w:spacing w:after="9"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trợ giúp làm việc theo nhóm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Phân loại theo quy mô </w:t>
      </w:r>
    </w:p>
    <w:p w:rsidR="00806F77" w:rsidRPr="00366271" w:rsidRDefault="00806F77" w:rsidP="00D87C86">
      <w:pPr>
        <w:numPr>
          <w:ilvl w:val="2"/>
          <w:numId w:val="3"/>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thông tin cá nhân </w:t>
      </w:r>
    </w:p>
    <w:p w:rsidR="00806F77" w:rsidRPr="00366271" w:rsidRDefault="00806F77" w:rsidP="00D87C86">
      <w:pPr>
        <w:numPr>
          <w:ilvl w:val="2"/>
          <w:numId w:val="3"/>
        </w:numPr>
        <w:spacing w:after="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thông tin làm việc theo nhóm  </w:t>
      </w:r>
      <w:r w:rsidRPr="00366271">
        <w:rPr>
          <w:rFonts w:ascii="Times New Roman" w:hAnsi="Times New Roman" w:cs="Times New Roman"/>
          <w:noProof/>
          <w:sz w:val="28"/>
          <w:szCs w:val="28"/>
          <w:lang w:val="en-GB" w:eastAsia="en-GB"/>
        </w:rPr>
        <w:drawing>
          <wp:inline distT="0" distB="0" distL="0" distR="0" wp14:anchorId="7E17099C" wp14:editId="54D89AA2">
            <wp:extent cx="152400" cy="201168"/>
            <wp:effectExtent l="0" t="0" r="0" b="0"/>
            <wp:docPr id="3677" name="Picture 3677"/>
            <wp:cNvGraphicFramePr/>
            <a:graphic xmlns:a="http://schemas.openxmlformats.org/drawingml/2006/main">
              <a:graphicData uri="http://schemas.openxmlformats.org/drawingml/2006/picture">
                <pic:pic xmlns:pic="http://schemas.openxmlformats.org/drawingml/2006/picture">
                  <pic:nvPicPr>
                    <pic:cNvPr id="3677" name="Picture 3677"/>
                    <pic:cNvPicPr/>
                  </pic:nvPicPr>
                  <pic:blipFill>
                    <a:blip r:embed="rId8"/>
                    <a:stretch>
                      <a:fillRect/>
                    </a:stretch>
                  </pic:blipFill>
                  <pic:spPr>
                    <a:xfrm>
                      <a:off x="0" y="0"/>
                      <a:ext cx="152400" cy="201168"/>
                    </a:xfrm>
                    <a:prstGeom prst="rect">
                      <a:avLst/>
                    </a:prstGeom>
                  </pic:spPr>
                </pic:pic>
              </a:graphicData>
            </a:graphic>
          </wp:inline>
        </w:drawing>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Hệ thông tin doanh nghiệp. </w:t>
      </w:r>
    </w:p>
    <w:p w:rsidR="00806F77" w:rsidRPr="00366271" w:rsidRDefault="00806F77" w:rsidP="00D87C86">
      <w:pPr>
        <w:numPr>
          <w:ilvl w:val="2"/>
          <w:numId w:val="3"/>
        </w:numPr>
        <w:spacing w:after="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thống thông tin tích hợp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Phân loại theo đặc tính kỹ thuật </w:t>
      </w:r>
    </w:p>
    <w:p w:rsidR="00806F77" w:rsidRPr="00366271" w:rsidRDefault="00806F77" w:rsidP="00D87C86">
      <w:pPr>
        <w:numPr>
          <w:ilvl w:val="2"/>
          <w:numId w:val="3"/>
        </w:numPr>
        <w:spacing w:after="21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Hệ thống thời gian thực và hệ thống nhúng  </w:t>
      </w:r>
    </w:p>
    <w:p w:rsidR="00806F77" w:rsidRPr="00366271" w:rsidRDefault="00806F77"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1.1.2.</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Tiếp cận phát triển hệ thống thông tin định hƣớng cấu trúc </w:t>
      </w:r>
    </w:p>
    <w:p w:rsidR="00806F77" w:rsidRPr="00366271" w:rsidRDefault="00806F77" w:rsidP="00D87C86">
      <w:pPr>
        <w:numPr>
          <w:ilvl w:val="0"/>
          <w:numId w:val="4"/>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Tiếp cận định hướng cấu trúc hướng vào việc cải tiến cấu trúc các chương trình dựa trên cơ sở modul hóa các chương trình để dẽ theo dõi, dễ quản lý, bảo trì. </w:t>
      </w:r>
    </w:p>
    <w:p w:rsidR="00806F77" w:rsidRPr="00366271" w:rsidRDefault="00806F77" w:rsidP="00D87C86">
      <w:pPr>
        <w:numPr>
          <w:ilvl w:val="0"/>
          <w:numId w:val="4"/>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Đặc tính cấu trúc của một hệ thống thông tin hướng cấu trúc được thể hiện trên ba cấu trúc chính: </w:t>
      </w:r>
    </w:p>
    <w:p w:rsidR="00806F77" w:rsidRPr="00366271" w:rsidRDefault="00806F77" w:rsidP="00D87C86">
      <w:pPr>
        <w:numPr>
          <w:ilvl w:val="0"/>
          <w:numId w:val="4"/>
        </w:numPr>
        <w:spacing w:after="22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Cấu trúc dữ liệu (mô hình quan hệ). </w:t>
      </w:r>
    </w:p>
    <w:p w:rsidR="00806F77" w:rsidRPr="00366271" w:rsidRDefault="00806F77" w:rsidP="00D87C86">
      <w:pPr>
        <w:numPr>
          <w:ilvl w:val="0"/>
          <w:numId w:val="4"/>
        </w:numPr>
        <w:spacing w:after="142"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Cấu trúc hệ thống chương trình (cấu trúc phân cấp điều khiển các mô đun và phần chung). </w:t>
      </w:r>
    </w:p>
    <w:p w:rsidR="00806F77" w:rsidRPr="00366271" w:rsidRDefault="00806F77" w:rsidP="00D87C86">
      <w:pPr>
        <w:numPr>
          <w:ilvl w:val="0"/>
          <w:numId w:val="4"/>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Cấu trúc chương trình và mô đun (cấu trúc một chương trình và ba cấu trúc lập trình cơ bản).  </w:t>
      </w:r>
    </w:p>
    <w:p w:rsidR="00806F77" w:rsidRPr="00366271" w:rsidRDefault="00806F77" w:rsidP="00D87C86">
      <w:pPr>
        <w:numPr>
          <w:ilvl w:val="0"/>
          <w:numId w:val="4"/>
        </w:numPr>
        <w:spacing w:after="213"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Phát triển hướng cấu trúc mang lại nhiều lợi ích: </w:t>
      </w:r>
    </w:p>
    <w:p w:rsidR="00806F77" w:rsidRPr="00366271" w:rsidRDefault="00806F77" w:rsidP="00D87C86">
      <w:pPr>
        <w:numPr>
          <w:ilvl w:val="1"/>
          <w:numId w:val="4"/>
        </w:numPr>
        <w:spacing w:after="131"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Giảm sự phức tạp: theo phương pháp từ trên xuống, việc chia nhỏ các vấn đề lớn và phức tạp thành những phần nhỏ hơn để quản lý và giải quyết một cách dễ dàng.  </w:t>
      </w:r>
    </w:p>
    <w:p w:rsidR="00806F77" w:rsidRPr="00366271" w:rsidRDefault="00806F77" w:rsidP="00D87C86">
      <w:pPr>
        <w:numPr>
          <w:ilvl w:val="1"/>
          <w:numId w:val="4"/>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Tập chung vào ý tưởng: cho phép nhà thiết kế tập trung mô hình ý tưởng của hệ thống thông tin. </w:t>
      </w:r>
      <w:r w:rsidRPr="00366271">
        <w:rPr>
          <w:rFonts w:ascii="Times New Roman" w:eastAsia="Courier New" w:hAnsi="Times New Roman" w:cs="Times New Roman"/>
          <w:sz w:val="28"/>
          <w:szCs w:val="28"/>
        </w:rPr>
        <w:t>o</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Chuẩn hóa: các định nghĩa, công cụ và cách tiếp cận chuẩn mực cho phép nhà thiết kế làm việc tách biệt, và đồng thời với các hệ thống con khác nhau mà không cần liên kết với nhau vẫn đảm bảo sự  thống nhất trong dự án. </w:t>
      </w:r>
    </w:p>
    <w:p w:rsidR="00806F77" w:rsidRPr="00366271" w:rsidRDefault="00806F77" w:rsidP="00D87C86">
      <w:pPr>
        <w:numPr>
          <w:ilvl w:val="1"/>
          <w:numId w:val="4"/>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Hướng về tương lai: tập trung vào việc đặc tả một hệ thống đầy đủ, hoàn thiện, và mô đun hóa cho phép thay đổi, bảo trì dễ dàng khi hệ thống đi vào hoạt động. </w:t>
      </w:r>
    </w:p>
    <w:p w:rsidR="00806F77" w:rsidRPr="00366271" w:rsidRDefault="00806F77" w:rsidP="00D87C86">
      <w:pPr>
        <w:numPr>
          <w:ilvl w:val="1"/>
          <w:numId w:val="4"/>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Giảm bớt tính nghệ thuật trong thiết kế: buộc các nhà thiết kế phải tuân thủ các quy tắc và nguyên tắc phát triển đối với nhiệm vụ phát triển, giảm sự ngẫu hứng quá đáng. </w:t>
      </w:r>
    </w:p>
    <w:p w:rsidR="00806F77" w:rsidRPr="00366271" w:rsidRDefault="00806F77"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1.1.3.</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Cơ sở dữ liệu quan hệ </w:t>
      </w:r>
    </w:p>
    <w:p w:rsidR="00123D9B" w:rsidRPr="00366271" w:rsidRDefault="00806F77" w:rsidP="00D87C86">
      <w:pPr>
        <w:pStyle w:val="Heading4"/>
        <w:spacing w:after="192" w:line="312" w:lineRule="auto"/>
        <w:ind w:left="12" w:right="-47"/>
        <w:rPr>
          <w:rFonts w:ascii="Times New Roman" w:hAnsi="Times New Roman" w:cs="Times New Roman"/>
          <w:sz w:val="28"/>
          <w:szCs w:val="28"/>
        </w:rPr>
      </w:pPr>
      <w:r w:rsidRPr="00366271">
        <w:rPr>
          <w:rFonts w:ascii="Times New Roman" w:hAnsi="Times New Roman" w:cs="Times New Roman"/>
          <w:sz w:val="28"/>
          <w:szCs w:val="28"/>
        </w:rPr>
        <w:t>1.1.3.1.</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Mô hình liên kết thực thể E-R </w:t>
      </w:r>
    </w:p>
    <w:p w:rsidR="00806F77" w:rsidRPr="00366271" w:rsidRDefault="00806F77" w:rsidP="00D87C86">
      <w:pPr>
        <w:spacing w:line="312" w:lineRule="auto"/>
        <w:ind w:right="-47"/>
        <w:rPr>
          <w:rFonts w:ascii="Times New Roman" w:hAnsi="Times New Roman" w:cs="Times New Roman"/>
          <w:sz w:val="28"/>
          <w:szCs w:val="28"/>
        </w:rPr>
      </w:pP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eastAsia="Times New Roman" w:hAnsi="Times New Roman" w:cs="Times New Roman"/>
          <w:i/>
          <w:sz w:val="28"/>
          <w:szCs w:val="28"/>
        </w:rPr>
        <w:t xml:space="preserve">Định nghĩa: </w:t>
      </w:r>
      <w:r w:rsidRPr="00366271">
        <w:rPr>
          <w:rFonts w:ascii="Times New Roman" w:hAnsi="Times New Roman" w:cs="Times New Roman"/>
          <w:sz w:val="28"/>
          <w:szCs w:val="28"/>
        </w:rPr>
        <w:t xml:space="preserve">Mô hình liên kết thực thể E-R là một mô tả logic chi tiết dữ liệu của một tổ chức hay một lĩnh vực nghiệp vụ. </w:t>
      </w:r>
    </w:p>
    <w:p w:rsidR="00806F77" w:rsidRPr="00366271" w:rsidRDefault="00806F77" w:rsidP="00D87C86">
      <w:pPr>
        <w:numPr>
          <w:ilvl w:val="0"/>
          <w:numId w:val="6"/>
        </w:numPr>
        <w:spacing w:after="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Mô hình E-R diễn tả bằng các thuật ngữ của các thực thể trong môi trường nghiệp vụ, các các thuộc tính của thực thể và mối quan hệ giữa các thực thể đó.  </w:t>
      </w:r>
    </w:p>
    <w:p w:rsidR="00806F77" w:rsidRPr="00366271" w:rsidRDefault="00806F77" w:rsidP="00D87C86">
      <w:pPr>
        <w:numPr>
          <w:ilvl w:val="0"/>
          <w:numId w:val="6"/>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Mô hình E-R mang tính trực quan cao, có khả năng mô tả thế giới thực tốt với các khái niệm và kí pháp sử dụng là ít nhất. Là phương tiện quan trọng hữu hiệu để các nhà phân tích giao tiếp với người sử dụng </w:t>
      </w:r>
      <w:r w:rsidRPr="00366271">
        <w:rPr>
          <w:rFonts w:ascii="Times New Roman" w:eastAsia="Times New Roman" w:hAnsi="Times New Roman" w:cs="Times New Roman"/>
          <w:b/>
          <w:sz w:val="28"/>
          <w:szCs w:val="28"/>
        </w:rPr>
        <w:t xml:space="preserve">Các thành phần cơ bản của  mô hình E-R </w:t>
      </w:r>
      <w:r w:rsidRPr="00366271">
        <w:rPr>
          <w:rFonts w:ascii="Times New Roman" w:hAnsi="Times New Roman" w:cs="Times New Roman"/>
          <w:sz w:val="28"/>
          <w:szCs w:val="28"/>
        </w:rPr>
        <w:t xml:space="preserve">Mô hình E-R có các thành phần cơ bản sau: </w:t>
      </w:r>
    </w:p>
    <w:p w:rsidR="00806F77" w:rsidRPr="00366271" w:rsidRDefault="00806F77" w:rsidP="00D87C86">
      <w:pPr>
        <w:numPr>
          <w:ilvl w:val="0"/>
          <w:numId w:val="6"/>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Các thực thể, kiểu thực thể. </w:t>
      </w:r>
    </w:p>
    <w:p w:rsidR="00806F77" w:rsidRPr="00366271" w:rsidRDefault="00806F77" w:rsidP="00D87C86">
      <w:pPr>
        <w:numPr>
          <w:ilvl w:val="0"/>
          <w:numId w:val="6"/>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Các mối quan hệ </w:t>
      </w:r>
    </w:p>
    <w:p w:rsidR="00806F77" w:rsidRPr="00366271" w:rsidRDefault="00806F77" w:rsidP="00D87C86">
      <w:pPr>
        <w:numPr>
          <w:ilvl w:val="0"/>
          <w:numId w:val="6"/>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Các thuộc tính của kiểu thực thể và mối quan hệ </w:t>
      </w:r>
    </w:p>
    <w:p w:rsidR="00806F77" w:rsidRPr="00366271" w:rsidRDefault="00806F77" w:rsidP="00D87C86">
      <w:pPr>
        <w:numPr>
          <w:ilvl w:val="0"/>
          <w:numId w:val="6"/>
        </w:numPr>
        <w:spacing w:after="214"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Các đường liên kết </w:t>
      </w:r>
    </w:p>
    <w:p w:rsidR="00806F77" w:rsidRPr="00366271" w:rsidRDefault="00806F77" w:rsidP="00D87C86">
      <w:pPr>
        <w:spacing w:after="214" w:line="312" w:lineRule="auto"/>
        <w:ind w:left="720" w:right="-47"/>
        <w:jc w:val="both"/>
        <w:rPr>
          <w:rFonts w:ascii="Times New Roman" w:hAnsi="Times New Roman" w:cs="Times New Roman"/>
          <w:sz w:val="28"/>
          <w:szCs w:val="28"/>
        </w:rPr>
      </w:pPr>
      <w:r w:rsidRPr="00366271">
        <w:rPr>
          <w:rFonts w:ascii="Times New Roman" w:hAnsi="Times New Roman" w:cs="Times New Roman"/>
          <w:sz w:val="28"/>
          <w:szCs w:val="28"/>
        </w:rPr>
        <w:t xml:space="preserve">Các khái niệm và kí pháp </w:t>
      </w: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eastAsia="Times New Roman" w:hAnsi="Times New Roman" w:cs="Times New Roman"/>
          <w:i/>
          <w:sz w:val="28"/>
          <w:szCs w:val="28"/>
        </w:rPr>
        <w:t>Kiểu thực thể:</w:t>
      </w:r>
      <w:r w:rsidRPr="00366271">
        <w:rPr>
          <w:rFonts w:ascii="Times New Roman" w:hAnsi="Times New Roman" w:cs="Times New Roman"/>
          <w:sz w:val="28"/>
          <w:szCs w:val="28"/>
        </w:rPr>
        <w:t xml:space="preserve"> Là một khái niệm để chỉ một lớp các đối tượng cụ thể hay các khái niệm có cùng những đặc trưng chung mà ta quan tâm. </w:t>
      </w: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Mỗi kiểu thực thể được gán một tên đặc trưng cho một lớp các đối tượng, tên này được viết hoa. </w:t>
      </w:r>
    </w:p>
    <w:tbl>
      <w:tblPr>
        <w:tblStyle w:val="TableGrid"/>
        <w:tblpPr w:vertAnchor="text" w:horzAnchor="margin" w:tblpXSpec="center" w:tblpY="-24"/>
        <w:tblOverlap w:val="never"/>
        <w:tblW w:w="2535" w:type="dxa"/>
        <w:tblInd w:w="0" w:type="dxa"/>
        <w:tblCellMar>
          <w:left w:w="115" w:type="dxa"/>
          <w:bottom w:w="108" w:type="dxa"/>
          <w:right w:w="115" w:type="dxa"/>
        </w:tblCellMar>
        <w:tblLook w:val="04A0" w:firstRow="1" w:lastRow="0" w:firstColumn="1" w:lastColumn="0" w:noHBand="0" w:noVBand="1"/>
      </w:tblPr>
      <w:tblGrid>
        <w:gridCol w:w="2535"/>
      </w:tblGrid>
      <w:tr w:rsidR="00806F77" w:rsidRPr="00366271" w:rsidTr="00366271">
        <w:trPr>
          <w:trHeight w:val="555"/>
        </w:trPr>
        <w:tc>
          <w:tcPr>
            <w:tcW w:w="2535" w:type="dxa"/>
            <w:tcBorders>
              <w:top w:val="single" w:sz="4" w:space="0" w:color="000000"/>
              <w:left w:val="single" w:sz="4" w:space="0" w:color="000000"/>
              <w:bottom w:val="single" w:sz="4" w:space="0" w:color="000000"/>
              <w:right w:val="single" w:sz="4" w:space="0" w:color="000000"/>
            </w:tcBorders>
            <w:vAlign w:val="bottom"/>
          </w:tcPr>
          <w:p w:rsidR="00806F77" w:rsidRPr="00366271" w:rsidRDefault="00806F77" w:rsidP="00D87C86">
            <w:pPr>
              <w:spacing w:line="312" w:lineRule="auto"/>
              <w:ind w:left="6" w:right="-47"/>
              <w:jc w:val="center"/>
              <w:rPr>
                <w:rFonts w:ascii="Times New Roman" w:hAnsi="Times New Roman" w:cs="Times New Roman"/>
                <w:sz w:val="28"/>
                <w:szCs w:val="28"/>
              </w:rPr>
            </w:pPr>
            <w:r w:rsidRPr="00366271">
              <w:rPr>
                <w:rFonts w:ascii="Times New Roman" w:hAnsi="Times New Roman" w:cs="Times New Roman"/>
                <w:sz w:val="28"/>
                <w:szCs w:val="28"/>
              </w:rPr>
              <w:lastRenderedPageBreak/>
              <w:t xml:space="preserve">Tên thực thể </w:t>
            </w:r>
          </w:p>
        </w:tc>
      </w:tr>
    </w:tbl>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Kí hiệu:</w:t>
      </w:r>
    </w:p>
    <w:p w:rsidR="00806F77" w:rsidRPr="00366271" w:rsidRDefault="00806F77" w:rsidP="00D87C86">
      <w:pPr>
        <w:spacing w:line="312" w:lineRule="auto"/>
        <w:ind w:right="-47"/>
        <w:rPr>
          <w:rFonts w:ascii="Times New Roman" w:hAnsi="Times New Roman" w:cs="Times New Roman"/>
          <w:sz w:val="28"/>
          <w:szCs w:val="28"/>
        </w:rPr>
      </w:pPr>
    </w:p>
    <w:p w:rsidR="00806F77" w:rsidRPr="00366271" w:rsidRDefault="00806F77" w:rsidP="00D87C86">
      <w:pPr>
        <w:spacing w:after="36" w:line="312" w:lineRule="auto"/>
        <w:ind w:left="-15" w:right="-47"/>
        <w:rPr>
          <w:rFonts w:ascii="Times New Roman" w:hAnsi="Times New Roman" w:cs="Times New Roman"/>
          <w:sz w:val="28"/>
          <w:szCs w:val="28"/>
        </w:rPr>
      </w:pPr>
      <w:r w:rsidRPr="00366271">
        <w:rPr>
          <w:rFonts w:ascii="Times New Roman" w:eastAsia="Times New Roman" w:hAnsi="Times New Roman" w:cs="Times New Roman"/>
          <w:i/>
          <w:sz w:val="28"/>
          <w:szCs w:val="28"/>
        </w:rPr>
        <w:t>Thuộc tính:</w:t>
      </w:r>
      <w:r w:rsidRPr="00366271">
        <w:rPr>
          <w:rFonts w:ascii="Times New Roman" w:hAnsi="Times New Roman" w:cs="Times New Roman"/>
          <w:sz w:val="28"/>
          <w:szCs w:val="28"/>
        </w:rPr>
        <w:t xml:space="preserve"> Là các đặc trưng của kiểu thực thể, mỗi kiểu thực thể có một tập các thuộc tính gắn kết với nhau. Mỗi kiểu thực thể phải có ít nhất một thuộc tính. Kí hiệu </w:t>
      </w:r>
    </w:p>
    <w:p w:rsidR="00806F77" w:rsidRPr="00366271" w:rsidRDefault="00806F77" w:rsidP="00D87C86">
      <w:pPr>
        <w:spacing w:after="36" w:line="312" w:lineRule="auto"/>
        <w:ind w:left="-15" w:right="-47"/>
        <w:rPr>
          <w:rFonts w:ascii="Times New Roman" w:hAnsi="Times New Roman" w:cs="Times New Roman"/>
          <w:sz w:val="28"/>
          <w:szCs w:val="28"/>
        </w:rPr>
      </w:pPr>
    </w:p>
    <w:p w:rsidR="00701EE7" w:rsidRPr="00366271" w:rsidRDefault="00806F77" w:rsidP="00D87C86">
      <w:pPr>
        <w:spacing w:line="312" w:lineRule="auto"/>
        <w:ind w:right="-47"/>
        <w:jc w:val="center"/>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7A458E6B" wp14:editId="59758B97">
                <wp:extent cx="1645920" cy="633048"/>
                <wp:effectExtent l="0" t="0" r="11430" b="0"/>
                <wp:docPr id="110012" name="Group 110012"/>
                <wp:cNvGraphicFramePr/>
                <a:graphic xmlns:a="http://schemas.openxmlformats.org/drawingml/2006/main">
                  <a:graphicData uri="http://schemas.microsoft.com/office/word/2010/wordprocessingGroup">
                    <wpg:wgp>
                      <wpg:cNvGrpSpPr/>
                      <wpg:grpSpPr>
                        <a:xfrm>
                          <a:off x="0" y="0"/>
                          <a:ext cx="1645920" cy="633048"/>
                          <a:chOff x="0" y="0"/>
                          <a:chExt cx="1476375" cy="468498"/>
                        </a:xfrm>
                      </wpg:grpSpPr>
                      <wps:wsp>
                        <wps:cNvPr id="4584" name="Shape 4584"/>
                        <wps:cNvSpPr/>
                        <wps:spPr>
                          <a:xfrm>
                            <a:off x="0" y="0"/>
                            <a:ext cx="1476375" cy="447675"/>
                          </a:xfrm>
                          <a:custGeom>
                            <a:avLst/>
                            <a:gdLst/>
                            <a:ahLst/>
                            <a:cxnLst/>
                            <a:rect l="0" t="0" r="0" b="0"/>
                            <a:pathLst>
                              <a:path w="1476375" h="447675">
                                <a:moveTo>
                                  <a:pt x="738251" y="0"/>
                                </a:moveTo>
                                <a:cubicBezTo>
                                  <a:pt x="330454" y="0"/>
                                  <a:pt x="0" y="100203"/>
                                  <a:pt x="0" y="223901"/>
                                </a:cubicBezTo>
                                <a:cubicBezTo>
                                  <a:pt x="0" y="347472"/>
                                  <a:pt x="330454" y="447675"/>
                                  <a:pt x="738251" y="447675"/>
                                </a:cubicBezTo>
                                <a:cubicBezTo>
                                  <a:pt x="1145921" y="447675"/>
                                  <a:pt x="1476375" y="347472"/>
                                  <a:pt x="1476375" y="223901"/>
                                </a:cubicBezTo>
                                <a:cubicBezTo>
                                  <a:pt x="1476375" y="100203"/>
                                  <a:pt x="1145921" y="0"/>
                                  <a:pt x="738251"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585" name="Rectangle 4585"/>
                        <wps:cNvSpPr/>
                        <wps:spPr>
                          <a:xfrm>
                            <a:off x="408089" y="136779"/>
                            <a:ext cx="1030431" cy="331719"/>
                          </a:xfrm>
                          <a:prstGeom prst="rect">
                            <a:avLst/>
                          </a:prstGeom>
                          <a:ln>
                            <a:noFill/>
                          </a:ln>
                        </wps:spPr>
                        <wps:txbx>
                          <w:txbxContent>
                            <w:p w:rsidR="00701CD0" w:rsidRDefault="00701CD0" w:rsidP="00806F77">
                              <w:r>
                                <w:t>Tên thuộc tính</w:t>
                              </w:r>
                            </w:p>
                          </w:txbxContent>
                        </wps:txbx>
                        <wps:bodyPr horzOverflow="overflow" vert="horz" lIns="0" tIns="0" rIns="0" bIns="0" rtlCol="0">
                          <a:noAutofit/>
                        </wps:bodyPr>
                      </wps:wsp>
                      <wps:wsp>
                        <wps:cNvPr id="4587" name="Rectangle 4587"/>
                        <wps:cNvSpPr/>
                        <wps:spPr>
                          <a:xfrm>
                            <a:off x="832231" y="105580"/>
                            <a:ext cx="129722" cy="206429"/>
                          </a:xfrm>
                          <a:prstGeom prst="rect">
                            <a:avLst/>
                          </a:prstGeom>
                          <a:ln>
                            <a:noFill/>
                          </a:ln>
                        </wps:spPr>
                        <wps:txbx>
                          <w:txbxContent>
                            <w:p w:rsidR="00701CD0" w:rsidRDefault="00701CD0" w:rsidP="00806F77"/>
                          </w:txbxContent>
                        </wps:txbx>
                        <wps:bodyPr horzOverflow="overflow" vert="horz" lIns="0" tIns="0" rIns="0" bIns="0" rtlCol="0">
                          <a:noAutofit/>
                        </wps:bodyPr>
                      </wps:wsp>
                      <wps:wsp>
                        <wps:cNvPr id="4589" name="Rectangle 4589"/>
                        <wps:cNvSpPr/>
                        <wps:spPr>
                          <a:xfrm>
                            <a:off x="1146175" y="105580"/>
                            <a:ext cx="46619" cy="206429"/>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g:wgp>
                  </a:graphicData>
                </a:graphic>
              </wp:inline>
            </w:drawing>
          </mc:Choice>
          <mc:Fallback>
            <w:pict>
              <v:group w14:anchorId="7A458E6B" id="Group 110012" o:spid="_x0000_s1026" style="width:129.6pt;height:49.85pt;mso-position-horizontal-relative:char;mso-position-vertical-relative:line" coordsize="14763,4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CI2AMAAOsMAAAOAAAAZHJzL2Uyb0RvYy54bWzcV9uO2zYQfS+QfyD0nrVulmRhvUGaNIsC&#10;RRMk6QfQEnUBKFIg6cvm6zscirK8TtptCmyL5MGhSM5w5pyZQ+7tq9PAyYEp3UuxDaKbMCBMVLLu&#10;RbsN/vj87mUREG2oqCmXgm2DB6aDV3cvfro9jiWLZSd5zRQBJ0KXx3EbdMaM5Wqlq44NVN/IkQlY&#10;bKQaqIFP1a5qRY/gfeCrOAyz1VGqelSyYlrD7Fu3GNyh/6ZhlXnfNJoZwrcBxGbwV+Hvzv6u7m5p&#10;2So6dn01hUG/I4qB9gIOnV29pYaSveqvXA19paSWjbmp5LCSTdNXDHOAbKLwUTb3Su5HzKUtj+04&#10;wwTQPsLpu91Wvx8+KNLXwF0UhlEcEEEH4AmPJtMcgHQc2xL23qvx0/hBTROt+7J5nxo12P8hI3JC&#10;eB9meNnJkAomoyxdb2JgoYK1LEnCtHD4Vx2QdGVWdb94wzTPknztDNOsSDdouPLHrmx0czDHEUpJ&#10;n9HS/w6tTx0dGZKgLQITWum6SD1WuIPgDAKD+2aYdKkBsSdjdJEqfEDa4HROlZbVXpt7JhFtevhN&#10;G1iGuqv9iHZ+VJ2EHypohL9sgZEaa2dd2SE5Al0+lG4bpC4SuzzIA/sscaOxnOVJEa+jgHi+IdTz&#10;lmq/66uf2ZelgSV+DeB5AzgRHUFhwBRUYRwmri6W83GcbMJowuLS7eXX0ihJ8zSPl84Wh085IXzO&#10;aJHKeRHyuTzg8stZRpEtbYfC2dRnNiMJ+V2HtFz9h1kuTa+BWwY1Kd1Vnjh/nSKXmrmys9WA9TdX&#10;CO4+1yAXWCxxHtrOpqDhStSohaBeonZeuAAftjFdL+DIPHBmy4iLj6wBCbIKgXZatbs3XJEDtaKN&#10;/ybecau1aXrOZ6vwm1Z2K+VjRydfk5vpAExr8mR3MrwvHrutpmjcpQHSC2n6qwOgmI0wLCnMbC/g&#10;wsMDF9na4U7WDyihCAgolVXX55EskFAn7x9BD6hoObOyhQpjQwB5+3vZSsMiLDauV5MszzeuvWaR&#10;D6G9E+gEK/JJEuURbgCk/BUxKlc8xA6gWiAUJNCLGWz1WyymtnRoKeQ7oPybxWROuxMsnuElnVRf&#10;3sPDpOEStAw0C0eBfavAoXY1IPxXAZcD8Gn8QPnBzg+U4W8kPh5cGK/3Rja9FV2kz5E5fTwrl/lX&#10;ucwtG0/mskhAcJxqReF6XUwqMXMZb/IYngSWyjjM0vi5qHQPEp+Kw/jHZxSa6ivdiZg/mVHQ/Cyy&#10;TyW8Sq8pTbMMGvI/YhRv4v9Dj+KDEV7UeANMr3/7ZF9+Y0+f/0a5+xMAAP//AwBQSwMEFAAGAAgA&#10;AAAhADp1P9PcAAAABAEAAA8AAABkcnMvZG93bnJldi54bWxMj0FLw0AQhe+C/2EZwZvdJFI1MZtS&#10;inoqQluh9DbNTpPQ7GzIbpP037t60cvA4z3e+yZfTKYVA/WusawgnkUgiEurG64UfO3eH15AOI+s&#10;sbVMCq7kYFHc3uSYaTvyhoatr0QoYZehgtr7LpPSlTUZdDPbEQfvZHuDPsi+krrHMZSbViZR9CQN&#10;NhwWauxoVVN53l6Mgo8Rx+Vj/Dasz6fV9bCbf+7XMSl1fzctX0F4mvxfGH7wAzoUgeloL6ydaBWE&#10;R/zvDV4yTxMQRwVp+gyyyOV/+OIbAAD//wMAUEsBAi0AFAAGAAgAAAAhALaDOJL+AAAA4QEAABMA&#10;AAAAAAAAAAAAAAAAAAAAAFtDb250ZW50X1R5cGVzXS54bWxQSwECLQAUAAYACAAAACEAOP0h/9YA&#10;AACUAQAACwAAAAAAAAAAAAAAAAAvAQAAX3JlbHMvLnJlbHNQSwECLQAUAAYACAAAACEA8MtwiNgD&#10;AADrDAAADgAAAAAAAAAAAAAAAAAuAgAAZHJzL2Uyb0RvYy54bWxQSwECLQAUAAYACAAAACEAOnU/&#10;09wAAAAEAQAADwAAAAAAAAAAAAAAAAAyBgAAZHJzL2Rvd25yZXYueG1sUEsFBgAAAAAEAAQA8wAA&#10;ADsHAAAAAA==&#10;">
                <v:shape id="Shape 4584" o:spid="_x0000_s1027" style="position:absolute;width:14763;height:4476;visibility:visible;mso-wrap-style:square;v-text-anchor:top" coordsize="14763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zwxQAAAN0AAAAPAAAAZHJzL2Rvd25yZXYueG1sRI9Ba8JA&#10;FITvBf/D8gRvdRO1GqOrFCHQa6Mg3h7ZZxLNvg3ZbUz99d1CocdhZr5htvvBNKKnztWWFcTTCARx&#10;YXXNpYLTMXtNQDiPrLGxTAq+ycF+N3rZYqrtgz+pz30pAoRdigoq79tUSldUZNBNbUscvKvtDPog&#10;u1LqDh8Bbho5i6KlNFhzWKiwpUNFxT3/MgqaeB3P86ddXfrskN3uBT8Td1ZqMh7eNyA8Df4//Nf+&#10;0AoWb8kCft+EJyB3PwAAAP//AwBQSwECLQAUAAYACAAAACEA2+H2y+4AAACFAQAAEwAAAAAAAAAA&#10;AAAAAAAAAAAAW0NvbnRlbnRfVHlwZXNdLnhtbFBLAQItABQABgAIAAAAIQBa9CxbvwAAABUBAAAL&#10;AAAAAAAAAAAAAAAAAB8BAABfcmVscy8ucmVsc1BLAQItABQABgAIAAAAIQCegTzwxQAAAN0AAAAP&#10;AAAAAAAAAAAAAAAAAAcCAABkcnMvZG93bnJldi54bWxQSwUGAAAAAAMAAwC3AAAA+QIAAAAA&#10;" path="m738251,c330454,,,100203,,223901,,347472,330454,447675,738251,447675v407670,,738124,-100203,738124,-223774c1476375,100203,1145921,,738251,xe" filled="f" strokeweight="1pt">
                  <v:stroke endcap="round"/>
                  <v:path arrowok="t" textboxrect="0,0,1476375,447675"/>
                </v:shape>
                <v:rect id="Rectangle 4585" o:spid="_x0000_s1028" style="position:absolute;left:4080;top:1367;width:10305;height:3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rsidR="00701CD0" w:rsidRDefault="00701CD0" w:rsidP="00806F77">
                        <w:r>
                          <w:t>Tên thuộc tính</w:t>
                        </w:r>
                      </w:p>
                    </w:txbxContent>
                  </v:textbox>
                </v:rect>
                <v:rect id="Rectangle 4587" o:spid="_x0000_s1029" style="position:absolute;left:8322;top:1055;width:129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rsidR="00701CD0" w:rsidRDefault="00701CD0" w:rsidP="00806F77"/>
                    </w:txbxContent>
                  </v:textbox>
                </v:rect>
                <v:rect id="Rectangle 4589" o:spid="_x0000_s1030" style="position:absolute;left:11461;top:105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rsidR="00701CD0" w:rsidRDefault="00701CD0" w:rsidP="00806F77">
                        <w:r>
                          <w:t xml:space="preserve"> </w:t>
                        </w:r>
                      </w:p>
                    </w:txbxContent>
                  </v:textbox>
                </v:rect>
                <w10:anchorlock/>
              </v:group>
            </w:pict>
          </mc:Fallback>
        </mc:AlternateContent>
      </w: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eastAsia="Times New Roman" w:hAnsi="Times New Roman" w:cs="Times New Roman"/>
          <w:i/>
          <w:sz w:val="28"/>
          <w:szCs w:val="28"/>
        </w:rPr>
        <w:t>Mối quan hệ:</w:t>
      </w:r>
      <w:r w:rsidRPr="00366271">
        <w:rPr>
          <w:rFonts w:ascii="Times New Roman" w:hAnsi="Times New Roman" w:cs="Times New Roman"/>
          <w:sz w:val="28"/>
          <w:szCs w:val="28"/>
        </w:rPr>
        <w:t xml:space="preserve"> Các mối quan hệ gắn kết các thực thể trong mô hình E-R. Một mối quan hệ có thể kết nối giữa một thực thể với một hoặc nhiều thực thể khác. Nó phản ánh sự kiện vốn tồn tại trong thực tế. </w:t>
      </w:r>
    </w:p>
    <w:p w:rsidR="00806F77" w:rsidRPr="00366271" w:rsidRDefault="00806F77" w:rsidP="00D87C86">
      <w:pPr>
        <w:spacing w:after="193"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Kí hiệu mối quan hệ được mô tả bằng hình thoi với tên bên trong </w:t>
      </w: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Mối quan hệ giữa các thực thể có thể là sở hữu hay phụ thuộc (có, thuộc, là) hoặc mô tả sự tương tác giữa chúng.Tên của mối quan hệ là một động từ, cụm danh động từ nhằm thể hiện ý nghĩa bản chất của mối quan hệ. </w:t>
      </w: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Mối quan hệ có các thuộc tính. Thuộc tính là đặc trưng của mối quan hệ khi gắn kết giữa các thực thể. </w:t>
      </w:r>
    </w:p>
    <w:p w:rsidR="00806F77" w:rsidRPr="00366271" w:rsidRDefault="00806F77"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Lực lượng của mối quan hệ giữa các thực thể thể hiện qua số thực thể tham gia vào mối quan hệ và số lượng các bản thể của thực thể tham gia vào một quan hệ cụ thể </w:t>
      </w:r>
      <w:r w:rsidRPr="00366271">
        <w:rPr>
          <w:rFonts w:ascii="Times New Roman" w:eastAsia="Times New Roman" w:hAnsi="Times New Roman" w:cs="Times New Roman"/>
          <w:i/>
          <w:sz w:val="28"/>
          <w:szCs w:val="28"/>
        </w:rPr>
        <w:t xml:space="preserve">Kiểu quan hệ: </w:t>
      </w:r>
    </w:p>
    <w:p w:rsidR="00806F77" w:rsidRPr="00366271" w:rsidRDefault="00806F77"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Quan hệ 1-1: Một phần tử của thực thể A liên kết với không quá một phần tử của thực thể B. </w:t>
      </w:r>
    </w:p>
    <w:p w:rsidR="00806F77" w:rsidRPr="00366271" w:rsidRDefault="00806F77" w:rsidP="00D87C86">
      <w:pPr>
        <w:spacing w:line="312" w:lineRule="auto"/>
        <w:ind w:right="-47"/>
        <w:jc w:val="center"/>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422F0189" wp14:editId="205AC26F">
                <wp:extent cx="4600575" cy="485775"/>
                <wp:effectExtent l="0" t="0" r="0" b="0"/>
                <wp:docPr id="111702" name="Group 111702"/>
                <wp:cNvGraphicFramePr/>
                <a:graphic xmlns:a="http://schemas.openxmlformats.org/drawingml/2006/main">
                  <a:graphicData uri="http://schemas.microsoft.com/office/word/2010/wordprocessingGroup">
                    <wpg:wgp>
                      <wpg:cNvGrpSpPr/>
                      <wpg:grpSpPr>
                        <a:xfrm>
                          <a:off x="0" y="0"/>
                          <a:ext cx="4600575" cy="485775"/>
                          <a:chOff x="0" y="0"/>
                          <a:chExt cx="4600575" cy="485775"/>
                        </a:xfrm>
                      </wpg:grpSpPr>
                      <wps:wsp>
                        <wps:cNvPr id="5679" name="Shape 5679"/>
                        <wps:cNvSpPr/>
                        <wps:spPr>
                          <a:xfrm>
                            <a:off x="0" y="66675"/>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680" name="Rectangle 5680"/>
                        <wps:cNvSpPr/>
                        <wps:spPr>
                          <a:xfrm>
                            <a:off x="506349" y="197274"/>
                            <a:ext cx="134667" cy="206430"/>
                          </a:xfrm>
                          <a:prstGeom prst="rect">
                            <a:avLst/>
                          </a:prstGeom>
                          <a:ln>
                            <a:noFill/>
                          </a:ln>
                        </wps:spPr>
                        <wps:txbx>
                          <w:txbxContent>
                            <w:p w:rsidR="00701CD0" w:rsidRDefault="00701CD0" w:rsidP="00806F77">
                              <w:r>
                                <w:t>A</w:t>
                              </w:r>
                            </w:p>
                          </w:txbxContent>
                        </wps:txbx>
                        <wps:bodyPr horzOverflow="overflow" vert="horz" lIns="0" tIns="0" rIns="0" bIns="0" rtlCol="0">
                          <a:noAutofit/>
                        </wps:bodyPr>
                      </wps:wsp>
                      <wps:wsp>
                        <wps:cNvPr id="5681" name="Rectangle 5681"/>
                        <wps:cNvSpPr/>
                        <wps:spPr>
                          <a:xfrm>
                            <a:off x="607314" y="197274"/>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682" name="Shape 5682"/>
                        <wps:cNvSpPr/>
                        <wps:spPr>
                          <a:xfrm>
                            <a:off x="3486150" y="0"/>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683" name="Rectangle 5683"/>
                        <wps:cNvSpPr/>
                        <wps:spPr>
                          <a:xfrm>
                            <a:off x="3998849" y="130218"/>
                            <a:ext cx="124378" cy="206430"/>
                          </a:xfrm>
                          <a:prstGeom prst="rect">
                            <a:avLst/>
                          </a:prstGeom>
                          <a:ln>
                            <a:noFill/>
                          </a:ln>
                        </wps:spPr>
                        <wps:txbx>
                          <w:txbxContent>
                            <w:p w:rsidR="00701CD0" w:rsidRDefault="00701CD0" w:rsidP="00806F77">
                              <w:r>
                                <w:t>B</w:t>
                              </w:r>
                            </w:p>
                          </w:txbxContent>
                        </wps:txbx>
                        <wps:bodyPr horzOverflow="overflow" vert="horz" lIns="0" tIns="0" rIns="0" bIns="0" rtlCol="0">
                          <a:noAutofit/>
                        </wps:bodyPr>
                      </wps:wsp>
                      <wps:wsp>
                        <wps:cNvPr id="5684" name="Rectangle 5684"/>
                        <wps:cNvSpPr/>
                        <wps:spPr>
                          <a:xfrm>
                            <a:off x="4091813" y="130218"/>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685" name="Shape 5685"/>
                        <wps:cNvSpPr/>
                        <wps:spPr>
                          <a:xfrm>
                            <a:off x="1762125" y="19050"/>
                            <a:ext cx="971550" cy="457200"/>
                          </a:xfrm>
                          <a:custGeom>
                            <a:avLst/>
                            <a:gdLst/>
                            <a:ahLst/>
                            <a:cxnLst/>
                            <a:rect l="0" t="0" r="0" b="0"/>
                            <a:pathLst>
                              <a:path w="971550" h="457200">
                                <a:moveTo>
                                  <a:pt x="485775" y="0"/>
                                </a:moveTo>
                                <a:lnTo>
                                  <a:pt x="0" y="228600"/>
                                </a:lnTo>
                                <a:lnTo>
                                  <a:pt x="485775" y="457200"/>
                                </a:lnTo>
                                <a:lnTo>
                                  <a:pt x="971550" y="22860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686" name="Shape 5686"/>
                        <wps:cNvSpPr/>
                        <wps:spPr>
                          <a:xfrm>
                            <a:off x="1114425" y="257175"/>
                            <a:ext cx="647700" cy="9525"/>
                          </a:xfrm>
                          <a:custGeom>
                            <a:avLst/>
                            <a:gdLst/>
                            <a:ahLst/>
                            <a:cxnLst/>
                            <a:rect l="0" t="0" r="0" b="0"/>
                            <a:pathLst>
                              <a:path w="647700" h="9525">
                                <a:moveTo>
                                  <a:pt x="0" y="9525"/>
                                </a:moveTo>
                                <a:lnTo>
                                  <a:pt x="647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87" name="Shape 5687"/>
                        <wps:cNvSpPr/>
                        <wps:spPr>
                          <a:xfrm>
                            <a:off x="2733675" y="257175"/>
                            <a:ext cx="752475" cy="0"/>
                          </a:xfrm>
                          <a:custGeom>
                            <a:avLst/>
                            <a:gdLst/>
                            <a:ahLst/>
                            <a:cxnLst/>
                            <a:rect l="0" t="0" r="0" b="0"/>
                            <a:pathLst>
                              <a:path w="752475">
                                <a:moveTo>
                                  <a:pt x="0" y="0"/>
                                </a:moveTo>
                                <a:lnTo>
                                  <a:pt x="7524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88" name="Rectangle 5688"/>
                        <wps:cNvSpPr/>
                        <wps:spPr>
                          <a:xfrm>
                            <a:off x="1149858" y="104310"/>
                            <a:ext cx="93238" cy="206430"/>
                          </a:xfrm>
                          <a:prstGeom prst="rect">
                            <a:avLst/>
                          </a:prstGeom>
                          <a:ln>
                            <a:noFill/>
                          </a:ln>
                        </wps:spPr>
                        <wps:txbx>
                          <w:txbxContent>
                            <w:p w:rsidR="00701CD0" w:rsidRDefault="00701CD0" w:rsidP="00806F77">
                              <w:r>
                                <w:t>1</w:t>
                              </w:r>
                            </w:p>
                          </w:txbxContent>
                        </wps:txbx>
                        <wps:bodyPr horzOverflow="overflow" vert="horz" lIns="0" tIns="0" rIns="0" bIns="0" rtlCol="0">
                          <a:noAutofit/>
                        </wps:bodyPr>
                      </wps:wsp>
                      <wps:wsp>
                        <wps:cNvPr id="5689" name="Rectangle 5689"/>
                        <wps:cNvSpPr/>
                        <wps:spPr>
                          <a:xfrm>
                            <a:off x="1219962" y="104310"/>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690" name="Rectangle 5690"/>
                        <wps:cNvSpPr/>
                        <wps:spPr>
                          <a:xfrm>
                            <a:off x="3378200" y="114977"/>
                            <a:ext cx="93238" cy="206430"/>
                          </a:xfrm>
                          <a:prstGeom prst="rect">
                            <a:avLst/>
                          </a:prstGeom>
                          <a:ln>
                            <a:noFill/>
                          </a:ln>
                        </wps:spPr>
                        <wps:txbx>
                          <w:txbxContent>
                            <w:p w:rsidR="00701CD0" w:rsidRDefault="00701CD0" w:rsidP="00806F77">
                              <w:r>
                                <w:t>1</w:t>
                              </w:r>
                            </w:p>
                          </w:txbxContent>
                        </wps:txbx>
                        <wps:bodyPr horzOverflow="overflow" vert="horz" lIns="0" tIns="0" rIns="0" bIns="0" rtlCol="0">
                          <a:noAutofit/>
                        </wps:bodyPr>
                      </wps:wsp>
                      <wps:wsp>
                        <wps:cNvPr id="5691" name="Rectangle 5691"/>
                        <wps:cNvSpPr/>
                        <wps:spPr>
                          <a:xfrm>
                            <a:off x="3448304" y="114977"/>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g:wgp>
                  </a:graphicData>
                </a:graphic>
              </wp:inline>
            </w:drawing>
          </mc:Choice>
          <mc:Fallback>
            <w:pict>
              <v:group w14:anchorId="422F0189" id="Group 111702" o:spid="_x0000_s1031" style="width:362.25pt;height:38.25pt;mso-position-horizontal-relative:char;mso-position-vertical-relative:line" coordsize="46005,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dLVwUAADAiAAAOAAAAZHJzL2Uyb0RvYy54bWzsWluPm0YUfq/U/4B475rhjrW7UZU0UaWq&#10;iZL0B7AYbCRg0MCuvf31/c4ZBt9Tb1qto137wR6Yw5lzv+HrN6u6sh5y1ZWyubHFlWNbeZPJWdnM&#10;b+y/vr7/Jbatrk+bWVrJJr+xH/POfnP780/Xy3aau3Ihq1muLCBpuumyvbEXfd9OJ5MuW+R12l3J&#10;Nm+wWUhVpz0u1XwyU+kS2Otq4jpOOFlKNWuVzPKuw913etO+ZfxFkWf9x6Lo8t6qbmzQ1vO34u87&#10;+p7cXqfTuUrbRZkNZKTfQUWdlg0OHVG9S/vUulflHqq6zJTsZNFfZbKeyKIos5x5ADfC2eHmg5L3&#10;LfMyny7n7SgmiHZHTt+NNvvz4ZOyyhl0J0TkuLbVpDX0xEdbwz0IadnOp4D9oNov7Sc13JjrK+J7&#10;VaiafsGRtWLxPo7izVe9leGmHzpOEAW2lWHPj4MIa5Z/toCS9h7LFr99+8GJOXZC1I3ELFuYUreW&#10;VvffpPVlkbY5K6EjCQzSCsIoMbJiCIvvsGAYbhRTN+0gsaMyCsPQiMHICVL3fdfISSTCYTsd2U2n&#10;2X3Xf8glSzx9+KPrWYzzmVmlC7PKVo1ZKjjDN92gTXt6jkilpbVko9CkLKAxTQlt1/Ih/yoZsF/r&#10;bQAALSB1DVI1m6Ajc2QDm7wZMPPbMuZNcCMFA2F+NSS825gcjjd7WSW7XFNEPDFpI5+A25Rk1TDL&#10;bgR5W1mKaKSaGXt1XfaIUlVZQyK0vaYECMnetIp51T9WOUmmaj7nBTwLhi8YSafmd28rZT2kFIv4&#10;Q+bPxAKUninKqhqfco4+RaBp1S7SAdeAZjiAUQ6YCDLnMLiLNhuo0bEQEQU8m4gIksaHmCzZ9OPz&#10;DeI4H7jBLS3v5OyRIwMLBA5IQeNZPDEG6TpqfYaJp828yuGNuAvpEgnw2n/3xsAJPR8uDRsSSeRG&#10;Pj0NOQwhSHg+HFWHLtcJfc+YgAl8rdIuadEClgNKWH/GPSFTA0J4q4a+G/keGjdGsGdL/epuxbHZ&#10;M6xoIVsLqf7+iKxbVBJOCmfklU2JGGfTrm1VvzeIfBBNbxbKLO7MQvXVW8mZUVPz630vi5KiCStR&#10;nzZcPKtGxUGNCiOGkzQaOpEn/KMahT4F9E256PkVyta19pqXr9CxsDDJMnafpEzPj0MRwJpNjN9w&#10;zUu6RCi5pMtLutzuhY4VrrF3MLiOOeak4OolSRybfOk5roh38qXrexF6v/OEV+4rXlN4RZo7UAGN&#10;WeYklfpOImIB46AS6IBKz5owQ5MtXksFhPZPa3RMmKNRn6RNEYWuoCaSC1oHqXOrnk0iEVA65VY8&#10;iDBKoX0Uqaae3WyMTA2L8cb/32IaSqjD1IRQLbpuH3ViG8YFY/oHpWsQ0+xtNoKuG2PcMDBlAMzv&#10;Hs7hZFOJ64Z1G9rQSfXiIdyXTnPdNOq2d2hgX1KnGe555RiYTvNKU6uSFQWR2B39hH6kpw/YTwK4&#10;75mc0tABp2QyDrmkLsY3qDzmkAYZeNp2SOqJTxvK8CnbMxnMRpuZcdi91rm7jGGG6cvzjWEwHtlJ&#10;WRHZ78kjGDfyPBqGUpA/5BxR4Pq0TTnLGNKzp6uBiOMOYSg75g2Giw0mdKK5eEP3klIFmp8DJTm3&#10;SSd7BLJFEgfABGMRju8JNq716CPxXO9sTdbo3K+lJB9f+GyNmZMnxTjhiiQJMQ07otGzNlmjcb4S&#10;jSYoYfZ9FHefkrU8zDmofWKNwl8j9osfxEdH43wtGj344iB52osDz/djzxneHBzQ6Fl9VKeAH2G2&#10;xW/d8bcEHhsMf6Gg/z1sXnNdvv6jx+0/AAAA//8DAFBLAwQUAAYACAAAACEAyM5G79wAAAAEAQAA&#10;DwAAAGRycy9kb3ducmV2LnhtbEyPQUvDQBCF74L/YRnBm92kmioxm1KKeipCW0G8TZNpEpqdDdlt&#10;kv57Ry96Gd7whve+yZaTbdVAvW8cG4hnESjiwpUNVwY+9q93T6B8QC6xdUwGLuRhmV9fZZiWbuQt&#10;DbtQKQlhn6KBOoQu1doXNVn0M9cRi3d0vcUga1/pssdRwm2r51G00BYbloYaO1rXVJx2Z2vgbcRx&#10;dR+/DJvTcX352ifvn5uYjLm9mVbPoAJN4e8YfvAFHXJhOrgzl161BuSR8DvFe5w/JKAOIhYJ6DzT&#10;/+HzbwAAAP//AwBQSwECLQAUAAYACAAAACEAtoM4kv4AAADhAQAAEwAAAAAAAAAAAAAAAAAAAAAA&#10;W0NvbnRlbnRfVHlwZXNdLnhtbFBLAQItABQABgAIAAAAIQA4/SH/1gAAAJQBAAALAAAAAAAAAAAA&#10;AAAAAC8BAABfcmVscy8ucmVsc1BLAQItABQABgAIAAAAIQCFmzdLVwUAADAiAAAOAAAAAAAAAAAA&#10;AAAAAC4CAABkcnMvZTJvRG9jLnhtbFBLAQItABQABgAIAAAAIQDIzkbv3AAAAAQBAAAPAAAAAAAA&#10;AAAAAAAAALEHAABkcnMvZG93bnJldi54bWxQSwUGAAAAAAQABADzAAAAuggAAAAA&#10;">
                <v:shape id="Shape 5679" o:spid="_x0000_s1032" style="position:absolute;top:666;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9BTxwAAAN0AAAAPAAAAZHJzL2Rvd25yZXYueG1sRI9PSwMx&#10;FMTvgt8hPKE3m1RobdempVSFepD+PfT4SJ6brZuXZRPb1U9vBKHHYWZ+w0znna/FmdpYBdYw6CsQ&#10;xCbYiksNh/3r/RhETMgW68Ck4ZsizGe3N1MsbLjwls67VIoM4VigBpdSU0gZjSOPsR8a4ux9hNZj&#10;yrItpW3xkuG+lg9KjaTHivOCw4aWjszn7streF/zePViT29LdTSu+TGLiXreaN276xZPIBJ16Rr+&#10;b6+shuHocQJ/b/ITkLNfAAAA//8DAFBLAQItABQABgAIAAAAIQDb4fbL7gAAAIUBAAATAAAAAAAA&#10;AAAAAAAAAAAAAABbQ29udGVudF9UeXBlc10ueG1sUEsBAi0AFAAGAAgAAAAhAFr0LFu/AAAAFQEA&#10;AAsAAAAAAAAAAAAAAAAAHwEAAF9yZWxzLy5yZWxzUEsBAi0AFAAGAAgAAAAhAEJf0FPHAAAA3QAA&#10;AA8AAAAAAAAAAAAAAAAABwIAAGRycy9kb3ducmV2LnhtbFBLBQYAAAAAAwADALcAAAD7AgAAAAA=&#10;" path="m,419100r1114425,l1114425,,,,,419100xe" filled="f" strokeweight="1pt">
                  <v:stroke miterlimit="83231f" joinstyle="miter" endcap="round"/>
                  <v:path arrowok="t" textboxrect="0,0,1114425,419100"/>
                </v:shape>
                <v:rect id="Rectangle 5680" o:spid="_x0000_s1033" style="position:absolute;left:5063;top:1972;width:13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ehxAAAAN0AAAAPAAAAZHJzL2Rvd25yZXYueG1sRE9Na8JA&#10;EL0L/Q/LFHrTTQsN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BFWF6HEAAAA3QAAAA8A&#10;AAAAAAAAAAAAAAAABwIAAGRycy9kb3ducmV2LnhtbFBLBQYAAAAAAwADALcAAAD4AgAAAAA=&#10;" filled="f" stroked="f">
                  <v:textbox inset="0,0,0,0">
                    <w:txbxContent>
                      <w:p w:rsidR="00701CD0" w:rsidRDefault="00701CD0" w:rsidP="00806F77">
                        <w:r>
                          <w:t>A</w:t>
                        </w:r>
                      </w:p>
                    </w:txbxContent>
                  </v:textbox>
                </v:rect>
                <v:rect id="Rectangle 5681" o:spid="_x0000_s1034" style="position:absolute;left:6073;top:197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6xQAAAN0AAAAPAAAAZHJzL2Rvd25yZXYueG1sRI9Pi8Iw&#10;FMTvgt8hPMGbpgpK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B+GrI6xQAAAN0AAAAP&#10;AAAAAAAAAAAAAAAAAAcCAABkcnMvZG93bnJldi54bWxQSwUGAAAAAAMAAwC3AAAA+QIAAAAA&#10;" filled="f" stroked="f">
                  <v:textbox inset="0,0,0,0">
                    <w:txbxContent>
                      <w:p w:rsidR="00701CD0" w:rsidRDefault="00701CD0" w:rsidP="00806F77">
                        <w:r>
                          <w:t xml:space="preserve"> </w:t>
                        </w:r>
                      </w:p>
                    </w:txbxContent>
                  </v:textbox>
                </v:rect>
                <v:shape id="Shape 5682" o:spid="_x0000_s1035" style="position:absolute;left:34861;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jIFxwAAAN0AAAAPAAAAZHJzL2Rvd25yZXYueG1sRI9BawIx&#10;FITvhf6H8ArealJB2a5GEduCPUhb68HjI3luVjcvyybVbX+9KRR6HGbmG2a26H0jztTFOrCGh6EC&#10;QWyCrbnSsPt8uS9AxIRssQlMGr4pwmJ+ezPD0oYLf9B5myqRIRxL1OBSakspo3HkMQ5DS5y9Q+g8&#10;piy7StoOLxnuGzlSaiI91pwXHLa0cmRO2y+vYfPGxfrZHl9Xam9c+2OWj+rpXevBXb+cgkjUp//w&#10;X3ttNYwnxQh+3+QnIOdXAAAA//8DAFBLAQItABQABgAIAAAAIQDb4fbL7gAAAIUBAAATAAAAAAAA&#10;AAAAAAAAAAAAAABbQ29udGVudF9UeXBlc10ueG1sUEsBAi0AFAAGAAgAAAAhAFr0LFu/AAAAFQEA&#10;AAsAAAAAAAAAAAAAAAAAHwEAAF9yZWxzLy5yZWxzUEsBAi0AFAAGAAgAAAAhAHkuMgXHAAAA3QAA&#10;AA8AAAAAAAAAAAAAAAAABwIAAGRycy9kb3ducmV2LnhtbFBLBQYAAAAAAwADALcAAAD7AgAAAAA=&#10;" path="m,419100r1114425,l1114425,,,,,419100xe" filled="f" strokeweight="1pt">
                  <v:stroke miterlimit="83231f" joinstyle="miter" endcap="round"/>
                  <v:path arrowok="t" textboxrect="0,0,1114425,419100"/>
                </v:shape>
                <v:rect id="Rectangle 5683" o:spid="_x0000_s1036" style="position:absolute;left:39988;top:1302;width:12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nW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OGEidbHAAAA3QAA&#10;AA8AAAAAAAAAAAAAAAAABwIAAGRycy9kb3ducmV2LnhtbFBLBQYAAAAAAwADALcAAAD7AgAAAAA=&#10;" filled="f" stroked="f">
                  <v:textbox inset="0,0,0,0">
                    <w:txbxContent>
                      <w:p w:rsidR="00701CD0" w:rsidRDefault="00701CD0" w:rsidP="00806F77">
                        <w:r>
                          <w:t>B</w:t>
                        </w:r>
                      </w:p>
                    </w:txbxContent>
                  </v:textbox>
                </v:rect>
                <v:rect id="Rectangle 5684" o:spid="_x0000_s1037" style="position:absolute;left:40918;top:130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Gi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G5tEaLHAAAA3QAA&#10;AA8AAAAAAAAAAAAAAAAABwIAAGRycy9kb3ducmV2LnhtbFBLBQYAAAAAAwADALcAAAD7AgAAAAA=&#10;" filled="f" stroked="f">
                  <v:textbox inset="0,0,0,0">
                    <w:txbxContent>
                      <w:p w:rsidR="00701CD0" w:rsidRDefault="00701CD0" w:rsidP="00806F77">
                        <w:r>
                          <w:t xml:space="preserve"> </w:t>
                        </w:r>
                      </w:p>
                    </w:txbxContent>
                  </v:textbox>
                </v:rect>
                <v:shape id="Shape 5685" o:spid="_x0000_s1038" style="position:absolute;left:17621;top:190;width:9715;height:4572;visibility:visible;mso-wrap-style:square;v-text-anchor:top" coordsize="9715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hxQAAAN0AAAAPAAAAZHJzL2Rvd25yZXYueG1sRI9Bi8Iw&#10;FITvwv6H8Ba8yJoqKN1qlEUQBPFg9dLbs3m2ZZuX0ESt/94sLHgcZuYbZrnuTSvu1PnGsoLJOAFB&#10;XFrdcKXgfNp+pSB8QNbYWiYFT/KwXn0Mlphp++Aj3fNQiQhhn6GCOgSXSenLmgz6sXXE0bvazmCI&#10;squk7vAR4aaV0ySZS4MNx4UaHW1qKn/zm1FQtMUhHEs3outo+02HdJ9P3EWp4Wf/swARqA/v8H97&#10;pxXM5ukM/t7EJyBXLwAAAP//AwBQSwECLQAUAAYACAAAACEA2+H2y+4AAACFAQAAEwAAAAAAAAAA&#10;AAAAAAAAAAAAW0NvbnRlbnRfVHlwZXNdLnhtbFBLAQItABQABgAIAAAAIQBa9CxbvwAAABUBAAAL&#10;AAAAAAAAAAAAAAAAAB8BAABfcmVscy8ucmVsc1BLAQItABQABgAIAAAAIQDZ0v/hxQAAAN0AAAAP&#10;AAAAAAAAAAAAAAAAAAcCAABkcnMvZG93bnJldi54bWxQSwUGAAAAAAMAAwC3AAAA+QIAAAAA&#10;" path="m485775,l,228600,485775,457200,971550,228600,485775,xe" filled="f" strokeweight="1pt">
                  <v:stroke miterlimit="83231f" joinstyle="miter" endcap="round"/>
                  <v:path arrowok="t" textboxrect="0,0,971550,457200"/>
                </v:shape>
                <v:shape id="Shape 5686" o:spid="_x0000_s1039" style="position:absolute;left:11144;top:2571;width:6477;height:96;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C/xwAAAN0AAAAPAAAAZHJzL2Rvd25yZXYueG1sRI9Pa8JA&#10;FMTvBb/D8gRvdWPBVKKrSFslh0LrHwRvj+wziWbfhuxqop++Wyj0OMzMb5jZojOVuFHjSssKRsMI&#10;BHFmdcm5gv1u9TwB4TyyxsoyKbiTg8W89zTDRNuWN3Tb+lwECLsEFRTe14mULivIoBvamjh4J9sY&#10;9EE2udQNtgFuKvkSRbE0WHJYKLCmt4Kyy/ZqFHg8fr6uD6mr2++v9OO8fKdH/lBq0O+WUxCeOv8f&#10;/munWsE4nsTw+yY8ATn/AQAA//8DAFBLAQItABQABgAIAAAAIQDb4fbL7gAAAIUBAAATAAAAAAAA&#10;AAAAAAAAAAAAAABbQ29udGVudF9UeXBlc10ueG1sUEsBAi0AFAAGAAgAAAAhAFr0LFu/AAAAFQEA&#10;AAsAAAAAAAAAAAAAAAAAHwEAAF9yZWxzLy5yZWxzUEsBAi0AFAAGAAgAAAAhAGMwUL/HAAAA3QAA&#10;AA8AAAAAAAAAAAAAAAAABwIAAGRycy9kb3ducmV2LnhtbFBLBQYAAAAAAwADALcAAAD7AgAAAAA=&#10;" path="m,9525l647700,e" filled="f">
                  <v:stroke endcap="round"/>
                  <v:path arrowok="t" textboxrect="0,0,647700,9525"/>
                </v:shape>
                <v:shape id="Shape 5687" o:spid="_x0000_s1040" style="position:absolute;left:27336;top:2571;width:7525;height:0;visibility:visible;mso-wrap-style:square;v-text-anchor:top" coordsize="752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xJxgAAAN0AAAAPAAAAZHJzL2Rvd25yZXYueG1sRI9BawIx&#10;FITvhf6H8ARvNdG2umyNUitCTwVXQb09Nq+7i5uXZRM1/fdNoeBxmJlvmPky2lZcqfeNYw3jkQJB&#10;XDrTcKVhv9s8ZSB8QDbYOiYNP+RhuXh8mGNu3I23dC1CJRKEfY4a6hC6XEpf1mTRj1xHnLxv11sM&#10;SfaVND3eEty2cqLUVFpsOC3U2NFHTeW5uFgNp+zg4satC3V5aY7PX21Us/NK6+Egvr+BCBTDPfzf&#10;/jQaXqfZDP7epCcgF78AAAD//wMAUEsBAi0AFAAGAAgAAAAhANvh9svuAAAAhQEAABMAAAAAAAAA&#10;AAAAAAAAAAAAAFtDb250ZW50X1R5cGVzXS54bWxQSwECLQAUAAYACAAAACEAWvQsW78AAAAVAQAA&#10;CwAAAAAAAAAAAAAAAAAfAQAAX3JlbHMvLnJlbHNQSwECLQAUAAYACAAAACEASc8cScYAAADdAAAA&#10;DwAAAAAAAAAAAAAAAAAHAgAAZHJzL2Rvd25yZXYueG1sUEsFBgAAAAADAAMAtwAAAPoCAAAAAA==&#10;" path="m,l752475,e" filled="f">
                  <v:stroke endcap="round"/>
                  <v:path arrowok="t" textboxrect="0,0,752475,0"/>
                </v:shape>
                <v:rect id="Rectangle 5688" o:spid="_x0000_s1041" style="position:absolute;left:11498;top:1043;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unxAAAAN0AAAAPAAAAZHJzL2Rvd25yZXYueG1sRE9Na8JA&#10;EL0L/Q/LFHrTTQsN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O8gG6fEAAAA3QAAAA8A&#10;AAAAAAAAAAAAAAAABwIAAGRycy9kb3ducmV2LnhtbFBLBQYAAAAAAwADALcAAAD4AgAAAAA=&#10;" filled="f" stroked="f">
                  <v:textbox inset="0,0,0,0">
                    <w:txbxContent>
                      <w:p w:rsidR="00701CD0" w:rsidRDefault="00701CD0" w:rsidP="00806F77">
                        <w:r>
                          <w:t>1</w:t>
                        </w:r>
                      </w:p>
                    </w:txbxContent>
                  </v:textbox>
                </v:rect>
                <v:rect id="Rectangle 5689" o:spid="_x0000_s1042" style="position:absolute;left:12199;top:10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rsidR="00701CD0" w:rsidRDefault="00701CD0" w:rsidP="00806F77">
                        <w:r>
                          <w:t xml:space="preserve"> </w:t>
                        </w:r>
                      </w:p>
                    </w:txbxContent>
                  </v:textbox>
                </v:rect>
                <v:rect id="Rectangle 5690" o:spid="_x0000_s1043" style="position:absolute;left:33782;top:1149;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F8wwAAAN0AAAAPAAAAZHJzL2Rvd25yZXYueG1sRE/LisIw&#10;FN0P+A/hCu7GdATF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lI+BfMMAAADdAAAADwAA&#10;AAAAAAAAAAAAAAAHAgAAZHJzL2Rvd25yZXYueG1sUEsFBgAAAAADAAMAtwAAAPcCAAAAAA==&#10;" filled="f" stroked="f">
                  <v:textbox inset="0,0,0,0">
                    <w:txbxContent>
                      <w:p w:rsidR="00701CD0" w:rsidRDefault="00701CD0" w:rsidP="00806F77">
                        <w:r>
                          <w:t>1</w:t>
                        </w:r>
                      </w:p>
                    </w:txbxContent>
                  </v:textbox>
                </v:rect>
                <v:rect id="Rectangle 5691" o:spid="_x0000_s1044" style="position:absolute;left:34483;top:114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Tn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D7wyTnxQAAAN0AAAAP&#10;AAAAAAAAAAAAAAAAAAcCAABkcnMvZG93bnJldi54bWxQSwUGAAAAAAMAAwC3AAAA+QIAAAAA&#10;" filled="f" stroked="f">
                  <v:textbox inset="0,0,0,0">
                    <w:txbxContent>
                      <w:p w:rsidR="00701CD0" w:rsidRDefault="00701CD0" w:rsidP="00806F77">
                        <w:r>
                          <w:t xml:space="preserve"> </w:t>
                        </w:r>
                      </w:p>
                    </w:txbxContent>
                  </v:textbox>
                </v:rect>
                <w10:anchorlock/>
              </v:group>
            </w:pict>
          </mc:Fallback>
        </mc:AlternateContent>
      </w:r>
    </w:p>
    <w:p w:rsidR="00806F77" w:rsidRPr="00366271" w:rsidRDefault="00806F77"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Quan hệ 1-nhiều:  Một phần tử của thực thể A có thể kết hợp với n phần tử của thực thể B và ngược lại một phần tử của B chỉ kết hợp duy nhât với một phần tử của A </w:t>
      </w:r>
    </w:p>
    <w:p w:rsidR="00806F77" w:rsidRPr="00366271" w:rsidRDefault="00806F77" w:rsidP="00D87C86">
      <w:pPr>
        <w:spacing w:line="312" w:lineRule="auto"/>
        <w:ind w:right="-47"/>
        <w:jc w:val="center"/>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w:lastRenderedPageBreak/>
        <mc:AlternateContent>
          <mc:Choice Requires="wpg">
            <w:drawing>
              <wp:inline distT="0" distB="0" distL="0" distR="0" wp14:anchorId="68E772C7" wp14:editId="122B3382">
                <wp:extent cx="4600575" cy="485775"/>
                <wp:effectExtent l="0" t="0" r="0" b="0"/>
                <wp:docPr id="111703" name="Group 111703"/>
                <wp:cNvGraphicFramePr/>
                <a:graphic xmlns:a="http://schemas.openxmlformats.org/drawingml/2006/main">
                  <a:graphicData uri="http://schemas.microsoft.com/office/word/2010/wordprocessingGroup">
                    <wpg:wgp>
                      <wpg:cNvGrpSpPr/>
                      <wpg:grpSpPr>
                        <a:xfrm>
                          <a:off x="0" y="0"/>
                          <a:ext cx="4600575" cy="485775"/>
                          <a:chOff x="0" y="0"/>
                          <a:chExt cx="4600575" cy="485775"/>
                        </a:xfrm>
                      </wpg:grpSpPr>
                      <wps:wsp>
                        <wps:cNvPr id="5692" name="Shape 5692"/>
                        <wps:cNvSpPr/>
                        <wps:spPr>
                          <a:xfrm>
                            <a:off x="0" y="66675"/>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693" name="Rectangle 5693"/>
                        <wps:cNvSpPr/>
                        <wps:spPr>
                          <a:xfrm>
                            <a:off x="506349" y="197782"/>
                            <a:ext cx="134667" cy="206430"/>
                          </a:xfrm>
                          <a:prstGeom prst="rect">
                            <a:avLst/>
                          </a:prstGeom>
                          <a:ln>
                            <a:noFill/>
                          </a:ln>
                        </wps:spPr>
                        <wps:txbx>
                          <w:txbxContent>
                            <w:p w:rsidR="00701CD0" w:rsidRDefault="00701CD0" w:rsidP="00806F77">
                              <w:r>
                                <w:t>A</w:t>
                              </w:r>
                            </w:p>
                          </w:txbxContent>
                        </wps:txbx>
                        <wps:bodyPr horzOverflow="overflow" vert="horz" lIns="0" tIns="0" rIns="0" bIns="0" rtlCol="0">
                          <a:noAutofit/>
                        </wps:bodyPr>
                      </wps:wsp>
                      <wps:wsp>
                        <wps:cNvPr id="5694" name="Rectangle 5694"/>
                        <wps:cNvSpPr/>
                        <wps:spPr>
                          <a:xfrm>
                            <a:off x="607314" y="197782"/>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695" name="Shape 5695"/>
                        <wps:cNvSpPr/>
                        <wps:spPr>
                          <a:xfrm>
                            <a:off x="3486150" y="0"/>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696" name="Rectangle 5696"/>
                        <wps:cNvSpPr/>
                        <wps:spPr>
                          <a:xfrm>
                            <a:off x="3998849" y="130726"/>
                            <a:ext cx="124378" cy="206430"/>
                          </a:xfrm>
                          <a:prstGeom prst="rect">
                            <a:avLst/>
                          </a:prstGeom>
                          <a:ln>
                            <a:noFill/>
                          </a:ln>
                        </wps:spPr>
                        <wps:txbx>
                          <w:txbxContent>
                            <w:p w:rsidR="00701CD0" w:rsidRDefault="00701CD0" w:rsidP="00806F77">
                              <w:r>
                                <w:t>B</w:t>
                              </w:r>
                            </w:p>
                          </w:txbxContent>
                        </wps:txbx>
                        <wps:bodyPr horzOverflow="overflow" vert="horz" lIns="0" tIns="0" rIns="0" bIns="0" rtlCol="0">
                          <a:noAutofit/>
                        </wps:bodyPr>
                      </wps:wsp>
                      <wps:wsp>
                        <wps:cNvPr id="5697" name="Rectangle 5697"/>
                        <wps:cNvSpPr/>
                        <wps:spPr>
                          <a:xfrm>
                            <a:off x="4091813" y="130726"/>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698" name="Shape 5698"/>
                        <wps:cNvSpPr/>
                        <wps:spPr>
                          <a:xfrm>
                            <a:off x="1762125" y="19050"/>
                            <a:ext cx="971550" cy="457200"/>
                          </a:xfrm>
                          <a:custGeom>
                            <a:avLst/>
                            <a:gdLst/>
                            <a:ahLst/>
                            <a:cxnLst/>
                            <a:rect l="0" t="0" r="0" b="0"/>
                            <a:pathLst>
                              <a:path w="971550" h="457200">
                                <a:moveTo>
                                  <a:pt x="485775" y="0"/>
                                </a:moveTo>
                                <a:lnTo>
                                  <a:pt x="0" y="228600"/>
                                </a:lnTo>
                                <a:lnTo>
                                  <a:pt x="485775" y="457200"/>
                                </a:lnTo>
                                <a:lnTo>
                                  <a:pt x="971550" y="22860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699" name="Shape 5699"/>
                        <wps:cNvSpPr/>
                        <wps:spPr>
                          <a:xfrm>
                            <a:off x="1114425" y="257175"/>
                            <a:ext cx="647700" cy="9525"/>
                          </a:xfrm>
                          <a:custGeom>
                            <a:avLst/>
                            <a:gdLst/>
                            <a:ahLst/>
                            <a:cxnLst/>
                            <a:rect l="0" t="0" r="0" b="0"/>
                            <a:pathLst>
                              <a:path w="647700" h="9525">
                                <a:moveTo>
                                  <a:pt x="0" y="9525"/>
                                </a:moveTo>
                                <a:lnTo>
                                  <a:pt x="647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00" name="Shape 5700"/>
                        <wps:cNvSpPr/>
                        <wps:spPr>
                          <a:xfrm>
                            <a:off x="2733675" y="257175"/>
                            <a:ext cx="752475" cy="0"/>
                          </a:xfrm>
                          <a:custGeom>
                            <a:avLst/>
                            <a:gdLst/>
                            <a:ahLst/>
                            <a:cxnLst/>
                            <a:rect l="0" t="0" r="0" b="0"/>
                            <a:pathLst>
                              <a:path w="752475">
                                <a:moveTo>
                                  <a:pt x="0" y="0"/>
                                </a:moveTo>
                                <a:lnTo>
                                  <a:pt x="7524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01" name="Rectangle 5701"/>
                        <wps:cNvSpPr/>
                        <wps:spPr>
                          <a:xfrm>
                            <a:off x="1149858" y="104818"/>
                            <a:ext cx="93238" cy="206430"/>
                          </a:xfrm>
                          <a:prstGeom prst="rect">
                            <a:avLst/>
                          </a:prstGeom>
                          <a:ln>
                            <a:noFill/>
                          </a:ln>
                        </wps:spPr>
                        <wps:txbx>
                          <w:txbxContent>
                            <w:p w:rsidR="00701CD0" w:rsidRDefault="00701CD0" w:rsidP="00806F77">
                              <w:r>
                                <w:t>1</w:t>
                              </w:r>
                            </w:p>
                          </w:txbxContent>
                        </wps:txbx>
                        <wps:bodyPr horzOverflow="overflow" vert="horz" lIns="0" tIns="0" rIns="0" bIns="0" rtlCol="0">
                          <a:noAutofit/>
                        </wps:bodyPr>
                      </wps:wsp>
                      <wps:wsp>
                        <wps:cNvPr id="5702" name="Rectangle 5702"/>
                        <wps:cNvSpPr/>
                        <wps:spPr>
                          <a:xfrm>
                            <a:off x="1219962" y="104818"/>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703" name="Rectangle 5703"/>
                        <wps:cNvSpPr/>
                        <wps:spPr>
                          <a:xfrm>
                            <a:off x="3378200" y="115486"/>
                            <a:ext cx="93238" cy="206430"/>
                          </a:xfrm>
                          <a:prstGeom prst="rect">
                            <a:avLst/>
                          </a:prstGeom>
                          <a:ln>
                            <a:noFill/>
                          </a:ln>
                        </wps:spPr>
                        <wps:txbx>
                          <w:txbxContent>
                            <w:p w:rsidR="00701CD0" w:rsidRDefault="00701CD0" w:rsidP="00806F77">
                              <w:r>
                                <w:t>n</w:t>
                              </w:r>
                            </w:p>
                          </w:txbxContent>
                        </wps:txbx>
                        <wps:bodyPr horzOverflow="overflow" vert="horz" lIns="0" tIns="0" rIns="0" bIns="0" rtlCol="0">
                          <a:noAutofit/>
                        </wps:bodyPr>
                      </wps:wsp>
                      <wps:wsp>
                        <wps:cNvPr id="5704" name="Rectangle 5704"/>
                        <wps:cNvSpPr/>
                        <wps:spPr>
                          <a:xfrm>
                            <a:off x="3448304" y="115486"/>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g:wgp>
                  </a:graphicData>
                </a:graphic>
              </wp:inline>
            </w:drawing>
          </mc:Choice>
          <mc:Fallback>
            <w:pict>
              <v:group w14:anchorId="68E772C7" id="Group 111703" o:spid="_x0000_s1045" style="width:362.25pt;height:38.25pt;mso-position-horizontal-relative:char;mso-position-vertical-relative:line" coordsize="46005,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KkUQUAADciAAAOAAAAZHJzL2Uyb0RvYy54bWzsWltvo0YUfq/U/4B4b8xwx0qyqna7UaWq&#10;u9rLD5hgMEgwgwYSO/31PecMM8Zee2tvq7hK7Ad7gLmc23du+PrNum2cx0L1tRQ3LrvyXKcQuVzU&#10;Ynnjfv3y/pfUdfqBiwVvpChu3Keid9/c/vzT9aqbF76sZLMolAObiH6+6m7cahi6+WzW51XR8v5K&#10;doWAh6VULR/gUi1nC8VXsHvbzHzPi2crqRadknnR93D3nX7o3tL+ZVnkw4ey7IvBaW5coG2gb0Xf&#10;9/g9u73m86XiXVXnIxn8B6hoeS3gULvVOz5w50HV32zV1rmSvSyHq1y2M1mWdV4QD8AN83a4uVPy&#10;oSNelvPVsrNiAtHuyOmHt83/fPyonHoBumMs8QLXEbwFPdHRzngPhLTqlnOYe6e6z91HNd5Y6ivk&#10;e12qFn+BI2dN4n2y4i3Wg5PDzTD2vCiJXCeHZ2EaJTAm+ecVKOmbZXn12/cXzsyxM6TOErPqwJT6&#10;jbT6fyetzxXvClJCjxIYpRXFmW9kRTMcukOCoXlWTP28B4kdlFEcx0YMRk4g9TD0jZxYxjyyU8su&#10;n+cP/XBXSJI4f/yjH0iMy4UZ8cqM8rUwQwVg+C4MOj7gOiQVh86KjEKTUoHGNCX4uJWPxRdJE4eN&#10;3sYJQAuQupnSiOlUyxzawJQ3M838drTzdLqRgplhfvVMQLcxOTjePMsb2ReaIuSJSLN8wrypJBtB&#10;LPsJyNvJOXgjJRaE6rYewEs1dQsS8RiYMdotnQI/aG9axTQanpoCJdOIT0UJyALDZ7RJr5b3bxvl&#10;PHL0RfSx28BUXFPWTWNXeQdX4VTedBUf9xq3GQ8gysadcGZBbnB323ykRvtC8CjAs/GIwJldRGRJ&#10;Mdj1Avw4HTjhFof3cvFEnoEEAgBEp/E8SLRe6xOYOBfLpkA0BkglkgCo/Wc0Rl4chBnZEMuSJPVx&#10;NchhdEEsCAGo2nX5XhwGxgSM4+uUhqSDA7AcoIT0Z+AJMjVTcN9G4LeQ70HjB21pWN+vR99seNFS&#10;diqp/voAYbdsJKAU0EgjFyMxHI5PXaf5XYDrw6BnBsoM7s1ADc1bSaFRk/PrwyDLGt0JaVGfNl48&#10;q0pD41y3VBoaMRyl0thLAgYbgVvYp1JQKAOFYzA6g0bJvja4efkahXimUwsbLin6Hw3QIExjFk28&#10;/AScl4AJzuQSMC8Bc7saOpi6xgaLW941Psm7BlmWpiZiBl7i0/IJKP0wSKD6O5N/tdH/tURMSE60&#10;f93SaXKSTkMvYymDdApD5h6dnjdk2uj/WlQK6NkJmelJ6mRJ7DMsJCkD8iB4buW0WcIiDKhUjkcJ&#10;tFPwOSSqJqedFkcmj4UWx39fZhpKsMrUhGA6uikhdWgbWwbTMm8zxRR802LQ99NprabL0O2Jkz3H&#10;k002vm+2oRNTxn17X6rNTeGoS9+xiH1J1SbUDDuozE5DpclW0YqihO22f+Iw0R0IeJ5FAN8zgdLQ&#10;AaAkMvZBUqfjEyoPAdJsBjwZL6OBiHXxcY0ZOmW7LwP9UbEwgB3L1Esr5nytGLLbLXDgHVDQ0VWe&#10;nwQBNkTRye8DRxL5IT7GmGUM6dnD1UjEYUAYyg6hwXAxYeKChhcXKhKPmVAxycnx7imIgGiRpRGk&#10;gmAszAtTRjngps7KAj84X5llezivIydPPPvWZ0ultpt3VGOS+SzLYtjpgErPW2bZNsBrUem+1wf4&#10;KvQUlAbQ68ACilTKIuhV4vL/C0ptF+C1qHTf64PEsw2Eo1AahGEawJpDKj0vSm0n4NwqpZfv8O8E&#10;6hyM/6TAvz9Mryk13/zf4/ZvAAAA//8DAFBLAwQUAAYACAAAACEAyM5G79wAAAAEAQAADwAAAGRy&#10;cy9kb3ducmV2LnhtbEyPQUvDQBCF74L/YRnBm92kmioxm1KKeipCW0G8TZNpEpqdDdltkv57Ry96&#10;Gd7whve+yZaTbdVAvW8cG4hnESjiwpUNVwY+9q93T6B8QC6xdUwGLuRhmV9fZZiWbuQtDbtQKQlh&#10;n6KBOoQu1doXNVn0M9cRi3d0vcUga1/pssdRwm2r51G00BYbloYaO1rXVJx2Z2vgbcRxdR+/DJvT&#10;cX352ifvn5uYjLm9mVbPoAJN4e8YfvAFHXJhOrgzl161BuSR8DvFe5w/JKAOIhYJ6DzT/+HzbwAA&#10;AP//AwBQSwECLQAUAAYACAAAACEAtoM4kv4AAADhAQAAEwAAAAAAAAAAAAAAAAAAAAAAW0NvbnRl&#10;bnRfVHlwZXNdLnhtbFBLAQItABQABgAIAAAAIQA4/SH/1gAAAJQBAAALAAAAAAAAAAAAAAAAAC8B&#10;AABfcmVscy8ucmVsc1BLAQItABQABgAIAAAAIQDoxUKkUQUAADciAAAOAAAAAAAAAAAAAAAAAC4C&#10;AABkcnMvZTJvRG9jLnhtbFBLAQItABQABgAIAAAAIQDIzkbv3AAAAAQBAAAPAAAAAAAAAAAAAAAA&#10;AKsHAABkcnMvZG93bnJldi54bWxQSwUGAAAAAAQABADzAAAAtAgAAAAA&#10;">
                <v:shape id="Shape 5692" o:spid="_x0000_s1046" style="position:absolute;top:666;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O3xAAAAN0AAAAPAAAAZHJzL2Rvd25yZXYueG1sRI9PawIx&#10;FMTvBb9DeEJvNau0oqtRpCBo6cU/eH5snpvVzcs2ie767ZtCweMwM79h5svO1uJOPlSOFQwHGQji&#10;wumKSwXHw/ptAiJEZI21Y1LwoADLRe9ljrl2Le/ovo+lSBAOOSowMTa5lKEwZDEMXEOcvLPzFmOS&#10;vpTaY5vgtpajLBtLixWnBYMNfRoqrvubVfD1PbkMOTO30679OUj37rfovVKv/W41AxGpi8/wf3uj&#10;FXyMpyP4e5OegFz8AgAA//8DAFBLAQItABQABgAIAAAAIQDb4fbL7gAAAIUBAAATAAAAAAAAAAAA&#10;AAAAAAAAAABbQ29udGVudF9UeXBlc10ueG1sUEsBAi0AFAAGAAgAAAAhAFr0LFu/AAAAFQEAAAsA&#10;AAAAAAAAAAAAAAAAHwEAAF9yZWxzLy5yZWxzUEsBAi0AFAAGAAgAAAAhAFaqE7fEAAAA3QAAAA8A&#10;AAAAAAAAAAAAAAAABwIAAGRycy9kb3ducmV2LnhtbFBLBQYAAAAAAwADALcAAAD4AgAAAAA=&#10;" path="m,419100r1114425,l1114425,,,,,419100xe" filled="f" strokeweight="1pt">
                  <v:stroke miterlimit="66585f" joinstyle="miter" endcap="round"/>
                  <v:path arrowok="t" textboxrect="0,0,1114425,419100"/>
                </v:shape>
                <v:rect id="Rectangle 5693" o:spid="_x0000_s1047" style="position:absolute;left:5063;top:1977;width:13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rsidR="00701CD0" w:rsidRDefault="00701CD0" w:rsidP="00806F77">
                        <w:r>
                          <w:t>A</w:t>
                        </w:r>
                      </w:p>
                    </w:txbxContent>
                  </v:textbox>
                </v:rect>
                <v:rect id="Rectangle 5694" o:spid="_x0000_s1048" style="position:absolute;left:6073;top:197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rsidR="00701CD0" w:rsidRDefault="00701CD0" w:rsidP="00806F77">
                        <w:r>
                          <w:t xml:space="preserve"> </w:t>
                        </w:r>
                      </w:p>
                    </w:txbxContent>
                  </v:textbox>
                </v:rect>
                <v:shape id="Shape 5695" o:spid="_x0000_s1049" style="position:absolute;left:34861;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4vDxAAAAN0AAAAPAAAAZHJzL2Rvd25yZXYueG1sRI9PawIx&#10;FMTvBb9DeEJvNauo6GoUKQi29OIfPD82z83q5mWbRHf77ZtCweMwM79hluvO1uJBPlSOFQwHGQji&#10;wumKSwWn4/ZtBiJEZI21Y1LwQwHWq97LEnPtWt7T4xBLkSAcclRgYmxyKUNhyGIYuIY4eRfnLcYk&#10;fSm1xzbBbS1HWTaVFitOCwYbejdU3A53q+Dza3Ydcmbu5337fZRu7D/Qe6Ve+91mASJSF5/h//ZO&#10;K5hM5xP4e5OegFz9AgAA//8DAFBLAQItABQABgAIAAAAIQDb4fbL7gAAAIUBAAATAAAAAAAAAAAA&#10;AAAAAAAAAABbQ29udGVudF9UeXBlc10ueG1sUEsBAi0AFAAGAAgAAAAhAFr0LFu/AAAAFQEAAAsA&#10;AAAAAAAAAAAAAAAAHwEAAF9yZWxzLy5yZWxzUEsBAi0AFAAGAAgAAAAhANlDi8PEAAAA3QAAAA8A&#10;AAAAAAAAAAAAAAAABwIAAGRycy9kb3ducmV2LnhtbFBLBQYAAAAAAwADALcAAAD4AgAAAAA=&#10;" path="m,419100r1114425,l1114425,,,,,419100xe" filled="f" strokeweight="1pt">
                  <v:stroke miterlimit="66585f" joinstyle="miter" endcap="round"/>
                  <v:path arrowok="t" textboxrect="0,0,1114425,419100"/>
                </v:shape>
                <v:rect id="Rectangle 5696" o:spid="_x0000_s1050" style="position:absolute;left:39988;top:1307;width:12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yTxgAAAN0AAAAPAAAAZHJzL2Rvd25yZXYueG1sRI9Pa8JA&#10;FMTvgt9heUJvulFo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dCq8k8YAAADdAAAA&#10;DwAAAAAAAAAAAAAAAAAHAgAAZHJzL2Rvd25yZXYueG1sUEsFBgAAAAADAAMAtwAAAPoCAAAAAA==&#10;" filled="f" stroked="f">
                  <v:textbox inset="0,0,0,0">
                    <w:txbxContent>
                      <w:p w:rsidR="00701CD0" w:rsidRDefault="00701CD0" w:rsidP="00806F77">
                        <w:r>
                          <w:t>B</w:t>
                        </w:r>
                      </w:p>
                    </w:txbxContent>
                  </v:textbox>
                </v:rect>
                <v:rect id="Rectangle 5697" o:spid="_x0000_s1051" style="position:absolute;left:40918;top:13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rsidR="00701CD0" w:rsidRDefault="00701CD0" w:rsidP="00806F77">
                        <w:r>
                          <w:t xml:space="preserve"> </w:t>
                        </w:r>
                      </w:p>
                    </w:txbxContent>
                  </v:textbox>
                </v:rect>
                <v:shape id="Shape 5698" o:spid="_x0000_s1052" style="position:absolute;left:17621;top:190;width:9715;height:4572;visibility:visible;mso-wrap-style:square;v-text-anchor:top" coordsize="9715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w5xgAAAN0AAAAPAAAAZHJzL2Rvd25yZXYueG1sRE9Na8JA&#10;EL0X+h+WKfQiumnRWFNXEVHRFkoaRXocstMkmJ0N2VXjv3cPhR4f73s670wtLtS6yrKCl0EEgji3&#10;uuJCwWG/7r+BcB5ZY22ZFNzIwXz2+DDFRNsrf9Ml84UIIewSVFB63yRSurwkg25gG+LA/drWoA+w&#10;LaRu8RrCTS1foyiWBisODSU2tCwpP2Vno6Bnx6vbZvuZ7j6GX1mcnsz+53hU6vmpW7yD8NT5f/Gf&#10;e6sVjOJJmBvehCcgZ3cAAAD//wMAUEsBAi0AFAAGAAgAAAAhANvh9svuAAAAhQEAABMAAAAAAAAA&#10;AAAAAAAAAAAAAFtDb250ZW50X1R5cGVzXS54bWxQSwECLQAUAAYACAAAACEAWvQsW78AAAAVAQAA&#10;CwAAAAAAAAAAAAAAAAAfAQAAX3JlbHMvLnJlbHNQSwECLQAUAAYACAAAACEAa+lsOcYAAADdAAAA&#10;DwAAAAAAAAAAAAAAAAAHAgAAZHJzL2Rvd25yZXYueG1sUEsFBgAAAAADAAMAtwAAAPoCAAAAAA==&#10;" path="m485775,l,228600,485775,457200,971550,228600,485775,xe" filled="f" strokeweight="1pt">
                  <v:stroke miterlimit="66585f" joinstyle="miter" endcap="round"/>
                  <v:path arrowok="t" textboxrect="0,0,971550,457200"/>
                </v:shape>
                <v:shape id="Shape 5699" o:spid="_x0000_s1053" style="position:absolute;left:11144;top:2571;width:6477;height:96;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IQxwAAAN0AAAAPAAAAZHJzL2Rvd25yZXYueG1sRI9Ba8JA&#10;FITvgv9heUJvZqNQrdFVRNuSQ8FWpdDbI/tMotm3Ibs1qb++WxB6HGbmG2ax6kwlrtS40rKCURSD&#10;IM6sLjlXcDy8DJ9AOI+ssbJMCn7IwWrZ7y0w0bblD7rufS4ChF2CCgrv60RKlxVk0EW2Jg7eyTYG&#10;fZBNLnWDbYCbSo7jeCINlhwWCqxpU1B22X8bBR6/3qavn6mr2/dd+nxeb+mW35R6GHTrOQhPnf8P&#10;39upVvA4mc3g7014AnL5CwAA//8DAFBLAQItABQABgAIAAAAIQDb4fbL7gAAAIUBAAATAAAAAAAA&#10;AAAAAAAAAAAAAABbQ29udGVudF9UeXBlc10ueG1sUEsBAi0AFAAGAAgAAAAhAFr0LFu/AAAAFQEA&#10;AAsAAAAAAAAAAAAAAAAAHwEAAF9yZWxzLy5yZWxzUEsBAi0AFAAGAAgAAAAhAJd2UhDHAAAA3QAA&#10;AA8AAAAAAAAAAAAAAAAABwIAAGRycy9kb3ducmV2LnhtbFBLBQYAAAAAAwADALcAAAD7AgAAAAA=&#10;" path="m,9525l647700,e" filled="f">
                  <v:stroke endcap="round"/>
                  <v:path arrowok="t" textboxrect="0,0,647700,9525"/>
                </v:shape>
                <v:shape id="Shape 5700" o:spid="_x0000_s1054" style="position:absolute;left:27336;top:2571;width:7525;height:0;visibility:visible;mso-wrap-style:square;v-text-anchor:top" coordsize="752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j6wwAAAN0AAAAPAAAAZHJzL2Rvd25yZXYueG1sRE/Pa8Iw&#10;FL4P9j+EN9hNk+mc0pnKdAieBnaCens0b21p81KaqNl/bw6DHT++38tVtJ240uAbxxpexgoEcelM&#10;w5WGw/d2tADhA7LBzjFp+CUPq/zxYYmZcTfe07UIlUgh7DPUUIfQZ1L6siaLfux64sT9uMFiSHCo&#10;pBnwlsJtJydKvUmLDaeGGnva1FS2xcVqOC+OLm7dZ6Eur81p+tVFNW/XWj8/xY93EIFi+Bf/uXdG&#10;w2yu0v70Jj0Bmd8BAAD//wMAUEsBAi0AFAAGAAgAAAAhANvh9svuAAAAhQEAABMAAAAAAAAAAAAA&#10;AAAAAAAAAFtDb250ZW50X1R5cGVzXS54bWxQSwECLQAUAAYACAAAACEAWvQsW78AAAAVAQAACwAA&#10;AAAAAAAAAAAAAAAfAQAAX3JlbHMvLnJlbHNQSwECLQAUAAYACAAAACEA3RSI+sMAAADdAAAADwAA&#10;AAAAAAAAAAAAAAAHAgAAZHJzL2Rvd25yZXYueG1sUEsFBgAAAAADAAMAtwAAAPcCAAAAAA==&#10;" path="m,l752475,e" filled="f">
                  <v:stroke endcap="round"/>
                  <v:path arrowok="t" textboxrect="0,0,752475,0"/>
                </v:shape>
                <v:rect id="Rectangle 5701" o:spid="_x0000_s1055" style="position:absolute;left:11498;top:1048;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rsidR="00701CD0" w:rsidRDefault="00701CD0" w:rsidP="00806F77">
                        <w:r>
                          <w:t>1</w:t>
                        </w:r>
                      </w:p>
                    </w:txbxContent>
                  </v:textbox>
                </v:rect>
                <v:rect id="Rectangle 5702" o:spid="_x0000_s1056" style="position:absolute;left:12199;top:104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rsidR="00701CD0" w:rsidRDefault="00701CD0" w:rsidP="00806F77">
                        <w:r>
                          <w:t xml:space="preserve"> </w:t>
                        </w:r>
                      </w:p>
                    </w:txbxContent>
                  </v:textbox>
                </v:rect>
                <v:rect id="Rectangle 5703" o:spid="_x0000_s1057" style="position:absolute;left:33782;top:1154;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rsidR="00701CD0" w:rsidRDefault="00701CD0" w:rsidP="00806F77">
                        <w:r>
                          <w:t>n</w:t>
                        </w:r>
                      </w:p>
                    </w:txbxContent>
                  </v:textbox>
                </v:rect>
                <v:rect id="Rectangle 5704" o:spid="_x0000_s1058" style="position:absolute;left:34483;top:115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rsidR="00701CD0" w:rsidRDefault="00701CD0" w:rsidP="00806F77">
                        <w:r>
                          <w:t xml:space="preserve"> </w:t>
                        </w:r>
                      </w:p>
                    </w:txbxContent>
                  </v:textbox>
                </v:rect>
                <w10:anchorlock/>
              </v:group>
            </w:pict>
          </mc:Fallback>
        </mc:AlternateContent>
      </w:r>
    </w:p>
    <w:p w:rsidR="00806F77" w:rsidRPr="00366271" w:rsidRDefault="00806F77"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Quan hệ nhiều – nhiều: Một phần tử của thực thể A có thể kết hợp với n phần tử của thực thể B và ngược lại một phần tử của B chỉ kết hợp với m phần tử của A </w:t>
      </w:r>
    </w:p>
    <w:p w:rsidR="00806F77" w:rsidRPr="00366271" w:rsidRDefault="00806F77" w:rsidP="00D87C86">
      <w:pPr>
        <w:spacing w:line="312" w:lineRule="auto"/>
        <w:ind w:right="-47"/>
        <w:jc w:val="center"/>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4B3AA053" wp14:editId="23256067">
                <wp:extent cx="4600575" cy="485775"/>
                <wp:effectExtent l="0" t="0" r="0" b="0"/>
                <wp:docPr id="111704" name="Group 111704"/>
                <wp:cNvGraphicFramePr/>
                <a:graphic xmlns:a="http://schemas.openxmlformats.org/drawingml/2006/main">
                  <a:graphicData uri="http://schemas.microsoft.com/office/word/2010/wordprocessingGroup">
                    <wpg:wgp>
                      <wpg:cNvGrpSpPr/>
                      <wpg:grpSpPr>
                        <a:xfrm>
                          <a:off x="0" y="0"/>
                          <a:ext cx="4600575" cy="485775"/>
                          <a:chOff x="0" y="0"/>
                          <a:chExt cx="4600575" cy="485775"/>
                        </a:xfrm>
                      </wpg:grpSpPr>
                      <wps:wsp>
                        <wps:cNvPr id="5705" name="Shape 5705"/>
                        <wps:cNvSpPr/>
                        <wps:spPr>
                          <a:xfrm>
                            <a:off x="0" y="66675"/>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06" name="Rectangle 5706"/>
                        <wps:cNvSpPr/>
                        <wps:spPr>
                          <a:xfrm>
                            <a:off x="506349" y="197400"/>
                            <a:ext cx="134667" cy="206430"/>
                          </a:xfrm>
                          <a:prstGeom prst="rect">
                            <a:avLst/>
                          </a:prstGeom>
                          <a:ln>
                            <a:noFill/>
                          </a:ln>
                        </wps:spPr>
                        <wps:txbx>
                          <w:txbxContent>
                            <w:p w:rsidR="00701CD0" w:rsidRDefault="00701CD0" w:rsidP="00806F77">
                              <w:r>
                                <w:t>A</w:t>
                              </w:r>
                            </w:p>
                          </w:txbxContent>
                        </wps:txbx>
                        <wps:bodyPr horzOverflow="overflow" vert="horz" lIns="0" tIns="0" rIns="0" bIns="0" rtlCol="0">
                          <a:noAutofit/>
                        </wps:bodyPr>
                      </wps:wsp>
                      <wps:wsp>
                        <wps:cNvPr id="5707" name="Rectangle 5707"/>
                        <wps:cNvSpPr/>
                        <wps:spPr>
                          <a:xfrm>
                            <a:off x="607314" y="197400"/>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708" name="Shape 5708"/>
                        <wps:cNvSpPr/>
                        <wps:spPr>
                          <a:xfrm>
                            <a:off x="3486150" y="0"/>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09" name="Rectangle 5709"/>
                        <wps:cNvSpPr/>
                        <wps:spPr>
                          <a:xfrm>
                            <a:off x="3998849" y="130344"/>
                            <a:ext cx="124378" cy="206430"/>
                          </a:xfrm>
                          <a:prstGeom prst="rect">
                            <a:avLst/>
                          </a:prstGeom>
                          <a:ln>
                            <a:noFill/>
                          </a:ln>
                        </wps:spPr>
                        <wps:txbx>
                          <w:txbxContent>
                            <w:p w:rsidR="00701CD0" w:rsidRDefault="00701CD0" w:rsidP="00806F77">
                              <w:r>
                                <w:t>B</w:t>
                              </w:r>
                            </w:p>
                          </w:txbxContent>
                        </wps:txbx>
                        <wps:bodyPr horzOverflow="overflow" vert="horz" lIns="0" tIns="0" rIns="0" bIns="0" rtlCol="0">
                          <a:noAutofit/>
                        </wps:bodyPr>
                      </wps:wsp>
                      <wps:wsp>
                        <wps:cNvPr id="5710" name="Rectangle 5710"/>
                        <wps:cNvSpPr/>
                        <wps:spPr>
                          <a:xfrm>
                            <a:off x="4091813" y="130344"/>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711" name="Shape 5711"/>
                        <wps:cNvSpPr/>
                        <wps:spPr>
                          <a:xfrm>
                            <a:off x="1762125" y="19050"/>
                            <a:ext cx="971550" cy="457200"/>
                          </a:xfrm>
                          <a:custGeom>
                            <a:avLst/>
                            <a:gdLst/>
                            <a:ahLst/>
                            <a:cxnLst/>
                            <a:rect l="0" t="0" r="0" b="0"/>
                            <a:pathLst>
                              <a:path w="971550" h="457200">
                                <a:moveTo>
                                  <a:pt x="485775" y="0"/>
                                </a:moveTo>
                                <a:lnTo>
                                  <a:pt x="0" y="228600"/>
                                </a:lnTo>
                                <a:lnTo>
                                  <a:pt x="485775" y="457200"/>
                                </a:lnTo>
                                <a:lnTo>
                                  <a:pt x="971550" y="22860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12" name="Shape 5712"/>
                        <wps:cNvSpPr/>
                        <wps:spPr>
                          <a:xfrm>
                            <a:off x="1114425" y="257175"/>
                            <a:ext cx="647700" cy="9525"/>
                          </a:xfrm>
                          <a:custGeom>
                            <a:avLst/>
                            <a:gdLst/>
                            <a:ahLst/>
                            <a:cxnLst/>
                            <a:rect l="0" t="0" r="0" b="0"/>
                            <a:pathLst>
                              <a:path w="647700" h="9525">
                                <a:moveTo>
                                  <a:pt x="0" y="9525"/>
                                </a:moveTo>
                                <a:lnTo>
                                  <a:pt x="647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13" name="Shape 5713"/>
                        <wps:cNvSpPr/>
                        <wps:spPr>
                          <a:xfrm>
                            <a:off x="2733675" y="257175"/>
                            <a:ext cx="752475" cy="0"/>
                          </a:xfrm>
                          <a:custGeom>
                            <a:avLst/>
                            <a:gdLst/>
                            <a:ahLst/>
                            <a:cxnLst/>
                            <a:rect l="0" t="0" r="0" b="0"/>
                            <a:pathLst>
                              <a:path w="752475">
                                <a:moveTo>
                                  <a:pt x="0" y="0"/>
                                </a:moveTo>
                                <a:lnTo>
                                  <a:pt x="7524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14" name="Rectangle 5714"/>
                        <wps:cNvSpPr/>
                        <wps:spPr>
                          <a:xfrm>
                            <a:off x="1149858" y="105961"/>
                            <a:ext cx="145048" cy="206429"/>
                          </a:xfrm>
                          <a:prstGeom prst="rect">
                            <a:avLst/>
                          </a:prstGeom>
                          <a:ln>
                            <a:noFill/>
                          </a:ln>
                        </wps:spPr>
                        <wps:txbx>
                          <w:txbxContent>
                            <w:p w:rsidR="00701CD0" w:rsidRDefault="00701CD0" w:rsidP="00806F77">
                              <w:r>
                                <w:t>m</w:t>
                              </w:r>
                            </w:p>
                          </w:txbxContent>
                        </wps:txbx>
                        <wps:bodyPr horzOverflow="overflow" vert="horz" lIns="0" tIns="0" rIns="0" bIns="0" rtlCol="0">
                          <a:noAutofit/>
                        </wps:bodyPr>
                      </wps:wsp>
                      <wps:wsp>
                        <wps:cNvPr id="5715" name="Rectangle 5715"/>
                        <wps:cNvSpPr/>
                        <wps:spPr>
                          <a:xfrm>
                            <a:off x="1258062" y="105961"/>
                            <a:ext cx="46619" cy="206429"/>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s:wsp>
                        <wps:cNvPr id="5716" name="Rectangle 5716"/>
                        <wps:cNvSpPr/>
                        <wps:spPr>
                          <a:xfrm>
                            <a:off x="3378200" y="115105"/>
                            <a:ext cx="93238" cy="206430"/>
                          </a:xfrm>
                          <a:prstGeom prst="rect">
                            <a:avLst/>
                          </a:prstGeom>
                          <a:ln>
                            <a:noFill/>
                          </a:ln>
                        </wps:spPr>
                        <wps:txbx>
                          <w:txbxContent>
                            <w:p w:rsidR="00701CD0" w:rsidRDefault="00701CD0" w:rsidP="00806F77">
                              <w:r>
                                <w:t>n</w:t>
                              </w:r>
                            </w:p>
                          </w:txbxContent>
                        </wps:txbx>
                        <wps:bodyPr horzOverflow="overflow" vert="horz" lIns="0" tIns="0" rIns="0" bIns="0" rtlCol="0">
                          <a:noAutofit/>
                        </wps:bodyPr>
                      </wps:wsp>
                      <wps:wsp>
                        <wps:cNvPr id="5717" name="Rectangle 5717"/>
                        <wps:cNvSpPr/>
                        <wps:spPr>
                          <a:xfrm>
                            <a:off x="3448304" y="115105"/>
                            <a:ext cx="46619" cy="206430"/>
                          </a:xfrm>
                          <a:prstGeom prst="rect">
                            <a:avLst/>
                          </a:prstGeom>
                          <a:ln>
                            <a:noFill/>
                          </a:ln>
                        </wps:spPr>
                        <wps:txbx>
                          <w:txbxContent>
                            <w:p w:rsidR="00701CD0" w:rsidRDefault="00701CD0" w:rsidP="00806F77">
                              <w:r>
                                <w:t xml:space="preserve"> </w:t>
                              </w:r>
                            </w:p>
                          </w:txbxContent>
                        </wps:txbx>
                        <wps:bodyPr horzOverflow="overflow" vert="horz" lIns="0" tIns="0" rIns="0" bIns="0" rtlCol="0">
                          <a:noAutofit/>
                        </wps:bodyPr>
                      </wps:wsp>
                    </wpg:wgp>
                  </a:graphicData>
                </a:graphic>
              </wp:inline>
            </w:drawing>
          </mc:Choice>
          <mc:Fallback>
            <w:pict>
              <v:group w14:anchorId="4B3AA053" id="Group 111704" o:spid="_x0000_s1059" style="width:362.25pt;height:38.25pt;mso-position-horizontal-relative:char;mso-position-vertical-relative:line" coordsize="46005,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6LNbgUAADgiAAAOAAAAZHJzL2Uyb0RvYy54bWzsWm1vo0YQ/l6p/wHxvTHLO1aSU3XXiypV&#10;vdO9/IANBoMELFpI7PTXd2aWwdixr871zpES+4NZs8PuvD0zO4Mv36zryrrPdFeq5soWF45tZU2q&#10;FmWzvLK/fnn/W2xbXS+bhaxUk13ZD1lnv7n+9ZfLVTvPXFWoapFpCxZpuvmqvbKLvm/ns1mXFlkt&#10;uwvVZg1M5krXsoefejlbaLmC1etq5jpOOFspvWi1SrOug7vvzKR9TevneZb2H/K8y3qrurKBt56+&#10;NX3f4vfs+lLOl1q2RZkObMjv4KKWZQObjku9k7207nT5aKm6TLXqVN5fpKqeqTwv04xkAGmEsyPN&#10;jVZ3LcmynK+W7agmUO2Onr572fTv+4/aKhdgOyEix7etRtZgJ9raGu6Bklbtcg60N7r93H7Uw42l&#10;+YVyr3Nd4xUkstak3odRvdm6t1K46YeOE0SBbaUw58dBBGPSf1qAkR49lhZ/fPvBGW87Q+5GZlYt&#10;uFK30Vb3/7T1uZBtRkboUAODtoLIAUGMrojCojukGKIb1dTNO9DYQR2FYchqYD2B1n3fZT2JRDjk&#10;p6O4cp7edf1Npkjj8v6vric1Lhc8kgWP0nXDQw1g+CYMWtnjc8gqDq0VOYVhpQCLGU5wulb32RdF&#10;hP3GbgMB8AKsbkiqZko6Coc+MJWNyfja0spTctYCU/DVUAK62eVge55LK9VlhiOUiVgb5QS6qSar&#10;hkR2I9C3lUqIRrpZEKrrsocoVZU1aMQR4Mbot7QLXNDfjIlp1D9UGWqmaj5lOSALHF/QIp1e3r6t&#10;tHUvMRbRZ1wGSPGZvKyq8Snn4FNIKqu2kMNawzLDBsTZsBJSZhQGd5dNB25MLISIAjJzRATJxoeI&#10;LdX04/MNxHHacCItDm/V4oEiAykEAIhB4zRIDBmJn8DFZbOsMkRjiFwiC4Da/0Zj4ISen5APiSTy&#10;jYlBD0MIEp4PQDWhy3VC32MX4MDXagNJCwfgOcAJ2Y/hCTplElRp1eB3o96DxQ/6Ur++XZvYnLAs&#10;RstWofQ/HyDt5pUClAIaaWRjJobNcda2qj8bCH2Y9HigeXDLA91XbxWlRsPO73e9yksMJ2RFs9vw&#10;46QmBVWb4Lpl0ojVcJRJQyfyBGQ0CAv7TAoGFWBwTEant6hL/rPBzcu3KBwEd9Jl/CRren4cimAS&#10;5SfgPCdMCCbnhHlOmNvV0MGjK4S9PdF1TDJHRVcvSeKYM6bneL6PcJ6A0vW9CED/TPFVcHB5JRlT&#10;QGR8bFO4+5RDkO8kIhaeSZl7bPq8KdNlWV6LSQWblCtMMXr1URAVUegKLCTpBORA8txCaBKJABMq&#10;leNBBO0UnIeDKp9pp8URn2OhxfHjy0zmBKtMwwhGkk0JaVLb0DKYlnkbEi74psWg68bTWs2UoduE&#10;kzWHnY0KmIqvZlnmE4+M+9Y+V5ubwtGUvkMR+4KqTeE+QuUYmI5DJZ9W0YuCSOy2f0I/Mh0ImE8C&#10;gO8zgZL5AFASG/sgaY7jEy4PAZIXA5k4yhhoYV18XGOGdtnuy0B/tFkwYIcy9dyKecZWDJ4dtqs8&#10;uAMGOroN40aehw1RDPL7wBEFro/TmLPYkU6ergYmDgOCOTuEBpZiIsQZDS8wVYyvU6ZdLGhJPQUR&#10;kC2SOIBCCpxFOEES0hlwUmf5geNP6iyXyrjJKY7bjj+lM+mO8H4th3IIPnvqLMrSR0c5OJTHTggH&#10;iQM23amzTmzS0T9fi0n3vj8QT3t/4EGzAysoMqkIAKmI8g1ME8/1Jig97fsDc4h8Rd1msff9Adx9&#10;SuSFllbs4StxROkek+6g9MQmHd3zuVFKb9/h7wnUOhj+SoH/f5j+prP55g8f1/8CAAD//wMAUEsD&#10;BBQABgAIAAAAIQDIzkbv3AAAAAQBAAAPAAAAZHJzL2Rvd25yZXYueG1sTI9BS8NAEIXvgv9hGcGb&#10;3aSaKjGbUop6KkJbQbxNk2kSmp0N2W2S/ntHL3oZ3vCG977JlpNt1UC9bxwbiGcRKOLClQ1XBj72&#10;r3dPoHxALrF1TAYu5GGZX19lmJZu5C0Nu1ApCWGfooE6hC7V2hc1WfQz1xGLd3S9xSBrX+myx1HC&#10;bavnUbTQFhuWhho7WtdUnHZna+BtxHF1H78Mm9NxffnaJ++fm5iMub2ZVs+gAk3h7xh+8AUdcmE6&#10;uDOXXrUG5JHwO8V7nD8koA4iFgnoPNP/4fNvAAAA//8DAFBLAQItABQABgAIAAAAIQC2gziS/gAA&#10;AOEBAAATAAAAAAAAAAAAAAAAAAAAAABbQ29udGVudF9UeXBlc10ueG1sUEsBAi0AFAAGAAgAAAAh&#10;ADj9If/WAAAAlAEAAAsAAAAAAAAAAAAAAAAALwEAAF9yZWxzLy5yZWxzUEsBAi0AFAAGAAgAAAAh&#10;AAp3os1uBQAAOCIAAA4AAAAAAAAAAAAAAAAALgIAAGRycy9lMm9Eb2MueG1sUEsBAi0AFAAGAAgA&#10;AAAhAMjORu/cAAAABAEAAA8AAAAAAAAAAAAAAAAAyAcAAGRycy9kb3ducmV2LnhtbFBLBQYAAAAA&#10;BAAEAPMAAADRCAAAAAA=&#10;">
                <v:shape id="Shape 5705" o:spid="_x0000_s1060" style="position:absolute;top:666;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HZxAAAAN0AAAAPAAAAZHJzL2Rvd25yZXYueG1sRI9PawIx&#10;FMTvgt8hPKE3TZTaytYoIgi29OIfPD82r5ttNy9rEt3tt28KhR6HmfkNs1z3rhF3CrH2rGE6USCI&#10;S29qrjScT7vxAkRMyAYbz6ThmyKsV8PBEgvjOz7Q/ZgqkSEcC9RgU2oLKWNpyWGc+JY4ex8+OExZ&#10;hkqagF2Gu0bOlHqSDmvOCxZb2loqv443p+HtffE5ZWVvl0N3PUn/GF4xBK0fRv3mBUSiPv2H/9p7&#10;o2H+rObw+yY/Abn6AQAA//8DAFBLAQItABQABgAIAAAAIQDb4fbL7gAAAIUBAAATAAAAAAAAAAAA&#10;AAAAAAAAAABbQ29udGVudF9UeXBlc10ueG1sUEsBAi0AFAAGAAgAAAAhAFr0LFu/AAAAFQEAAAsA&#10;AAAAAAAAAAAAAAAAHwEAAF9yZWxzLy5yZWxzUEsBAi0AFAAGAAgAAAAhAEeoEdnEAAAA3QAAAA8A&#10;AAAAAAAAAAAAAAAABwIAAGRycy9kb3ducmV2LnhtbFBLBQYAAAAAAwADALcAAAD4AgAAAAA=&#10;" path="m,419100r1114425,l1114425,,,,,419100xe" filled="f" strokeweight="1pt">
                  <v:stroke miterlimit="66585f" joinstyle="miter" endcap="round"/>
                  <v:path arrowok="t" textboxrect="0,0,1114425,419100"/>
                </v:shape>
                <v:rect id="Rectangle 5706" o:spid="_x0000_s1061" style="position:absolute;left:5063;top:1974;width:13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rsidR="00701CD0" w:rsidRDefault="00701CD0" w:rsidP="00806F77">
                        <w:r>
                          <w:t>A</w:t>
                        </w:r>
                      </w:p>
                    </w:txbxContent>
                  </v:textbox>
                </v:rect>
                <v:rect id="Rectangle 5707" o:spid="_x0000_s1062" style="position:absolute;left:6073;top:197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rsidR="00701CD0" w:rsidRDefault="00701CD0" w:rsidP="00806F77">
                        <w:r>
                          <w:t xml:space="preserve"> </w:t>
                        </w:r>
                      </w:p>
                    </w:txbxContent>
                  </v:textbox>
                </v:rect>
                <v:shape id="Shape 5708" o:spid="_x0000_s1063" style="position:absolute;left:34861;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5HwQAAAN0AAAAPAAAAZHJzL2Rvd25yZXYueG1sRE9NawIx&#10;EL0X/A9hhN5qYtFWVqNIoWClF7V4HjbjZnUz2SbRXf+9ORR6fLzvxap3jbhRiLVnDeORAkFcelNz&#10;peHn8PkyAxETssHGM2m4U4TVcvC0wML4jnd026dK5BCOBWqwKbWFlLG05DCOfEucuZMPDlOGoZIm&#10;YJfDXSNflXqTDmvODRZb+rBUXvZXp2H7PTuPWdnrcdf9HqSfhC8MQevnYb+eg0jUp3/xn3tjNEzf&#10;VZ6b3+QnIJcPAAAA//8DAFBLAQItABQABgAIAAAAIQDb4fbL7gAAAIUBAAATAAAAAAAAAAAAAAAA&#10;AAAAAABbQ29udGVudF9UeXBlc10ueG1sUEsBAi0AFAAGAAgAAAAhAFr0LFu/AAAAFQEAAAsAAAAA&#10;AAAAAAAAAAAAHwEAAF9yZWxzLy5yZWxzUEsBAi0AFAAGAAgAAAAhAKmpvkfBAAAA3QAAAA8AAAAA&#10;AAAAAAAAAAAABwIAAGRycy9kb3ducmV2LnhtbFBLBQYAAAAAAwADALcAAAD1AgAAAAA=&#10;" path="m,419100r1114425,l1114425,,,,,419100xe" filled="f" strokeweight="1pt">
                  <v:stroke miterlimit="66585f" joinstyle="miter" endcap="round"/>
                  <v:path arrowok="t" textboxrect="0,0,1114425,419100"/>
                </v:shape>
                <v:rect id="Rectangle 5709" o:spid="_x0000_s1064" style="position:absolute;left:39988;top:1303;width:12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rsidR="00701CD0" w:rsidRDefault="00701CD0" w:rsidP="00806F77">
                        <w:r>
                          <w:t>B</w:t>
                        </w:r>
                      </w:p>
                    </w:txbxContent>
                  </v:textbox>
                </v:rect>
                <v:rect id="Rectangle 5710" o:spid="_x0000_s1065" style="position:absolute;left:40918;top:13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27wwAAAN0AAAAPAAAAZHJzL2Rvd25yZXYueG1sRE9Ni8Iw&#10;EL0L/ocwwt40VXB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j72Nu8MAAADdAAAADwAA&#10;AAAAAAAAAAAAAAAHAgAAZHJzL2Rvd25yZXYueG1sUEsFBgAAAAADAAMAtwAAAPcCAAAAAA==&#10;" filled="f" stroked="f">
                  <v:textbox inset="0,0,0,0">
                    <w:txbxContent>
                      <w:p w:rsidR="00701CD0" w:rsidRDefault="00701CD0" w:rsidP="00806F77">
                        <w:r>
                          <w:t xml:space="preserve"> </w:t>
                        </w:r>
                      </w:p>
                    </w:txbxContent>
                  </v:textbox>
                </v:rect>
                <v:shape id="Shape 5711" o:spid="_x0000_s1066" style="position:absolute;left:17621;top:190;width:9715;height:4572;visibility:visible;mso-wrap-style:square;v-text-anchor:top" coordsize="9715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cljyAAAAN0AAAAPAAAAZHJzL2Rvd25yZXYueG1sRI9Ba8JA&#10;FITvQv/D8gpeRDeRViW6Sim1WAuiUcTjI/uaBLNvQ3ar8d+7hYLHYWa+YWaL1lTiQo0rLSuIBxEI&#10;4szqknMFh/2yPwHhPLLGyjIpuJGDxfypM8NE2yvv6JL6XAQIuwQVFN7XiZQuK8igG9iaOHg/tjHo&#10;g2xyqRu8Brip5DCKRtJgyWGhwJreC8rO6a9R0LPjj9vn6nv7tX7ZpKPt2exPx6NS3ef2bQrCU+sf&#10;4f/2Sit4Hccx/L0JT0DO7wAAAP//AwBQSwECLQAUAAYACAAAACEA2+H2y+4AAACFAQAAEwAAAAAA&#10;AAAAAAAAAAAAAAAAW0NvbnRlbnRfVHlwZXNdLnhtbFBLAQItABQABgAIAAAAIQBa9CxbvwAAABUB&#10;AAALAAAAAAAAAAAAAAAAAB8BAABfcmVscy8ucmVsc1BLAQItABQABgAIAAAAIQDh4cljyAAAAN0A&#10;AAAPAAAAAAAAAAAAAAAAAAcCAABkcnMvZG93bnJldi54bWxQSwUGAAAAAAMAAwC3AAAA/AIAAAAA&#10;" path="m485775,l,228600,485775,457200,971550,228600,485775,xe" filled="f" strokeweight="1pt">
                  <v:stroke miterlimit="66585f" joinstyle="miter" endcap="round"/>
                  <v:path arrowok="t" textboxrect="0,0,971550,457200"/>
                </v:shape>
                <v:shape id="Shape 5712" o:spid="_x0000_s1067" style="position:absolute;left:11144;top:2571;width:6477;height:96;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ymxwAAAN0AAAAPAAAAZHJzL2Rvd25yZXYueG1sRI9ba8JA&#10;FITfC/6H5Qi+1Y2CF6KriLYlD4V6Q/DtkD0m0ezZkN2a6K/vFgp9HGbmG2a+bE0p7lS7wrKCQT8C&#10;QZxaXXCm4Hh4f52CcB5ZY2mZFDzIwXLReZljrG3DO7rvfSYChF2MCnLvq1hKl+Zk0PVtRRy8i60N&#10;+iDrTOoamwA3pRxG0VgaLDgs5FjROqf0tv82CjyePycfp8RVzfYrebuuNvTMnkr1uu1qBsJT6//D&#10;f+1EKxhNBkP4fROegFz8AAAA//8DAFBLAQItABQABgAIAAAAIQDb4fbL7gAAAIUBAAATAAAAAAAA&#10;AAAAAAAAAAAAAABbQ29udGVudF9UeXBlc10ueG1sUEsBAi0AFAAGAAgAAAAhAFr0LFu/AAAAFQEA&#10;AAsAAAAAAAAAAAAAAAAAHwEAAF9yZWxzLy5yZWxzUEsBAi0AFAAGAAgAAAAhAILgzKbHAAAA3QAA&#10;AA8AAAAAAAAAAAAAAAAABwIAAGRycy9kb3ducmV2LnhtbFBLBQYAAAAAAwADALcAAAD7AgAAAAA=&#10;" path="m,9525l647700,e" filled="f">
                  <v:stroke endcap="round"/>
                  <v:path arrowok="t" textboxrect="0,0,647700,9525"/>
                </v:shape>
                <v:shape id="Shape 5713" o:spid="_x0000_s1068" style="position:absolute;left:27336;top:2571;width:7525;height:0;visibility:visible;mso-wrap-style:square;v-text-anchor:top" coordsize="752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4BQxgAAAN0AAAAPAAAAZHJzL2Rvd25yZXYueG1sRI9bawIx&#10;FITfC/0P4RT6pom1XtgapRcEnwRXQft22JzuLm5Olk3U+O+NIPRxmJlvmNki2kacqfO1Yw2DvgJB&#10;XDhTc6lht132piB8QDbYOCYNV/KwmD8/zTAz7sIbOuehFAnCPkMNVQhtJqUvKrLo+64lTt6f6yyG&#10;JLtSmg4vCW4b+abUWFqsOS1U2NJ3RcUxP1kNv9O9i0v3k6vTe30YrpuoJscvrV9f4ucHiEAx/Icf&#10;7ZXRMJoMhnB/k56AnN8AAAD//wMAUEsBAi0AFAAGAAgAAAAhANvh9svuAAAAhQEAABMAAAAAAAAA&#10;AAAAAAAAAAAAAFtDb250ZW50X1R5cGVzXS54bWxQSwECLQAUAAYACAAAACEAWvQsW78AAAAVAQAA&#10;CwAAAAAAAAAAAAAAAAAfAQAAX3JlbHMvLnJlbHNQSwECLQAUAAYACAAAACEAqB+AUMYAAADdAAAA&#10;DwAAAAAAAAAAAAAAAAAHAgAAZHJzL2Rvd25yZXYueG1sUEsFBgAAAAADAAMAtwAAAPoCAAAAAA==&#10;" path="m,l752475,e" filled="f">
                  <v:stroke endcap="round"/>
                  <v:path arrowok="t" textboxrect="0,0,752475,0"/>
                </v:shape>
                <v:rect id="Rectangle 5714" o:spid="_x0000_s1069" style="position:absolute;left:11498;top:1059;width:14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u4xgAAAN0AAAAPAAAAZHJzL2Rvd25yZXYueG1sRI9Ba8JA&#10;FITvgv9heYI33Vis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8IaLuMYAAADdAAAA&#10;DwAAAAAAAAAAAAAAAAAHAgAAZHJzL2Rvd25yZXYueG1sUEsFBgAAAAADAAMAtwAAAPoCAAAAAA==&#10;" filled="f" stroked="f">
                  <v:textbox inset="0,0,0,0">
                    <w:txbxContent>
                      <w:p w:rsidR="00701CD0" w:rsidRDefault="00701CD0" w:rsidP="00806F77">
                        <w:r>
                          <w:t>m</w:t>
                        </w:r>
                      </w:p>
                    </w:txbxContent>
                  </v:textbox>
                </v:rect>
                <v:rect id="Rectangle 5715" o:spid="_x0000_s1070" style="position:absolute;left:12580;top:105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4jxgAAAN0AAAAPAAAAZHJzL2Rvd25yZXYueG1sRI9Li8JA&#10;EITvwv6HoRe86UTBV3QUWRU9+lhw99Zk2iRspidkRhP99Y4g7LGoqq+o2aIxhbhR5XLLCnrdCARx&#10;YnXOqYLv06YzBuE8ssbCMim4k4PF/KM1w1jbmg90O/pUBAi7GBVk3pexlC7JyKDr2pI4eBdbGfRB&#10;VqnUFdYBbgrZj6KhNJhzWMiwpK+Mkr/j1SjYjsvlz84+6rRY/27P+/NkdZp4pdqfzXIKwlPj/8Pv&#10;9k4rGIx6A3i9CU9Azp8AAAD//wMAUEsBAi0AFAAGAAgAAAAhANvh9svuAAAAhQEAABMAAAAAAAAA&#10;AAAAAAAAAAAAAFtDb250ZW50X1R5cGVzXS54bWxQSwECLQAUAAYACAAAACEAWvQsW78AAAAVAQAA&#10;CwAAAAAAAAAAAAAAAAAfAQAAX3JlbHMvLnJlbHNQSwECLQAUAAYACAAAACEAn8ouI8YAAADdAAAA&#10;DwAAAAAAAAAAAAAAAAAHAgAAZHJzL2Rvd25yZXYueG1sUEsFBgAAAAADAAMAtwAAAPoCAAAAAA==&#10;" filled="f" stroked="f">
                  <v:textbox inset="0,0,0,0">
                    <w:txbxContent>
                      <w:p w:rsidR="00701CD0" w:rsidRDefault="00701CD0" w:rsidP="00806F77">
                        <w:r>
                          <w:t xml:space="preserve"> </w:t>
                        </w:r>
                      </w:p>
                    </w:txbxContent>
                  </v:textbox>
                </v:rect>
                <v:rect id="Rectangle 5716" o:spid="_x0000_s1071" style="position:absolute;left:33782;top:1151;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BUxgAAAN0AAAAPAAAAZHJzL2Rvd25yZXYueG1sRI9Li8JA&#10;EITvwv6HoRe86UTBV3QUWRU9+lhw99Zk2iRspidkRhP99Y4g7LGoqq+o2aIxhbhR5XLLCnrdCARx&#10;YnXOqYLv06YzBuE8ssbCMim4k4PF/KM1w1jbmg90O/pUBAi7GBVk3pexlC7JyKDr2pI4eBdbGfRB&#10;VqnUFdYBbgrZj6KhNJhzWMiwpK+Mkr/j1SjYjsvlz84+6rRY/27P+/NkdZp4pdqfzXIKwlPj/8Pv&#10;9k4rGIx6Q3i9CU9Azp8AAAD//wMAUEsBAi0AFAAGAAgAAAAhANvh9svuAAAAhQEAABMAAAAAAAAA&#10;AAAAAAAAAAAAAFtDb250ZW50X1R5cGVzXS54bWxQSwECLQAUAAYACAAAACEAWvQsW78AAAAVAQAA&#10;CwAAAAAAAAAAAAAAAAAfAQAAX3JlbHMvLnJlbHNQSwECLQAUAAYACAAAACEAbxiwVMYAAADdAAAA&#10;DwAAAAAAAAAAAAAAAAAHAgAAZHJzL2Rvd25yZXYueG1sUEsFBgAAAAADAAMAtwAAAPoCAAAAAA==&#10;" filled="f" stroked="f">
                  <v:textbox inset="0,0,0,0">
                    <w:txbxContent>
                      <w:p w:rsidR="00701CD0" w:rsidRDefault="00701CD0" w:rsidP="00806F77">
                        <w:r>
                          <w:t>n</w:t>
                        </w:r>
                      </w:p>
                    </w:txbxContent>
                  </v:textbox>
                </v:rect>
                <v:rect id="Rectangle 5717" o:spid="_x0000_s1072" style="position:absolute;left:34483;top:115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XPxwAAAN0AAAAPAAAAZHJzL2Rvd25yZXYueG1sRI9Ba8JA&#10;FITvBf/D8gq91Y0Fa4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ABUFc/HAAAA3QAA&#10;AA8AAAAAAAAAAAAAAAAABwIAAGRycy9kb3ducmV2LnhtbFBLBQYAAAAAAwADALcAAAD7AgAAAAA=&#10;" filled="f" stroked="f">
                  <v:textbox inset="0,0,0,0">
                    <w:txbxContent>
                      <w:p w:rsidR="00701CD0" w:rsidRDefault="00701CD0" w:rsidP="00806F77">
                        <w:r>
                          <w:t xml:space="preserve"> </w:t>
                        </w:r>
                      </w:p>
                    </w:txbxContent>
                  </v:textbox>
                </v:rect>
                <w10:anchorlock/>
              </v:group>
            </w:pict>
          </mc:Fallback>
        </mc:AlternateContent>
      </w:r>
    </w:p>
    <w:p w:rsidR="00123D9B" w:rsidRPr="00366271" w:rsidRDefault="00123D9B" w:rsidP="00D87C86">
      <w:pPr>
        <w:spacing w:after="194" w:line="312" w:lineRule="auto"/>
        <w:ind w:left="-5" w:right="-47"/>
        <w:rPr>
          <w:rFonts w:ascii="Times New Roman" w:hAnsi="Times New Roman" w:cs="Times New Roman"/>
          <w:sz w:val="28"/>
          <w:szCs w:val="28"/>
        </w:rPr>
      </w:pPr>
      <w:r w:rsidRPr="00366271">
        <w:rPr>
          <w:rFonts w:ascii="Times New Roman" w:eastAsia="Times New Roman" w:hAnsi="Times New Roman" w:cs="Times New Roman"/>
          <w:i/>
          <w:sz w:val="28"/>
          <w:szCs w:val="28"/>
        </w:rPr>
        <w:t xml:space="preserve">Bậc của mối quan hệ: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anchor distT="0" distB="0" distL="114300" distR="114300" simplePos="0" relativeHeight="251659264" behindDoc="0" locked="0" layoutInCell="1" allowOverlap="1" wp14:anchorId="53B26AF3" wp14:editId="7EBDC8A9">
                <wp:simplePos x="0" y="0"/>
                <wp:positionH relativeFrom="column">
                  <wp:posOffset>1459433</wp:posOffset>
                </wp:positionH>
                <wp:positionV relativeFrom="paragraph">
                  <wp:posOffset>332864</wp:posOffset>
                </wp:positionV>
                <wp:extent cx="2809875" cy="636989"/>
                <wp:effectExtent l="0" t="0" r="0" b="0"/>
                <wp:wrapSquare wrapText="bothSides"/>
                <wp:docPr id="111705" name="Group 111705"/>
                <wp:cNvGraphicFramePr/>
                <a:graphic xmlns:a="http://schemas.openxmlformats.org/drawingml/2006/main">
                  <a:graphicData uri="http://schemas.microsoft.com/office/word/2010/wordprocessingGroup">
                    <wpg:wgp>
                      <wpg:cNvGrpSpPr/>
                      <wpg:grpSpPr>
                        <a:xfrm>
                          <a:off x="0" y="0"/>
                          <a:ext cx="2809875" cy="636989"/>
                          <a:chOff x="0" y="0"/>
                          <a:chExt cx="2809875" cy="636989"/>
                        </a:xfrm>
                      </wpg:grpSpPr>
                      <wps:wsp>
                        <wps:cNvPr id="5718" name="Shape 5718"/>
                        <wps:cNvSpPr/>
                        <wps:spPr>
                          <a:xfrm>
                            <a:off x="0" y="75014"/>
                            <a:ext cx="1114425" cy="561975"/>
                          </a:xfrm>
                          <a:custGeom>
                            <a:avLst/>
                            <a:gdLst/>
                            <a:ahLst/>
                            <a:cxnLst/>
                            <a:rect l="0" t="0" r="0" b="0"/>
                            <a:pathLst>
                              <a:path w="1114425" h="561975">
                                <a:moveTo>
                                  <a:pt x="0" y="561975"/>
                                </a:moveTo>
                                <a:lnTo>
                                  <a:pt x="1114425" y="561975"/>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19" name="Rectangle 5719"/>
                        <wps:cNvSpPr/>
                        <wps:spPr>
                          <a:xfrm>
                            <a:off x="506857" y="271272"/>
                            <a:ext cx="134667" cy="206430"/>
                          </a:xfrm>
                          <a:prstGeom prst="rect">
                            <a:avLst/>
                          </a:prstGeom>
                          <a:ln>
                            <a:noFill/>
                          </a:ln>
                        </wps:spPr>
                        <wps:txbx>
                          <w:txbxContent>
                            <w:p w:rsidR="00701CD0" w:rsidRDefault="00701CD0" w:rsidP="00123D9B">
                              <w:r>
                                <w:t>A</w:t>
                              </w:r>
                            </w:p>
                          </w:txbxContent>
                        </wps:txbx>
                        <wps:bodyPr horzOverflow="overflow" vert="horz" lIns="0" tIns="0" rIns="0" bIns="0" rtlCol="0">
                          <a:noAutofit/>
                        </wps:bodyPr>
                      </wps:wsp>
                      <wps:wsp>
                        <wps:cNvPr id="5720" name="Rectangle 5720"/>
                        <wps:cNvSpPr/>
                        <wps:spPr>
                          <a:xfrm>
                            <a:off x="607441" y="271272"/>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21" name="Shape 5721"/>
                        <wps:cNvSpPr/>
                        <wps:spPr>
                          <a:xfrm>
                            <a:off x="1838325" y="132164"/>
                            <a:ext cx="971550" cy="457200"/>
                          </a:xfrm>
                          <a:custGeom>
                            <a:avLst/>
                            <a:gdLst/>
                            <a:ahLst/>
                            <a:cxnLst/>
                            <a:rect l="0" t="0" r="0" b="0"/>
                            <a:pathLst>
                              <a:path w="971550" h="457200">
                                <a:moveTo>
                                  <a:pt x="485775" y="0"/>
                                </a:moveTo>
                                <a:lnTo>
                                  <a:pt x="0" y="228600"/>
                                </a:lnTo>
                                <a:lnTo>
                                  <a:pt x="485775" y="457200"/>
                                </a:lnTo>
                                <a:lnTo>
                                  <a:pt x="971550" y="22860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22" name="Shape 5722"/>
                        <wps:cNvSpPr/>
                        <wps:spPr>
                          <a:xfrm>
                            <a:off x="1114425" y="122639"/>
                            <a:ext cx="1209040" cy="19050"/>
                          </a:xfrm>
                          <a:custGeom>
                            <a:avLst/>
                            <a:gdLst/>
                            <a:ahLst/>
                            <a:cxnLst/>
                            <a:rect l="0" t="0" r="0" b="0"/>
                            <a:pathLst>
                              <a:path w="1209040" h="19050">
                                <a:moveTo>
                                  <a:pt x="1209040" y="0"/>
                                </a:moveTo>
                                <a:lnTo>
                                  <a:pt x="0" y="19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23" name="Shape 5723"/>
                        <wps:cNvSpPr/>
                        <wps:spPr>
                          <a:xfrm>
                            <a:off x="1114425" y="579839"/>
                            <a:ext cx="1209040" cy="0"/>
                          </a:xfrm>
                          <a:custGeom>
                            <a:avLst/>
                            <a:gdLst/>
                            <a:ahLst/>
                            <a:cxnLst/>
                            <a:rect l="0" t="0" r="0" b="0"/>
                            <a:pathLst>
                              <a:path w="1209040">
                                <a:moveTo>
                                  <a:pt x="12090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24" name="Rectangle 5724"/>
                        <wps:cNvSpPr/>
                        <wps:spPr>
                          <a:xfrm>
                            <a:off x="1168273" y="0"/>
                            <a:ext cx="93238" cy="206430"/>
                          </a:xfrm>
                          <a:prstGeom prst="rect">
                            <a:avLst/>
                          </a:prstGeom>
                          <a:ln>
                            <a:noFill/>
                          </a:ln>
                        </wps:spPr>
                        <wps:txbx>
                          <w:txbxContent>
                            <w:p w:rsidR="00701CD0" w:rsidRDefault="00701CD0" w:rsidP="00123D9B">
                              <w:r>
                                <w:t>1</w:t>
                              </w:r>
                            </w:p>
                          </w:txbxContent>
                        </wps:txbx>
                        <wps:bodyPr horzOverflow="overflow" vert="horz" lIns="0" tIns="0" rIns="0" bIns="0" rtlCol="0">
                          <a:noAutofit/>
                        </wps:bodyPr>
                      </wps:wsp>
                      <wps:wsp>
                        <wps:cNvPr id="5725" name="Rectangle 5725"/>
                        <wps:cNvSpPr/>
                        <wps:spPr>
                          <a:xfrm>
                            <a:off x="1238631" y="0"/>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26" name="Rectangle 5726"/>
                        <wps:cNvSpPr/>
                        <wps:spPr>
                          <a:xfrm>
                            <a:off x="1149985" y="428244"/>
                            <a:ext cx="93238" cy="206430"/>
                          </a:xfrm>
                          <a:prstGeom prst="rect">
                            <a:avLst/>
                          </a:prstGeom>
                          <a:ln>
                            <a:noFill/>
                          </a:ln>
                        </wps:spPr>
                        <wps:txbx>
                          <w:txbxContent>
                            <w:p w:rsidR="00701CD0" w:rsidRDefault="00701CD0" w:rsidP="00123D9B">
                              <w:r>
                                <w:t>1</w:t>
                              </w:r>
                            </w:p>
                          </w:txbxContent>
                        </wps:txbx>
                        <wps:bodyPr horzOverflow="overflow" vert="horz" lIns="0" tIns="0" rIns="0" bIns="0" rtlCol="0">
                          <a:noAutofit/>
                        </wps:bodyPr>
                      </wps:wsp>
                      <wps:wsp>
                        <wps:cNvPr id="5727" name="Rectangle 5727"/>
                        <wps:cNvSpPr/>
                        <wps:spPr>
                          <a:xfrm>
                            <a:off x="1220343" y="428244"/>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g:wgp>
                  </a:graphicData>
                </a:graphic>
              </wp:anchor>
            </w:drawing>
          </mc:Choice>
          <mc:Fallback>
            <w:pict>
              <v:group w14:anchorId="53B26AF3" id="Group 111705" o:spid="_x0000_s1073" style="position:absolute;left:0;text-align:left;margin-left:114.9pt;margin-top:26.2pt;width:221.25pt;height:50.15pt;z-index:251659264;mso-position-horizontal-relative:text;mso-position-vertical-relative:text" coordsize="28098,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IvS1AQAAAQbAAAOAAAAZHJzL2Uyb0RvYy54bWzsWW1v2zYQ/j5g/0HQ98US9W7EKYZ2DQYM&#10;a9GXH0BLlCWAIgVKiZ39+h2PoiQ7TuZ0bQyk8QebEo+nu+f43B3lyze7hju3THW1FCvXv/Bch4lc&#10;FrXYrNyvX97/lrpO11NRUC4FW7l3rHPfXP36y+W2XTIiK8kLphxQIrrltl25Vd+3y8WiyyvW0O5C&#10;tkzAZClVQ3u4VJtFoegWtDd8QTwvXmylKlolc9Z1cPedmXSvUH9Zsrz/UJYd6x2+csG2Hr8Vfq/1&#10;9+Lqki43irZVnQ9m0G+woqG1gIeOqt7Rnjo3qr6nqqlzJTtZ9he5bBayLOucoQ/gje8deHOt5E2L&#10;vmyW2007wgTQHuD0zWrzv28/KqcuIHa+n3iR6wjaQJzw0c5wD0DatpslyF6r9nP7UQ03NuZK+70r&#10;VaN/wSNnh/DejfCyXe/kcJOkXpYm8Igc5uIgztLM4J9XEKR7y/Lqj8cXLuxjF9q60ZhtC1upm9Dq&#10;/h9anyvaMgxCpxEY0IoSH3a2wQolHLyDwKDcCFO37ACxBzFKIs8PDQwWJ0A9DMmAUxT7GWAGikd3&#10;6TK/6fprJhFxevtX18M07L3CjmhlR/lO2KECMjxKg5b2ep1WpYfOFjeFMaVauYMlerqRt+yLRMF+&#10;itueqZMIF3PR0TnYA3sLrJj9bVHzXBzZCihYCftrJIHddsvNZHIuO2bA0z4hiqOfIDdHkgt0mSQe&#10;6MopZCMlCmR1U/eQpXjdACKeH8O8UckFKNT7zYQYR/0dZxoZLj6xEpgFG99HJZ3arN9y5dxSnYvw&#10;M6oBUb2mrDkfV3kPrtKilLcVHXQNaoYHoI+DJi3JMA0eqs0Ha0wuhIwCPtuMCLiMi9AsKfpxvYA8&#10;jg+ceauHa1ncYWZAQICAOmk8DxMzy8RPsMWp2HCm2YjJRZsArP1vNkZenEYJ7iGS+CQh2kfAYUhB&#10;fhDGMUzr1EW8OAzsFrCJr1WGko4ewM4BSzB+lp6AqRXRevXOoUsh30PEH9xL/W69w9xMEm3NhLJT&#10;SfXPByi7JZfAUmAjjlxdieHhetZ1+J8CUp8uenag7GBtB6rnbyWWRmPO7ze9LGudTjCKJqbDxXOG&#10;lIDZJrnOQwp3BxhOCmnsJWHoPxhSCCjskXNFNLWuGIxffkQhEPvlkvgWgpOi6adBGuiqCAz0A+LH&#10;B1UzS/wo0okb5sMogeZQqwfaWYbOU71l5Q8pmtYSqJmDIZpcU0E09SqEdKOboVnRmkSOlTZC0nnl&#10;MUV1X3Cmcw8CK2V/jQXWTp3Sjul+rZ1TGTSFfCjJL6h2EnKPllj5Tq6b8wbNJyQOhp5+LJzEy7xw&#10;4KWfeUDRM9HSt5YAL40hx2g5Sp3My7lThmC61p/WbGYR9vnzXhPOfKIwEL22l6aZnhofjYu+etZe&#10;JLhHkeBplcue52BLRUmWPkqRs9Pj+5DCuvFKiBdYM0JLiL3mHPuxJ9SNOCUJUMvm2emslQUkgJcr&#10;ZzpqjcfGn6Uxhx70yFELXzmdHk2IWByYsxZSf4rmWY9Z5pg+1Y+Xf8yKj0YzfmLBCrMsNWeTkKQk&#10;PDxqnZOgsMugC/iZQgqvnY4QdHwldNrpmRAvCE26PRbS87J0PHKcO+dCc4l/teCLg+FvIf1fzvwa&#10;W9Dpz6urfwEAAP//AwBQSwMEFAAGAAgAAAAhAA+O1azhAAAACgEAAA8AAABkcnMvZG93bnJldi54&#10;bWxMj0FLw0AQhe+C/2EZwZvdZGtajdmUUtRTKdgK4m2aTJPQ7G7IbpP03zue9Di8j/e+yVaTacVA&#10;vW+c1RDPIhBkC1c2ttLweXh7eALhA9oSW2dJw5U8rPLbmwzT0o32g4Z9qASXWJ+ihjqELpXSFzUZ&#10;9DPXkeXs5HqDgc++kmWPI5ebVqooWkiDjeWFGjva1FSc9xej4X3EcT2PX4ft+bS5fh+S3dc2Jq3v&#10;76b1C4hAU/iD4Vef1SFnp6O72NKLVoNSz6weNCTqEQQDi6WagzgymaglyDyT/1/IfwAAAP//AwBQ&#10;SwECLQAUAAYACAAAACEAtoM4kv4AAADhAQAAEwAAAAAAAAAAAAAAAAAAAAAAW0NvbnRlbnRfVHlw&#10;ZXNdLnhtbFBLAQItABQABgAIAAAAIQA4/SH/1gAAAJQBAAALAAAAAAAAAAAAAAAAAC8BAABfcmVs&#10;cy8ucmVsc1BLAQItABQABgAIAAAAIQAS9IvS1AQAAAQbAAAOAAAAAAAAAAAAAAAAAC4CAABkcnMv&#10;ZTJvRG9jLnhtbFBLAQItABQABgAIAAAAIQAPjtWs4QAAAAoBAAAPAAAAAAAAAAAAAAAAAC4HAABk&#10;cnMvZG93bnJldi54bWxQSwUGAAAAAAQABADzAAAAPAgAAAAA&#10;">
                <v:shape id="Shape 5718" o:spid="_x0000_s1074" style="position:absolute;top:750;width:11144;height:5619;visibility:visible;mso-wrap-style:square;v-text-anchor:top" coordsize="1114425,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4NwgAAAN0AAAAPAAAAZHJzL2Rvd25yZXYueG1sRE/LisIw&#10;FN0P+A/hCm4GTTuOD6pRZEBQGAQfC5eX5toWm5vSxLb+vVkILg/nvVx3phQN1a6wrCAeRSCIU6sL&#10;zhRcztvhHITzyBpLy6TgSQ7Wq97XEhNtWz5Sc/KZCCHsElSQe18lUro0J4NuZCviwN1sbdAHWGdS&#10;19iGcFPKnyiaSoMFh4YcK/rLKb2fHkbBflc0vw9JLhrHt8N/ezl06fVbqUG/2yxAeOr8R/x277SC&#10;ySwOc8Ob8ATk6gUAAP//AwBQSwECLQAUAAYACAAAACEA2+H2y+4AAACFAQAAEwAAAAAAAAAAAAAA&#10;AAAAAAAAW0NvbnRlbnRfVHlwZXNdLnhtbFBLAQItABQABgAIAAAAIQBa9CxbvwAAABUBAAALAAAA&#10;AAAAAAAAAAAAAB8BAABfcmVscy8ucmVsc1BLAQItABQABgAIAAAAIQA+Ng4NwgAAAN0AAAAPAAAA&#10;AAAAAAAAAAAAAAcCAABkcnMvZG93bnJldi54bWxQSwUGAAAAAAMAAwC3AAAA9gIAAAAA&#10;" path="m,561975r1114425,l1114425,,,,,561975xe" filled="f" strokeweight="1pt">
                  <v:stroke miterlimit="66585f" joinstyle="miter" endcap="round"/>
                  <v:path arrowok="t" textboxrect="0,0,1114425,561975"/>
                </v:shape>
                <v:rect id="Rectangle 5719" o:spid="_x0000_s1075" style="position:absolute;left:5068;top:2712;width:13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QmxwAAAN0AAAAPAAAAZHJzL2Rvd25yZXYueG1sRI9Pa8JA&#10;FMTvgt9heYI33Viw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B6HJCbHAAAA3QAA&#10;AA8AAAAAAAAAAAAAAAAABwIAAGRycy9kb3ducmV2LnhtbFBLBQYAAAAAAwADALcAAAD7AgAAAAA=&#10;" filled="f" stroked="f">
                  <v:textbox inset="0,0,0,0">
                    <w:txbxContent>
                      <w:p w:rsidR="00701CD0" w:rsidRDefault="00701CD0" w:rsidP="00123D9B">
                        <w:r>
                          <w:t>A</w:t>
                        </w:r>
                      </w:p>
                    </w:txbxContent>
                  </v:textbox>
                </v:rect>
                <v:rect id="Rectangle 5720" o:spid="_x0000_s1076" style="position:absolute;left:6074;top:271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cGwwAAAN0AAAAPAAAAZHJzL2Rvd25yZXYueG1sRE/LisIw&#10;FN0L8w/hDrjTdITx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dFHBsMAAADdAAAADwAA&#10;AAAAAAAAAAAAAAAHAgAAZHJzL2Rvd25yZXYueG1sUEsFBgAAAAADAAMAtwAAAPcCAAAAAA==&#10;" filled="f" stroked="f">
                  <v:textbox inset="0,0,0,0">
                    <w:txbxContent>
                      <w:p w:rsidR="00701CD0" w:rsidRDefault="00701CD0" w:rsidP="00123D9B">
                        <w:r>
                          <w:t xml:space="preserve"> </w:t>
                        </w:r>
                      </w:p>
                    </w:txbxContent>
                  </v:textbox>
                </v:rect>
                <v:shape id="Shape 5721" o:spid="_x0000_s1077" style="position:absolute;left:18383;top:1321;width:9715;height:4572;visibility:visible;mso-wrap-style:square;v-text-anchor:top" coordsize="9715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PeyQAAAN0AAAAPAAAAZHJzL2Rvd25yZXYueG1sRI/dasJA&#10;FITvC32H5RS8KWaj1B9SVylFRVsQjSX08pA9TYLZsyG7anx7t1Do5TAz3zCzRWdqcaHWVZYVDKIY&#10;BHFudcWFgq/jqj8F4TyyxtoyKbiRg8X88WGGibZXPtAl9YUIEHYJKii9bxIpXV6SQRfZhjh4P7Y1&#10;6INsC6lbvAa4qeUwjsfSYMVhocSG3kvKT+nZKHi2k+Vtvfncbz9edul4fzLH7yxTqvfUvb2C8NT5&#10;//Bfe6MVjCbDAfy+CU9Azu8AAAD//wMAUEsBAi0AFAAGAAgAAAAhANvh9svuAAAAhQEAABMAAAAA&#10;AAAAAAAAAAAAAAAAAFtDb250ZW50X1R5cGVzXS54bWxQSwECLQAUAAYACAAAACEAWvQsW78AAAAV&#10;AQAACwAAAAAAAAAAAAAAAAAfAQAAX3JlbHMvLnJlbHNQSwECLQAUAAYACAAAACEAL40D3skAAADd&#10;AAAADwAAAAAAAAAAAAAAAAAHAgAAZHJzL2Rvd25yZXYueG1sUEsFBgAAAAADAAMAtwAAAP0CAAAA&#10;AA==&#10;" path="m485775,l,228600,485775,457200,971550,228600,485775,xe" filled="f" strokeweight="1pt">
                  <v:stroke miterlimit="66585f" joinstyle="miter" endcap="round"/>
                  <v:path arrowok="t" textboxrect="0,0,971550,457200"/>
                </v:shape>
                <v:shape id="Shape 5722" o:spid="_x0000_s1078" style="position:absolute;left:11144;top:1226;width:12090;height:190;visibility:visible;mso-wrap-style:square;v-text-anchor:top" coordsize="120904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lxgAAAN0AAAAPAAAAZHJzL2Rvd25yZXYueG1sRI/NasMw&#10;EITvgb6D2EIvIZFrmia4UUxxCYTekvbS22JtZFNrZSz5J3n6qhDIcZiZb5htPtlGDNT52rGC52UC&#10;grh0umaj4Ptrv9iA8AFZY+OYFFzIQ757mG0x027kIw2nYESEsM9QQRVCm0npy4os+qVriaN3dp3F&#10;EGVnpO5wjHDbyDRJXqXFmuNChS0VFZW/p94quBrzcug/5rr/4fM+bC7ptfi0Sj09Tu9vIAJN4R6+&#10;tQ9awWqdpvD/Jj4BufsDAAD//wMAUEsBAi0AFAAGAAgAAAAhANvh9svuAAAAhQEAABMAAAAAAAAA&#10;AAAAAAAAAAAAAFtDb250ZW50X1R5cGVzXS54bWxQSwECLQAUAAYACAAAACEAWvQsW78AAAAVAQAA&#10;CwAAAAAAAAAAAAAAAAAfAQAAX3JlbHMvLnJlbHNQSwECLQAUAAYACAAAACEA2K/q5cYAAADdAAAA&#10;DwAAAAAAAAAAAAAAAAAHAgAAZHJzL2Rvd25yZXYueG1sUEsFBgAAAAADAAMAtwAAAPoCAAAAAA==&#10;" path="m1209040,l,19050e" filled="f">
                  <v:stroke endcap="round"/>
                  <v:path arrowok="t" textboxrect="0,0,1209040,19050"/>
                </v:shape>
                <v:shape id="Shape 5723" o:spid="_x0000_s1079" style="position:absolute;left:11144;top:5798;width:12090;height:0;visibility:visible;mso-wrap-style:square;v-text-anchor:top" coordsize="1209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MdxgAAAN0AAAAPAAAAZHJzL2Rvd25yZXYueG1sRI9Pa8JA&#10;FMTvBb/D8oReim6MtEp0FbEEij3VP/dn9pkEs2+T7Jqk375bKPQ4zMxvmPV2MJXoqHWlZQWzaQSC&#10;OLO65FzB+ZROliCcR9ZYWSYF3+Rguxk9rTHRtucv6o4+FwHCLkEFhfd1IqXLCjLoprYmDt7NtgZ9&#10;kG0udYt9gJtKxlH0Jg2WHBYKrGlfUHY/PoyCfh7Z5nJ4l9fHofl8GepZ5ShV6nk87FYgPA3+P/zX&#10;/tAKXhfxHH7fhCcgNz8AAAD//wMAUEsBAi0AFAAGAAgAAAAhANvh9svuAAAAhQEAABMAAAAAAAAA&#10;AAAAAAAAAAAAAFtDb250ZW50X1R5cGVzXS54bWxQSwECLQAUAAYACAAAACEAWvQsW78AAAAVAQAA&#10;CwAAAAAAAAAAAAAAAAAfAQAAX3JlbHMvLnJlbHNQSwECLQAUAAYACAAAACEAMF7DHcYAAADdAAAA&#10;DwAAAAAAAAAAAAAAAAAHAgAAZHJzL2Rvd25yZXYueG1sUEsFBgAAAAADAAMAtwAAAPoCAAAAAA==&#10;" path="m1209040,l,e" filled="f">
                  <v:stroke endcap="round"/>
                  <v:path arrowok="t" textboxrect="0,0,1209040,0"/>
                </v:shape>
                <v:rect id="Rectangle 5724" o:spid="_x0000_s1080" style="position:absolute;left:11682;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FxwAAAN0AAAAPAAAAZHJzL2Rvd25yZXYueG1sRI9Ba8JA&#10;FITvhf6H5RV6q5tKt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D7qQQXHAAAA3QAA&#10;AA8AAAAAAAAAAAAAAAAABwIAAGRycy9kb3ducmV2LnhtbFBLBQYAAAAAAwADALcAAAD7AgAAAAA=&#10;" filled="f" stroked="f">
                  <v:textbox inset="0,0,0,0">
                    <w:txbxContent>
                      <w:p w:rsidR="00701CD0" w:rsidRDefault="00701CD0" w:rsidP="00123D9B">
                        <w:r>
                          <w:t>1</w:t>
                        </w:r>
                      </w:p>
                    </w:txbxContent>
                  </v:textbox>
                </v:rect>
                <v:rect id="Rectangle 5725" o:spid="_x0000_s1081" style="position:absolute;left:123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SexgAAAN0AAAAPAAAAZHJzL2Rvd25yZXYueG1sRI9Pi8Iw&#10;FMTvC36H8ARva6qg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UabknsYAAADdAAAA&#10;DwAAAAAAAAAAAAAAAAAHAgAAZHJzL2Rvd25yZXYueG1sUEsFBgAAAAADAAMAtwAAAPoCAAAAAA==&#10;" filled="f" stroked="f">
                  <v:textbox inset="0,0,0,0">
                    <w:txbxContent>
                      <w:p w:rsidR="00701CD0" w:rsidRDefault="00701CD0" w:rsidP="00123D9B">
                        <w:r>
                          <w:t xml:space="preserve"> </w:t>
                        </w:r>
                      </w:p>
                    </w:txbxContent>
                  </v:textbox>
                </v:rect>
                <v:rect id="Rectangle 5726" o:spid="_x0000_s1082" style="position:absolute;left:11499;top:4282;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r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oXR66cYAAADdAAAA&#10;DwAAAAAAAAAAAAAAAAAHAgAAZHJzL2Rvd25yZXYueG1sUEsFBgAAAAADAAMAtwAAAPoCAAAAAA==&#10;" filled="f" stroked="f">
                  <v:textbox inset="0,0,0,0">
                    <w:txbxContent>
                      <w:p w:rsidR="00701CD0" w:rsidRDefault="00701CD0" w:rsidP="00123D9B">
                        <w:r>
                          <w:t>1</w:t>
                        </w:r>
                      </w:p>
                    </w:txbxContent>
                  </v:textbox>
                </v:rect>
                <v:rect id="Rectangle 5727" o:spid="_x0000_s1083" style="position:absolute;left:12203;top:428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9yxwAAAN0AAAAPAAAAZHJzL2Rvd25yZXYueG1sRI9Ba8JA&#10;FITvBf/D8oTe6qZCq0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M4433LHAAAA3QAA&#10;AA8AAAAAAAAAAAAAAAAABwIAAGRycy9kb3ducmV2LnhtbFBLBQYAAAAAAwADALcAAAD7AgAAAAA=&#10;" filled="f" stroked="f">
                  <v:textbox inset="0,0,0,0">
                    <w:txbxContent>
                      <w:p w:rsidR="00701CD0" w:rsidRDefault="00701CD0" w:rsidP="00123D9B">
                        <w:r>
                          <w:t xml:space="preserve"> </w:t>
                        </w:r>
                      </w:p>
                    </w:txbxContent>
                  </v:textbox>
                </v:rect>
                <w10:wrap type="square"/>
              </v:group>
            </w:pict>
          </mc:Fallback>
        </mc:AlternateContent>
      </w:r>
      <w:r w:rsidRPr="00366271">
        <w:rPr>
          <w:rFonts w:ascii="Times New Roman" w:hAnsi="Times New Roman" w:cs="Times New Roman"/>
          <w:sz w:val="28"/>
          <w:szCs w:val="28"/>
        </w:rPr>
        <w:t xml:space="preserve">Mối quan hệ bậc một hay liên kết cấp 1 là mối quan hệ đệ quy mà một thực thể quan hệ với nhau  </w:t>
      </w:r>
    </w:p>
    <w:p w:rsidR="00123D9B" w:rsidRPr="00366271" w:rsidRDefault="00123D9B" w:rsidP="00D87C86">
      <w:pPr>
        <w:spacing w:line="312" w:lineRule="auto"/>
        <w:ind w:right="-47"/>
        <w:jc w:val="center"/>
        <w:rPr>
          <w:rFonts w:ascii="Times New Roman" w:hAnsi="Times New Roman" w:cs="Times New Roman"/>
          <w:sz w:val="28"/>
          <w:szCs w:val="28"/>
        </w:rPr>
      </w:pPr>
    </w:p>
    <w:p w:rsidR="00123D9B" w:rsidRPr="00366271" w:rsidRDefault="00123D9B" w:rsidP="00D87C86">
      <w:pPr>
        <w:spacing w:line="312" w:lineRule="auto"/>
        <w:ind w:right="-47"/>
        <w:jc w:val="center"/>
        <w:rPr>
          <w:rFonts w:ascii="Times New Roman" w:hAnsi="Times New Roman" w:cs="Times New Roman"/>
          <w:sz w:val="28"/>
          <w:szCs w:val="28"/>
        </w:rPr>
      </w:pPr>
    </w:p>
    <w:p w:rsidR="00123D9B" w:rsidRPr="00366271" w:rsidRDefault="00123D9B" w:rsidP="00D87C86">
      <w:pPr>
        <w:spacing w:line="312" w:lineRule="auto"/>
        <w:ind w:right="-47"/>
        <w:jc w:val="center"/>
        <w:rPr>
          <w:rFonts w:ascii="Times New Roman" w:hAnsi="Times New Roman" w:cs="Times New Roman"/>
          <w:sz w:val="28"/>
          <w:szCs w:val="28"/>
        </w:rPr>
      </w:pPr>
    </w:p>
    <w:p w:rsidR="00123D9B" w:rsidRPr="00366271" w:rsidRDefault="00123D9B"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Mối quan hệ bậc hai là mối quan hệ giữa hai bản thể của hai thực thể khác nhau  </w:t>
      </w:r>
    </w:p>
    <w:p w:rsidR="00123D9B" w:rsidRPr="00366271" w:rsidRDefault="00123D9B" w:rsidP="00D87C86">
      <w:pPr>
        <w:spacing w:after="0" w:line="312" w:lineRule="auto"/>
        <w:ind w:left="911"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08BED636" wp14:editId="1C2C9276">
                <wp:extent cx="4600575" cy="485775"/>
                <wp:effectExtent l="0" t="0" r="0" b="0"/>
                <wp:docPr id="111706" name="Group 111706"/>
                <wp:cNvGraphicFramePr/>
                <a:graphic xmlns:a="http://schemas.openxmlformats.org/drawingml/2006/main">
                  <a:graphicData uri="http://schemas.microsoft.com/office/word/2010/wordprocessingGroup">
                    <wpg:wgp>
                      <wpg:cNvGrpSpPr/>
                      <wpg:grpSpPr>
                        <a:xfrm>
                          <a:off x="0" y="0"/>
                          <a:ext cx="4600575" cy="485775"/>
                          <a:chOff x="0" y="0"/>
                          <a:chExt cx="4600575" cy="485775"/>
                        </a:xfrm>
                      </wpg:grpSpPr>
                      <wps:wsp>
                        <wps:cNvPr id="5728" name="Shape 5728"/>
                        <wps:cNvSpPr/>
                        <wps:spPr>
                          <a:xfrm>
                            <a:off x="0" y="66675"/>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29" name="Rectangle 5729"/>
                        <wps:cNvSpPr/>
                        <wps:spPr>
                          <a:xfrm>
                            <a:off x="506349" y="197782"/>
                            <a:ext cx="134667" cy="206429"/>
                          </a:xfrm>
                          <a:prstGeom prst="rect">
                            <a:avLst/>
                          </a:prstGeom>
                          <a:ln>
                            <a:noFill/>
                          </a:ln>
                        </wps:spPr>
                        <wps:txbx>
                          <w:txbxContent>
                            <w:p w:rsidR="00701CD0" w:rsidRDefault="00701CD0" w:rsidP="00123D9B">
                              <w:r>
                                <w:t>A</w:t>
                              </w:r>
                            </w:p>
                          </w:txbxContent>
                        </wps:txbx>
                        <wps:bodyPr horzOverflow="overflow" vert="horz" lIns="0" tIns="0" rIns="0" bIns="0" rtlCol="0">
                          <a:noAutofit/>
                        </wps:bodyPr>
                      </wps:wsp>
                      <wps:wsp>
                        <wps:cNvPr id="5730" name="Rectangle 5730"/>
                        <wps:cNvSpPr/>
                        <wps:spPr>
                          <a:xfrm>
                            <a:off x="607314" y="197782"/>
                            <a:ext cx="46619" cy="206429"/>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31" name="Shape 5731"/>
                        <wps:cNvSpPr/>
                        <wps:spPr>
                          <a:xfrm>
                            <a:off x="3486150" y="0"/>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32" name="Rectangle 5732"/>
                        <wps:cNvSpPr/>
                        <wps:spPr>
                          <a:xfrm>
                            <a:off x="3998849" y="130725"/>
                            <a:ext cx="124378" cy="206430"/>
                          </a:xfrm>
                          <a:prstGeom prst="rect">
                            <a:avLst/>
                          </a:prstGeom>
                          <a:ln>
                            <a:noFill/>
                          </a:ln>
                        </wps:spPr>
                        <wps:txbx>
                          <w:txbxContent>
                            <w:p w:rsidR="00701CD0" w:rsidRDefault="00701CD0" w:rsidP="00123D9B">
                              <w:r>
                                <w:t>B</w:t>
                              </w:r>
                            </w:p>
                          </w:txbxContent>
                        </wps:txbx>
                        <wps:bodyPr horzOverflow="overflow" vert="horz" lIns="0" tIns="0" rIns="0" bIns="0" rtlCol="0">
                          <a:noAutofit/>
                        </wps:bodyPr>
                      </wps:wsp>
                      <wps:wsp>
                        <wps:cNvPr id="5733" name="Rectangle 5733"/>
                        <wps:cNvSpPr/>
                        <wps:spPr>
                          <a:xfrm>
                            <a:off x="4091813" y="130725"/>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34" name="Shape 5734"/>
                        <wps:cNvSpPr/>
                        <wps:spPr>
                          <a:xfrm>
                            <a:off x="1762125" y="19050"/>
                            <a:ext cx="971550" cy="457200"/>
                          </a:xfrm>
                          <a:custGeom>
                            <a:avLst/>
                            <a:gdLst/>
                            <a:ahLst/>
                            <a:cxnLst/>
                            <a:rect l="0" t="0" r="0" b="0"/>
                            <a:pathLst>
                              <a:path w="971550" h="457200">
                                <a:moveTo>
                                  <a:pt x="485775" y="0"/>
                                </a:moveTo>
                                <a:lnTo>
                                  <a:pt x="0" y="228600"/>
                                </a:lnTo>
                                <a:lnTo>
                                  <a:pt x="485775" y="457200"/>
                                </a:lnTo>
                                <a:lnTo>
                                  <a:pt x="971550" y="22860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5735" name="Shape 5735"/>
                        <wps:cNvSpPr/>
                        <wps:spPr>
                          <a:xfrm>
                            <a:off x="1114425" y="257175"/>
                            <a:ext cx="647700" cy="9525"/>
                          </a:xfrm>
                          <a:custGeom>
                            <a:avLst/>
                            <a:gdLst/>
                            <a:ahLst/>
                            <a:cxnLst/>
                            <a:rect l="0" t="0" r="0" b="0"/>
                            <a:pathLst>
                              <a:path w="647700" h="9525">
                                <a:moveTo>
                                  <a:pt x="0" y="9525"/>
                                </a:moveTo>
                                <a:lnTo>
                                  <a:pt x="647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36" name="Shape 5736"/>
                        <wps:cNvSpPr/>
                        <wps:spPr>
                          <a:xfrm>
                            <a:off x="2733675" y="257175"/>
                            <a:ext cx="752475" cy="0"/>
                          </a:xfrm>
                          <a:custGeom>
                            <a:avLst/>
                            <a:gdLst/>
                            <a:ahLst/>
                            <a:cxnLst/>
                            <a:rect l="0" t="0" r="0" b="0"/>
                            <a:pathLst>
                              <a:path w="752475">
                                <a:moveTo>
                                  <a:pt x="0" y="0"/>
                                </a:moveTo>
                                <a:lnTo>
                                  <a:pt x="7524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37" name="Rectangle 5737"/>
                        <wps:cNvSpPr/>
                        <wps:spPr>
                          <a:xfrm>
                            <a:off x="1149858" y="106342"/>
                            <a:ext cx="93238" cy="206430"/>
                          </a:xfrm>
                          <a:prstGeom prst="rect">
                            <a:avLst/>
                          </a:prstGeom>
                          <a:ln>
                            <a:noFill/>
                          </a:ln>
                        </wps:spPr>
                        <wps:txbx>
                          <w:txbxContent>
                            <w:p w:rsidR="00701CD0" w:rsidRDefault="00701CD0" w:rsidP="00123D9B">
                              <w:r>
                                <w:t>1</w:t>
                              </w:r>
                            </w:p>
                          </w:txbxContent>
                        </wps:txbx>
                        <wps:bodyPr horzOverflow="overflow" vert="horz" lIns="0" tIns="0" rIns="0" bIns="0" rtlCol="0">
                          <a:noAutofit/>
                        </wps:bodyPr>
                      </wps:wsp>
                      <wps:wsp>
                        <wps:cNvPr id="5738" name="Rectangle 5738"/>
                        <wps:cNvSpPr/>
                        <wps:spPr>
                          <a:xfrm>
                            <a:off x="1219962" y="106342"/>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39" name="Rectangle 5739"/>
                        <wps:cNvSpPr/>
                        <wps:spPr>
                          <a:xfrm>
                            <a:off x="3378200" y="115485"/>
                            <a:ext cx="93238" cy="206430"/>
                          </a:xfrm>
                          <a:prstGeom prst="rect">
                            <a:avLst/>
                          </a:prstGeom>
                          <a:ln>
                            <a:noFill/>
                          </a:ln>
                        </wps:spPr>
                        <wps:txbx>
                          <w:txbxContent>
                            <w:p w:rsidR="00701CD0" w:rsidRDefault="00701CD0" w:rsidP="00123D9B">
                              <w:r>
                                <w:t>1</w:t>
                              </w:r>
                            </w:p>
                          </w:txbxContent>
                        </wps:txbx>
                        <wps:bodyPr horzOverflow="overflow" vert="horz" lIns="0" tIns="0" rIns="0" bIns="0" rtlCol="0">
                          <a:noAutofit/>
                        </wps:bodyPr>
                      </wps:wsp>
                      <wps:wsp>
                        <wps:cNvPr id="5740" name="Rectangle 5740"/>
                        <wps:cNvSpPr/>
                        <wps:spPr>
                          <a:xfrm>
                            <a:off x="3448304" y="115485"/>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g:wgp>
                  </a:graphicData>
                </a:graphic>
              </wp:inline>
            </w:drawing>
          </mc:Choice>
          <mc:Fallback>
            <w:pict>
              <v:group w14:anchorId="08BED636" id="Group 111706" o:spid="_x0000_s1084" style="width:362.25pt;height:38.25pt;mso-position-horizontal-relative:char;mso-position-vertical-relative:line" coordsize="46005,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TeZAUAADciAAAOAAAAZHJzL2Uyb0RvYy54bWzsWm1vo0YQ/l6p/wHxvTHL8mKsJKfqrhdV&#10;qnqnu+sPIBhsJGDRQmKnv74zs8waO/bVuVa2lNgf7AVmZ+dln3lZfP1uXVfOY667UjU3rrjyXCdv&#10;MjUvm8WN+9e3j79MXafr02aeVqrJb9ynvHPf3f780/WqneW+WqpqnmsHmDTdbNXeuMu+b2eTSZct&#10;8zrtrlSbN/CwULpOe7jUi8lcpyvgXlcT3/OiyUrpeatVlncd3P1gHrq3xL8o8qz/VBRd3jvVjQuy&#10;9fSt6fsevye31+lsodN2WWaDGOkPSFGnZQOLWlYf0j51HnT5jFVdZlp1quivMlVPVFGUWU46gDbC&#10;29HmTquHlnRZzFaL1poJTLtjpx9mm/35+Fk75Rx8J0TsRa7TpDX4iZZ2hntgpFW7mAHtnW6/tp/1&#10;cGNhrlDvdaFr/AWNnDWZ98maN1/3TgY3g8jzwjh0nQyeBdMwhjHZP1uCk55Ny5a/fX/ihJedoHRW&#10;mFULW6nbWKv7b9b6ukzbnJzQoQUGa4WxDzvb2IooHLpDhiE6a6Zu1oHFDtooiiI2A9sJrB4EPttJ&#10;JMKjfWrVTWfZQ9ff5Yosnj7+0fVkxsWcR+mSR9m64aEGMHwXBm3a4zwUFYfOijaFEWUJHjOS4ONa&#10;PebfFBH2G78NBCALiLohqZoxqVUO98BYNybj35Y4j8nZCkzBv4YS0M1bDpbnZ1mlutxIhDqRaFZP&#10;oBtbsmpIZT8GeztZCtFIN3NCdV32EKWqsgaLeAK2Me5bWgV+cL8ZF9Oof6pytEzVfMkLQBZsfEFM&#10;Or24f19p5zHFWEQfywZIcU5RVpWd5R2chaRp1S7TgdfAZliAJBs4IWVOYXCXbTZIY2IhRBTQmSMi&#10;aGYnkViq6e38BuI4LTjSFof3av5EkYEMAgDEoHEaJCaMxC+wxdNmUeWIxgSlRBEAtf+OxtCLZACM&#10;YA+JJI6nPs4GOwwhSMgAgGpCl+9FgeEOhuLA12oDSQcHsHNAEvIfwxNImQT5Vg1+N+ojePzgXurX&#10;92uKzVKyLsbKzlLpvz9B2i0qBSgFNNLIxUwMi+NT16l+byD0YdLjgebBPQ90X71XlBqNOL8+9Koo&#10;MZyQF81qw8UpXSpBbBNcxy6Fuy9xaeTFUgQHXQoOFeBwTEZn8GjAqrwVjwr2KKdLKdgERwFUBtNI&#10;hLAvOMqPwHlJmBBMLgnzkjC3u6FDpav0GYtb0ZVS3tEJUybJdMoZU3oxFKzbGdMPZAw1MsdXE7xP&#10;ljFJmk1d8vozptzrU1s4HBVjAy8RUwGcsAra49OdlHlil0acL95KyoTaZbvDlLZqOMqdIo58gY0k&#10;FbUeJM8thCaxCDGhUjsOBbNta7imHTdHXMfCEcf/32ayJNhlGkGwHN20kCa1DUcGtgCAWLIh4YZv&#10;3Az6/nTcq5k2dJtwxHNYGWvfTf+4Tc1yYsm4j/el29w0jqb1HZrYV9RtSsDTDiptrjkOlVyt4i4K&#10;Y7F7/BMFsTmBgOdJaNLqKG2eDJQsB4CSxNgHSVOOj6Q8BEhmBjptDk8QkKDZkQcztMr2uQycjzZz&#10;BuzQpl6OYs54FCPtAbLt8mzWPgocfiwlHohikN8Hjjj0A3yMOYs30snT1SDEYUCwZIfQwFqMlDCJ&#10;5oKG7jWlCjgw3HOKFXMdexQiIFsk0xAaKdgsAg8pd04mE+nL87VZVpe3UpPbtz5brfP0ZS71RZJE&#10;0IQfcOl52yyry1tx6d7XB/Jlrw8knHVgA0UuFSG0FTu91llRanV5Iy4NwBHPAy/chVrx+AOuIJhK&#10;b3h/sMelZ0XpRpdzu5RevsO/E6iUH/5JgX9/GF9Tab75v8ftPwAAAP//AwBQSwMEFAAGAAgAAAAh&#10;AMjORu/cAAAABAEAAA8AAABkcnMvZG93bnJldi54bWxMj0FLw0AQhe+C/2EZwZvdpJoqMZtSinoq&#10;QltBvE2TaRKanQ3ZbZL+e0cvehne8Ib3vsmWk23VQL1vHBuIZxEo4sKVDVcGPvavd0+gfEAusXVM&#10;Bi7kYZlfX2WYlm7kLQ27UCkJYZ+igTqELtXaFzVZ9DPXEYt3dL3FIGtf6bLHUcJtq+dRtNAWG5aG&#10;Gjta11Scdmdr4G3EcXUfvwyb03F9+don75+bmIy5vZlWz6ACTeHvGH7wBR1yYTq4M5detQbkkfA7&#10;xXucPySgDiIWCeg80//h828AAAD//wMAUEsBAi0AFAAGAAgAAAAhALaDOJL+AAAA4QEAABMAAAAA&#10;AAAAAAAAAAAAAAAAAFtDb250ZW50X1R5cGVzXS54bWxQSwECLQAUAAYACAAAACEAOP0h/9YAAACU&#10;AQAACwAAAAAAAAAAAAAAAAAvAQAAX3JlbHMvLnJlbHNQSwECLQAUAAYACAAAACEA+QE03mQFAAA3&#10;IgAADgAAAAAAAAAAAAAAAAAuAgAAZHJzL2Uyb0RvYy54bWxQSwECLQAUAAYACAAAACEAyM5G79wA&#10;AAAEAQAADwAAAAAAAAAAAAAAAAC+BwAAZHJzL2Rvd25yZXYueG1sUEsFBgAAAAAEAAQA8wAAAMcI&#10;AAAAAA==&#10;">
                <v:shape id="Shape 5728" o:spid="_x0000_s1085" style="position:absolute;top:666;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InwgAAAN0AAAAPAAAAZHJzL2Rvd25yZXYueG1sRE9ba8Iw&#10;FH4f+B/CEXybacVN6UxFBEHHXrzg86E5a7o1JzWJtvv3y8Ngjx/ffbUebCse5EPjWEE+zUAQV043&#10;XCu4nHfPSxAhImtsHZOCHwqwLkdPKyy06/lIj1OsRQrhUKACE2NXSBkqQxbD1HXEift03mJM0NdS&#10;e+xTuG3lLMtepcWGU4PBjraGqu/T3Sp4/1h+5ZyZ+/XY387Szf0BvVdqMh42byAiDfFf/OfeawUv&#10;i1mam96kJyDLXwAAAP//AwBQSwECLQAUAAYACAAAACEA2+H2y+4AAACFAQAAEwAAAAAAAAAAAAAA&#10;AAAAAAAAW0NvbnRlbnRfVHlwZXNdLnhtbFBLAQItABQABgAIAAAAIQBa9CxbvwAAABUBAAALAAAA&#10;AAAAAAAAAAAAAB8BAABfcmVscy8ucmVsc1BLAQItABQABgAIAAAAIQDiHOInwgAAAN0AAAAPAAAA&#10;AAAAAAAAAAAAAAcCAABkcnMvZG93bnJldi54bWxQSwUGAAAAAAMAAwC3AAAA9gIAAAAA&#10;" path="m,419100r1114425,l1114425,,,,,419100xe" filled="f" strokeweight="1pt">
                  <v:stroke miterlimit="66585f" joinstyle="miter" endcap="round"/>
                  <v:path arrowok="t" textboxrect="0,0,1114425,419100"/>
                </v:shape>
                <v:rect id="Rectangle 5729" o:spid="_x0000_s1086" style="position:absolute;left:5063;top:1977;width:13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6bxgAAAN0AAAAPAAAAZHJzL2Rvd25yZXYueG1sRI9Ba8JA&#10;FITvgv9heQVvuqlg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0Ovum8YAAADdAAAA&#10;DwAAAAAAAAAAAAAAAAAHAgAAZHJzL2Rvd25yZXYueG1sUEsFBgAAAAADAAMAtwAAAPoCAAAAAA==&#10;" filled="f" stroked="f">
                  <v:textbox inset="0,0,0,0">
                    <w:txbxContent>
                      <w:p w:rsidR="00701CD0" w:rsidRDefault="00701CD0" w:rsidP="00123D9B">
                        <w:r>
                          <w:t>A</w:t>
                        </w:r>
                      </w:p>
                    </w:txbxContent>
                  </v:textbox>
                </v:rect>
                <v:rect id="Rectangle 5730" o:spid="_x0000_s1087" style="position:absolute;left:6073;top:197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HbxQAAAN0AAAAPAAAAZHJzL2Rvd25yZXYueG1sRE/LasJA&#10;FN0L/sNwC+500pbaJHUUaZVk6aNgu7tkbpNg5k7IjCbt13cWgsvDeS9Wg2nElTpXW1bwOItAEBdW&#10;11wq+DxupzEI55E1NpZJwS85WC3HowWm2va8p+vBlyKEsEtRQeV9m0rpiooMupltiQP3YzuDPsCu&#10;lLrDPoSbRj5F0VwarDk0VNjSe0XF+XAxCrK4XX/l9q8vm813dtqdko9j4pWaPAzrNxCeBn8X39y5&#10;VvDy+hz2hzfhCcjlPwAAAP//AwBQSwECLQAUAAYACAAAACEA2+H2y+4AAACFAQAAEwAAAAAAAAAA&#10;AAAAAAAAAAAAW0NvbnRlbnRfVHlwZXNdLnhtbFBLAQItABQABgAIAAAAIQBa9CxbvwAAABUBAAAL&#10;AAAAAAAAAAAAAAAAAB8BAABfcmVscy8ucmVsc1BLAQItABQABgAIAAAAIQDECNHbxQAAAN0AAAAP&#10;AAAAAAAAAAAAAAAAAAcCAABkcnMvZG93bnJldi54bWxQSwUGAAAAAAMAAwC3AAAA+QIAAAAA&#10;" filled="f" stroked="f">
                  <v:textbox inset="0,0,0,0">
                    <w:txbxContent>
                      <w:p w:rsidR="00701CD0" w:rsidRDefault="00701CD0" w:rsidP="00123D9B">
                        <w:r>
                          <w:t xml:space="preserve"> </w:t>
                        </w:r>
                      </w:p>
                    </w:txbxContent>
                  </v:textbox>
                </v:rect>
                <v:shape id="Shape 5731" o:spid="_x0000_s1088" style="position:absolute;left:34861;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nxQAAAN0AAAAPAAAAZHJzL2Rvd25yZXYueG1sRI9bawIx&#10;FITfC/6HcIS+1ez2pqxGEUFopS9e8PmwOW5WNyfbJLrbf28KhT4OM/MNM1v0thE38qF2rCAfZSCI&#10;S6drrhQc9uunCYgQkTU2jknBDwVYzAcPMyy063hLt12sRIJwKFCBibEtpAylIYth5Fri5J2ctxiT&#10;9JXUHrsEt418zrJ3abHmtGCwpZWh8rK7WgWbr8k558xcj9vuey/dq/9E75V6HPbLKYhIffwP/7U/&#10;tIK38UsOv2/SE5DzOwAAAP//AwBQSwECLQAUAAYACAAAACEA2+H2y+4AAACFAQAAEwAAAAAAAAAA&#10;AAAAAAAAAAAAW0NvbnRlbnRfVHlwZXNdLnhtbFBLAQItABQABgAIAAAAIQBa9CxbvwAAABUBAAAL&#10;AAAAAAAAAAAAAAAAAB8BAABfcmVscy8ucmVsc1BLAQItABQABgAIAAAAIQD2/91nxQAAAN0AAAAP&#10;AAAAAAAAAAAAAAAAAAcCAABkcnMvZG93bnJldi54bWxQSwUGAAAAAAMAAwC3AAAA+QIAAAAA&#10;" path="m,419100r1114425,l1114425,,,,,419100xe" filled="f" strokeweight="1pt">
                  <v:stroke miterlimit="66585f" joinstyle="miter" endcap="round"/>
                  <v:path arrowok="t" textboxrect="0,0,1114425,419100"/>
                </v:shape>
                <v:rect id="Rectangle 5732" o:spid="_x0000_s1089" style="position:absolute;left:39988;top:1307;width:12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o3xwAAAN0AAAAPAAAAZHJzL2Rvd25yZXYueG1sRI9Ba8JA&#10;FITvhf6H5RV6q5tatJ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FuW6jfHAAAA3QAA&#10;AA8AAAAAAAAAAAAAAAAABwIAAGRycy9kb3ducmV2LnhtbFBLBQYAAAAAAwADALcAAAD7AgAAAAA=&#10;" filled="f" stroked="f">
                  <v:textbox inset="0,0,0,0">
                    <w:txbxContent>
                      <w:p w:rsidR="00701CD0" w:rsidRDefault="00701CD0" w:rsidP="00123D9B">
                        <w:r>
                          <w:t>B</w:t>
                        </w:r>
                      </w:p>
                    </w:txbxContent>
                  </v:textbox>
                </v:rect>
                <v:rect id="Rectangle 5733" o:spid="_x0000_s1090" style="position:absolute;left:40918;top:13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k+sxwAAAN0AAAAPAAAAZHJzL2Rvd25yZXYueG1sRI9Pa8JA&#10;FMTvgt9heYI33Vhp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DTaT6zHAAAA3QAA&#10;AA8AAAAAAAAAAAAAAAAABwIAAGRycy9kb3ducmV2LnhtbFBLBQYAAAAAAwADALcAAAD7AgAAAAA=&#10;" filled="f" stroked="f">
                  <v:textbox inset="0,0,0,0">
                    <w:txbxContent>
                      <w:p w:rsidR="00701CD0" w:rsidRDefault="00701CD0" w:rsidP="00123D9B">
                        <w:r>
                          <w:t xml:space="preserve"> </w:t>
                        </w:r>
                      </w:p>
                    </w:txbxContent>
                  </v:textbox>
                </v:rect>
                <v:shape id="Shape 5734" o:spid="_x0000_s1091" style="position:absolute;left:17621;top:190;width:9715;height:4572;visibility:visible;mso-wrap-style:square;v-text-anchor:top" coordsize="9715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abyAAAAN0AAAAPAAAAZHJzL2Rvd25yZXYueG1sRI/dasJA&#10;FITvBd9hOUJvim5q/SN1lSKt2AqiUcTLQ/Y0CWbPhuxW49t3hYKXw8x8w0znjSnFhWpXWFbw0otA&#10;EKdWF5wpOOw/uxMQziNrLC2Tghs5mM/arSnG2l55R5fEZyJA2MWoIPe+iqV0aU4GXc9WxMH7sbVB&#10;H2SdSV3jNcBNKftRNJIGCw4LOVa0yCk9J79GwbMdf9yWq/X263uwSUbbs9mfjkelnjrN+xsIT41/&#10;hP/bK61gOH4dwP1NeAJy9gcAAP//AwBQSwECLQAUAAYACAAAACEA2+H2y+4AAACFAQAAEwAAAAAA&#10;AAAAAAAAAAAAAAAAW0NvbnRlbnRfVHlwZXNdLnhtbFBLAQItABQABgAIAAAAIQBa9CxbvwAAABUB&#10;AAALAAAAAAAAAAAAAAAAAB8BAABfcmVscy8ucmVsc1BLAQItABQABgAIAAAAIQC6IzabyAAAAN0A&#10;AAAPAAAAAAAAAAAAAAAAAAcCAABkcnMvZG93bnJldi54bWxQSwUGAAAAAAMAAwC3AAAA/AIAAAAA&#10;" path="m485775,l,228600,485775,457200,971550,228600,485775,xe" filled="f" strokeweight="1pt">
                  <v:stroke miterlimit="66585f" joinstyle="miter" endcap="round"/>
                  <v:path arrowok="t" textboxrect="0,0,971550,457200"/>
                </v:shape>
                <v:shape id="Shape 5735" o:spid="_x0000_s1092" style="position:absolute;left:11144;top:2571;width:6477;height:96;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iyxwAAAN0AAAAPAAAAZHJzL2Rvd25yZXYueG1sRI9Pa8JA&#10;FMTvBb/D8gRvdWPFKtFVpNqSQ8H6B8HbI/tMotm3Ibs1qZ++Wyh4HGbmN8xs0ZpS3Kh2hWUFg34E&#10;gji1uuBMwWH//jwB4TyyxtIyKfghB4t552mGsbYNb+m285kIEHYxKsi9r2IpXZqTQde3FXHwzrY2&#10;6IOsM6lrbALclPIlil6lwYLDQo4VveWUXnffRoHH0+f445i4qvnaJOvLckX37K5Ur9supyA8tf4R&#10;/m8nWsFoPBzB35vwBOT8FwAA//8DAFBLAQItABQABgAIAAAAIQDb4fbL7gAAAIUBAAATAAAAAAAA&#10;AAAAAAAAAAAAAABbQ29udGVudF9UeXBlc10ueG1sUEsBAi0AFAAGAAgAAAAhAFr0LFu/AAAAFQEA&#10;AAsAAAAAAAAAAAAAAAAAHwEAAF9yZWxzLy5yZWxzUEsBAi0AFAAGAAgAAAAhAEa8CLLHAAAA3QAA&#10;AA8AAAAAAAAAAAAAAAAABwIAAGRycy9kb3ducmV2LnhtbFBLBQYAAAAAAwADALcAAAD7AgAAAAA=&#10;" path="m,9525l647700,e" filled="f">
                  <v:stroke endcap="round"/>
                  <v:path arrowok="t" textboxrect="0,0,647700,9525"/>
                </v:shape>
                <v:shape id="Shape 5736" o:spid="_x0000_s1093" style="position:absolute;left:27336;top:2571;width:7525;height:0;visibility:visible;mso-wrap-style:square;v-text-anchor:top" coordsize="752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oxQAAAN0AAAAPAAAAZHJzL2Rvd25yZXYueG1sRI9BawIx&#10;FITvgv8hPKE3TVpbla1RqkXwVHAVtLfH5nV3cfOybKKm/94UCh6HmfmGmS+jbcSVOl871vA8UiCI&#10;C2dqLjUc9pvhDIQPyAYbx6ThlzwsF/3eHDPjbryjax5KkSDsM9RQhdBmUvqiIot+5Fri5P24zmJI&#10;siul6fCW4LaRL0pNpMWa00KFLa0rKs75xWr4nh1d3LjPXF1e69P4q4lqel5p/TSIH+8gAsXwCP+3&#10;t0bD23Q8gb836QnIxR0AAP//AwBQSwECLQAUAAYACAAAACEA2+H2y+4AAACFAQAAEwAAAAAAAAAA&#10;AAAAAAAAAAAAW0NvbnRlbnRfVHlwZXNdLnhtbFBLAQItABQABgAIAAAAIQBa9CxbvwAAABUBAAAL&#10;AAAAAAAAAAAAAAAAAB8BAABfcmVscy8ucmVsc1BLAQItABQABgAIAAAAIQDz3X+oxQAAAN0AAAAP&#10;AAAAAAAAAAAAAAAAAAcCAABkcnMvZG93bnJldi54bWxQSwUGAAAAAAMAAwC3AAAA+QIAAAAA&#10;" path="m,l752475,e" filled="f">
                  <v:stroke endcap="round"/>
                  <v:path arrowok="t" textboxrect="0,0,752475,0"/>
                </v:shape>
                <v:rect id="Rectangle 5737" o:spid="_x0000_s1094" style="position:absolute;left:11498;top:1063;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mv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EvhSa/HAAAA3QAA&#10;AA8AAAAAAAAAAAAAAAAABwIAAGRycy9kb3ducmV2LnhtbFBLBQYAAAAAAwADALcAAAD7AgAAAAA=&#10;" filled="f" stroked="f">
                  <v:textbox inset="0,0,0,0">
                    <w:txbxContent>
                      <w:p w:rsidR="00701CD0" w:rsidRDefault="00701CD0" w:rsidP="00123D9B">
                        <w:r>
                          <w:t>1</w:t>
                        </w:r>
                      </w:p>
                    </w:txbxContent>
                  </v:textbox>
                </v:rect>
                <v:rect id="Rectangle 5738" o:spid="_x0000_s1095" style="position:absolute;left:12199;top:106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t3dxQAAAN0AAAAPAAAAZHJzL2Rvd25yZXYueG1sRE/LasJA&#10;FN0L/sNwC+500pb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A6ft3dxQAAAN0AAAAP&#10;AAAAAAAAAAAAAAAAAAcCAABkcnMvZG93bnJldi54bWxQSwUGAAAAAAMAAwC3AAAA+QIAAAAA&#10;" filled="f" stroked="f">
                  <v:textbox inset="0,0,0,0">
                    <w:txbxContent>
                      <w:p w:rsidR="00701CD0" w:rsidRDefault="00701CD0" w:rsidP="00123D9B">
                        <w:r>
                          <w:t xml:space="preserve"> </w:t>
                        </w:r>
                      </w:p>
                    </w:txbxContent>
                  </v:textbox>
                </v:rect>
                <v:rect id="Rectangle 5739" o:spid="_x0000_s1096" style="position:absolute;left:33782;top:1154;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hG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FUyeEbHAAAA3QAA&#10;AA8AAAAAAAAAAAAAAAAABwIAAGRycy9kb3ducmV2LnhtbFBLBQYAAAAAAwADALcAAAD7AgAAAAA=&#10;" filled="f" stroked="f">
                  <v:textbox inset="0,0,0,0">
                    <w:txbxContent>
                      <w:p w:rsidR="00701CD0" w:rsidRDefault="00701CD0" w:rsidP="00123D9B">
                        <w:r>
                          <w:t>1</w:t>
                        </w:r>
                      </w:p>
                    </w:txbxContent>
                  </v:textbox>
                </v:rect>
                <v:rect id="Rectangle 5740" o:spid="_x0000_s1097" style="position:absolute;left:34483;top:115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KmxQAAAN0AAAAPAAAAZHJzL2Rvd25yZXYueG1sRE/LasJA&#10;FN0L/sNwC+500tLaJHUUaZVk6aNgu7tkbpNg5k7IjCbt13cWgsvDeS9Wg2nElTpXW1bwOItAEBdW&#10;11wq+DxupzEI55E1NpZJwS85WC3HowWm2va8p+vBlyKEsEtRQeV9m0rpiooMupltiQP3YzuDPsCu&#10;lLrDPoSbRj5F0VwarDk0VNjSe0XF+XAxCrK4XX/l9q8vm813dtqdko9j4pWaPAzrNxCeBn8X39y5&#10;VvDy+hz2hzfhCcjlPwAAAP//AwBQSwECLQAUAAYACAAAACEA2+H2y+4AAACFAQAAEwAAAAAAAAAA&#10;AAAAAAAAAAAAW0NvbnRlbnRfVHlwZXNdLnhtbFBLAQItABQABgAIAAAAIQBa9CxbvwAAABUBAAAL&#10;AAAAAAAAAAAAAAAAAB8BAABfcmVscy8ucmVsc1BLAQItABQABgAIAAAAIQCcDqKmxQAAAN0AAAAP&#10;AAAAAAAAAAAAAAAAAAcCAABkcnMvZG93bnJldi54bWxQSwUGAAAAAAMAAwC3AAAA+QIAAAAA&#10;" filled="f" stroked="f">
                  <v:textbox inset="0,0,0,0">
                    <w:txbxContent>
                      <w:p w:rsidR="00701CD0" w:rsidRDefault="00701CD0" w:rsidP="00123D9B">
                        <w:r>
                          <w:t xml:space="preserve"> </w:t>
                        </w:r>
                      </w:p>
                    </w:txbxContent>
                  </v:textbox>
                </v:rect>
                <w10:anchorlock/>
              </v:group>
            </w:pict>
          </mc:Fallback>
        </mc:AlternateContent>
      </w:r>
    </w:p>
    <w:p w:rsidR="00123D9B" w:rsidRPr="00366271" w:rsidRDefault="00123D9B"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Mối quan hệ bậc ba </w:t>
      </w:r>
    </w:p>
    <w:p w:rsidR="00123D9B" w:rsidRPr="00366271" w:rsidRDefault="00123D9B" w:rsidP="00D87C86">
      <w:pPr>
        <w:spacing w:after="147" w:line="312" w:lineRule="auto"/>
        <w:ind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743EA301" wp14:editId="22005759">
                <wp:extent cx="5110048" cy="1638013"/>
                <wp:effectExtent l="0" t="0" r="0" b="0"/>
                <wp:docPr id="111580" name="Group 111580"/>
                <wp:cNvGraphicFramePr/>
                <a:graphic xmlns:a="http://schemas.openxmlformats.org/drawingml/2006/main">
                  <a:graphicData uri="http://schemas.microsoft.com/office/word/2010/wordprocessingGroup">
                    <wpg:wgp>
                      <wpg:cNvGrpSpPr/>
                      <wpg:grpSpPr>
                        <a:xfrm>
                          <a:off x="0" y="0"/>
                          <a:ext cx="5110048" cy="1638013"/>
                          <a:chOff x="0" y="0"/>
                          <a:chExt cx="5110048" cy="1638013"/>
                        </a:xfrm>
                      </wpg:grpSpPr>
                      <wps:wsp>
                        <wps:cNvPr id="5788" name="Rectangle 5788"/>
                        <wps:cNvSpPr/>
                        <wps:spPr>
                          <a:xfrm>
                            <a:off x="0" y="0"/>
                            <a:ext cx="54727" cy="242331"/>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89" name="Rectangle 5789"/>
                        <wps:cNvSpPr/>
                        <wps:spPr>
                          <a:xfrm>
                            <a:off x="0" y="345949"/>
                            <a:ext cx="54727" cy="242331"/>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90" name="Rectangle 5790"/>
                        <wps:cNvSpPr/>
                        <wps:spPr>
                          <a:xfrm>
                            <a:off x="0" y="690373"/>
                            <a:ext cx="54727" cy="242331"/>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91" name="Rectangle 5791"/>
                        <wps:cNvSpPr/>
                        <wps:spPr>
                          <a:xfrm>
                            <a:off x="0" y="1036320"/>
                            <a:ext cx="54727" cy="242331"/>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5792" name="Rectangle 5792"/>
                        <wps:cNvSpPr/>
                        <wps:spPr>
                          <a:xfrm>
                            <a:off x="0" y="1382268"/>
                            <a:ext cx="54727" cy="242331"/>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6223" name="Shape 6223"/>
                        <wps:cNvSpPr/>
                        <wps:spPr>
                          <a:xfrm>
                            <a:off x="2204923" y="133063"/>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6224" name="Rectangle 6224"/>
                        <wps:cNvSpPr/>
                        <wps:spPr>
                          <a:xfrm>
                            <a:off x="2716352" y="262519"/>
                            <a:ext cx="124378" cy="206429"/>
                          </a:xfrm>
                          <a:prstGeom prst="rect">
                            <a:avLst/>
                          </a:prstGeom>
                          <a:ln>
                            <a:noFill/>
                          </a:ln>
                        </wps:spPr>
                        <wps:txbx>
                          <w:txbxContent>
                            <w:p w:rsidR="00701CD0" w:rsidRDefault="00701CD0" w:rsidP="00123D9B">
                              <w:r>
                                <w:t>C</w:t>
                              </w:r>
                            </w:p>
                          </w:txbxContent>
                        </wps:txbx>
                        <wps:bodyPr horzOverflow="overflow" vert="horz" lIns="0" tIns="0" rIns="0" bIns="0" rtlCol="0">
                          <a:noAutofit/>
                        </wps:bodyPr>
                      </wps:wsp>
                      <wps:wsp>
                        <wps:cNvPr id="6225" name="Rectangle 6225"/>
                        <wps:cNvSpPr/>
                        <wps:spPr>
                          <a:xfrm>
                            <a:off x="2809316" y="262519"/>
                            <a:ext cx="46619" cy="206429"/>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6226" name="Shape 6226"/>
                        <wps:cNvSpPr/>
                        <wps:spPr>
                          <a:xfrm>
                            <a:off x="2747848" y="561688"/>
                            <a:ext cx="0" cy="600075"/>
                          </a:xfrm>
                          <a:custGeom>
                            <a:avLst/>
                            <a:gdLst/>
                            <a:ahLst/>
                            <a:cxnLst/>
                            <a:rect l="0" t="0" r="0" b="0"/>
                            <a:pathLst>
                              <a:path h="600075">
                                <a:moveTo>
                                  <a:pt x="0" y="0"/>
                                </a:moveTo>
                                <a:lnTo>
                                  <a:pt x="0" y="6000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227" name="Shape 6227"/>
                        <wps:cNvSpPr/>
                        <wps:spPr>
                          <a:xfrm>
                            <a:off x="509473" y="1218913"/>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6228" name="Rectangle 6228"/>
                        <wps:cNvSpPr/>
                        <wps:spPr>
                          <a:xfrm>
                            <a:off x="1016457" y="1349130"/>
                            <a:ext cx="134667" cy="206430"/>
                          </a:xfrm>
                          <a:prstGeom prst="rect">
                            <a:avLst/>
                          </a:prstGeom>
                          <a:ln>
                            <a:noFill/>
                          </a:ln>
                        </wps:spPr>
                        <wps:txbx>
                          <w:txbxContent>
                            <w:p w:rsidR="00701CD0" w:rsidRDefault="00701CD0" w:rsidP="00123D9B">
                              <w:r>
                                <w:t>A</w:t>
                              </w:r>
                            </w:p>
                          </w:txbxContent>
                        </wps:txbx>
                        <wps:bodyPr horzOverflow="overflow" vert="horz" lIns="0" tIns="0" rIns="0" bIns="0" rtlCol="0">
                          <a:noAutofit/>
                        </wps:bodyPr>
                      </wps:wsp>
                      <wps:wsp>
                        <wps:cNvPr id="6229" name="Rectangle 6229"/>
                        <wps:cNvSpPr/>
                        <wps:spPr>
                          <a:xfrm>
                            <a:off x="1117041" y="1349130"/>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6230" name="Shape 6230"/>
                        <wps:cNvSpPr/>
                        <wps:spPr>
                          <a:xfrm>
                            <a:off x="3995623" y="1152238"/>
                            <a:ext cx="1114425" cy="419100"/>
                          </a:xfrm>
                          <a:custGeom>
                            <a:avLst/>
                            <a:gdLst/>
                            <a:ahLst/>
                            <a:cxnLst/>
                            <a:rect l="0" t="0" r="0" b="0"/>
                            <a:pathLst>
                              <a:path w="1114425" h="419100">
                                <a:moveTo>
                                  <a:pt x="0" y="419100"/>
                                </a:moveTo>
                                <a:lnTo>
                                  <a:pt x="1114425" y="419100"/>
                                </a:lnTo>
                                <a:lnTo>
                                  <a:pt x="11144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6231" name="Rectangle 6231"/>
                        <wps:cNvSpPr/>
                        <wps:spPr>
                          <a:xfrm>
                            <a:off x="4507433" y="1282075"/>
                            <a:ext cx="124378" cy="206429"/>
                          </a:xfrm>
                          <a:prstGeom prst="rect">
                            <a:avLst/>
                          </a:prstGeom>
                          <a:ln>
                            <a:noFill/>
                          </a:ln>
                        </wps:spPr>
                        <wps:txbx>
                          <w:txbxContent>
                            <w:p w:rsidR="00701CD0" w:rsidRDefault="00701CD0" w:rsidP="00123D9B">
                              <w:r>
                                <w:t>B</w:t>
                              </w:r>
                            </w:p>
                          </w:txbxContent>
                        </wps:txbx>
                        <wps:bodyPr horzOverflow="overflow" vert="horz" lIns="0" tIns="0" rIns="0" bIns="0" rtlCol="0">
                          <a:noAutofit/>
                        </wps:bodyPr>
                      </wps:wsp>
                      <wps:wsp>
                        <wps:cNvPr id="6232" name="Rectangle 6232"/>
                        <wps:cNvSpPr/>
                        <wps:spPr>
                          <a:xfrm>
                            <a:off x="4600397" y="1282075"/>
                            <a:ext cx="46619" cy="206429"/>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6233" name="Shape 6233"/>
                        <wps:cNvSpPr/>
                        <wps:spPr>
                          <a:xfrm>
                            <a:off x="2271598" y="1171288"/>
                            <a:ext cx="971550" cy="457200"/>
                          </a:xfrm>
                          <a:custGeom>
                            <a:avLst/>
                            <a:gdLst/>
                            <a:ahLst/>
                            <a:cxnLst/>
                            <a:rect l="0" t="0" r="0" b="0"/>
                            <a:pathLst>
                              <a:path w="971550" h="457200">
                                <a:moveTo>
                                  <a:pt x="485775" y="0"/>
                                </a:moveTo>
                                <a:lnTo>
                                  <a:pt x="0" y="228600"/>
                                </a:lnTo>
                                <a:lnTo>
                                  <a:pt x="485775" y="457200"/>
                                </a:lnTo>
                                <a:lnTo>
                                  <a:pt x="971550" y="22860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6234" name="Shape 6234"/>
                        <wps:cNvSpPr/>
                        <wps:spPr>
                          <a:xfrm>
                            <a:off x="1623898" y="1409413"/>
                            <a:ext cx="647700" cy="9525"/>
                          </a:xfrm>
                          <a:custGeom>
                            <a:avLst/>
                            <a:gdLst/>
                            <a:ahLst/>
                            <a:cxnLst/>
                            <a:rect l="0" t="0" r="0" b="0"/>
                            <a:pathLst>
                              <a:path w="647700" h="9525">
                                <a:moveTo>
                                  <a:pt x="0" y="9525"/>
                                </a:moveTo>
                                <a:lnTo>
                                  <a:pt x="647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235" name="Shape 6235"/>
                        <wps:cNvSpPr/>
                        <wps:spPr>
                          <a:xfrm>
                            <a:off x="3243148" y="1409413"/>
                            <a:ext cx="752475" cy="0"/>
                          </a:xfrm>
                          <a:custGeom>
                            <a:avLst/>
                            <a:gdLst/>
                            <a:ahLst/>
                            <a:cxnLst/>
                            <a:rect l="0" t="0" r="0" b="0"/>
                            <a:pathLst>
                              <a:path w="752475">
                                <a:moveTo>
                                  <a:pt x="0" y="0"/>
                                </a:moveTo>
                                <a:lnTo>
                                  <a:pt x="7524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236" name="Rectangle 6236"/>
                        <wps:cNvSpPr/>
                        <wps:spPr>
                          <a:xfrm>
                            <a:off x="1658442" y="1257691"/>
                            <a:ext cx="93238" cy="206429"/>
                          </a:xfrm>
                          <a:prstGeom prst="rect">
                            <a:avLst/>
                          </a:prstGeom>
                          <a:ln>
                            <a:noFill/>
                          </a:ln>
                        </wps:spPr>
                        <wps:txbx>
                          <w:txbxContent>
                            <w:p w:rsidR="00701CD0" w:rsidRDefault="00701CD0" w:rsidP="00123D9B">
                              <w:r>
                                <w:t>1</w:t>
                              </w:r>
                            </w:p>
                          </w:txbxContent>
                        </wps:txbx>
                        <wps:bodyPr horzOverflow="overflow" vert="horz" lIns="0" tIns="0" rIns="0" bIns="0" rtlCol="0">
                          <a:noAutofit/>
                        </wps:bodyPr>
                      </wps:wsp>
                      <wps:wsp>
                        <wps:cNvPr id="6237" name="Rectangle 6237"/>
                        <wps:cNvSpPr/>
                        <wps:spPr>
                          <a:xfrm>
                            <a:off x="1728546" y="1257691"/>
                            <a:ext cx="46619" cy="206429"/>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s:wsp>
                        <wps:cNvPr id="6238" name="Rectangle 6238"/>
                        <wps:cNvSpPr/>
                        <wps:spPr>
                          <a:xfrm>
                            <a:off x="3888308" y="1266834"/>
                            <a:ext cx="93238" cy="206430"/>
                          </a:xfrm>
                          <a:prstGeom prst="rect">
                            <a:avLst/>
                          </a:prstGeom>
                          <a:ln>
                            <a:noFill/>
                          </a:ln>
                        </wps:spPr>
                        <wps:txbx>
                          <w:txbxContent>
                            <w:p w:rsidR="00701CD0" w:rsidRDefault="00701CD0" w:rsidP="00123D9B">
                              <w:r>
                                <w:t>1</w:t>
                              </w:r>
                            </w:p>
                          </w:txbxContent>
                        </wps:txbx>
                        <wps:bodyPr horzOverflow="overflow" vert="horz" lIns="0" tIns="0" rIns="0" bIns="0" rtlCol="0">
                          <a:noAutofit/>
                        </wps:bodyPr>
                      </wps:wsp>
                      <wps:wsp>
                        <wps:cNvPr id="6239" name="Rectangle 6239"/>
                        <wps:cNvSpPr/>
                        <wps:spPr>
                          <a:xfrm>
                            <a:off x="3958412" y="1266834"/>
                            <a:ext cx="46619" cy="206430"/>
                          </a:xfrm>
                          <a:prstGeom prst="rect">
                            <a:avLst/>
                          </a:prstGeom>
                          <a:ln>
                            <a:noFill/>
                          </a:ln>
                        </wps:spPr>
                        <wps:txbx>
                          <w:txbxContent>
                            <w:p w:rsidR="00701CD0" w:rsidRDefault="00701CD0" w:rsidP="00123D9B">
                              <w:r>
                                <w:t xml:space="preserve"> </w:t>
                              </w:r>
                            </w:p>
                          </w:txbxContent>
                        </wps:txbx>
                        <wps:bodyPr horzOverflow="overflow" vert="horz" lIns="0" tIns="0" rIns="0" bIns="0" rtlCol="0">
                          <a:noAutofit/>
                        </wps:bodyPr>
                      </wps:wsp>
                    </wpg:wgp>
                  </a:graphicData>
                </a:graphic>
              </wp:inline>
            </w:drawing>
          </mc:Choice>
          <mc:Fallback>
            <w:pict>
              <v:group w14:anchorId="743EA301" id="Group 111580" o:spid="_x0000_s1098" style="width:402.35pt;height:129pt;mso-position-horizontal-relative:char;mso-position-vertical-relative:line" coordsize="51100,1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8KqAYAAJg1AAAOAAAAZHJzL2Uyb0RvYy54bWzsW9tu20YQfS/QfyD43oh74U2IHBRJExQo&#10;miBJP4CmqAtAkQRJW3a/vmevpGgqldJGFiz5QaZ2l8vZmT07Z2ao128eNrlzn9XNuixmLnnluU5W&#10;pOV8XSxn7l9f3/8SuU7TJsU8ycsim7mPWeO+ufn5p9fbaprRclXm86x2MEnRTLfVzF21bTWdTJp0&#10;lW2S5lVZZQU6F2W9SVp8rZeTeZ1sMfsmn1DPCybbsp5XdZlmTYPWd6rTvZHzLxZZ2n5cLJqsdfKZ&#10;C9la+VnLz1vxObl5nUyXdVKt1qkWI/kOKTbJusBD7VTvkjZx7ur1k6k267Qum3LRvkrLzaRcLNZp&#10;JteA1RBvsJoPdXlXybUsp9tlZdUE1Q709N3Tpn/ef6qd9Ry2I8SPoKIi2cBO8tGOboOSttVyirEf&#10;6upL9anWDUv1Taz7YVFvxH+syHmQ6n206s0eWidFo0+I53FsiBR9JGCRR5gyQLqClZ7cl65++5c7&#10;J+bBEyGfFWdbYTM1nb6a/6avL6ukyqQZGqEDrS8/jLAUpa3P2GdJscwzR7ZK9cixVlnNtIHeDtYU&#10;D2mo9EQ5ZYwINdnFJtOqbtoPWblxxMXMrfF4ufuS+z+aVg01Q8Qj80J8FuX7dZ6rXtECnRmpxFX7&#10;cPsgNwKXTxNNt+X8EatdlfXfH4HxRV5uZ26pr1wBezxc9LpO/nsBLQuEmYvaXNyai7rN35YSh0qc&#10;X+/acrGW8nZP03LBfGLTncaO8agdY6F0IQJsfqgdGfdjLm9MpnbbP6sxqVnFhRgztkdYH5RoPd6Y&#10;QeyxUJ9Q52FMKUyHlRePzJiMIROtxxuTeCxgVDv887AmN8u4FGjSUWvaE+qIc5awiNIgEgo8l4PW&#10;vyhrBpQyY03JjxzZcgwuKfV4LGYRbJAxLxgctSCfnFNf0SBOYpBHoeIeDUrvFA0Sm8BQH1DwuSJB&#10;aFuZq/ShMJeCLH0zGqiSVtwnJhWXDjiPFWU1c7UkonsDLvS1lAPbjr3uiNoNyYv+UDsjFr9zgxlm&#10;/ldy5v5wowUzwvxXI+H+DPOGpkxfmpdNppQn1iS1aNeJcX1N5oVcMg2hbydNEJTVxVzSy826RbCW&#10;rzfQiOjuJHnCJpv2Mc+EZvLic7YArwT/J3KSpl7evs1r5z4RVFD+abPKoeKeBXiqvcvbe5cYmuTV&#10;KtFz6Wn0A+Qa9UxiZCajweG0qZZGhYQIrLBmExhCL/YmKVZZtPb+AuGsfKBwx3q1nWcWqhbfTkdj&#10;AT9uANkxH9kKYYQsBx2vNERg5uOgxiaiAfXJgMwSylmoQzjqBZzK/h4mTdzxY0KTQKi8U/MLJ0Cw&#10;Ho6/YYgpW4+yaeTFjAR7bcqDAGaWUfkzmDS8NJPCEMqk1m/aXX0gRHkYiTQKIOoHJEAaAruho0Hi&#10;1EZXgKM1lKSkh87+Of/jPCa8pH66kKtzgWMequs1vqo/amcRagBWc6ALi33JHvoeDAm1Yg5tYZKR&#10;FMjVaZ3eaSHNNUCDPRAOQoPvxRxBuiSRlESxSSmaEM8yJ4GJHaZlUpanwcSVRY6xSI8A4ZJGXQF5&#10;JixyJKkNxiF9zMEsksCu3Ae0gTnCOEApjdz5KDQGgclwg0aq/p6j+rE00q7mIjIvMN9Ihlu2HkMj&#10;cZKGHooDe4064JEntqlN11+ITaHegedUCj8YpCyO/cDkX4iPhM6ASF5dp6Cv55qAubrOc0vAoEw7&#10;Eqyr4u3BqOS+F3JmCG1EdQzXc53PmoHxpSO/oAwMGyla4NQ8rmjBwXJZrPkQHTHqwHWeNqvm23ra&#10;pbjOJ6ULAO4YKkSRJvVjlYIBKyJ0mIOJ0Q+oyEQMiDDeVNJBzsmDTiOJqFwoQcZyMjzyQySLBLUz&#10;kn47MYOIoB+5qdLGbganN+eOCswo8185WCMnJBid+/+vYFwd6Nk5UFvBMKlRZmvkByWDCE7myOCS&#10;IzM0zAYFPFRlLWwzmR5UucCTo9LIAVRKMcYwieNjV8p9iDST9cB7TZXqsuELqu8xWwuy6LDvHByE&#10;DgbmSHThgIyhI/QpF15ApEqNGzg5NLQQ+xFhJNsHB7OK3iKucHiBcLB1tH65mx1XSyOBH+ElE5XT&#10;on4YqHfLumgrZiIt8ky1UdThNSu9FGJuq0E7Nj2uIkRCGvlclbvJmE2fN9iykcal2HS0oKByjQdn&#10;RVgURczTARcNgkgRw704PW3u2bcs9VJsOlpPYDYFfxgdiXH2EnP2jth0gNMT29Ryq+e2qfxtC37+&#10;I99a0D9VEr8v6n+Xr5t1P6i6+QcAAP//AwBQSwMEFAAGAAgAAAAhANVt6y/dAAAABQEAAA8AAABk&#10;cnMvZG93bnJldi54bWxMj0FLw0AQhe+C/2EZwZvdTbUaYjalFPVUhLaCeJtmp0lodjZkt0n67129&#10;6GXg8R7vfZMvJ9uKgXrfONaQzBQI4tKZhisNH/vXuxSED8gGW8ek4UIelsX1VY6ZcSNvadiFSsQS&#10;9hlqqEPoMil9WZNFP3MdcfSOrrcYouwraXocY7lt5VypR2mx4bhQY0frmsrT7mw1vI04ru6Tl2Fz&#10;Oq4vX/vF++cmIa1vb6bVM4hAU/gLww9+RIciMh3cmY0XrYb4SPi90UvVwxOIg4b5IlUgi1z+py++&#10;AQAA//8DAFBLAQItABQABgAIAAAAIQC2gziS/gAAAOEBAAATAAAAAAAAAAAAAAAAAAAAAABbQ29u&#10;dGVudF9UeXBlc10ueG1sUEsBAi0AFAAGAAgAAAAhADj9If/WAAAAlAEAAAsAAAAAAAAAAAAAAAAA&#10;LwEAAF9yZWxzLy5yZWxzUEsBAi0AFAAGAAgAAAAhAGFjHwqoBgAAmDUAAA4AAAAAAAAAAAAAAAAA&#10;LgIAAGRycy9lMm9Eb2MueG1sUEsBAi0AFAAGAAgAAAAhANVt6y/dAAAABQEAAA8AAAAAAAAAAAAA&#10;AAAAAgkAAGRycy9kb3ducmV2LnhtbFBLBQYAAAAABAAEAPMAAAAMCgAAAAA=&#10;">
                <v:rect id="Rectangle 5788" o:spid="_x0000_s1099"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Q6wwAAAN0AAAAPAAAAZHJzL2Rvd25yZXYueG1sRE/LisIw&#10;FN0P+A/hCu7GVE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mcEUOsMAAADdAAAADwAA&#10;AAAAAAAAAAAAAAAHAgAAZHJzL2Rvd25yZXYueG1sUEsFBgAAAAADAAMAtwAAAPcCAAAAAA==&#10;" filled="f" stroked="f">
                  <v:textbox inset="0,0,0,0">
                    <w:txbxContent>
                      <w:p w:rsidR="00701CD0" w:rsidRDefault="00701CD0" w:rsidP="00123D9B">
                        <w:r>
                          <w:t xml:space="preserve"> </w:t>
                        </w:r>
                      </w:p>
                    </w:txbxContent>
                  </v:textbox>
                </v:rect>
                <v:rect id="Rectangle 5789" o:spid="_x0000_s1100" style="position:absolute;top:34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GhxgAAAN0AAAAPAAAAZHJzL2Rvd25yZXYueG1sRI9Pa8JA&#10;FMTvQr/D8gredNOC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9o2xocYAAADdAAAA&#10;DwAAAAAAAAAAAAAAAAAHAgAAZHJzL2Rvd25yZXYueG1sUEsFBgAAAAADAAMAtwAAAPoCAAAAAA==&#10;" filled="f" stroked="f">
                  <v:textbox inset="0,0,0,0">
                    <w:txbxContent>
                      <w:p w:rsidR="00701CD0" w:rsidRDefault="00701CD0" w:rsidP="00123D9B">
                        <w:r>
                          <w:t xml:space="preserve"> </w:t>
                        </w:r>
                      </w:p>
                    </w:txbxContent>
                  </v:textbox>
                </v:rect>
                <v:rect id="Rectangle 5790" o:spid="_x0000_s1101" style="position:absolute;top:690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filled="f" stroked="f">
                  <v:textbox inset="0,0,0,0">
                    <w:txbxContent>
                      <w:p w:rsidR="00701CD0" w:rsidRDefault="00701CD0" w:rsidP="00123D9B">
                        <w:r>
                          <w:t xml:space="preserve"> </w:t>
                        </w:r>
                      </w:p>
                    </w:txbxContent>
                  </v:textbox>
                </v:rect>
                <v:rect id="Rectangle 5791" o:spid="_x0000_s1102" style="position:absolute;top:1036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filled="f" stroked="f">
                  <v:textbox inset="0,0,0,0">
                    <w:txbxContent>
                      <w:p w:rsidR="00701CD0" w:rsidRDefault="00701CD0" w:rsidP="00123D9B">
                        <w:r>
                          <w:t xml:space="preserve"> </w:t>
                        </w:r>
                      </w:p>
                    </w:txbxContent>
                  </v:textbox>
                </v:rect>
                <v:rect id="Rectangle 5792" o:spid="_x0000_s1103" style="position:absolute;top:138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rsidR="00701CD0" w:rsidRDefault="00701CD0" w:rsidP="00123D9B">
                        <w:r>
                          <w:t xml:space="preserve"> </w:t>
                        </w:r>
                      </w:p>
                    </w:txbxContent>
                  </v:textbox>
                </v:rect>
                <v:shape id="Shape 6223" o:spid="_x0000_s1104" style="position:absolute;left:22049;top:1330;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RmsxwAAAN0AAAAPAAAAZHJzL2Rvd25yZXYueG1sRI9BawIx&#10;FITvhf6H8AreatIVxK5GEduCHkpb68HjI3luVjcvyybqtr++KRR6HGbmG2a26H0jLtTFOrCGh6EC&#10;QWyCrbnSsPt8uZ+AiAnZYhOYNHxRhMX89maGpQ1X/qDLNlUiQziWqMGl1JZSRuPIYxyGljh7h9B5&#10;TFl2lbQdXjPcN7JQaiw91pwXHLa0cmRO27PX8PrGk/WzPW5Wam9c+22Wj+rpXevBXb+cgkjUp//w&#10;X3ttNYyLYgS/b/ITkPMfAAAA//8DAFBLAQItABQABgAIAAAAIQDb4fbL7gAAAIUBAAATAAAAAAAA&#10;AAAAAAAAAAAAAABbQ29udGVudF9UeXBlc10ueG1sUEsBAi0AFAAGAAgAAAAhAFr0LFu/AAAAFQEA&#10;AAsAAAAAAAAAAAAAAAAAHwEAAF9yZWxzLy5yZWxzUEsBAi0AFAAGAAgAAAAhAFLhGazHAAAA3QAA&#10;AA8AAAAAAAAAAAAAAAAABwIAAGRycy9kb3ducmV2LnhtbFBLBQYAAAAAAwADALcAAAD7AgAAAAA=&#10;" path="m,419100r1114425,l1114425,,,,,419100xe" filled="f" strokeweight="1pt">
                  <v:stroke miterlimit="83231f" joinstyle="miter" endcap="round"/>
                  <v:path arrowok="t" textboxrect="0,0,1114425,419100"/>
                </v:shape>
                <v:rect id="Rectangle 6224" o:spid="_x0000_s1105" style="position:absolute;left:27163;top:2625;width:12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QxwAAAN0AAAAPAAAAZHJzL2Rvd25yZXYueG1sRI9Ba8JA&#10;FITvgv9heUJvujEU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Crun5DHAAAA3QAA&#10;AA8AAAAAAAAAAAAAAAAABwIAAGRycy9kb3ducmV2LnhtbFBLBQYAAAAAAwADALcAAAD7AgAAAAA=&#10;" filled="f" stroked="f">
                  <v:textbox inset="0,0,0,0">
                    <w:txbxContent>
                      <w:p w:rsidR="00701CD0" w:rsidRDefault="00701CD0" w:rsidP="00123D9B">
                        <w:r>
                          <w:t>C</w:t>
                        </w:r>
                      </w:p>
                    </w:txbxContent>
                  </v:textbox>
                </v:rect>
                <v:rect id="Rectangle 6225" o:spid="_x0000_s1106" style="position:absolute;left:28093;top:262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oLxwAAAN0AAAAPAAAAZHJzL2Rvd25yZXYueG1sRI9Ba8JA&#10;FITvgv9heUJvujFQ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EWiOgvHAAAA3QAA&#10;AA8AAAAAAAAAAAAAAAAABwIAAGRycy9kb3ducmV2LnhtbFBLBQYAAAAAAwADALcAAAD7AgAAAAA=&#10;" filled="f" stroked="f">
                  <v:textbox inset="0,0,0,0">
                    <w:txbxContent>
                      <w:p w:rsidR="00701CD0" w:rsidRDefault="00701CD0" w:rsidP="00123D9B">
                        <w:r>
                          <w:t xml:space="preserve"> </w:t>
                        </w:r>
                      </w:p>
                    </w:txbxContent>
                  </v:textbox>
                </v:rect>
                <v:shape id="Shape 6226" o:spid="_x0000_s1107" style="position:absolute;left:27478;top:5616;width:0;height:6001;visibility:visible;mso-wrap-style:square;v-text-anchor:top" coordsize="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o2xgAAAN0AAAAPAAAAZHJzL2Rvd25yZXYueG1sRI9BawIx&#10;FITvBf9DeIKXoln3sJXVKEVoUeml6kFvj83r7rbJy5JEXf99Uyh4HGbmG2ax6q0RV/KhdaxgOslA&#10;EFdOt1wrOB7exjMQISJrNI5JwZ0CrJaDpwWW2t34k677WIsE4VCigibGrpQyVA1ZDBPXESfvy3mL&#10;MUlfS+3xluDWyDzLCmmx5bTQYEfrhqqf/cUqOJn18/bjUhk/fcH372292+zOqNRo2L/OQUTq4yP8&#10;395oBUWeF/D3Jj0BufwFAAD//wMAUEsBAi0AFAAGAAgAAAAhANvh9svuAAAAhQEAABMAAAAAAAAA&#10;AAAAAAAAAAAAAFtDb250ZW50X1R5cGVzXS54bWxQSwECLQAUAAYACAAAACEAWvQsW78AAAAVAQAA&#10;CwAAAAAAAAAAAAAAAAAfAQAAX3JlbHMvLnJlbHNQSwECLQAUAAYACAAAACEAJowKNsYAAADdAAAA&#10;DwAAAAAAAAAAAAAAAAAHAgAAZHJzL2Rvd25yZXYueG1sUEsFBgAAAAADAAMAtwAAAPoCAAAAAA==&#10;" path="m,l,600075e" filled="f">
                  <v:stroke endcap="round"/>
                  <v:path arrowok="t" textboxrect="0,0,0,600075"/>
                </v:shape>
                <v:shape id="Shape 6227" o:spid="_x0000_s1108" style="position:absolute;left:5094;top:12189;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jAwwAAAN0AAAAPAAAAZHJzL2Rvd25yZXYueG1sRI9BawIx&#10;FITvBf9DeIK3mnURldUoIhTa0otaen5snpvVzcs2ie723zeC4HGYmW+Y1aa3jbiRD7VjBZNxBoK4&#10;dLrmSsH38e11ASJEZI2NY1LwRwE268HLCgvtOt7T7RArkSAcClRgYmwLKUNpyGIYu5Y4eSfnLcYk&#10;fSW1xy7BbSPzLJtJizWnBYMt7QyVl8PVKvj8WpwnnJnrz777PUo39R/ovVKjYb9dgojUx2f40X7X&#10;CmZ5Pof7m/QE5PofAAD//wMAUEsBAi0AFAAGAAgAAAAhANvh9svuAAAAhQEAABMAAAAAAAAAAAAA&#10;AAAAAAAAAFtDb250ZW50X1R5cGVzXS54bWxQSwECLQAUAAYACAAAACEAWvQsW78AAAAVAQAACwAA&#10;AAAAAAAAAAAAAAAfAQAAX3JlbHMvLnJlbHNQSwECLQAUAAYACAAAACEAh4eowMMAAADdAAAADwAA&#10;AAAAAAAAAAAAAAAHAgAAZHJzL2Rvd25yZXYueG1sUEsFBgAAAAADAAMAtwAAAPcCAAAAAA==&#10;" path="m,419100r1114425,l1114425,,,,,419100xe" filled="f" strokeweight="1pt">
                  <v:stroke miterlimit="66585f" joinstyle="miter" endcap="round"/>
                  <v:path arrowok="t" textboxrect="0,0,1114425,419100"/>
                </v:shape>
                <v:rect id="Rectangle 6228" o:spid="_x0000_s1109" style="position:absolute;left:10164;top:13491;width:13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VwgAAAN0AAAAPAAAAZHJzL2Rvd25yZXYueG1sRE/LisIw&#10;FN0L8w/hDsxOU7sQ7ZgW8YEufYHO7tJc22JzU5poO369WQzM8nDe86w3tXhS6yrLCsajCARxbnXF&#10;hYLzaTOcgnAeWWNtmRT8koMs/RjMMdG24wM9j74QIYRdggpK75tESpeXZNCNbEMcuJttDfoA20Lq&#10;FrsQbmoZR9FEGqw4NJTY0LKk/H58GAXbabO47uyrK+r1z/ayv8xWp5lX6uuzX3yD8NT7f/Gfe6cV&#10;TOI4zA1vwhOQ6RsAAP//AwBQSwECLQAUAAYACAAAACEA2+H2y+4AAACFAQAAEwAAAAAAAAAAAAAA&#10;AAAAAAAAW0NvbnRlbnRfVHlwZXNdLnhtbFBLAQItABQABgAIAAAAIQBa9CxbvwAAABUBAAALAAAA&#10;AAAAAAAAAAAAAB8BAABfcmVscy8ucmVsc1BLAQItABQABgAIAAAAIQCro5WVwgAAAN0AAAAPAAAA&#10;AAAAAAAAAAAAAAcCAABkcnMvZG93bnJldi54bWxQSwUGAAAAAAMAAwC3AAAA9gIAAAAA&#10;" filled="f" stroked="f">
                  <v:textbox inset="0,0,0,0">
                    <w:txbxContent>
                      <w:p w:rsidR="00701CD0" w:rsidRDefault="00701CD0" w:rsidP="00123D9B">
                        <w:r>
                          <w:t>A</w:t>
                        </w:r>
                      </w:p>
                    </w:txbxContent>
                  </v:textbox>
                </v:rect>
                <v:rect id="Rectangle 6229" o:spid="_x0000_s1110" style="position:absolute;left:11170;top:1349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AOxQAAAN0AAAAPAAAAZHJzL2Rvd25yZXYueG1sRI9Pi8Iw&#10;FMTvwn6H8Ba8aWoPYrtGEXdFj/5ZcPf2aJ5tsXkpTbTVT28EweMwM79hpvPOVOJKjSstKxgNIxDE&#10;mdUl5wp+D6vBBITzyBory6TgRg7ms4/eFFNtW97Rde9zESDsUlRQeF+nUrqsIINuaGvi4J1sY9AH&#10;2eRSN9gGuKlkHEVjabDksFBgTcuCsvP+YhSsJ/Xib2PvbV79/K+P22PyfUi8Uv3PbvEFwlPn3+FX&#10;e6MVjOM4geeb8ATk7AEAAP//AwBQSwECLQAUAAYACAAAACEA2+H2y+4AAACFAQAAEwAAAAAAAAAA&#10;AAAAAAAAAAAAW0NvbnRlbnRfVHlwZXNdLnhtbFBLAQItABQABgAIAAAAIQBa9CxbvwAAABUBAAAL&#10;AAAAAAAAAAAAAAAAAB8BAABfcmVscy8ucmVsc1BLAQItABQABgAIAAAAIQDE7zAOxQAAAN0AAAAP&#10;AAAAAAAAAAAAAAAAAAcCAABkcnMvZG93bnJldi54bWxQSwUGAAAAAAMAAwC3AAAA+QIAAAAA&#10;" filled="f" stroked="f">
                  <v:textbox inset="0,0,0,0">
                    <w:txbxContent>
                      <w:p w:rsidR="00701CD0" w:rsidRDefault="00701CD0" w:rsidP="00123D9B">
                        <w:r>
                          <w:t xml:space="preserve"> </w:t>
                        </w:r>
                      </w:p>
                    </w:txbxContent>
                  </v:textbox>
                </v:rect>
                <v:shape id="Shape 6230" o:spid="_x0000_s1111" style="position:absolute;left:39956;top:11522;width:11144;height:4191;visibility:visible;mso-wrap-style:square;v-text-anchor:top" coordsize="11144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6ZpwAAAAN0AAAAPAAAAZHJzL2Rvd25yZXYueG1sRE/LisIw&#10;FN0L8w/hDsxOUx+IdIwiA4IObnww60tzbarNTSeJtv69WQguD+c9X3a2FnfyoXKsYDjIQBAXTldc&#10;Kjgd1/0ZiBCRNdaOScGDAiwXH7055tq1vKf7IZYihXDIUYGJscmlDIUhi2HgGuLEnZ23GBP0pdQe&#10;2xRuaznKsqm0WHFqMNjQj6HierhZBb+72WXImbn97dv/o3QTv0Xvlfr67FbfICJ18S1+uTdawXQ0&#10;TvvTm/QE5OIJAAD//wMAUEsBAi0AFAAGAAgAAAAhANvh9svuAAAAhQEAABMAAAAAAAAAAAAAAAAA&#10;AAAAAFtDb250ZW50X1R5cGVzXS54bWxQSwECLQAUAAYACAAAACEAWvQsW78AAAAVAQAACwAAAAAA&#10;AAAAAAAAAAAfAQAAX3JlbHMvLnJlbHNQSwECLQAUAAYACAAAACEAjbemacAAAADdAAAADwAAAAAA&#10;AAAAAAAAAAAHAgAAZHJzL2Rvd25yZXYueG1sUEsFBgAAAAADAAMAtwAAAPQCAAAAAA==&#10;" path="m,419100r1114425,l1114425,,,,,419100xe" filled="f" strokeweight="1pt">
                  <v:stroke miterlimit="66585f" joinstyle="miter" endcap="round"/>
                  <v:path arrowok="t" textboxrect="0,0,1114425,419100"/>
                </v:shape>
                <v:rect id="Rectangle 6231" o:spid="_x0000_s1112" style="position:absolute;left:45074;top:12820;width:12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VxgAAAN0AAAAPAAAAZHJzL2Rvd25yZXYueG1sRI9Ba8JA&#10;FITvQv/D8oTezCYW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v0Cq1cYAAADdAAAA&#10;DwAAAAAAAAAAAAAAAAAHAgAAZHJzL2Rvd25yZXYueG1sUEsFBgAAAAADAAMAtwAAAPoCAAAAAA==&#10;" filled="f" stroked="f">
                  <v:textbox inset="0,0,0,0">
                    <w:txbxContent>
                      <w:p w:rsidR="00701CD0" w:rsidRDefault="00701CD0" w:rsidP="00123D9B">
                        <w:r>
                          <w:t>B</w:t>
                        </w:r>
                      </w:p>
                    </w:txbxContent>
                  </v:textbox>
                </v:rect>
                <v:rect id="Rectangle 6232" o:spid="_x0000_s1113" style="position:absolute;left:46003;top:1282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SixwAAAN0AAAAPAAAAZHJzL2Rvd25yZXYueG1sRI9Ba8JA&#10;FITvgv9heUJvujEF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E+SNKLHAAAA3QAA&#10;AA8AAAAAAAAAAAAAAAAABwIAAGRycy9kb3ducmV2LnhtbFBLBQYAAAAAAwADALcAAAD7AgAAAAA=&#10;" filled="f" stroked="f">
                  <v:textbox inset="0,0,0,0">
                    <w:txbxContent>
                      <w:p w:rsidR="00701CD0" w:rsidRDefault="00701CD0" w:rsidP="00123D9B">
                        <w:r>
                          <w:t xml:space="preserve"> </w:t>
                        </w:r>
                      </w:p>
                    </w:txbxContent>
                  </v:textbox>
                </v:rect>
                <v:shape id="Shape 6233" o:spid="_x0000_s1114" style="position:absolute;left:22715;top:11712;width:9716;height:4572;visibility:visible;mso-wrap-style:square;v-text-anchor:top" coordsize="97155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B6yAAAAN0AAAAPAAAAZHJzL2Rvd25yZXYueG1sRI9Ba8JA&#10;FITvBf/D8gq9FN1US5ToKlKqWAuiUcTjI/uaBLNvQ3bV+O/dQqHHYWa+YSaz1lTiSo0rLSt460Ug&#10;iDOrS84VHPaL7giE88gaK8uk4E4OZtPO0wQTbW+8o2vqcxEg7BJUUHhfJ1K6rCCDrmdr4uD92Mag&#10;D7LJpW7wFuCmkv0oiqXBksNCgTV9FJSd04tR8GqHn/fl6nv7tX7fpPH2bPan41Gpl+d2PgbhqfX/&#10;4b/2SiuI+4MB/L4JT0BOHwAAAP//AwBQSwECLQAUAAYACAAAACEA2+H2y+4AAACFAQAAEwAAAAAA&#10;AAAAAAAAAAAAAAAAW0NvbnRlbnRfVHlwZXNdLnhtbFBLAQItABQABgAIAAAAIQBa9CxbvwAAABUB&#10;AAALAAAAAAAAAAAAAAAAAB8BAABfcmVscy8ucmVsc1BLAQItABQABgAIAAAAIQAhznB6yAAAAN0A&#10;AAAPAAAAAAAAAAAAAAAAAAcCAABkcnMvZG93bnJldi54bWxQSwUGAAAAAAMAAwC3AAAA/AIAAAAA&#10;" path="m485775,l,228600,485775,457200,971550,228600,485775,xe" filled="f" strokeweight="1pt">
                  <v:stroke miterlimit="66585f" joinstyle="miter" endcap="round"/>
                  <v:path arrowok="t" textboxrect="0,0,971550,457200"/>
                </v:shape>
                <v:shape id="Shape 6234" o:spid="_x0000_s1115" style="position:absolute;left:16238;top:14094;width:6477;height:95;visibility:visible;mso-wrap-style:square;v-text-anchor:top" coordsize="647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HO8xwAAAN0AAAAPAAAAZHJzL2Rvd25yZXYueG1sRI9Ba8JA&#10;FITvBf/D8oTe6qa2WEldRbQtOQjWKEJvj+xrEs2+DdnVpP56tyB4HGbmG2Yy60wlztS40rKC50EE&#10;gjizuuRcwW77+TQG4TyyxsoyKfgjB7Np72GCsbYtb+ic+lwECLsYFRTe17GULivIoBvYmjh4v7Yx&#10;6INscqkbbAPcVHIYRSNpsOSwUGBNi4KyY3oyCjz+rN6+9omr2+918nGYL+mSX5R67HfzdxCeOn8P&#10;39qJVjAavrzC/5vwBOT0CgAA//8DAFBLAQItABQABgAIAAAAIQDb4fbL7gAAAIUBAAATAAAAAAAA&#10;AAAAAAAAAAAAAABbQ29udGVudF9UeXBlc10ueG1sUEsBAi0AFAAGAAgAAAAhAFr0LFu/AAAAFQEA&#10;AAsAAAAAAAAAAAAAAAAAHwEAAF9yZWxzLy5yZWxzUEsBAi0AFAAGAAgAAAAhAD30c7zHAAAA3QAA&#10;AA8AAAAAAAAAAAAAAAAABwIAAGRycy9kb3ducmV2LnhtbFBLBQYAAAAAAwADALcAAAD7AgAAAAA=&#10;" path="m,9525l647700,e" filled="f">
                  <v:stroke endcap="round"/>
                  <v:path arrowok="t" textboxrect="0,0,647700,9525"/>
                </v:shape>
                <v:shape id="Shape 6235" o:spid="_x0000_s1116" style="position:absolute;left:32431;top:14094;width:7525;height:0;visibility:visible;mso-wrap-style:square;v-text-anchor:top" coordsize="752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9KxgAAAN0AAAAPAAAAZHJzL2Rvd25yZXYueG1sRI9PawIx&#10;FMTvBb9DeIXealKtf1iNYluEngqugnp7bJ67i5uXZRM1/fZNQfA4zMxvmPky2kZcqfO1Yw1vfQWC&#10;uHCm5lLDbrt+nYLwAdlg45g0/JKH5aL3NMfMuBtv6JqHUiQI+ww1VCG0mZS+qMii77uWOHkn11kM&#10;SXalNB3eEtw2cqDUWFqsOS1U2NJnRcU5v1gNx+nexbX7ytXlvT4Mf5qoJucPrV+e42oGIlAMj/C9&#10;/W00jAfDEfy/SU9ALv4AAAD//wMAUEsBAi0AFAAGAAgAAAAhANvh9svuAAAAhQEAABMAAAAAAAAA&#10;AAAAAAAAAAAAAFtDb250ZW50X1R5cGVzXS54bWxQSwECLQAUAAYACAAAACEAWvQsW78AAAAVAQAA&#10;CwAAAAAAAAAAAAAAAAAfAQAAX3JlbHMvLnJlbHNQSwECLQAUAAYACAAAACEAFws/SsYAAADdAAAA&#10;DwAAAAAAAAAAAAAAAAAHAgAAZHJzL2Rvd25yZXYueG1sUEsFBgAAAAADAAMAtwAAAPoCAAAAAA==&#10;" path="m,l752475,e" filled="f">
                  <v:stroke endcap="round"/>
                  <v:path arrowok="t" textboxrect="0,0,752475,0"/>
                </v:shape>
                <v:rect id="Rectangle 6236" o:spid="_x0000_s1117" style="position:absolute;left:16584;top:12576;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KhxQAAAN0AAAAPAAAAZHJzL2Rvd25yZXYueG1sRI9Pi8Iw&#10;FMTvC/sdwlvwtqarU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AwqTKhxQAAAN0AAAAP&#10;AAAAAAAAAAAAAAAAAAcCAABkcnMvZG93bnJldi54bWxQSwUGAAAAAAMAAwC3AAAA+QIAAAAA&#10;" filled="f" stroked="f">
                  <v:textbox inset="0,0,0,0">
                    <w:txbxContent>
                      <w:p w:rsidR="00701CD0" w:rsidRDefault="00701CD0" w:rsidP="00123D9B">
                        <w:r>
                          <w:t>1</w:t>
                        </w:r>
                      </w:p>
                    </w:txbxContent>
                  </v:textbox>
                </v:rect>
                <v:rect id="Rectangle 6237" o:spid="_x0000_s1118" style="position:absolute;left:17285;top:1257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c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X+WXOsYAAADdAAAA&#10;DwAAAAAAAAAAAAAAAAAHAgAAZHJzL2Rvd25yZXYueG1sUEsFBgAAAAADAAMAtwAAAPoCAAAAAA==&#10;" filled="f" stroked="f">
                  <v:textbox inset="0,0,0,0">
                    <w:txbxContent>
                      <w:p w:rsidR="00701CD0" w:rsidRDefault="00701CD0" w:rsidP="00123D9B">
                        <w:r>
                          <w:t xml:space="preserve"> </w:t>
                        </w:r>
                      </w:p>
                    </w:txbxContent>
                  </v:textbox>
                </v:rect>
                <v:rect id="Rectangle 6238" o:spid="_x0000_s1119" style="position:absolute;left:38883;top:12668;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NIwwAAAN0AAAAPAAAAZHJzL2Rvd25yZXYueG1sRE9Na8JA&#10;EL0X/A/LCN7qxgi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LnoDSMMAAADdAAAADwAA&#10;AAAAAAAAAAAAAAAHAgAAZHJzL2Rvd25yZXYueG1sUEsFBgAAAAADAAMAtwAAAPcCAAAAAA==&#10;" filled="f" stroked="f">
                  <v:textbox inset="0,0,0,0">
                    <w:txbxContent>
                      <w:p w:rsidR="00701CD0" w:rsidRDefault="00701CD0" w:rsidP="00123D9B">
                        <w:r>
                          <w:t>1</w:t>
                        </w:r>
                      </w:p>
                    </w:txbxContent>
                  </v:textbox>
                </v:rect>
                <v:rect id="Rectangle 6239" o:spid="_x0000_s1120" style="position:absolute;left:39584;top:1266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b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BBNqbTxQAAAN0AAAAP&#10;AAAAAAAAAAAAAAAAAAcCAABkcnMvZG93bnJldi54bWxQSwUGAAAAAAMAAwC3AAAA+QIAAAAA&#10;" filled="f" stroked="f">
                  <v:textbox inset="0,0,0,0">
                    <w:txbxContent>
                      <w:p w:rsidR="00701CD0" w:rsidRDefault="00701CD0" w:rsidP="00123D9B">
                        <w:r>
                          <w:t xml:space="preserve"> </w:t>
                        </w:r>
                      </w:p>
                    </w:txbxContent>
                  </v:textbox>
                </v:rect>
                <w10:anchorlock/>
              </v:group>
            </w:pict>
          </mc:Fallback>
        </mc:AlternateContent>
      </w:r>
    </w:p>
    <w:p w:rsidR="00123D9B" w:rsidRPr="00366271" w:rsidRDefault="00123D9B" w:rsidP="00D87C86">
      <w:pPr>
        <w:spacing w:after="249" w:line="312" w:lineRule="auto"/>
        <w:ind w:right="-47"/>
        <w:rPr>
          <w:rFonts w:ascii="Times New Roman" w:hAnsi="Times New Roman" w:cs="Times New Roman"/>
          <w:sz w:val="28"/>
          <w:szCs w:val="28"/>
        </w:rPr>
      </w:pPr>
      <w:r w:rsidRPr="00366271">
        <w:rPr>
          <w:rFonts w:ascii="Times New Roman" w:eastAsia="Times New Roman" w:hAnsi="Times New Roman" w:cs="Times New Roman"/>
          <w:b/>
          <w:sz w:val="28"/>
          <w:szCs w:val="28"/>
        </w:rPr>
        <w:t xml:space="preserve"> </w:t>
      </w:r>
    </w:p>
    <w:p w:rsidR="00123D9B" w:rsidRPr="00366271" w:rsidRDefault="00123D9B" w:rsidP="00D87C86">
      <w:pPr>
        <w:spacing w:after="0" w:line="312" w:lineRule="auto"/>
        <w:ind w:left="-5" w:right="-47"/>
        <w:rPr>
          <w:rFonts w:ascii="Times New Roman" w:hAnsi="Times New Roman" w:cs="Times New Roman"/>
          <w:sz w:val="28"/>
          <w:szCs w:val="28"/>
        </w:rPr>
      </w:pPr>
    </w:p>
    <w:p w:rsidR="00123D9B" w:rsidRPr="00366271" w:rsidRDefault="00123D9B" w:rsidP="00D87C86">
      <w:pPr>
        <w:pStyle w:val="Heading4"/>
        <w:spacing w:after="192" w:line="312" w:lineRule="auto"/>
        <w:ind w:left="12" w:right="-47"/>
        <w:rPr>
          <w:rFonts w:ascii="Times New Roman" w:hAnsi="Times New Roman" w:cs="Times New Roman"/>
          <w:sz w:val="28"/>
          <w:szCs w:val="28"/>
        </w:rPr>
      </w:pPr>
      <w:r w:rsidRPr="00366271">
        <w:rPr>
          <w:rFonts w:ascii="Times New Roman" w:hAnsi="Times New Roman" w:cs="Times New Roman"/>
          <w:sz w:val="28"/>
          <w:szCs w:val="28"/>
        </w:rPr>
        <w:lastRenderedPageBreak/>
        <w:t>1.1.3.2 Mô hình cơ sở dữ liệu quan hệ</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Mô hình cơ sở dữ liệu quan hệ xuất hiện lần đầu tiên E.F.Codd và được IBM giới thiệu vào năm 1970. Mô hình cơ sở dỡ liệu quan hệ là một cách thức biểu diễn dữ liệu ở dạng các bảng hay các quan hệ .Bao gồm: </w:t>
      </w:r>
    </w:p>
    <w:p w:rsidR="00123D9B" w:rsidRPr="00366271" w:rsidRDefault="00123D9B" w:rsidP="00D87C86">
      <w:pPr>
        <w:numPr>
          <w:ilvl w:val="0"/>
          <w:numId w:val="7"/>
        </w:numPr>
        <w:spacing w:after="19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Cấu trúc dữ liệu:dữ liệu được tổ chức ở dạng bảng hay quan hệ </w:t>
      </w:r>
    </w:p>
    <w:p w:rsidR="00123D9B" w:rsidRPr="00366271" w:rsidRDefault="00123D9B" w:rsidP="00D87C86">
      <w:pPr>
        <w:numPr>
          <w:ilvl w:val="0"/>
          <w:numId w:val="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Thao tác dữ liệu: là các phép toán (bằng ngôn ngữ SQL) sử dụng để thao tác dữ liệu lưu trữ trong các quan hệ. </w:t>
      </w:r>
    </w:p>
    <w:p w:rsidR="00123D9B" w:rsidRPr="00366271" w:rsidRDefault="00123D9B" w:rsidP="00D87C86">
      <w:pPr>
        <w:numPr>
          <w:ilvl w:val="0"/>
          <w:numId w:val="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Tích hợp dữ liệu:các tiện ích đưa vào để mô tả những quy tắc nghiệp vụ nhằm duy trì tính toàn vẹn của dữ liệu khi chúng được thao tác.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Quan hệ là một bảng dữ liệu hai chiều được đặt tên .Mỗi quan hệ (hay bảng) gồm một số hữu hạn các cột được đặt tên và một số tùy ý các dòng không có tên.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Mô hình quan hệ là cách thức biểu diễn dữ liệu dưới dạng các quan hệ (các bảng). Một quan hệ là một bảng dữ liệu 2 chiều (cột và dòng), mô tả một thực thể. Mỗi cột tương ứng với một thuộc tính của thực thể. Mỗi dòng chứa các giá trị dữ liệu của một đối tượng cụ thể thuộc thực thể. </w:t>
      </w:r>
    </w:p>
    <w:p w:rsidR="00123D9B" w:rsidRPr="00366271" w:rsidRDefault="00123D9B" w:rsidP="00D87C86">
      <w:pPr>
        <w:spacing w:after="226"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Tính chất của quan hệ: </w:t>
      </w:r>
    </w:p>
    <w:p w:rsidR="00123D9B" w:rsidRPr="00366271" w:rsidRDefault="00123D9B" w:rsidP="00D87C86">
      <w:pPr>
        <w:numPr>
          <w:ilvl w:val="0"/>
          <w:numId w:val="7"/>
        </w:numPr>
        <w:spacing w:after="209"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Giá trị đưa vào mỗi cột phải là đơn nhất </w:t>
      </w:r>
    </w:p>
    <w:p w:rsidR="00123D9B" w:rsidRPr="00366271" w:rsidRDefault="00123D9B" w:rsidP="00D87C86">
      <w:pPr>
        <w:numPr>
          <w:ilvl w:val="0"/>
          <w:numId w:val="7"/>
        </w:numPr>
        <w:spacing w:after="194"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Các giá trị đưa vào cùng một cột phải thuộc cùng một miền dữ liệu </w:t>
      </w:r>
    </w:p>
    <w:p w:rsidR="00123D9B" w:rsidRPr="00366271" w:rsidRDefault="00123D9B" w:rsidP="00D87C86">
      <w:pPr>
        <w:numPr>
          <w:ilvl w:val="0"/>
          <w:numId w:val="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Mỗi dòng trong bảng phải là duy nhất. Trong bảng không có dòng nao giống hệt nhau. Điều kiện duy nhất của các dòng dữ liệu tương đương với điều kiện là bảng có khóa chính khác trống </w:t>
      </w:r>
    </w:p>
    <w:p w:rsidR="00123D9B" w:rsidRPr="00366271" w:rsidRDefault="00123D9B" w:rsidP="00D87C86">
      <w:pPr>
        <w:numPr>
          <w:ilvl w:val="0"/>
          <w:numId w:val="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Thứ tự các cột trong bảng là không quan trọng. Cột đươc xác định thông qua tên chứ ko phải dựa vào vị trí của chúng. </w:t>
      </w:r>
    </w:p>
    <w:p w:rsidR="00123D9B" w:rsidRPr="00366271" w:rsidRDefault="00123D9B" w:rsidP="00D87C86">
      <w:pPr>
        <w:numPr>
          <w:ilvl w:val="0"/>
          <w:numId w:val="7"/>
        </w:numPr>
        <w:spacing w:after="212"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Thứ tụ các dòng là ko quan trọng. </w:t>
      </w:r>
    </w:p>
    <w:p w:rsidR="00123D9B" w:rsidRPr="00366271" w:rsidRDefault="00123D9B" w:rsidP="00D87C86">
      <w:pPr>
        <w:spacing w:after="203"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phép toán trên cơ sở dữ liệu quan hệ: </w:t>
      </w:r>
    </w:p>
    <w:p w:rsidR="00123D9B" w:rsidRPr="00366271" w:rsidRDefault="00123D9B" w:rsidP="00D87C86">
      <w:pPr>
        <w:numPr>
          <w:ilvl w:val="0"/>
          <w:numId w:val="7"/>
        </w:numPr>
        <w:spacing w:after="20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Phép chèn (INSERT): Là phép bổ xung thêm một bộ vào quan hệ r cho trước. </w:t>
      </w:r>
    </w:p>
    <w:p w:rsidR="00123D9B" w:rsidRPr="00366271" w:rsidRDefault="00123D9B" w:rsidP="00D87C86">
      <w:pPr>
        <w:numPr>
          <w:ilvl w:val="0"/>
          <w:numId w:val="7"/>
        </w:numPr>
        <w:spacing w:after="21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Phép loại bỏ (DELETE): Là phép xoá một bộ ra khỏi một quan hệ cho trước. </w:t>
      </w:r>
    </w:p>
    <w:p w:rsidR="00123D9B" w:rsidRPr="00366271" w:rsidRDefault="00123D9B" w:rsidP="00D87C86">
      <w:pPr>
        <w:numPr>
          <w:ilvl w:val="0"/>
          <w:numId w:val="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Phép thay đổi (Change):Trên thực tế không phải lúc nào cũng thêm 1 bộ mới vào trong quan hệ hoặc loại bỏ một số bộ ra khỏi quan hệ mà chỉ cần thay đổi một số giá trị nào đó của một bộ. Khi đó cần thiết phải sử dụng phép thay đổi </w:t>
      </w:r>
    </w:p>
    <w:p w:rsidR="00123D9B" w:rsidRPr="00366271" w:rsidRDefault="00123D9B" w:rsidP="00D87C86">
      <w:pPr>
        <w:spacing w:after="110" w:line="312" w:lineRule="auto"/>
        <w:ind w:right="-47"/>
        <w:jc w:val="both"/>
        <w:rPr>
          <w:rFonts w:ascii="Times New Roman" w:hAnsi="Times New Roman" w:cs="Times New Roman"/>
          <w:sz w:val="28"/>
          <w:szCs w:val="28"/>
        </w:rPr>
      </w:pPr>
    </w:p>
    <w:p w:rsidR="00123D9B" w:rsidRPr="00D87C86" w:rsidRDefault="00123D9B" w:rsidP="00D87C86">
      <w:pPr>
        <w:pStyle w:val="Heading2"/>
        <w:spacing w:line="312" w:lineRule="auto"/>
        <w:ind w:right="-47"/>
        <w:rPr>
          <w:rFonts w:ascii="Times New Roman" w:hAnsi="Times New Roman" w:cs="Times New Roman"/>
          <w:b/>
          <w:color w:val="000000" w:themeColor="text1"/>
          <w:sz w:val="28"/>
          <w:szCs w:val="28"/>
        </w:rPr>
      </w:pPr>
      <w:r w:rsidRPr="00D87C86">
        <w:rPr>
          <w:rFonts w:ascii="Times New Roman" w:hAnsi="Times New Roman" w:cs="Times New Roman"/>
          <w:b/>
          <w:color w:val="000000" w:themeColor="text1"/>
          <w:sz w:val="28"/>
          <w:szCs w:val="28"/>
        </w:rPr>
        <w:t>1.2 HỆ QUẢN TRỊ CSDL SQL SERVER2008</w:t>
      </w: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1.2.1.</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Giới thiệu </w:t>
      </w:r>
    </w:p>
    <w:p w:rsidR="00123D9B" w:rsidRPr="00366271" w:rsidRDefault="00123D9B" w:rsidP="00D87C86">
      <w:pPr>
        <w:spacing w:after="139"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là một hệ thống quản lý cơ sở dữ liệu (Relational Database Management System (RDBMS) ) sử dụng Transact-SQL để trao đổi dữ liệu giữa Client computer và SQL Server computer. Một RDBMS bao gồm databases, database engine và các ứng dụng dùng để quản lý dữ liệu và các bộ phận khác nhau trong RDBMS.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được tối ưu để có thể chạy trên môi trường cơ sở dữ liệu rất lớn (Very Large Database Environment) lên đến Tera-Byte và có thể phục vụ cùng lúc cho hàng ngàn user. SQL Server 2008 có thể kết hợp "ăn ý" với các server khác như Microsoft Internet Information Server (IIS), E-Commerce Server, Proxy Server.... </w:t>
      </w:r>
    </w:p>
    <w:p w:rsidR="00123D9B" w:rsidRPr="00366271" w:rsidRDefault="00123D9B" w:rsidP="00D87C86">
      <w:pPr>
        <w:spacing w:after="204"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phiên bản của SQL Server 2008 </w:t>
      </w:r>
    </w:p>
    <w:p w:rsidR="00123D9B" w:rsidRPr="00366271" w:rsidRDefault="00123D9B" w:rsidP="00D87C86">
      <w:pPr>
        <w:spacing w:line="312" w:lineRule="auto"/>
        <w:ind w:left="720" w:right="-47"/>
        <w:rPr>
          <w:rFonts w:ascii="Times New Roman" w:hAnsi="Times New Roman" w:cs="Times New Roman"/>
          <w:sz w:val="28"/>
          <w:szCs w:val="28"/>
        </w:rPr>
      </w:pPr>
      <w:r w:rsidRPr="00366271">
        <w:rPr>
          <w:rFonts w:ascii="Times New Roman" w:hAnsi="Times New Roman" w:cs="Times New Roman"/>
          <w:noProof/>
          <w:sz w:val="28"/>
          <w:szCs w:val="28"/>
          <w:lang w:val="en-GB" w:eastAsia="en-GB"/>
        </w:rPr>
        <w:drawing>
          <wp:inline distT="0" distB="0" distL="0" distR="0" wp14:anchorId="36EA2CA9" wp14:editId="50C00DBC">
            <wp:extent cx="115824" cy="155448"/>
            <wp:effectExtent l="0" t="0" r="0" b="0"/>
            <wp:docPr id="6570" name="Picture 6570"/>
            <wp:cNvGraphicFramePr/>
            <a:graphic xmlns:a="http://schemas.openxmlformats.org/drawingml/2006/main">
              <a:graphicData uri="http://schemas.openxmlformats.org/drawingml/2006/picture">
                <pic:pic xmlns:pic="http://schemas.openxmlformats.org/drawingml/2006/picture">
                  <pic:nvPicPr>
                    <pic:cNvPr id="6570" name="Picture 6570"/>
                    <pic:cNvPicPr/>
                  </pic:nvPicPr>
                  <pic:blipFill>
                    <a:blip r:embed="rId9"/>
                    <a:stretch>
                      <a:fillRect/>
                    </a:stretch>
                  </pic:blipFill>
                  <pic:spPr>
                    <a:xfrm>
                      <a:off x="0" y="0"/>
                      <a:ext cx="115824" cy="155448"/>
                    </a:xfrm>
                    <a:prstGeom prst="rect">
                      <a:avLst/>
                    </a:prstGeom>
                  </pic:spPr>
                </pic:pic>
              </a:graphicData>
            </a:graphic>
          </wp:inline>
        </w:drawing>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Enterprise : Chứa đầy đủ các đặc trưng của SQL Server và có thể chạy tốt trên hệ thống lên đến 32 CPUs và 64 GB RAM. Thêm vào đó nó có các dịch vụ giúp cho việc phân tích dữ liệu rất hiệu quả (Analysis Services)  </w:t>
      </w:r>
    </w:p>
    <w:p w:rsidR="00123D9B" w:rsidRPr="00366271" w:rsidRDefault="00123D9B" w:rsidP="00D87C86">
      <w:pPr>
        <w:spacing w:line="312" w:lineRule="auto"/>
        <w:ind w:left="720"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72DBC3EE" wp14:editId="73F86B1B">
                <wp:extent cx="115824" cy="155448"/>
                <wp:effectExtent l="0" t="0" r="0" b="0"/>
                <wp:docPr id="111866" name="Group 111866"/>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624" name="Picture 6624"/>
                          <pic:cNvPicPr/>
                        </pic:nvPicPr>
                        <pic:blipFill>
                          <a:blip r:embed="rId9"/>
                          <a:stretch>
                            <a:fillRect/>
                          </a:stretch>
                        </pic:blipFill>
                        <pic:spPr>
                          <a:xfrm>
                            <a:off x="0" y="0"/>
                            <a:ext cx="115824" cy="155448"/>
                          </a:xfrm>
                          <a:prstGeom prst="rect">
                            <a:avLst/>
                          </a:prstGeom>
                        </pic:spPr>
                      </pic:pic>
                      <wps:wsp>
                        <wps:cNvPr id="6625" name="Rectangle 6625"/>
                        <wps:cNvSpPr/>
                        <wps:spPr>
                          <a:xfrm>
                            <a:off x="57912" y="12017"/>
                            <a:ext cx="46741" cy="187580"/>
                          </a:xfrm>
                          <a:prstGeom prst="rect">
                            <a:avLst/>
                          </a:prstGeom>
                          <a:ln>
                            <a:noFill/>
                          </a:ln>
                        </wps:spPr>
                        <wps:txbx>
                          <w:txbxContent>
                            <w:p w:rsidR="00701CD0" w:rsidRDefault="00701CD0" w:rsidP="00123D9B">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w14:anchorId="72DBC3EE" id="Group 111866" o:spid="_x0000_s1121"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Gu2ZugIAALkGAAAOAAAAZHJzL2Uyb0RvYy54bWykVdtu2zAMfR+wfxD0&#10;3joOYiczmhTDuhYFhjVYtw9QZNkWJkuCpMTJvn6kbCdrs2v3EIfUhTw8vOjqet8qshPOS6OXNL2c&#10;UCI0N6XU9ZJ++Xx7saDEB6ZLpowWS3oQnl6vXr+66mwhpqYxqhSOgBHti84uaROCLZLE80a0zF8a&#10;KzRsVsa1LIDq6qR0rAPrrUqmk0medMaV1hkuvIfVm36TrqL9qhI8PFSVF4GoJQVsIX5d/G7wm6yu&#10;WFE7ZhvJBxjsBShaJjU4PZq6YYGRrZNnplrJnfGmCpfctImpKslFjAGiSSfPorlzZmtjLHXR1fZI&#10;E1D7jKcXm+Ufd2tHZAm5S9NFnlOiWQt5iq7JsAYkdbYu4Oyds4927YaFutcw7n3lWvyHiMg+0ns4&#10;0iv2gXBYTNNsMZ1RwmErzbLZbNHTzxvI0dkt3rz/7b1kdJogtiMUK3kBv4ErkM64+nNNwa2wdYIO&#10;Rtq/stEy93VrLyCtlgW5kUqGQyxRSCCC0ru15GvXKyfa8xwp6UmHA+iXxDXgGK/hSbwHaoL6EzMb&#10;Je2tVAqZR3kADPX9rD5+EnNfezeGb1uhQ99MTijAbrRvpPWUuEK0GwG14e7LtM+VD04E3qDDChx/&#10;ggZDZKw4bkSUJ2CI2UPJ/F+RHJPNCut8uBOmJSgANEAADLOC7T74Act4ZKCsdx9xARqsZZg1fiQL&#10;tDO6/qmdHhtmBUBAs0/ymo15RZaYrlXMbIZEDmePveR/xVE2f5NOKcGOgQEx75MwNtQsn8/SoZ8W&#10;82wRx9lLqWKF0sijNlhRfVJxBdprRIdS2G/2cV5k+RjIxpQHGCKNcd8e4CmolOmW1AwSxdcB8oS7&#10;lKh7DWzjIB4FNwqbUXBBvTNxXPdw3m6DqWRMLQLovQ24II1RivMRpCcD+Ec9njq9OKv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Baz4dsAAAADAQAADwAAAGRycy9kb3ducmV2&#10;LnhtbEyPQWvCQBCF74X+h2UK3uomaRVJsxGR1pMUqkLpbcyOSTA7G7JrEv99117qZeDxHu99ky1H&#10;04ieOldbVhBPIxDEhdU1lwoO+4/nBQjnkTU2lknBlRws88eHDFNtB/6ifudLEUrYpaig8r5NpXRF&#10;RQbd1LbEwTvZzqAPsiul7nAI5aaRSRTNpcGaw0KFLa0rKs67i1GwGXBYvcTv/fZ8Wl9/9rPP721M&#10;Sk2extUbCE+j/w/DDT+gQx6YjvbC2olGQXjE/92bt0hAHBUkrzOQeSbv2fNfAAAA//8DAFBLAwQK&#10;AAAAAAAAACEAGN3MakwBAABMAQAAFAAAAGRycy9tZWRpYS9pbWFnZTEucG5niVBORw0KGgoAAAAN&#10;SUhEUgAAAEwAAABmCAYAAABhoHd7AAAAAXNSR0IArs4c6QAAAARnQU1BAACxjwv8YQUAAAAJcEhZ&#10;cwAADsMAAA7DAcdvqGQAAADhSURBVHhe7dhBDoIwEEBR9P53VknoxoDttJQ45L0NOzP9dBa4AAAA&#10;AAAAAAAAAAAAAHw8tmev1/Y8Mvr7f6fnQLVIR24RL3qI3lhF+mitBxgN9S1tuJbBz45VpIxWG3pW&#10;rCJdtOf2pNGvNzz7dhWpbtnRsFfFKtJEs5JBggXtrcLV61ikWEs3LEiwIMGCBAsSLEiwIMGCfBoF&#10;uWFBggX9WgV/7+yoDTs7WqpYKysZ1PKGZ92ydLdr1Tr02dFSxlpFBx8NlzZU0XOA3mjpY61GD1GL&#10;d4tIAAAAAAAAAAC0WJY3g1cRLKp5inAAAAAASUVORK5CYIJQSwECLQAUAAYACAAAACEAsYJntgoB&#10;AAATAgAAEwAAAAAAAAAAAAAAAAAAAAAAW0NvbnRlbnRfVHlwZXNdLnhtbFBLAQItABQABgAIAAAA&#10;IQA4/SH/1gAAAJQBAAALAAAAAAAAAAAAAAAAADsBAABfcmVscy8ucmVsc1BLAQItABQABgAIAAAA&#10;IQDeGu2ZugIAALkGAAAOAAAAAAAAAAAAAAAAADoCAABkcnMvZTJvRG9jLnhtbFBLAQItABQABgAI&#10;AAAAIQCqJg6+vAAAACEBAAAZAAAAAAAAAAAAAAAAACAFAABkcnMvX3JlbHMvZTJvRG9jLnhtbC5y&#10;ZWxzUEsBAi0AFAAGAAgAAAAhADwWs+HbAAAAAwEAAA8AAAAAAAAAAAAAAAAAEwYAAGRycy9kb3du&#10;cmV2LnhtbFBLAQItAAoAAAAAAAAAIQAY3cxqTAEAAEwBAAAUAAAAAAAAAAAAAAAAABsHAABkcnMv&#10;bWVkaWEvaW1hZ2UxLnBuZ1BLBQYAAAAABgAGAHwBAACZ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24" o:spid="_x0000_s1122"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nOxgAAAN0AAAAPAAAAZHJzL2Rvd25yZXYueG1sRI9Ba8JA&#10;FITvBf/D8oTe6sa0BImuIpbS0luigsdH9plEs2/j7jam/75bKPQ4zMw3zGozmk4M5HxrWcF8loAg&#10;rqxuuVZw2L89LUD4gKyxs0wKvsnDZj15WGGu7Z0LGspQiwhhn6OCJoQ+l9JXDRn0M9sTR+9sncEQ&#10;pauldniPcNPJNEkyabDluNBgT7uGqmv5ZRRcdkN41ef0/VK64nD8rLPTc3FT6nE6bpcgAo3hP/zX&#10;/tAKsix9gd838QnI9Q8AAAD//wMAUEsBAi0AFAAGAAgAAAAhANvh9svuAAAAhQEAABMAAAAAAAAA&#10;AAAAAAAAAAAAAFtDb250ZW50X1R5cGVzXS54bWxQSwECLQAUAAYACAAAACEAWvQsW78AAAAVAQAA&#10;CwAAAAAAAAAAAAAAAAAfAQAAX3JlbHMvLnJlbHNQSwECLQAUAAYACAAAACEABoJpzsYAAADdAAAA&#10;DwAAAAAAAAAAAAAAAAAHAgAAZHJzL2Rvd25yZXYueG1sUEsFBgAAAAADAAMAtwAAAPoCAAAAAA==&#10;">
                  <v:imagedata r:id="rId10" o:title=""/>
                </v:shape>
                <v:rect id="Rectangle 6625" o:spid="_x0000_s1123" style="position:absolute;left:57912;top:12017;width:46741;height:187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YS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BeLZYSxQAAAN0AAAAP&#10;AAAAAAAAAAAAAAAAAAcCAABkcnMvZG93bnJldi54bWxQSwUGAAAAAAMAAwC3AAAA+QIAAAAA&#10;" filled="f" stroked="f">
                  <v:textbox inset="0,0,0,0">
                    <w:txbxContent>
                      <w:p w:rsidR="00701CD0" w:rsidRDefault="00701CD0" w:rsidP="00123D9B">
                        <w:r>
                          <w:rPr>
                            <w:rFonts w:ascii="Arial" w:eastAsia="Arial" w:hAnsi="Arial" w:cs="Arial"/>
                            <w:sz w:val="20"/>
                          </w:rPr>
                          <w:t xml:space="preserve"> </w:t>
                        </w:r>
                      </w:p>
                    </w:txbxContent>
                  </v:textbox>
                </v:rect>
                <w10:anchorlock/>
              </v:group>
            </w:pict>
          </mc:Fallback>
        </mc:AlternateContent>
      </w:r>
      <w:r w:rsidRPr="00366271">
        <w:rPr>
          <w:rFonts w:ascii="Times New Roman" w:hAnsi="Times New Roman" w:cs="Times New Roman"/>
          <w:sz w:val="28"/>
          <w:szCs w:val="28"/>
        </w:rPr>
        <w:t xml:space="preserve"> Standard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  </w:t>
      </w:r>
    </w:p>
    <w:p w:rsidR="00123D9B" w:rsidRPr="00366271" w:rsidRDefault="00123D9B" w:rsidP="00D87C86">
      <w:pPr>
        <w:spacing w:line="312" w:lineRule="auto"/>
        <w:ind w:left="720"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w:lastRenderedPageBreak/>
        <mc:AlternateContent>
          <mc:Choice Requires="wpg">
            <w:drawing>
              <wp:inline distT="0" distB="0" distL="0" distR="0" wp14:anchorId="1C31EF82" wp14:editId="42BE1C14">
                <wp:extent cx="115824" cy="155448"/>
                <wp:effectExtent l="0" t="0" r="0" b="0"/>
                <wp:docPr id="111867" name="Group 111867"/>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683" name="Picture 6683"/>
                          <pic:cNvPicPr/>
                        </pic:nvPicPr>
                        <pic:blipFill>
                          <a:blip r:embed="rId9"/>
                          <a:stretch>
                            <a:fillRect/>
                          </a:stretch>
                        </pic:blipFill>
                        <pic:spPr>
                          <a:xfrm>
                            <a:off x="0" y="0"/>
                            <a:ext cx="115824" cy="155448"/>
                          </a:xfrm>
                          <a:prstGeom prst="rect">
                            <a:avLst/>
                          </a:prstGeom>
                        </pic:spPr>
                      </pic:pic>
                      <wps:wsp>
                        <wps:cNvPr id="6684" name="Rectangle 6684"/>
                        <wps:cNvSpPr/>
                        <wps:spPr>
                          <a:xfrm>
                            <a:off x="57912" y="12017"/>
                            <a:ext cx="46741" cy="187580"/>
                          </a:xfrm>
                          <a:prstGeom prst="rect">
                            <a:avLst/>
                          </a:prstGeom>
                          <a:ln>
                            <a:noFill/>
                          </a:ln>
                        </wps:spPr>
                        <wps:txbx>
                          <w:txbxContent>
                            <w:p w:rsidR="00701CD0" w:rsidRDefault="00701CD0" w:rsidP="00123D9B">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w14:anchorId="1C31EF82" id="Group 111867" o:spid="_x0000_s1124"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5RSuQIAALkGAAAOAAAAZHJzL2Uyb0RvYy54bWykVclu2zAQvRfoPxC8&#10;J7JcL6oQOyiaJihQNEbTfgBFURJRiiRIeuvXd4Za3MRd04PlGS4zb94svLo+tIrshPPS6BVNLyeU&#10;CM1NKXW9ol8+315klPjAdMmU0WJFj8LT6/XLF1d7m4upaYwqhSNgRPt8b1e0CcHmSeJ5I1rmL40V&#10;GjYr41oWQHV1Ujq2B+utSqaTySLZG1daZ7jwHlZvuk26jvarSvBwX1VeBKJWFLCF+HXxW+A3WV+x&#10;vHbMNpL3MNgzULRManA6mrphgZGtk2emWsmd8aYKl9y0iakqyUWMAaJJJ0+iuXNma2Msdb6v7UgT&#10;UPuEp2eb5R93G0dkCblL02yxpESzFvIUXZN+DUja2zqHs3fOPtiN6xfqTsO4D5Vr8R8iIodI73Gk&#10;VxwC4bCYpvNsOqOEw1Y6n89mWUc/byBHZ7d48+6395LBaYLYRihW8hx+PVcgnXH155qCW2HrBO2N&#10;tH9lo2Xu69ZeQFotC7KQSoZjLFFIIILSu43kG9cpJ9oXi+zVQDocQL8krgHHeA1P4j1QE9QfmSmU&#10;tLdSKWQe5R4w1PeT+vhJzF3t3Ri+bYUOXTM5oQC70b6R1lPictEWAmrDvS/TLlc+OBF4gw4rcPwJ&#10;GgyRsXzciChPwBCzh5L5vyIZk81y63y4E6YlKAA0QAAMs5ztPvgey3Ckp6xzH3EBGqxlmDV+IAu0&#10;M7r+qZ0eGmYFQECzj/IKpd41E7LEdK1iZmdIZH927CX/K47my9fplBLsGBgQyy4JQ0PNFstZ2vdT&#10;tpxncZw9lyqWK408aoMV1SUVV6C9BnQohUNxiPNiHsHgUmHKIwyRxrhv9/AUVMrsV9T0EsXXAfKE&#10;u5So9xrYxkE8CG4QikFwQb01cVx3cN5sg6lkTO3JW48L0hilOB9BejSAf9TjqdOLs/4O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8FrPh2wAAAAMBAAAPAAAAZHJzL2Rvd25yZXYu&#10;eG1sTI9Ba8JAEIXvhf6HZQre6iZpFUmzEZHWkxSqQultzI5JMDsbsmsS/33XXupl4PEe732TLUfT&#10;iJ46V1tWEE8jEMSF1TWXCg77j+cFCOeRNTaWScGVHCzzx4cMU20H/qJ+50sRStilqKDyvk2ldEVF&#10;Bt3UtsTBO9nOoA+yK6XucAjlppFJFM2lwZrDQoUtrSsqzruLUbAZcFi9xO/99nxaX3/2s8/vbUxK&#10;TZ7G1RsIT6P/D8MNP6BDHpiO9sLaiUZBeMT/3Zu3SEAcFSSvM5B5Ju/Z818AAAD//wMAUEsDBAoA&#10;AAAAAAAAIQAY3cxqTAEAAEwBAAAUAAAAZHJzL21lZGlhL2ltYWdlMS5wbmeJUE5HDQoaCgAAAA1J&#10;SERSAAAATAAAAGYIBgAAAGGgd3sAAAABc1JHQgCuzhzpAAAABGdBTUEAALGPC/xhBQAAAAlwSFlz&#10;AAAOwwAADsMBx2+oZAAAAOFJREFUeF7t2EEOgjAQQFH0/ndWSejGgO20lDjkvQ07M/10FrgAAAAA&#10;AAAAAAAAAAAAfDy2Z6/X9jwy+vt/p+dAtUhHbhEveojeWEX6aK0HGA31LW24lsHPjlWkjFYbelas&#10;Il205/ak0a83PPt2Falu2dGwV8Uq0kSzkkGCBe2twtXrWKRYSzcsSLAgwYIECxIsSLAgwYJ8GgW5&#10;YUGCBf1aBX/v7KgNOztaqlgrKxnU8oZn3bJ0t2vVOvTZ0VLGWkUHHw2XNlTRc4DeaOljrUYPUYt3&#10;i0gAAAAAAAAAALRYljeDVxEsqnmKcAAAAABJRU5ErkJgglBLAQItABQABgAIAAAAIQCxgme2CgEA&#10;ABMCAAATAAAAAAAAAAAAAAAAAAAAAABbQ29udGVudF9UeXBlc10ueG1sUEsBAi0AFAAGAAgAAAAh&#10;ADj9If/WAAAAlAEAAAsAAAAAAAAAAAAAAAAAOwEAAF9yZWxzLy5yZWxzUEsBAi0AFAAGAAgAAAAh&#10;AFivlFK5AgAAuQYAAA4AAAAAAAAAAAAAAAAAOgIAAGRycy9lMm9Eb2MueG1sUEsBAi0AFAAGAAgA&#10;AAAhAKomDr68AAAAIQEAABkAAAAAAAAAAAAAAAAAHwUAAGRycy9fcmVscy9lMm9Eb2MueG1sLnJl&#10;bHNQSwECLQAUAAYACAAAACEAPBaz4dsAAAADAQAADwAAAAAAAAAAAAAAAAASBgAAZHJzL2Rvd25y&#10;ZXYueG1sUEsBAi0ACgAAAAAAAAAhABjdzGpMAQAATAEAABQAAAAAAAAAAAAAAAAAGgcAAGRycy9t&#10;ZWRpYS9pbWFnZTEucG5nUEsFBgAAAAAGAAYAfAEAAJgIAAAAAA==&#10;">
                <v:shape id="Picture 6683" o:spid="_x0000_s1125"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a6AxQAAAN0AAAAPAAAAZHJzL2Rvd25yZXYueG1sRI9Ba8JA&#10;FITvBf/D8oTe6qYKQVJXKUqp9JZoocdH9pnEZt/G3TXGf+8KgsdhZr5hFqvBtKIn5xvLCt4nCQji&#10;0uqGKwX73dfbHIQPyBpby6TgSh5Wy9HLAjNtL5xTX4RKRAj7DBXUIXSZlL6syaCf2I44egfrDIYo&#10;XSW1w0uEm1ZOkySVBhuOCzV2tK6p/C/ORsFx3YeNPky/j4XL978/Vfo3y09KvY6Hzw8QgYbwDD/a&#10;W60gTeczuL+JT0AubwAAAP//AwBQSwECLQAUAAYACAAAACEA2+H2y+4AAACFAQAAEwAAAAAAAAAA&#10;AAAAAAAAAAAAW0NvbnRlbnRfVHlwZXNdLnhtbFBLAQItABQABgAIAAAAIQBa9CxbvwAAABUBAAAL&#10;AAAAAAAAAAAAAAAAAB8BAABfcmVscy8ucmVsc1BLAQItABQABgAIAAAAIQCvDa6AxQAAAN0AAAAP&#10;AAAAAAAAAAAAAAAAAAcCAABkcnMvZG93bnJldi54bWxQSwUGAAAAAAMAAwC3AAAA+QIAAAAA&#10;">
                  <v:imagedata r:id="rId10" o:title=""/>
                </v:shape>
                <v:rect id="Rectangle 6684" o:spid="_x0000_s1126" style="position:absolute;left:57912;top:12017;width:46741;height:187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rsidR="00701CD0" w:rsidRDefault="00701CD0" w:rsidP="00123D9B">
                        <w:r>
                          <w:rPr>
                            <w:rFonts w:ascii="Arial" w:eastAsia="Arial" w:hAnsi="Arial" w:cs="Arial"/>
                            <w:sz w:val="20"/>
                          </w:rPr>
                          <w:t xml:space="preserve"> </w:t>
                        </w:r>
                      </w:p>
                    </w:txbxContent>
                  </v:textbox>
                </v:rect>
                <w10:anchorlock/>
              </v:group>
            </w:pict>
          </mc:Fallback>
        </mc:AlternateContent>
      </w:r>
      <w:r w:rsidRPr="00366271">
        <w:rPr>
          <w:rFonts w:ascii="Times New Roman" w:hAnsi="Times New Roman" w:cs="Times New Roman"/>
          <w:sz w:val="28"/>
          <w:szCs w:val="28"/>
        </w:rPr>
        <w:t xml:space="preserve"> Web: là một lựa chọn cho web hosting đểgiảm chi phí tổng thể của chủ sở hữu (TCO) </w:t>
      </w:r>
    </w:p>
    <w:p w:rsidR="00123D9B" w:rsidRPr="00366271" w:rsidRDefault="00123D9B" w:rsidP="00D87C86">
      <w:pPr>
        <w:spacing w:line="312" w:lineRule="auto"/>
        <w:ind w:left="720"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1247FA8B" wp14:editId="6E6360B6">
                <wp:extent cx="115824" cy="155448"/>
                <wp:effectExtent l="0" t="0" r="0" b="0"/>
                <wp:docPr id="111502" name="Group 111502"/>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768" name="Picture 6768"/>
                          <pic:cNvPicPr/>
                        </pic:nvPicPr>
                        <pic:blipFill>
                          <a:blip r:embed="rId9"/>
                          <a:stretch>
                            <a:fillRect/>
                          </a:stretch>
                        </pic:blipFill>
                        <pic:spPr>
                          <a:xfrm>
                            <a:off x="0" y="0"/>
                            <a:ext cx="115824" cy="155448"/>
                          </a:xfrm>
                          <a:prstGeom prst="rect">
                            <a:avLst/>
                          </a:prstGeom>
                        </pic:spPr>
                      </pic:pic>
                      <wps:wsp>
                        <wps:cNvPr id="6769" name="Rectangle 6769"/>
                        <wps:cNvSpPr/>
                        <wps:spPr>
                          <a:xfrm>
                            <a:off x="57912" y="12016"/>
                            <a:ext cx="46741" cy="187581"/>
                          </a:xfrm>
                          <a:prstGeom prst="rect">
                            <a:avLst/>
                          </a:prstGeom>
                          <a:ln>
                            <a:noFill/>
                          </a:ln>
                        </wps:spPr>
                        <wps:txbx>
                          <w:txbxContent>
                            <w:p w:rsidR="00701CD0" w:rsidRDefault="00701CD0" w:rsidP="00123D9B">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w14:anchorId="1247FA8B" id="Group 111502" o:spid="_x0000_s1127"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nruQIAALkGAAAOAAAAZHJzL2Uyb0RvYy54bWykVdtu2zAMfR+wfxD0&#10;3joOcqvRpBjWtSgwbMG6fYAsy7YwWRIkJU729SPlS9Zm1+4hDnUjj84hqeubQ6PIXjgvjV7T9HJC&#10;idDcFFJXa/rl893FihIfmC6YMlqs6VF4erN5/eq6tZmYmtqoQjgCTrTPWrumdQg2SxLPa9Ewf2ms&#10;0LBYGtewAENXJYVjLXhvVDKdTBZJa1xhneHCe5i97RbpJvovS8HDx7L0IhC1poAtxK+L3xy/yeaa&#10;ZZVjtpa8h8FegKJhUkPQ0dUtC4zsnDxz1UjujDdluOSmSUxZSi7iHeA26eTZbe6d2dl4lyprKzvS&#10;BNQ+4+nFbvmH/dYRWYB2aTqfTCnRrAGdYmjSzwFJra0y2Hvv7KPdun6i6kZ470PpGvyHG5FDpPc4&#10;0isOgXCYhACr6YwSDkvpfD6brTr6eQ0anZ3i9bvfnkuGoAliG6FYyTP49VyBdcbVn3MKToWdE7R3&#10;0vyVj4a5rzt7AbJaFmQulQzHmKIgIILS+63kW9cNTrQvlgsokY502IBxSZwDjvEY7sRzMExw/MRN&#10;rqS9k0oh82j3gCG/n+XHT+7c5d6t4btG6NAVkxMKsBvta2k9JS4TTS4gN9xDkXZa+eBE4DUGLCHw&#10;JygwRMaycSGiPAFDzB5S5v+SZBSbZdb5cC9MQ9AAaIAAGGYZ27/3PZZhS09ZFz7iAjSYy9Br/EAW&#10;jM7o+qdyeqyZFQAB3T7R9WrQFVliulJR2Sskst871pL/FUfz5VUKRYkVAw1i0YkwFNRssZylfT2t&#10;lvNV1OilVLFMaeRRG8yoTlScgfIa0KEVDvkh9ot5rF6cyk1xhCZSG/ftIzwFpTLtmpreovg6gE64&#10;Sol60MA2NuLBcIORD4YL6q2J7bqD82YXTCmjtKdoPS6QMVqxP4L1pAH/OI67Ti/O5j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8FrPh2wAAAAMBAAAPAAAAZHJzL2Rvd25yZXYu&#10;eG1sTI9Ba8JAEIXvhf6HZQre6iZpFUmzEZHWkxSqQultzI5JMDsbsmsS/33XXupl4PEe732TLUfT&#10;iJ46V1tWEE8jEMSF1TWXCg77j+cFCOeRNTaWScGVHCzzx4cMU20H/qJ+50sRStilqKDyvk2ldEVF&#10;Bt3UtsTBO9nOoA+yK6XucAjlppFJFM2lwZrDQoUtrSsqzruLUbAZcFi9xO/99nxaX3/2s8/vbUxK&#10;TZ7G1RsIT6P/D8MNP6BDHpiO9sLaiUZBeMT/3Zu3SEAcFSSvM5B5Ju/Z818AAAD//wMAUEsDBAoA&#10;AAAAAAAAIQAY3cxqTAEAAEwBAAAUAAAAZHJzL21lZGlhL2ltYWdlMS5wbmeJUE5HDQoaCgAAAA1J&#10;SERSAAAATAAAAGYIBgAAAGGgd3sAAAABc1JHQgCuzhzpAAAABGdBTUEAALGPC/xhBQAAAAlwSFlz&#10;AAAOwwAADsMBx2+oZAAAAOFJREFUeF7t2EEOgjAQQFH0/ndWSejGgO20lDjkvQ07M/10FrgAAAAA&#10;AAAAAAAAAAAAfDy2Z6/X9jwy+vt/p+dAtUhHbhEveojeWEX6aK0HGA31LW24lsHPjlWkjFYbelas&#10;Il205/ak0a83PPt2Falu2dGwV8Uq0kSzkkGCBe2twtXrWKRYSzcsSLAgwYIECxIsSLAgwYJ8GgW5&#10;YUGCBf1aBX/v7KgNOztaqlgrKxnU8oZn3bJ0t2vVOvTZ0VLGWkUHHw2XNlTRc4DeaOljrUYPUYt3&#10;i0gAAAAAAAAAALRYljeDVxEsqnmKcAAAAABJRU5ErkJgglBLAQItABQABgAIAAAAIQCxgme2CgEA&#10;ABMCAAATAAAAAAAAAAAAAAAAAAAAAABbQ29udGVudF9UeXBlc10ueG1sUEsBAi0AFAAGAAgAAAAh&#10;ADj9If/WAAAAlAEAAAsAAAAAAAAAAAAAAAAAOwEAAF9yZWxzLy5yZWxzUEsBAi0AFAAGAAgAAAAh&#10;AC1b+eu5AgAAuQYAAA4AAAAAAAAAAAAAAAAAOgIAAGRycy9lMm9Eb2MueG1sUEsBAi0AFAAGAAgA&#10;AAAhAKomDr68AAAAIQEAABkAAAAAAAAAAAAAAAAAHwUAAGRycy9fcmVscy9lMm9Eb2MueG1sLnJl&#10;bHNQSwECLQAUAAYACAAAACEAPBaz4dsAAAADAQAADwAAAAAAAAAAAAAAAAASBgAAZHJzL2Rvd25y&#10;ZXYueG1sUEsBAi0ACgAAAAAAAAAhABjdzGpMAQAATAEAABQAAAAAAAAAAAAAAAAAGgcAAGRycy9t&#10;ZWRpYS9pbWFnZTEucG5nUEsFBgAAAAAGAAYAfAEAAJgIAAAAAA==&#10;">
                <v:shape id="Picture 6768" o:spid="_x0000_s1128"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NWWwgAAAN0AAAAPAAAAZHJzL2Rvd25yZXYueG1sRE/Pa8Iw&#10;FL4L/g/hCbtpOgd1VKMMZWx4a+dgx0fzbKvNS02yWv97cxA8fny/V5vBtKIn5xvLCl5nCQji0uqG&#10;KwWHn8/pOwgfkDW2lknBjTxs1uPRCjNtr5xTX4RKxBD2GSqoQ+gyKX1Zk0E/sx1x5I7WGQwRukpq&#10;h9cYblo5T5JUGmw4NtTY0bam8lz8GwWnbR92+jj/OhUuP/zuq/TvLb8o9TIZPpYgAg3hKX64v7WC&#10;dJHGufFNfAJyfQcAAP//AwBQSwECLQAUAAYACAAAACEA2+H2y+4AAACFAQAAEwAAAAAAAAAAAAAA&#10;AAAAAAAAW0NvbnRlbnRfVHlwZXNdLnhtbFBLAQItABQABgAIAAAAIQBa9CxbvwAAABUBAAALAAAA&#10;AAAAAAAAAAAAAB8BAABfcmVscy8ucmVsc1BLAQItABQABgAIAAAAIQBnRNWWwgAAAN0AAAAPAAAA&#10;AAAAAAAAAAAAAAcCAABkcnMvZG93bnJldi54bWxQSwUGAAAAAAMAAwC3AAAA9gIAAAAA&#10;">
                  <v:imagedata r:id="rId10" o:title=""/>
                </v:shape>
                <v:rect id="Rectangle 6769" o:spid="_x0000_s1129" style="position:absolute;left:57912;top:12016;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KxQAAAN0AAAAPAAAAZHJzL2Rvd25yZXYueG1sRI9Ba8JA&#10;FITvgv9heYI33eghNdFVpLXo0WpBvT2yzySYfRuyWxP7692C0OMwM98wi1VnKnGnxpWWFUzGEQji&#10;zOqScwXfx8/RDITzyBory6TgQQ5Wy35vgam2LX/R/eBzESDsUlRQeF+nUrqsIINubGvi4F1tY9AH&#10;2eRSN9gGuKnkNIpiabDksFBgTe8FZbfDj1GwndXr887+tnm1uWxP+1PycUy8UsNBt56D8NT5//Cr&#10;vdMK4rc4gb834QnI5RMAAP//AwBQSwECLQAUAAYACAAAACEA2+H2y+4AAACFAQAAEwAAAAAAAAAA&#10;AAAAAAAAAAAAW0NvbnRlbnRfVHlwZXNdLnhtbFBLAQItABQABgAIAAAAIQBa9CxbvwAAABUBAAAL&#10;AAAAAAAAAAAAAAAAAB8BAABfcmVscy8ucmVsc1BLAQItABQABgAIAAAAIQA/6ypKxQAAAN0AAAAP&#10;AAAAAAAAAAAAAAAAAAcCAABkcnMvZG93bnJldi54bWxQSwUGAAAAAAMAAwC3AAAA+QIAAAAA&#10;" filled="f" stroked="f">
                  <v:textbox inset="0,0,0,0">
                    <w:txbxContent>
                      <w:p w:rsidR="00701CD0" w:rsidRDefault="00701CD0" w:rsidP="00123D9B">
                        <w:r>
                          <w:rPr>
                            <w:rFonts w:ascii="Arial" w:eastAsia="Arial" w:hAnsi="Arial" w:cs="Arial"/>
                            <w:sz w:val="20"/>
                          </w:rPr>
                          <w:t xml:space="preserve"> </w:t>
                        </w:r>
                      </w:p>
                    </w:txbxContent>
                  </v:textbox>
                </v:rect>
                <w10:anchorlock/>
              </v:group>
            </w:pict>
          </mc:Fallback>
        </mc:AlternateContent>
      </w:r>
      <w:r w:rsidRPr="00366271">
        <w:rPr>
          <w:rFonts w:ascii="Times New Roman" w:hAnsi="Times New Roman" w:cs="Times New Roman"/>
          <w:sz w:val="28"/>
          <w:szCs w:val="28"/>
        </w:rPr>
        <w:t xml:space="preserve"> Developer : Có đầy đủ các tính năng của Enterprise Edition nhưng được chế tạo đặc biệt như giới hạn số lượng người kết nối vào Server cùng một lúc </w:t>
      </w:r>
    </w:p>
    <w:p w:rsidR="00123D9B" w:rsidRPr="00366271" w:rsidRDefault="00123D9B" w:rsidP="00D87C86">
      <w:pPr>
        <w:spacing w:after="69" w:line="312" w:lineRule="auto"/>
        <w:ind w:right="-47"/>
        <w:jc w:val="right"/>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75822B7D" wp14:editId="1DCB408A">
                <wp:extent cx="115824" cy="155448"/>
                <wp:effectExtent l="0" t="0" r="0" b="0"/>
                <wp:docPr id="111571" name="Group 111571"/>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812" name="Picture 6812"/>
                          <pic:cNvPicPr/>
                        </pic:nvPicPr>
                        <pic:blipFill>
                          <a:blip r:embed="rId9"/>
                          <a:stretch>
                            <a:fillRect/>
                          </a:stretch>
                        </pic:blipFill>
                        <pic:spPr>
                          <a:xfrm>
                            <a:off x="0" y="0"/>
                            <a:ext cx="115824" cy="155448"/>
                          </a:xfrm>
                          <a:prstGeom prst="rect">
                            <a:avLst/>
                          </a:prstGeom>
                        </pic:spPr>
                      </pic:pic>
                      <wps:wsp>
                        <wps:cNvPr id="6813" name="Rectangle 6813"/>
                        <wps:cNvSpPr/>
                        <wps:spPr>
                          <a:xfrm>
                            <a:off x="57912" y="12016"/>
                            <a:ext cx="46741" cy="187581"/>
                          </a:xfrm>
                          <a:prstGeom prst="rect">
                            <a:avLst/>
                          </a:prstGeom>
                          <a:ln>
                            <a:noFill/>
                          </a:ln>
                        </wps:spPr>
                        <wps:txbx>
                          <w:txbxContent>
                            <w:p w:rsidR="00701CD0" w:rsidRDefault="00701CD0" w:rsidP="00123D9B">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w14:anchorId="75822B7D" id="Group 111571" o:spid="_x0000_s1130"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IvuQIAALkGAAAOAAAAZHJzL2Uyb0RvYy54bWykVdtu2zAMfR+wfxD0&#10;3jpOc6vRpBjWtRgwrMG6fYAsy7YwWRIkJU729SPlS9dm1+4hDnUjj84hqavrQ6PIXjgvjV7T9HxC&#10;idDcFFJXa/rl8+3ZihIfmC6YMlqs6VF4er15/eqqtZmYmtqoQjgCTrTPWrumdQg2SxLPa9Ewf26s&#10;0LBYGtewAENXJYVjLXhvVDKdTBZJa1xhneHCe5i96RbpJvovS8HDfVl6EYhaU8AW4tfFb47fZHPF&#10;ssoxW0vew2AvQNEwqSHo6OqGBUZ2Tp64aiR3xpsynHPTJKYsJRfxDnCbdPLsNnfO7Gy8S5W1lR1p&#10;Amqf8fRit/zjfuuILEC7NJ0vU0o0a0CnGJr0c0BSa6sM9t45+2C3rp+ouhHe+1C6Bv/hRuQQ6T2O&#10;9IpDIBwmIcBqOqOEw1I6n89mq45+XoNGJ6d4/e6355IhaILYRihW8gx+PVdgnXD155yCU2HnBO2d&#10;NH/lo2Hu686egayWBZlLJcMxpigIiKD0fiv51nWDR9oXq3Q6kA4bMC6Jc8AxHsOdeA6GCY6fuMmV&#10;tLdSKWQe7R4w5Pez/PjJnbvcuzF81wgdumJyQgF2o30trafEZaLJBeSGe1+knVY+OBF4jQFLCPwJ&#10;CgyRsWxciCgfgSFmDynzf0kyis0y63y4E6YhaAA0QAAMs4ztP/gey7Clp6wLH3EBGsxl6DV+IAtG&#10;J3T9Uzk91MwKgIBun+h6MeiKLDFdqajsBRLZ7x1ryf+Ko/nyEvMDKwYaxKITYSio2WI5g4qN9bRa&#10;zldRo5dSxTKlkUdtMKM6UXEGymtAh1Y45IfYL+aXw0VyUxyhidTGfbuHp6BUpl1T01sUXwfQCVcp&#10;Ue81sI2NeDDcYOSD4YJ6a2K77uC82QVTyigtAuii9bhAxmjF/gjWkwb84zjuenxxNt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8FrPh2wAAAAMBAAAPAAAAZHJzL2Rvd25yZXYu&#10;eG1sTI9Ba8JAEIXvhf6HZQre6iZpFUmzEZHWkxSqQultzI5JMDsbsmsS/33XXupl4PEe732TLUfT&#10;iJ46V1tWEE8jEMSF1TWXCg77j+cFCOeRNTaWScGVHCzzx4cMU20H/qJ+50sRStilqKDyvk2ldEVF&#10;Bt3UtsTBO9nOoA+yK6XucAjlppFJFM2lwZrDQoUtrSsqzruLUbAZcFi9xO/99nxaX3/2s8/vbUxK&#10;TZ7G1RsIT6P/D8MNP6BDHpiO9sLaiUZBeMT/3Zu3SEAcFSSvM5B5Ju/Z818AAAD//wMAUEsDBAoA&#10;AAAAAAAAIQAY3cxqTAEAAEwBAAAUAAAAZHJzL21lZGlhL2ltYWdlMS5wbmeJUE5HDQoaCgAAAA1J&#10;SERSAAAATAAAAGYIBgAAAGGgd3sAAAABc1JHQgCuzhzpAAAABGdBTUEAALGPC/xhBQAAAAlwSFlz&#10;AAAOwwAADsMBx2+oZAAAAOFJREFUeF7t2EEOgjAQQFH0/ndWSejGgO20lDjkvQ07M/10FrgAAAAA&#10;AAAAAAAAAAAAfDy2Z6/X9jwy+vt/p+dAtUhHbhEveojeWEX6aK0HGA31LW24lsHPjlWkjFYbelas&#10;Il205/ak0a83PPt2Falu2dGwV8Uq0kSzkkGCBe2twtXrWKRYSzcsSLAgwYIECxIsSLAgwYJ8GgW5&#10;YUGCBf1aBX/v7KgNOztaqlgrKxnU8oZn3bJ0t2vVOvTZ0VLGWkUHHw2XNlTRc4DeaOljrUYPUYt3&#10;i0gAAAAAAAAAALRYljeDVxEsqnmKcAAAAABJRU5ErkJgglBLAQItABQABgAIAAAAIQCxgme2CgEA&#10;ABMCAAATAAAAAAAAAAAAAAAAAAAAAABbQ29udGVudF9UeXBlc10ueG1sUEsBAi0AFAAGAAgAAAAh&#10;ADj9If/WAAAAlAEAAAsAAAAAAAAAAAAAAAAAOwEAAF9yZWxzLy5yZWxzUEsBAi0AFAAGAAgAAAAh&#10;AFb+Ui+5AgAAuQYAAA4AAAAAAAAAAAAAAAAAOgIAAGRycy9lMm9Eb2MueG1sUEsBAi0AFAAGAAgA&#10;AAAhAKomDr68AAAAIQEAABkAAAAAAAAAAAAAAAAAHwUAAGRycy9fcmVscy9lMm9Eb2MueG1sLnJl&#10;bHNQSwECLQAUAAYACAAAACEAPBaz4dsAAAADAQAADwAAAAAAAAAAAAAAAAASBgAAZHJzL2Rvd25y&#10;ZXYueG1sUEsBAi0ACgAAAAAAAAAhABjdzGpMAQAATAEAABQAAAAAAAAAAAAAAAAAGgcAAGRycy9t&#10;ZWRpYS9pbWFnZTEucG5nUEsFBgAAAAAGAAYAfAEAAJgIAAAAAA==&#10;">
                <v:shape id="Picture 6812" o:spid="_x0000_s1131"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VXxQAAAN0AAAAPAAAAZHJzL2Rvd25yZXYueG1sRI9Ba8JA&#10;FITvhf6H5Qne6sYUgqSuIpbS4i3RQo+P7DOJzb5Nd7cx/ntXEDwOM/MNs1yPphMDOd9aVjCfJSCI&#10;K6tbrhUc9h8vCxA+IGvsLJOCC3lYr56flphre+aChjLUIkLY56igCaHPpfRVQwb9zPbE0TtaZzBE&#10;6WqpHZ4j3HQyTZJMGmw5LjTY07ah6rf8NwpO2yG862P6eSpdcfje1dnPa/Gn1HQybt5ABBrDI3xv&#10;f2kF2WKewu1NfAJydQUAAP//AwBQSwECLQAUAAYACAAAACEA2+H2y+4AAACFAQAAEwAAAAAAAAAA&#10;AAAAAAAAAAAAW0NvbnRlbnRfVHlwZXNdLnhtbFBLAQItABQABgAIAAAAIQBa9CxbvwAAABUBAAAL&#10;AAAAAAAAAAAAAAAAAB8BAABfcmVscy8ucmVsc1BLAQItABQABgAIAAAAIQCoHgVXxQAAAN0AAAAP&#10;AAAAAAAAAAAAAAAAAAcCAABkcnMvZG93bnJldi54bWxQSwUGAAAAAAMAAwC3AAAA+QIAAAAA&#10;">
                  <v:imagedata r:id="rId10" o:title=""/>
                </v:shape>
                <v:rect id="Rectangle 6813" o:spid="_x0000_s1132" style="position:absolute;left:57912;top:12016;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qLxQAAAN0AAAAPAAAAZHJzL2Rvd25yZXYueG1sRI9Pi8Iw&#10;FMTvgt8hPMGbpipI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DwsfqLxQAAAN0AAAAP&#10;AAAAAAAAAAAAAAAAAAcCAABkcnMvZG93bnJldi54bWxQSwUGAAAAAAMAAwC3AAAA+QIAAAAA&#10;" filled="f" stroked="f">
                  <v:textbox inset="0,0,0,0">
                    <w:txbxContent>
                      <w:p w:rsidR="00701CD0" w:rsidRDefault="00701CD0" w:rsidP="00123D9B">
                        <w:r>
                          <w:rPr>
                            <w:rFonts w:ascii="Arial" w:eastAsia="Arial" w:hAnsi="Arial" w:cs="Arial"/>
                            <w:sz w:val="20"/>
                          </w:rPr>
                          <w:t xml:space="preserve"> </w:t>
                        </w:r>
                      </w:p>
                    </w:txbxContent>
                  </v:textbox>
                </v:rect>
                <w10:anchorlock/>
              </v:group>
            </w:pict>
          </mc:Fallback>
        </mc:AlternateContent>
      </w:r>
      <w:r w:rsidRPr="00366271">
        <w:rPr>
          <w:rFonts w:ascii="Times New Roman" w:hAnsi="Times New Roman" w:cs="Times New Roman"/>
          <w:sz w:val="28"/>
          <w:szCs w:val="28"/>
        </w:rPr>
        <w:t xml:space="preserve"> Workgroup: Tương tự bản Standard nhưng chỉ hỗ trợ 2 CPU và tối đa 3GB </w:t>
      </w:r>
    </w:p>
    <w:p w:rsidR="00123D9B" w:rsidRPr="00366271" w:rsidRDefault="00123D9B" w:rsidP="00D87C86">
      <w:pPr>
        <w:spacing w:line="312" w:lineRule="auto"/>
        <w:ind w:left="730" w:right="-47"/>
        <w:rPr>
          <w:rFonts w:ascii="Times New Roman" w:hAnsi="Times New Roman" w:cs="Times New Roman"/>
          <w:sz w:val="28"/>
          <w:szCs w:val="28"/>
        </w:rPr>
      </w:pPr>
      <w:r w:rsidRPr="00366271">
        <w:rPr>
          <w:rFonts w:ascii="Times New Roman" w:hAnsi="Times New Roman" w:cs="Times New Roman"/>
          <w:sz w:val="28"/>
          <w:szCs w:val="28"/>
        </w:rPr>
        <w:t xml:space="preserve">RAM </w:t>
      </w:r>
    </w:p>
    <w:p w:rsidR="00123D9B" w:rsidRPr="00366271" w:rsidRDefault="00123D9B" w:rsidP="00D87C86">
      <w:pPr>
        <w:spacing w:after="0" w:line="312" w:lineRule="auto"/>
        <w:ind w:left="720"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1977B7CA" wp14:editId="20D28911">
                <wp:extent cx="115824" cy="155448"/>
                <wp:effectExtent l="0" t="0" r="0" b="0"/>
                <wp:docPr id="111572" name="Group 111572"/>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834" name="Picture 6834"/>
                          <pic:cNvPicPr/>
                        </pic:nvPicPr>
                        <pic:blipFill>
                          <a:blip r:embed="rId9"/>
                          <a:stretch>
                            <a:fillRect/>
                          </a:stretch>
                        </pic:blipFill>
                        <pic:spPr>
                          <a:xfrm>
                            <a:off x="0" y="0"/>
                            <a:ext cx="115824" cy="155448"/>
                          </a:xfrm>
                          <a:prstGeom prst="rect">
                            <a:avLst/>
                          </a:prstGeom>
                        </pic:spPr>
                      </pic:pic>
                      <wps:wsp>
                        <wps:cNvPr id="6835" name="Rectangle 6835"/>
                        <wps:cNvSpPr/>
                        <wps:spPr>
                          <a:xfrm>
                            <a:off x="57912" y="12017"/>
                            <a:ext cx="46741" cy="187581"/>
                          </a:xfrm>
                          <a:prstGeom prst="rect">
                            <a:avLst/>
                          </a:prstGeom>
                          <a:ln>
                            <a:noFill/>
                          </a:ln>
                        </wps:spPr>
                        <wps:txbx>
                          <w:txbxContent>
                            <w:p w:rsidR="00701CD0" w:rsidRDefault="00701CD0" w:rsidP="00123D9B">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w14:anchorId="1977B7CA" id="Group 111572" o:spid="_x0000_s1133"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mcmuQIAALkGAAAOAAAAZHJzL2Uyb0RvYy54bWykVdtu2zAMfR+wfxD0&#10;3jrO4iQzmhTDuhYDhjVYtw+QZdkWJkuCpNz29SPlS9Zm1+4hDnUjj84hqavrQ6vITjgvjV7R9HJC&#10;idDclFLXK/rl8+3FkhIfmC6ZMlqs6FF4er1++eJqb3MxNY1RpXAEnGif7+2KNiHYPEk8b0TL/KWx&#10;QsNiZVzLAgxdnZSO7cF7q5LpZDJP9saV1hkuvIfZm26RrqP/qhI83FeVF4GoFQVsIX5d/Bb4TdZX&#10;LK8ds43kPQz2DBQtkxqCjq5uWGBk6+SZq1ZyZ7ypwiU3bWKqSnIR7wC3SSdPbnPnzNbGu9T5vrYj&#10;TUDtE56e7ZZ/3G0ckSVol6bZYkqJZi3oFEOTfg5I2ts6h713zj7Yjesn6m6E9z5UrsV/uBE5RHqP&#10;I73iEAiHSQiwnM4o4bCUZtlstuzo5w1odHaKN+9+ey4ZgiaIbYRiJc/h13MF1hlXf84pOBW2TtDe&#10;SftXPlrmvm7tBchqWZCFVDIcY4qCgAhK7zaSb1w3ONE+X74CSjrSYQPGJXEOOMZjuBPPwTDB8SM3&#10;hZL2ViqFzKPdA4b8fpIfP7lzl3s3hm9boUNXTE4owG60b6T1lLhctIWA3HDvy7TTygcnAm8wYAWB&#10;P0GBITKWjwsR5QkYYvaQMv+XJKPYLLfOhzthWoIGQAMEwDDL2e6D77EMW3rKuvARF6DBXIZe4wey&#10;YHRG1z+V00PDrAAI6PaRrtmgK7LEdK2ishkS2e8da8n/iqNs8TqFosSKgQax6EQYCmo2X8zSvp6W&#10;i2wZNXouVSxXGnnUBjOqExVnoLwGdGiFQ3GI/WIemydOFaY8QhNpjPt2D09Bpcx+RU1vUXwdQCdc&#10;pUS918A2NuLBcINRDIYL6q2J7bqD82YbTCWjtKdoPS6QMVqxP4L1qAH/OI67Ti/O+j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8FrPh2wAAAAMBAAAPAAAAZHJzL2Rvd25yZXYu&#10;eG1sTI9Ba8JAEIXvhf6HZQre6iZpFUmzEZHWkxSqQultzI5JMDsbsmsS/33XXupl4PEe732TLUfT&#10;iJ46V1tWEE8jEMSF1TWXCg77j+cFCOeRNTaWScGVHCzzx4cMU20H/qJ+50sRStilqKDyvk2ldEVF&#10;Bt3UtsTBO9nOoA+yK6XucAjlppFJFM2lwZrDQoUtrSsqzruLUbAZcFi9xO/99nxaX3/2s8/vbUxK&#10;TZ7G1RsIT6P/D8MNP6BDHpiO9sLaiUZBeMT/3Zu3SEAcFSSvM5B5Ju/Z818AAAD//wMAUEsDBAoA&#10;AAAAAAAAIQAY3cxqTAEAAEwBAAAUAAAAZHJzL21lZGlhL2ltYWdlMS5wbmeJUE5HDQoaCgAAAA1J&#10;SERSAAAATAAAAGYIBgAAAGGgd3sAAAABc1JHQgCuzhzpAAAABGdBTUEAALGPC/xhBQAAAAlwSFlz&#10;AAAOwwAADsMBx2+oZAAAAOFJREFUeF7t2EEOgjAQQFH0/ndWSejGgO20lDjkvQ07M/10FrgAAAAA&#10;AAAAAAAAAAAAfDy2Z6/X9jwy+vt/p+dAtUhHbhEveojeWEX6aK0HGA31LW24lsHPjlWkjFYbelas&#10;Il205/ak0a83PPt2Falu2dGwV8Uq0kSzkkGCBe2twtXrWKRYSzcsSLAgwYIECxIsSLAgwYJ8GgW5&#10;YUGCBf1aBX/v7KgNOztaqlgrKxnU8oZn3bJ0t2vVOvTZ0VLGWkUHHw2XNlTRc4DeaOljrUYPUYt3&#10;i0gAAAAAAAAAALRYljeDVxEsqnmKcAAAAABJRU5ErkJgglBLAQItABQABgAIAAAAIQCxgme2CgEA&#10;ABMCAAATAAAAAAAAAAAAAAAAAAAAAABbQ29udGVudF9UeXBlc10ueG1sUEsBAi0AFAAGAAgAAAAh&#10;ADj9If/WAAAAlAEAAAsAAAAAAAAAAAAAAAAAOwEAAF9yZWxzLy5yZWxzUEsBAi0AFAAGAAgAAAAh&#10;AFoeZya5AgAAuQYAAA4AAAAAAAAAAAAAAAAAOgIAAGRycy9lMm9Eb2MueG1sUEsBAi0AFAAGAAgA&#10;AAAhAKomDr68AAAAIQEAABkAAAAAAAAAAAAAAAAAHwUAAGRycy9fcmVscy9lMm9Eb2MueG1sLnJl&#10;bHNQSwECLQAUAAYACAAAACEAPBaz4dsAAAADAQAADwAAAAAAAAAAAAAAAAASBgAAZHJzL2Rvd25y&#10;ZXYueG1sUEsBAi0ACgAAAAAAAAAhABjdzGpMAQAATAEAABQAAAAAAAAAAAAAAAAAGgcAAGRycy9t&#10;ZWRpYS9pbWFnZTEucG5nUEsFBgAAAAAGAAYAfAEAAJgIAAAAAA==&#10;">
                <v:shape id="Picture 6834" o:spid="_x0000_s1134"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YxQAAAN0AAAAPAAAAZHJzL2Rvd25yZXYueG1sRI9Ba8JA&#10;FITvhf6H5RW81U1VgqSuIpaieEtqocdH9plEs2/T3TXGf+8WCh6HmfmGWawG04qenG8sK3gbJyCI&#10;S6sbrhQcvj5f5yB8QNbYWiYFN/KwWj4/LTDT9so59UWoRISwz1BBHUKXSenLmgz6se2Io3e0zmCI&#10;0lVSO7xGuGnlJElSabDhuFBjR5uaynNxMQpOmz586ONkeypcfvjeV+nPNP9VavQyrN9BBBrCI/zf&#10;3mkF6Xw6g7838QnI5R0AAP//AwBQSwECLQAUAAYACAAAACEA2+H2y+4AAACFAQAAEwAAAAAAAAAA&#10;AAAAAAAAAAAAW0NvbnRlbnRfVHlwZXNdLnhtbFBLAQItABQABgAIAAAAIQBa9CxbvwAAABUBAAAL&#10;AAAAAAAAAAAAAAAAAB8BAABfcmVscy8ucmVsc1BLAQItABQABgAIAAAAIQADDmTYxQAAAN0AAAAP&#10;AAAAAAAAAAAAAAAAAAcCAABkcnMvZG93bnJldi54bWxQSwUGAAAAAAMAAwC3AAAA+QIAAAAA&#10;">
                  <v:imagedata r:id="rId10" o:title=""/>
                </v:shape>
                <v:rect id="Rectangle 6835" o:spid="_x0000_s1135" style="position:absolute;left:57912;top:12017;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rsidR="00701CD0" w:rsidRDefault="00701CD0" w:rsidP="00123D9B">
                        <w:r>
                          <w:rPr>
                            <w:rFonts w:ascii="Arial" w:eastAsia="Arial" w:hAnsi="Arial" w:cs="Arial"/>
                            <w:sz w:val="20"/>
                          </w:rPr>
                          <w:t xml:space="preserve"> </w:t>
                        </w:r>
                      </w:p>
                    </w:txbxContent>
                  </v:textbox>
                </v:rect>
                <w10:anchorlock/>
              </v:group>
            </w:pict>
          </mc:Fallback>
        </mc:AlternateContent>
      </w:r>
      <w:r w:rsidRPr="00366271">
        <w:rPr>
          <w:rFonts w:ascii="Times New Roman" w:hAnsi="Times New Roman" w:cs="Times New Roman"/>
          <w:sz w:val="28"/>
          <w:szCs w:val="28"/>
        </w:rPr>
        <w:t xml:space="preserve"> Express: Bản miễn phí, hỗ trợ tối đa 1CPU, 1GB RAM và kích thước Database giới hạntrong 4GB. </w:t>
      </w:r>
    </w:p>
    <w:p w:rsidR="00123D9B" w:rsidRPr="00366271" w:rsidRDefault="00123D9B" w:rsidP="00D87C86">
      <w:pPr>
        <w:spacing w:after="228"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giới thiệu 4 lĩnh vực chính trong toàn cảnh nền tảng dữ liệu của Microsoft: </w:t>
      </w:r>
    </w:p>
    <w:p w:rsidR="00123D9B" w:rsidRPr="00366271" w:rsidRDefault="00123D9B" w:rsidP="00D87C86">
      <w:pPr>
        <w:numPr>
          <w:ilvl w:val="0"/>
          <w:numId w:val="8"/>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Nền tảng cho các nhiệm vụ then chốt - SQL Server 2008 cho phép các tổ chức có thể chạy hầu hết các ứng dụng phức tạp của họ trên một nền tảng an toàn, tin cậy và có khả năng mở rộng, bên cạnh đó còn giảm được sự phức tạp trong việc quản lý cơ sở hạ tầng dữ liệu. SQL Server 2008 cung cấp một nền tảng tin cậy và an toàn bằng cách bảo đảm những thông tin có giá trị trong các ứng dụng đang tồn tại và nâng cao khả năng sẵn có của dữ liệu. SQL Server 2008 giới thiệu một cơ chế quản lý cách tân dựa trên chính sách, cơ chế này cho phép các chính sách có thể được định nghĩa quản trị tự động cho các thực thể máy chủ trên một hoặc nhiều máy chủ. Thêm vào đó, SQL Server 2008 cho phép thi hành truy vấn dự báo với một nền tảng tối ưu. </w:t>
      </w:r>
    </w:p>
    <w:p w:rsidR="00123D9B" w:rsidRPr="00366271" w:rsidRDefault="00123D9B" w:rsidP="00D87C86">
      <w:pPr>
        <w:numPr>
          <w:ilvl w:val="0"/>
          <w:numId w:val="8"/>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Sự phát triển động - SQL Server 2008 cùng với .NET Framework đã giảm được sự phức tạp trong việc phát triển các ứng dụng mới. ADO.NET Entity Framework cho phép các chuyên gia phát triển phần mềm có thể nâng cao năng suất bằng làm việc với các thực thể dữ liệu logic đáp ứng được các yêu cầu của doanh nghiệp thay vì lập trình trực tiếp với các bảng và cột. Các mở rộng của ngôn ngữ truy vấn tích hợp (LINQ) mới trong .NET Framework đã cách mạng hóa cách các chuyên gia phát triển truy vấn dữ liệu bằng việc mở rộng Visual C#® và Visual Basic® .NET để hỗ trợ cú pháp truy vấn giống SQL vốn đã có. Hỗ trợ cho các hệ </w:t>
      </w:r>
      <w:r w:rsidRPr="00366271">
        <w:rPr>
          <w:rFonts w:ascii="Times New Roman" w:hAnsi="Times New Roman" w:cs="Times New Roman"/>
          <w:sz w:val="28"/>
          <w:szCs w:val="28"/>
        </w:rPr>
        <w:lastRenderedPageBreak/>
        <w:t xml:space="preserve">thống kết nối cho phép chuyên gia phát triển xây dựng các ứng dụng cho phép người dùng mang dữ liệu cùng với ứng dụng này vào các thiết bị và sau đó đồng bộ dữ liệu của chúng với máy chủ trung tâm. </w:t>
      </w:r>
    </w:p>
    <w:p w:rsidR="00123D9B" w:rsidRPr="00366271" w:rsidRDefault="00123D9B" w:rsidP="00D87C86">
      <w:pPr>
        <w:numPr>
          <w:ilvl w:val="0"/>
          <w:numId w:val="8"/>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Dữ liệu quan hệ mở rộng - SQL Server 2008 cho phép các chuyên gia phát triển khai thác triệt để và quản lý bất kỳ kiểu dữ liệu nào từ các kiểu dữ liệu truyền thống đến dữ liệu không gian địa lý mới. </w:t>
      </w:r>
    </w:p>
    <w:p w:rsidR="00123D9B" w:rsidRPr="00366271" w:rsidRDefault="00123D9B" w:rsidP="00D87C86">
      <w:pPr>
        <w:numPr>
          <w:ilvl w:val="0"/>
          <w:numId w:val="8"/>
        </w:numPr>
        <w:spacing w:after="156"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Thông tin trong toàn bộ doanh nghiệp - SQL Server 2008 cung cấp một cơ sở hạ tầng có thể mở rộng, cho phép quản lý các báo cáo, phân tích với bất kỳ kích thước và sự phức tạp nào, bên cạnh đó nó cho phép người dùng dễ dàng hơn trong việc truy cập thông tin thông qua sự tích hợp sâu hơn với Microsoft Office. Điều này cho phép CNTT đưa được thông tin của doanh nghiệp rộng khắp trong tổ chức. SQL Server 2008 tạo những bước đi tuyệt vời trong việc lưu trữ dữ liệu, cho phép người dùng hợp nhất các trung tâm dữ liệu vào một nơi lưu trữ dữ liệu tập trung của toàn doanh nghiệp. </w:t>
      </w: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1.2.2.</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Nền tảng cho các nhiệm vụ then chốt </w:t>
      </w:r>
    </w:p>
    <w:p w:rsidR="00123D9B" w:rsidRPr="00366271" w:rsidRDefault="00123D9B" w:rsidP="00D87C86">
      <w:pPr>
        <w:spacing w:after="155"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Trong một thế giới dữ liệu ngày nay, dữ liệu và các hệ thống quản lý dữ liệu đó cần phải luôn luôn được bảo đảm và ở trạng thái có sẵn. SQL Server 2008 cho phép CNTT giảm được sự phức tạp của cơ sở hạ tầng trong khi đó vẫn bảo đảm cung cấp một nền tảng dữ liệu doanh nghiệp có khả năng bảo mật, khả năng mở rộng và quản lý tốt hơn, cùng với thời gian chết của ứng dụng giảm. </w:t>
      </w:r>
    </w:p>
    <w:p w:rsidR="00123D9B" w:rsidRPr="00366271" w:rsidRDefault="00123D9B" w:rsidP="00D87C86">
      <w:pPr>
        <w:spacing w:line="312" w:lineRule="auto"/>
        <w:ind w:right="-47"/>
        <w:rPr>
          <w:rFonts w:ascii="Times New Roman" w:hAnsi="Times New Roman" w:cs="Times New Roman"/>
          <w:sz w:val="28"/>
          <w:szCs w:val="28"/>
        </w:rPr>
      </w:pP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1.2.3.</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Nền tảng tin cậy cho dữ liệu của bạn </w:t>
      </w:r>
    </w:p>
    <w:p w:rsidR="00123D9B" w:rsidRPr="00366271" w:rsidRDefault="00123D9B" w:rsidP="00D87C86">
      <w:pPr>
        <w:spacing w:after="88"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Được xây dựng có kế thừa những điểm mạnh có trong SQL Server 2005, SQL Server 2008 mở rộng tính năng bảo mật và khả năng có sẵn với những nâng cao dưới đây. </w:t>
      </w:r>
    </w:p>
    <w:p w:rsidR="00123D9B" w:rsidRPr="00366271" w:rsidRDefault="00123D9B" w:rsidP="00D87C86">
      <w:pPr>
        <w:numPr>
          <w:ilvl w:val="0"/>
          <w:numId w:val="9"/>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Mã hóa dữ liệu trong suốt </w:t>
      </w:r>
    </w:p>
    <w:p w:rsidR="00123D9B" w:rsidRPr="00366271" w:rsidRDefault="00123D9B" w:rsidP="00D87C86">
      <w:pPr>
        <w:numPr>
          <w:ilvl w:val="0"/>
          <w:numId w:val="9"/>
        </w:numPr>
        <w:spacing w:after="63"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Quản lý khóa mở rộng </w:t>
      </w:r>
      <w:r w:rsidRPr="00366271">
        <w:rPr>
          <w:rFonts w:ascii="Times New Roman" w:hAnsi="Times New Roman" w:cs="Times New Roman"/>
          <w:noProof/>
          <w:sz w:val="28"/>
          <w:szCs w:val="28"/>
          <w:lang w:val="en-GB" w:eastAsia="en-GB"/>
        </w:rPr>
        <w:drawing>
          <wp:inline distT="0" distB="0" distL="0" distR="0" wp14:anchorId="716D71CB" wp14:editId="0EB37C40">
            <wp:extent cx="152400" cy="201168"/>
            <wp:effectExtent l="0" t="0" r="0" b="0"/>
            <wp:docPr id="7144" name="Picture 7144"/>
            <wp:cNvGraphicFramePr/>
            <a:graphic xmlns:a="http://schemas.openxmlformats.org/drawingml/2006/main">
              <a:graphicData uri="http://schemas.openxmlformats.org/drawingml/2006/picture">
                <pic:pic xmlns:pic="http://schemas.openxmlformats.org/drawingml/2006/picture">
                  <pic:nvPicPr>
                    <pic:cNvPr id="7144" name="Picture 7144"/>
                    <pic:cNvPicPr/>
                  </pic:nvPicPr>
                  <pic:blipFill>
                    <a:blip r:embed="rId8"/>
                    <a:stretch>
                      <a:fillRect/>
                    </a:stretch>
                  </pic:blipFill>
                  <pic:spPr>
                    <a:xfrm>
                      <a:off x="0" y="0"/>
                      <a:ext cx="152400" cy="201168"/>
                    </a:xfrm>
                    <a:prstGeom prst="rect">
                      <a:avLst/>
                    </a:prstGeom>
                  </pic:spPr>
                </pic:pic>
              </a:graphicData>
            </a:graphic>
          </wp:inline>
        </w:drawing>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Hot Add CPU </w:t>
      </w:r>
    </w:p>
    <w:p w:rsidR="00123D9B" w:rsidRPr="00366271" w:rsidRDefault="00123D9B" w:rsidP="00D87C86">
      <w:pPr>
        <w:spacing w:line="312" w:lineRule="auto"/>
        <w:ind w:right="-47"/>
        <w:rPr>
          <w:rFonts w:ascii="Times New Roman" w:hAnsi="Times New Roman" w:cs="Times New Roman"/>
          <w:sz w:val="28"/>
          <w:szCs w:val="28"/>
        </w:rPr>
      </w:pP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lastRenderedPageBreak/>
        <w:t>1.2.4.</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Quản lý dựa trên chính sách sản xuất </w:t>
      </w:r>
    </w:p>
    <w:p w:rsidR="00123D9B" w:rsidRPr="00366271" w:rsidRDefault="00123D9B" w:rsidP="00D87C86">
      <w:pPr>
        <w:spacing w:after="88"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Như một phần của cố gắng được thực hiện bởi Microsoft trong việc giảm chi phí tổng thể của chủ sở hữu (TCO), SQL Server 2008 giới thiệu Declarative Management Framework, một cơ chế quản lý mới dựa trên chính sách cho SQL Server Database Engine. Declarative Management mang đến cho các bạn những lợi ích dưới đây: </w:t>
      </w:r>
    </w:p>
    <w:p w:rsidR="00123D9B" w:rsidRPr="00366271" w:rsidRDefault="00123D9B" w:rsidP="00D87C86">
      <w:pPr>
        <w:numPr>
          <w:ilvl w:val="0"/>
          <w:numId w:val="10"/>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Bảo đảm sự thi hành các chính sách cho cấu hình hệ thống  </w:t>
      </w:r>
    </w:p>
    <w:p w:rsidR="00123D9B" w:rsidRPr="00366271" w:rsidRDefault="00123D9B" w:rsidP="00D87C86">
      <w:pPr>
        <w:numPr>
          <w:ilvl w:val="0"/>
          <w:numId w:val="10"/>
        </w:numPr>
        <w:spacing w:after="8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Kiểm tra và ngăn chặn những thay đổi đối với hệ thống bằng việc thẩm định các chính sách đối với cấu hình </w:t>
      </w:r>
    </w:p>
    <w:p w:rsidR="00123D9B" w:rsidRPr="00366271" w:rsidRDefault="00123D9B" w:rsidP="00D87C86">
      <w:pPr>
        <w:numPr>
          <w:ilvl w:val="0"/>
          <w:numId w:val="10"/>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Giảm chi phí tổng thể cho chủ sở hữu bằng cách đơn giản hóa các nhiệm vụ quản trị </w:t>
      </w:r>
    </w:p>
    <w:p w:rsidR="00123D9B" w:rsidRPr="00366271" w:rsidRDefault="00123D9B" w:rsidP="00D87C86">
      <w:pPr>
        <w:numPr>
          <w:ilvl w:val="0"/>
          <w:numId w:val="10"/>
        </w:numPr>
        <w:spacing w:after="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Phát hiện các vấn đề thi hành trong SQL Server Management Studio </w:t>
      </w:r>
      <w:r w:rsidRPr="00366271">
        <w:rPr>
          <w:rFonts w:ascii="Times New Roman" w:hAnsi="Times New Roman" w:cs="Times New Roman"/>
          <w:b/>
          <w:i/>
          <w:sz w:val="28"/>
          <w:szCs w:val="28"/>
        </w:rPr>
        <w:t xml:space="preserve">Declarative Management Framework </w:t>
      </w:r>
    </w:p>
    <w:p w:rsidR="00123D9B" w:rsidRPr="00366271" w:rsidRDefault="00123D9B" w:rsidP="00D87C86">
      <w:pPr>
        <w:spacing w:after="145"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Declarative Management Framework (DMF) là một hệ thống dựa trên chính sách cho việc quản lý một hoặc nhiều trường hợp trong SQL Server 2008. Để sử dụng DMF, các quản trị viên chính sách SQL Server sử dụng SQL Server Management Studio để tạo chính sách quản lý các thực thể trên máy chủ, như trường hợp trong SQL Server, các cơ sở dữ liệu và đối tượng SQL Server khác. Declarative Management Framework gồm có ba thành phần: quản lý chính sách, quản trị viên chính sách - người tạo chính sách và quản trị viên thực thụ. Các quản trị viên chọn một hoặc nhiều mục tiêu đã có và kiểm tra các mục tiêu đó có tuân theo chính sách nào đó không hoặc ép buộc các mục tiêu đó với một chính sách nào đó. </w:t>
      </w:r>
    </w:p>
    <w:p w:rsidR="00123D9B" w:rsidRPr="00366271" w:rsidRDefault="00123D9B" w:rsidP="00D87C86">
      <w:pPr>
        <w:spacing w:after="179" w:line="312" w:lineRule="auto"/>
        <w:ind w:left="730" w:right="-47"/>
        <w:rPr>
          <w:rFonts w:ascii="Times New Roman" w:hAnsi="Times New Roman" w:cs="Times New Roman"/>
          <w:sz w:val="28"/>
          <w:szCs w:val="28"/>
        </w:rPr>
      </w:pPr>
      <w:r w:rsidRPr="00366271">
        <w:rPr>
          <w:rFonts w:ascii="Times New Roman" w:hAnsi="Times New Roman" w:cs="Times New Roman"/>
          <w:i/>
          <w:sz w:val="28"/>
          <w:szCs w:val="28"/>
        </w:rPr>
        <w:t xml:space="preserve">Quản trị tự động </w:t>
      </w:r>
    </w:p>
    <w:p w:rsidR="00123D9B" w:rsidRPr="00366271" w:rsidRDefault="00123D9B" w:rsidP="00D87C86">
      <w:pPr>
        <w:numPr>
          <w:ilvl w:val="0"/>
          <w:numId w:val="10"/>
        </w:numPr>
        <w:spacing w:after="8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Các quản trị viên chính sách có thể thi hành chính sách tự động bằng sử dụng một trong những chế độ thi hành dưới đây:</w:t>
      </w:r>
      <w:r w:rsidRPr="00366271">
        <w:rPr>
          <w:rFonts w:ascii="Times New Roman" w:hAnsi="Times New Roman" w:cs="Times New Roman"/>
          <w:i/>
          <w:sz w:val="28"/>
          <w:szCs w:val="28"/>
        </w:rPr>
        <w:t xml:space="preserve"> </w:t>
      </w:r>
    </w:p>
    <w:p w:rsidR="00123D9B" w:rsidRPr="00366271" w:rsidRDefault="00123D9B" w:rsidP="00D87C86">
      <w:pPr>
        <w:numPr>
          <w:ilvl w:val="0"/>
          <w:numId w:val="10"/>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Ép buộc - sử dụng các kích hoạt DDL để ngăn chặn các xâm phạm chính sách </w:t>
      </w:r>
    </w:p>
    <w:p w:rsidR="00123D9B" w:rsidRPr="00366271" w:rsidRDefault="00123D9B" w:rsidP="00D87C86">
      <w:pPr>
        <w:numPr>
          <w:ilvl w:val="0"/>
          <w:numId w:val="10"/>
        </w:numPr>
        <w:spacing w:after="8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Kiểm tra thay đổi - sử dụng thông báo sự kiện để thi hành một chính sách khi có một thay đổi xuất hiện </w:t>
      </w:r>
    </w:p>
    <w:p w:rsidR="00123D9B" w:rsidRPr="00366271" w:rsidRDefault="00123D9B" w:rsidP="00D87C86">
      <w:pPr>
        <w:numPr>
          <w:ilvl w:val="0"/>
          <w:numId w:val="10"/>
        </w:numPr>
        <w:spacing w:after="154"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Kiểm tra bằng lịch biểu - sử dụng SQL Server Agent để đánh giá một cách định kỳ một chính sách </w:t>
      </w:r>
    </w:p>
    <w:p w:rsidR="00123D9B" w:rsidRPr="00366271" w:rsidRDefault="00123D9B" w:rsidP="00D87C86">
      <w:pPr>
        <w:spacing w:after="154" w:line="312" w:lineRule="auto"/>
        <w:ind w:left="1080" w:right="-47"/>
        <w:jc w:val="both"/>
        <w:rPr>
          <w:rFonts w:ascii="Times New Roman" w:hAnsi="Times New Roman" w:cs="Times New Roman"/>
          <w:sz w:val="28"/>
          <w:szCs w:val="28"/>
        </w:rPr>
      </w:pPr>
      <w:r w:rsidRPr="00366271">
        <w:rPr>
          <w:rFonts w:ascii="Times New Roman" w:hAnsi="Times New Roman" w:cs="Times New Roman"/>
          <w:sz w:val="28"/>
          <w:szCs w:val="28"/>
        </w:rPr>
        <w:t xml:space="preserve">Sự cài đặt hợp lý </w:t>
      </w:r>
    </w:p>
    <w:p w:rsidR="00123D9B" w:rsidRPr="00366271" w:rsidRDefault="00123D9B" w:rsidP="00D87C86">
      <w:pPr>
        <w:spacing w:after="156"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giới thiệu những cải thiện đáng kể đối trong chu trình phát triển dịch vụ SQL Server thông qua sự cài đặt được xây dựng lại, các thiết lập và kiến trúc cấu hình. Những cải thiện này phân chia sự cài đặt thành các bit vật lý trên phần cứng từ sự cấu hình của phần mềm SQL Server, điều đó cho phép các tổ chức và đối tác phần mềm có thể cung cấp cấu hình cài đặt đã khuyến khích. </w:t>
      </w: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1.2.5.</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Thực thi tối ƣu và khả năng dự báo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tổ chức đã phải đối mặt với cả sức ép cho sự phát triển - cần phải cung cấp những câu trả lời có thể dự báo trước, tăng các ấn bản dữ liệu và tăng số lượng người dùng. SQL Server 2008 cung cấp một tập các tính năng nâng cao cho phép sự thực thi có thể dự báo trước và mở rộng cho bất kỳ luồng công việc nào trên nền tảng dữ liệu của bạn. </w:t>
      </w:r>
    </w:p>
    <w:p w:rsidR="00123D9B" w:rsidRPr="00366271" w:rsidRDefault="00123D9B" w:rsidP="00D87C86">
      <w:pPr>
        <w:spacing w:after="235"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Thực thi chọn lọc dữ liệu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Thực hiện việc điều chỉnh và xử lý sự cố là các nhiệm vụ gây tốn rất nhiều thời gian cho các quản trị viên. Để cung cấp những gì tốt nhất trong thực thi hành động đối với các quản trị viên, SQL Server 2008 cho phép thực thi chọn lọc dữ liệu có phạm vi rộng hơn, một kho dữ liệu tập trung mới cho việc lưu dữ liệu thực thi và các công cụ mới cho việc báo cáo và kiểm tra. </w:t>
      </w:r>
    </w:p>
    <w:p w:rsidR="00123D9B" w:rsidRPr="00366271" w:rsidRDefault="00123D9B" w:rsidP="00D87C86">
      <w:pPr>
        <w:numPr>
          <w:ilvl w:val="0"/>
          <w:numId w:val="11"/>
        </w:numPr>
        <w:spacing w:after="17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Nén dữ liệu </w:t>
      </w:r>
    </w:p>
    <w:p w:rsidR="00123D9B" w:rsidRPr="00366271" w:rsidRDefault="00123D9B" w:rsidP="00D87C86">
      <w:pPr>
        <w:numPr>
          <w:ilvl w:val="0"/>
          <w:numId w:val="11"/>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Resource Governor  </w:t>
      </w:r>
    </w:p>
    <w:p w:rsidR="00123D9B" w:rsidRPr="00366271" w:rsidRDefault="00123D9B" w:rsidP="00D87C86">
      <w:pPr>
        <w:numPr>
          <w:ilvl w:val="0"/>
          <w:numId w:val="11"/>
        </w:numPr>
        <w:spacing w:after="23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Thực thi truy vấn dự báo </w:t>
      </w:r>
    </w:p>
    <w:p w:rsidR="00123D9B" w:rsidRPr="00366271" w:rsidRDefault="00123D9B" w:rsidP="00D87C86">
      <w:pPr>
        <w:spacing w:line="312" w:lineRule="auto"/>
        <w:ind w:right="-47"/>
        <w:rPr>
          <w:rFonts w:ascii="Times New Roman" w:hAnsi="Times New Roman" w:cs="Times New Roman"/>
          <w:sz w:val="28"/>
          <w:szCs w:val="28"/>
        </w:rPr>
      </w:pP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1.2.6.</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Phát triển động </w:t>
      </w:r>
    </w:p>
    <w:p w:rsidR="00123D9B" w:rsidRPr="00366271" w:rsidRDefault="00123D9B" w:rsidP="00D87C86">
      <w:pPr>
        <w:spacing w:after="147"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Nền tảng cho khả năng lập trình dữ liệu toàn diện của Microsoft cho phép chuyên gia phát triển phần mềm có thể xây dựng giải pháp dữ liệu tập trung có các máy trạm, các thiết bị di động, các máy chủ Web trực tuyến và máy chủ doanh </w:t>
      </w:r>
      <w:r w:rsidRPr="00366271">
        <w:rPr>
          <w:rFonts w:ascii="Times New Roman" w:hAnsi="Times New Roman" w:cs="Times New Roman"/>
          <w:sz w:val="28"/>
          <w:szCs w:val="28"/>
        </w:rPr>
        <w:lastRenderedPageBreak/>
        <w:t xml:space="preserve">nghiệp.SQL Server 2008 hỗ trợ cho việc xây dựng các ứng dụng sử dụng nhiều công nghệ đã có từ trước như ODBC, ADO/OLEDB, và ADO.NET. Đặc biệt, SQL Server 2008 cùng với NET Framework và Visual Studio® Team Systems còn cho phép chuyên gia phát triển phần mềm xây dựng các ứng dụng cơ sở dữ liệu thế hệ kế tiếp. </w:t>
      </w:r>
    </w:p>
    <w:p w:rsidR="00123D9B" w:rsidRPr="00366271" w:rsidRDefault="00123D9B" w:rsidP="00D87C86">
      <w:pPr>
        <w:spacing w:after="152"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Sự hỗ trợ mới cho các hệ thống kết nối cho phép các chuyên gia xây dựng ứng dụng mà người dùng có thể đưa dữ liệu vào các thiết bị và sau đó đồng bộ dữ liệu của họ với máy chủ trung tâm. Một số tiến bộ cho việc phát triển các ứng dụng bằng SQL Server 2008 sẽ được giới thiệu trong các phần tiếp theo. </w:t>
      </w:r>
    </w:p>
    <w:p w:rsidR="00123D9B" w:rsidRPr="00366271" w:rsidRDefault="00123D9B" w:rsidP="00D87C86">
      <w:pPr>
        <w:spacing w:line="312" w:lineRule="auto"/>
        <w:ind w:right="-47"/>
        <w:rPr>
          <w:rFonts w:ascii="Times New Roman" w:hAnsi="Times New Roman" w:cs="Times New Roman"/>
          <w:sz w:val="28"/>
          <w:szCs w:val="28"/>
        </w:rPr>
      </w:pP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1.2.7.</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Thúc đẩy quá trình phát triển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ADO.NET Entity Framework mới cho phép các chuyên gia phát triển đạt được năng suất cao hơn bằng cách làm việc với các thực thể dữ liệu logic đáp ứng với các nhu cầu cần thiết của doanh nghiệp thay vì việc phải lập trình trực tiếp với bảng và cột. Các mở rộng của ngôn ngữ truy vấn tích hợp (LINQ) trong .NET Framework đã cách mạng hóa cách chuyên gia phát triển phần mềm truy vấn dữ liệu bằng việc mở rộng C# và Visual Basic .NET để hỗ trợ cú pháp truy vấn giống SQL. </w:t>
      </w:r>
    </w:p>
    <w:p w:rsidR="00123D9B" w:rsidRPr="00366271" w:rsidRDefault="00123D9B" w:rsidP="00D87C86">
      <w:pPr>
        <w:numPr>
          <w:ilvl w:val="0"/>
          <w:numId w:val="12"/>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Thúc đẩy sự phát triển của bạn với các thực thể và ADO.NET Entity Framework </w:t>
      </w:r>
    </w:p>
    <w:p w:rsidR="00123D9B" w:rsidRPr="00366271" w:rsidRDefault="00123D9B" w:rsidP="00D87C86">
      <w:pPr>
        <w:numPr>
          <w:ilvl w:val="0"/>
          <w:numId w:val="12"/>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Ngôn ngữ truy vấn tích hợp (LINQ) </w:t>
      </w:r>
    </w:p>
    <w:p w:rsidR="00123D9B" w:rsidRPr="00366271" w:rsidRDefault="00123D9B" w:rsidP="00D87C86">
      <w:pPr>
        <w:numPr>
          <w:ilvl w:val="0"/>
          <w:numId w:val="12"/>
        </w:numPr>
        <w:spacing w:after="235"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Tích hợp CLR và các dịch vụ đối tượng của ADO.NET </w:t>
      </w: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1.2.8.</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Lƣu trữ các kiểu dữ liệu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cho phép sự giao dịch không bị đứt quãng giữa việc quản lý dữ liệu không quan hệ và quan hệ. Điều này cho phép người dùng dễ dàng truy cập vào các tài liệu như dữ liệu, các kiến trúc mã hóa phức tạp bên trong XML và truy vấn cả dữ liệu quan hệ và văn bản. </w:t>
      </w:r>
    </w:p>
    <w:p w:rsidR="00123D9B" w:rsidRPr="00366271" w:rsidRDefault="00123D9B" w:rsidP="00D87C86">
      <w:pPr>
        <w:spacing w:after="191"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DATE/TIME </w:t>
      </w:r>
    </w:p>
    <w:p w:rsidR="00123D9B" w:rsidRPr="00366271" w:rsidRDefault="00123D9B" w:rsidP="00D87C86">
      <w:pPr>
        <w:spacing w:after="179"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giới thiệu các kiểu dữ liệu date và time mới: </w:t>
      </w:r>
    </w:p>
    <w:p w:rsidR="00123D9B" w:rsidRPr="00366271" w:rsidRDefault="00123D9B" w:rsidP="00D87C86">
      <w:pPr>
        <w:numPr>
          <w:ilvl w:val="0"/>
          <w:numId w:val="13"/>
        </w:numPr>
        <w:spacing w:after="17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DATE – là một kiểu dữ liệu ngày </w:t>
      </w:r>
    </w:p>
    <w:p w:rsidR="00123D9B" w:rsidRPr="00366271" w:rsidRDefault="00123D9B" w:rsidP="00D87C86">
      <w:pPr>
        <w:numPr>
          <w:ilvl w:val="0"/>
          <w:numId w:val="13"/>
        </w:numPr>
        <w:spacing w:after="175"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TIME – kiểu dữ liệu thời gian </w:t>
      </w:r>
    </w:p>
    <w:p w:rsidR="00123D9B" w:rsidRPr="00366271" w:rsidRDefault="00123D9B" w:rsidP="00D87C86">
      <w:pPr>
        <w:numPr>
          <w:ilvl w:val="0"/>
          <w:numId w:val="13"/>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DATETIMEOFFSET – kiểu dữ liệu thời gian và ngày tính theo vùng </w:t>
      </w:r>
    </w:p>
    <w:p w:rsidR="00123D9B" w:rsidRPr="00366271" w:rsidRDefault="00123D9B" w:rsidP="00D87C86">
      <w:pPr>
        <w:numPr>
          <w:ilvl w:val="0"/>
          <w:numId w:val="13"/>
        </w:numPr>
        <w:spacing w:after="192"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DATETIME2 – rộng hơn kiểu DATETIME đang tồn tại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kiểu dữ liệu mới cho phép các ứng dụng có thể phân biệt kiểu dữ liệu và kiểu thời gian trong khi đó vẫn cung cấp được các dải dữ liệu lớn hơn hoặc độ chính xác được định nghĩa bởi người dùng cho các giá trị thời gian.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HIERARCHY ID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cho phép các ứng dụng dữ liệu có thể mô hình theo cấu trúc cây một cách hiệu quả hơn với các phiên bản hiện hành. HierarchyId là một kiểu hệ thống mới có thể lưu giá trị để thể hiện các nút trong kiến trúc cây. Kiểu dữ liệu mới này đặc trưng cho mô hình lập trình linh động. Nó được thực thi như CLR UDT  cho thấy một số hiệu quả và phương pháp hữu dụng bên trong cho việc tạo và hoạt động trên các nút của kiến trúc hệ đẳng cấp.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FILESTREAM Data </w:t>
      </w:r>
    </w:p>
    <w:p w:rsidR="00123D9B" w:rsidRPr="00366271" w:rsidRDefault="00123D9B"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Kiểu dữ liệu FILESTREAM mới của SQL Server 2008 cho phép dữ liệu nhị phân cỡ lớn được lưu trực tiếp trong một hệ thống file NTFS, trong đó vẫn duy trì gần như toàn bộ cơ sở dữ liệu và duy trì sự nhất quán trong giải quyết nhiệm vụ ứng dụng. Kiểu dữ liệu FILESTREAM mới cho phép sự mở rộng dữ liệu nhị phân kích thước lớn mà trước kia được quản lý bởi cơ sở dữ liệu, được lưu bên ngoài cơ sở dữ liệu cho kinh tế hơn trong lưu trữ mà không cần có các tính năng cho việc truy cập dữ liệu như vậy. </w:t>
      </w:r>
    </w:p>
    <w:p w:rsidR="00123D9B" w:rsidRPr="00366271" w:rsidRDefault="00123D9B" w:rsidP="00D87C86">
      <w:pPr>
        <w:spacing w:after="247"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 Tích hợp tìm kiếm đầy đủ văn bản </w:t>
      </w:r>
    </w:p>
    <w:p w:rsidR="00123D9B" w:rsidRPr="00366271" w:rsidRDefault="00123D9B" w:rsidP="00D87C86">
      <w:pPr>
        <w:spacing w:after="154"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Tích hợp tìm kiếm đầy đủ văn bản làm cho phiên liên lạc giữa tìm kiếm văn bản đầy đủ và dữ liệu quan hệ được liên tục trong đó vẫn cho phép người dùng sử dụng các chỉ số văn bản đầy đủ để thực hiện tìm kiếm văn bản tốc độ cao trên các cột văn bản lớn. </w:t>
      </w:r>
    </w:p>
    <w:p w:rsidR="00123D9B" w:rsidRPr="00366271" w:rsidRDefault="00123D9B" w:rsidP="00D87C86">
      <w:pPr>
        <w:spacing w:after="154"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lastRenderedPageBreak/>
        <w:t xml:space="preserve">Các cột rải rác </w:t>
      </w:r>
    </w:p>
    <w:p w:rsidR="00123D9B" w:rsidRPr="00366271" w:rsidRDefault="00123D9B" w:rsidP="00D87C86">
      <w:pPr>
        <w:spacing w:after="158"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Tính năng này cho hiệu quả cao trong việc quản lý dữ liệu trống ở trong một cơ sở dữ liệu bằng việc cho phép dữ liệu NULL không sử dụng đến khoảng trống vật lý. Ví dụ, cột rải rác cho phép các mô hình đối tượng, điển hình là có một số lượng lớn các giá trị null được lưu trong một cơ sở dữ liệu SQL Server 2008 mà bạn không cảm nhận thấy cần phải chi phí cho không gian lớn. </w:t>
      </w:r>
    </w:p>
    <w:p w:rsidR="00123D9B" w:rsidRPr="00366271" w:rsidRDefault="00123D9B" w:rsidP="00D87C86">
      <w:pPr>
        <w:spacing w:after="158"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kiểu dữ liệu lớn mà ngƣời dùng định nghĩa </w:t>
      </w:r>
    </w:p>
    <w:p w:rsidR="00123D9B" w:rsidRPr="00366271" w:rsidRDefault="00123D9B" w:rsidP="00D87C86">
      <w:pPr>
        <w:spacing w:after="149"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trừ ra giới hạn 8KB cho các kiểu dữ liệu người dùng định nghĩa (UDT), cho phép người dùng mở rộng kích thước UDT của họ một cách rõ ràng. </w:t>
      </w:r>
    </w:p>
    <w:p w:rsidR="00123D9B" w:rsidRPr="00366271" w:rsidRDefault="00123D9B" w:rsidP="00D87C86">
      <w:pPr>
        <w:spacing w:line="312" w:lineRule="auto"/>
        <w:ind w:right="-47"/>
        <w:rPr>
          <w:rFonts w:ascii="Times New Roman" w:hAnsi="Times New Roman" w:cs="Times New Roman"/>
          <w:sz w:val="28"/>
          <w:szCs w:val="28"/>
        </w:rPr>
      </w:pPr>
    </w:p>
    <w:p w:rsidR="00123D9B" w:rsidRPr="00366271" w:rsidRDefault="00123D9B"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1.2.9.</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Thông tin toàn doanh nghiệp </w:t>
      </w:r>
    </w:p>
    <w:p w:rsidR="003077D9" w:rsidRPr="00366271" w:rsidRDefault="003077D9" w:rsidP="00D87C86">
      <w:pPr>
        <w:spacing w:after="155"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Hiểu thấu đáo doanh nghiệp cho phép tạo những quyết định tốt hơn thông qua công nghệ, cho phép người dùng chọn, xóa, lưu và chuẩn bị dữ liệu doanh nghiệp của họ trong quá trình tạo quyết định. Nhắm tới sức mạnh trong thị trường thông tin doanh nghiệp (BI), SQL Server 2008 cung cấp một cơ sở hạ tầng có thể mở rộng cho phép CNTT có thể đưa thông tin doanh nghiệp xuyên suốt trong tổ chức bằng việc quản lý báo cáo, phân tích và nhiều thứ khác trong đó vẫn cung cấp sự tích hợp sâu với Microsoft Office System. SQL Server 2008 cho phép các tổ chức phân phối thông tin doanh nghiệp đến các nhân viên, từ đó cho phép tạo được các quyết định tốt hơn, nhanh hơn và thích đáng hơn.   </w:t>
      </w:r>
    </w:p>
    <w:p w:rsidR="003077D9" w:rsidRPr="00366271" w:rsidRDefault="003077D9" w:rsidP="00D87C86">
      <w:pPr>
        <w:spacing w:line="312" w:lineRule="auto"/>
        <w:ind w:right="-47"/>
        <w:rPr>
          <w:rFonts w:ascii="Times New Roman" w:hAnsi="Times New Roman" w:cs="Times New Roman"/>
          <w:sz w:val="28"/>
          <w:szCs w:val="28"/>
        </w:rPr>
      </w:pPr>
    </w:p>
    <w:p w:rsidR="003077D9" w:rsidRPr="00366271" w:rsidRDefault="003077D9"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1.2.10.</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Việc lƣu trữ dữ liệu thế hệ kế tiếp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tổ chức tiếp tục đầu tư vào BI và các giải pháp lưu trữ dữ liệu để có thể nhận được giá trị từ dữ liệu của họ. SQL Server 2008 cung cấp một nền tảng lưu trữ dữ liệu có khả năng mở rộng và toàn diện cho phép các tổ chức tích hợp dữ liệu bên trong kho lưu trữ dữ liệu nhanh hơn, có thể mở rộng/quản lý các ấn bản dữ liệu và người dùng đang gia tăng, trong đó vẫn phân phối được thông tin đến được tất cả mọi người. Dưới đây là một số những nâng cao trong việc lưu trữ dữ liệu. </w:t>
      </w:r>
    </w:p>
    <w:p w:rsidR="003077D9" w:rsidRPr="00366271" w:rsidRDefault="003077D9" w:rsidP="00D87C86">
      <w:pPr>
        <w:numPr>
          <w:ilvl w:val="0"/>
          <w:numId w:val="14"/>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Nén dữ liệu </w:t>
      </w:r>
    </w:p>
    <w:p w:rsidR="003077D9" w:rsidRPr="00366271" w:rsidRDefault="003077D9" w:rsidP="00D87C86">
      <w:pPr>
        <w:numPr>
          <w:ilvl w:val="0"/>
          <w:numId w:val="14"/>
        </w:numPr>
        <w:spacing w:after="175"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Nén backup </w:t>
      </w:r>
    </w:p>
    <w:p w:rsidR="003077D9" w:rsidRPr="00366271" w:rsidRDefault="003077D9" w:rsidP="00D87C86">
      <w:pPr>
        <w:numPr>
          <w:ilvl w:val="0"/>
          <w:numId w:val="14"/>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Bảng chia song song </w:t>
      </w:r>
    </w:p>
    <w:p w:rsidR="003077D9" w:rsidRPr="00366271" w:rsidRDefault="003077D9" w:rsidP="00D87C86">
      <w:pPr>
        <w:numPr>
          <w:ilvl w:val="0"/>
          <w:numId w:val="14"/>
        </w:numPr>
        <w:spacing w:after="175"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Truy vấn nối ghép </w:t>
      </w:r>
    </w:p>
    <w:p w:rsidR="003077D9" w:rsidRPr="00366271" w:rsidRDefault="003077D9" w:rsidP="00D87C86">
      <w:pPr>
        <w:numPr>
          <w:ilvl w:val="0"/>
          <w:numId w:val="14"/>
        </w:numPr>
        <w:spacing w:after="17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Tài nguyên chủ (Resource Governor) </w:t>
      </w:r>
    </w:p>
    <w:p w:rsidR="003077D9" w:rsidRPr="00366271" w:rsidRDefault="003077D9" w:rsidP="00D87C86">
      <w:pPr>
        <w:numPr>
          <w:ilvl w:val="0"/>
          <w:numId w:val="14"/>
        </w:numPr>
        <w:spacing w:after="17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GROUPING SETS </w:t>
      </w:r>
    </w:p>
    <w:p w:rsidR="003077D9" w:rsidRPr="00366271" w:rsidRDefault="003077D9" w:rsidP="00D87C86">
      <w:pPr>
        <w:numPr>
          <w:ilvl w:val="0"/>
          <w:numId w:val="14"/>
        </w:numPr>
        <w:spacing w:after="17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Thay đổi capture dữ liệu </w:t>
      </w:r>
    </w:p>
    <w:p w:rsidR="003077D9" w:rsidRPr="00366271" w:rsidRDefault="003077D9" w:rsidP="00D87C86">
      <w:pPr>
        <w:numPr>
          <w:ilvl w:val="0"/>
          <w:numId w:val="14"/>
        </w:numPr>
        <w:spacing w:after="175"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Lệnh MERGE SQL  </w:t>
      </w:r>
    </w:p>
    <w:p w:rsidR="003077D9" w:rsidRPr="00366271" w:rsidRDefault="003077D9" w:rsidP="00D87C86">
      <w:pPr>
        <w:numPr>
          <w:ilvl w:val="0"/>
          <w:numId w:val="14"/>
        </w:numPr>
        <w:spacing w:after="183"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Lệnh MERGE SQL  </w:t>
      </w:r>
    </w:p>
    <w:p w:rsidR="003077D9" w:rsidRPr="00366271" w:rsidRDefault="003077D9" w:rsidP="00D87C86">
      <w:pPr>
        <w:spacing w:after="209"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3077D9" w:rsidRPr="00366271" w:rsidRDefault="003077D9"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SQL Server 2008 cùng với .NET Framework đã giảm được sự phức tạp trong việc phát triển các ứng dụng mới. ADO.NET Entity Framework cho phép các chuyên gia phát triển phần mềm có thể nâng cao năng suất bằng làm việc với các thực thể dữ liệu logic đáp ứng được các yêu cầu của doanh nghiệp thay vì lập trình trực tiếp với các bảng và cột. Các mở rộng của ngôn ngữ truy vấn tích hợp (LINQ) mới trong .NET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Framework đã cách mạng hóa cách các chuyên gia phát triển truy vấn dữ liệu bằng việc mở rộng Visual C#® và Visual Basic® .NET để hỗ trợ cú pháp truy vấn giống SQL vốn đã có. Hỗ trợ cho các hệ thống kết nối cho phép chuyên gia phát triển xây dựng các ứng dụng cho phép người dùng mang dữ liệu cùng với ứng dụng này vào các thiết bị và sau đó đồng bộ dữ liệu của chúng với máy chủ trung tâm. </w:t>
      </w:r>
    </w:p>
    <w:p w:rsidR="003077D9" w:rsidRPr="00D87C86" w:rsidRDefault="003077D9" w:rsidP="00D87C86">
      <w:pPr>
        <w:pStyle w:val="Heading2"/>
        <w:spacing w:line="312" w:lineRule="auto"/>
        <w:ind w:right="-47"/>
        <w:rPr>
          <w:rFonts w:ascii="Times New Roman" w:hAnsi="Times New Roman" w:cs="Times New Roman"/>
          <w:b/>
          <w:sz w:val="28"/>
          <w:szCs w:val="28"/>
        </w:rPr>
      </w:pPr>
      <w:r w:rsidRPr="00D87C86">
        <w:rPr>
          <w:rFonts w:ascii="Times New Roman" w:hAnsi="Times New Roman" w:cs="Times New Roman"/>
          <w:b/>
          <w:sz w:val="28"/>
          <w:szCs w:val="28"/>
        </w:rPr>
        <w:t>1.3.</w:t>
      </w:r>
      <w:r w:rsidRPr="00D87C86">
        <w:rPr>
          <w:rFonts w:ascii="Times New Roman" w:eastAsia="Arial" w:hAnsi="Times New Roman" w:cs="Times New Roman"/>
          <w:b/>
          <w:sz w:val="28"/>
          <w:szCs w:val="28"/>
        </w:rPr>
        <w:t xml:space="preserve"> </w:t>
      </w:r>
      <w:r w:rsidRPr="00D87C86">
        <w:rPr>
          <w:rFonts w:ascii="Times New Roman" w:eastAsia="Arial" w:hAnsi="Times New Roman" w:cs="Times New Roman"/>
          <w:b/>
          <w:sz w:val="28"/>
          <w:szCs w:val="28"/>
        </w:rPr>
        <w:tab/>
      </w:r>
      <w:r w:rsidRPr="00D87C86">
        <w:rPr>
          <w:rFonts w:ascii="Times New Roman" w:hAnsi="Times New Roman" w:cs="Times New Roman"/>
          <w:b/>
          <w:sz w:val="28"/>
          <w:szCs w:val="28"/>
        </w:rPr>
        <w:t xml:space="preserve">TÌM HIỂU VỀ NGÔN NGỮ C-SHARP </w:t>
      </w:r>
    </w:p>
    <w:p w:rsidR="003077D9" w:rsidRPr="00366271" w:rsidRDefault="003077D9"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1.3.1.</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Tổng quan về kiến trúc của .NET Framework </w:t>
      </w:r>
    </w:p>
    <w:p w:rsidR="003077D9" w:rsidRPr="00366271" w:rsidRDefault="003077D9" w:rsidP="00D87C86">
      <w:pPr>
        <w:spacing w:after="24"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.NET Framework được thiết kế như là môi trường tích hợp để đơn giản hóa việc phát triển và thực thi các ứng dụng trên Internet, trên desktop dưới dạng Windows Forms, Web Forms, XML </w:t>
      </w:r>
      <w:r w:rsidRPr="00366271">
        <w:rPr>
          <w:rFonts w:ascii="Times New Roman" w:hAnsi="Times New Roman" w:cs="Times New Roman"/>
          <w:color w:val="2A2A2A"/>
          <w:sz w:val="28"/>
          <w:szCs w:val="28"/>
        </w:rPr>
        <w:t>Web services</w:t>
      </w:r>
      <w:r w:rsidRPr="00366271">
        <w:rPr>
          <w:rFonts w:ascii="Times New Roman" w:hAnsi="Times New Roman" w:cs="Times New Roman"/>
          <w:sz w:val="28"/>
          <w:szCs w:val="28"/>
        </w:rPr>
        <w:t xml:space="preserve">hoặc thậm chí là trên cả các thiết bị di động. Các mục </w:t>
      </w:r>
    </w:p>
    <w:p w:rsidR="003077D9" w:rsidRPr="00366271" w:rsidRDefault="003077D9" w:rsidP="00D87C86">
      <w:pPr>
        <w:spacing w:after="208"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tiêu chính mà.NET framework hướng đến là: </w:t>
      </w:r>
    </w:p>
    <w:p w:rsidR="003077D9" w:rsidRPr="00366271" w:rsidRDefault="003077D9" w:rsidP="00D87C86">
      <w:pPr>
        <w:numPr>
          <w:ilvl w:val="0"/>
          <w:numId w:val="15"/>
        </w:numPr>
        <w:spacing w:after="2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Cung cấp một môi trường hướng đối tượng nhất quán cho nhiều loại ứng dụng </w:t>
      </w:r>
    </w:p>
    <w:p w:rsidR="003077D9" w:rsidRPr="00366271" w:rsidRDefault="003077D9" w:rsidP="00D87C86">
      <w:pPr>
        <w:numPr>
          <w:ilvl w:val="0"/>
          <w:numId w:val="15"/>
        </w:numPr>
        <w:spacing w:after="101"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Cung cấp một môi trường giảm tối thiểu sự xung đột phiên bản (“DLL Hell” –</w:t>
      </w:r>
    </w:p>
    <w:p w:rsidR="003077D9" w:rsidRPr="00366271" w:rsidRDefault="003077D9" w:rsidP="00D87C86">
      <w:pPr>
        <w:spacing w:line="312" w:lineRule="auto"/>
        <w:ind w:left="730" w:right="-47"/>
        <w:rPr>
          <w:rFonts w:ascii="Times New Roman" w:hAnsi="Times New Roman" w:cs="Times New Roman"/>
          <w:sz w:val="28"/>
          <w:szCs w:val="28"/>
        </w:rPr>
      </w:pPr>
      <w:r w:rsidRPr="00366271">
        <w:rPr>
          <w:rFonts w:ascii="Times New Roman" w:hAnsi="Times New Roman" w:cs="Times New Roman"/>
          <w:sz w:val="28"/>
          <w:szCs w:val="28"/>
        </w:rPr>
        <w:t xml:space="preserve">Địa ngục DLL) từng làm điêu đứng các lập trình viên Windows (COM), và đơn giản hóa quá trình triển khai/cài đặt. </w:t>
      </w:r>
    </w:p>
    <w:p w:rsidR="003077D9" w:rsidRPr="00366271" w:rsidRDefault="003077D9" w:rsidP="00D87C86">
      <w:pPr>
        <w:numPr>
          <w:ilvl w:val="0"/>
          <w:numId w:val="15"/>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Cung cấp một môi trường linh động, dựa trên các chuẩn đã được chứng nhận để có thể chứa trên bất cứ hệ điều hành nào. C# và một phần chính của môi trường thực thi .NET, CLI (Common Language Infrastructure – Hạ tầng ngôn ngữ chung) đã được chuẩn hóa bởi ECMA. </w:t>
      </w:r>
    </w:p>
    <w:p w:rsidR="003077D9" w:rsidRPr="00366271" w:rsidRDefault="003077D9" w:rsidP="00D87C86">
      <w:pPr>
        <w:numPr>
          <w:ilvl w:val="0"/>
          <w:numId w:val="15"/>
        </w:numPr>
        <w:spacing w:after="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Để cung cấp một môi trường quản lý được, trong đó mã được dễ dàng xác thực để thực thi an toàn. Kiến trúc của .NET Framework được thiết kế thành 2 phần: CLR (Common Language Runtime – Khối thức thi ngôn ngữ chung) và </w:t>
      </w:r>
    </w:p>
    <w:p w:rsidR="003077D9" w:rsidRPr="00366271" w:rsidRDefault="003077D9" w:rsidP="00D87C86">
      <w:pPr>
        <w:spacing w:after="181" w:line="312" w:lineRule="auto"/>
        <w:ind w:left="730" w:right="-47"/>
        <w:rPr>
          <w:rFonts w:ascii="Times New Roman" w:hAnsi="Times New Roman" w:cs="Times New Roman"/>
          <w:sz w:val="28"/>
          <w:szCs w:val="28"/>
        </w:rPr>
      </w:pPr>
      <w:r w:rsidRPr="00366271">
        <w:rPr>
          <w:rFonts w:ascii="Times New Roman" w:hAnsi="Times New Roman" w:cs="Times New Roman"/>
          <w:sz w:val="28"/>
          <w:szCs w:val="28"/>
        </w:rPr>
        <w:t xml:space="preserve">FCL (Framework Class Library – Thư viện lớp khung) </w:t>
      </w:r>
    </w:p>
    <w:p w:rsidR="003077D9" w:rsidRPr="00366271" w:rsidRDefault="003077D9" w:rsidP="00D87C86">
      <w:pPr>
        <w:spacing w:after="131" w:line="312" w:lineRule="auto"/>
        <w:ind w:right="-47"/>
        <w:jc w:val="right"/>
        <w:rPr>
          <w:rFonts w:ascii="Times New Roman" w:hAnsi="Times New Roman" w:cs="Times New Roman"/>
          <w:sz w:val="28"/>
          <w:szCs w:val="28"/>
        </w:rPr>
      </w:pPr>
      <w:r w:rsidRPr="00366271">
        <w:rPr>
          <w:rFonts w:ascii="Times New Roman" w:hAnsi="Times New Roman" w:cs="Times New Roman"/>
          <w:noProof/>
          <w:sz w:val="28"/>
          <w:szCs w:val="28"/>
          <w:lang w:val="en-GB" w:eastAsia="en-GB"/>
        </w:rPr>
        <w:drawing>
          <wp:inline distT="0" distB="0" distL="0" distR="0" wp14:anchorId="446D3D5F" wp14:editId="2DD83889">
            <wp:extent cx="4136914" cy="4449802"/>
            <wp:effectExtent l="0" t="0" r="0" b="0"/>
            <wp:docPr id="8781" name="Picture 8781"/>
            <wp:cNvGraphicFramePr/>
            <a:graphic xmlns:a="http://schemas.openxmlformats.org/drawingml/2006/main">
              <a:graphicData uri="http://schemas.openxmlformats.org/drawingml/2006/picture">
                <pic:pic xmlns:pic="http://schemas.openxmlformats.org/drawingml/2006/picture">
                  <pic:nvPicPr>
                    <pic:cNvPr id="8781" name="Picture 8781"/>
                    <pic:cNvPicPr/>
                  </pic:nvPicPr>
                  <pic:blipFill>
                    <a:blip r:embed="rId11"/>
                    <a:stretch>
                      <a:fillRect/>
                    </a:stretch>
                  </pic:blipFill>
                  <pic:spPr>
                    <a:xfrm>
                      <a:off x="0" y="0"/>
                      <a:ext cx="4136914" cy="4449802"/>
                    </a:xfrm>
                    <a:prstGeom prst="rect">
                      <a:avLst/>
                    </a:prstGeom>
                  </pic:spPr>
                </pic:pic>
              </a:graphicData>
            </a:graphic>
          </wp:inline>
        </w:drawing>
      </w:r>
      <w:r w:rsidRPr="00366271">
        <w:rPr>
          <w:rFonts w:ascii="Times New Roman" w:hAnsi="Times New Roman" w:cs="Times New Roman"/>
          <w:b/>
          <w:sz w:val="28"/>
          <w:szCs w:val="28"/>
        </w:rPr>
        <w:t xml:space="preserve"> </w:t>
      </w:r>
    </w:p>
    <w:p w:rsidR="003077D9" w:rsidRPr="00366271" w:rsidRDefault="003077D9" w:rsidP="00D87C86">
      <w:pPr>
        <w:spacing w:after="182" w:line="312" w:lineRule="auto"/>
        <w:ind w:right="-47"/>
        <w:jc w:val="center"/>
        <w:rPr>
          <w:rFonts w:ascii="Times New Roman" w:hAnsi="Times New Roman" w:cs="Times New Roman"/>
          <w:sz w:val="28"/>
          <w:szCs w:val="28"/>
        </w:rPr>
      </w:pPr>
      <w:r w:rsidRPr="00366271">
        <w:rPr>
          <w:rFonts w:ascii="Times New Roman" w:hAnsi="Times New Roman" w:cs="Times New Roman"/>
          <w:b/>
          <w:i/>
          <w:sz w:val="28"/>
          <w:szCs w:val="28"/>
        </w:rPr>
        <w:t xml:space="preserve">Hình 1.1: Cấu trúc .Net Framework </w:t>
      </w:r>
    </w:p>
    <w:p w:rsidR="003077D9" w:rsidRPr="00366271" w:rsidRDefault="003077D9" w:rsidP="00D87C86">
      <w:pPr>
        <w:spacing w:after="187" w:line="312" w:lineRule="auto"/>
        <w:ind w:left="-5" w:right="-47"/>
        <w:rPr>
          <w:rFonts w:ascii="Times New Roman" w:hAnsi="Times New Roman" w:cs="Times New Roman"/>
          <w:sz w:val="28"/>
          <w:szCs w:val="28"/>
        </w:rPr>
      </w:pPr>
      <w:r w:rsidRPr="00366271">
        <w:rPr>
          <w:rFonts w:ascii="Times New Roman" w:hAnsi="Times New Roman" w:cs="Times New Roman"/>
          <w:b/>
          <w:color w:val="595959"/>
          <w:sz w:val="28"/>
          <w:szCs w:val="28"/>
        </w:rPr>
        <w:lastRenderedPageBreak/>
        <w:t xml:space="preserve">Common Language Runtime </w:t>
      </w:r>
    </w:p>
    <w:p w:rsidR="003077D9" w:rsidRPr="00366271" w:rsidRDefault="003077D9" w:rsidP="00D87C86">
      <w:pPr>
        <w:spacing w:after="113" w:line="312" w:lineRule="auto"/>
        <w:ind w:right="-47"/>
        <w:rPr>
          <w:rFonts w:ascii="Times New Roman" w:hAnsi="Times New Roman" w:cs="Times New Roman"/>
          <w:sz w:val="28"/>
          <w:szCs w:val="28"/>
        </w:rPr>
      </w:pPr>
      <w:r w:rsidRPr="00366271">
        <w:rPr>
          <w:rFonts w:ascii="Times New Roman" w:hAnsi="Times New Roman" w:cs="Times New Roman"/>
          <w:color w:val="444444"/>
          <w:sz w:val="28"/>
          <w:szCs w:val="28"/>
        </w:rPr>
        <w:t xml:space="preserve">CLR </w:t>
      </w:r>
      <w:r w:rsidRPr="00366271">
        <w:rPr>
          <w:rFonts w:ascii="Times New Roman" w:hAnsi="Times New Roman" w:cs="Times New Roman"/>
          <w:color w:val="232323"/>
          <w:sz w:val="28"/>
          <w:szCs w:val="28"/>
        </w:rPr>
        <w:t xml:space="preserve">quản lý bộ nhớ, quản lý luồng, thực thi mã nguồn, mã kiểm định an toàn, biên dịch, và các dịch vụ hệ thống khác. Những tính năng trên là nền tảng để mã nguồn quản lý chạy trên CLR </w:t>
      </w:r>
    </w:p>
    <w:p w:rsidR="003077D9" w:rsidRPr="00366271" w:rsidRDefault="003077D9" w:rsidP="00D87C86">
      <w:pPr>
        <w:spacing w:after="187" w:line="312" w:lineRule="auto"/>
        <w:ind w:left="-5" w:right="-47"/>
        <w:rPr>
          <w:rFonts w:ascii="Times New Roman" w:hAnsi="Times New Roman" w:cs="Times New Roman"/>
          <w:sz w:val="28"/>
          <w:szCs w:val="28"/>
        </w:rPr>
      </w:pPr>
      <w:r w:rsidRPr="00366271">
        <w:rPr>
          <w:rFonts w:ascii="Times New Roman" w:hAnsi="Times New Roman" w:cs="Times New Roman"/>
          <w:b/>
          <w:color w:val="595959"/>
          <w:sz w:val="28"/>
          <w:szCs w:val="28"/>
        </w:rPr>
        <w:t xml:space="preserve">NET Framework Class Library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NET Framework là một bộ sưu tập các kiểu dữ liệu có thể tái sử dụng tích hợp chặt chẽ với CLR. Thư viện lớp là hướng đối tượng, cung cấp các kiểu dữ liệu mà từ đó mã nguồn quản lý của bạn có thể dẫn xuất. Điều này không chỉ làm cho các dữ liệu .Net Framework dễ dàng để sử dụng mà còn làm giảm thời gian liên quan đến việc học tập các tính năng mới của .NET Framework. Ngoài ra, các thành phần của bên thứ ba có thể tích hợp liền mạch với các lớp trong .NET Framework. </w:t>
      </w:r>
    </w:p>
    <w:p w:rsidR="003077D9" w:rsidRPr="00366271" w:rsidRDefault="003077D9"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1.3.2.</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Ngôn ngữ C# (C Sharp) </w:t>
      </w:r>
    </w:p>
    <w:p w:rsidR="003077D9" w:rsidRPr="00366271" w:rsidRDefault="003077D9" w:rsidP="00D87C86">
      <w:pPr>
        <w:spacing w:after="7"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 là một ngôn ngữ lập trình hướng đối tượng được phát triển bởi Microsoft, là phần khởi đầu cho kế hoạch .NET của họ. Tên của ngôn ngữ bao gồm ký tự thăng theo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Microsoft nhưng theo ECMA là C#, chỉ bao gồm dấu số thường. Microsoft phát triển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 dựa trên C++ và Java. C# được miêu tả là ngôn ngữ có được sự cân bằng giữa C++, Visual Basic, Delphi và Java.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 được thiết kế chủ yếu bởi Anders Hejlsberg kiến trúc sư phần mềm nổi tiếng với các sản phẩm Turbo Pascal, Delphi, J++, WFC. </w:t>
      </w:r>
    </w:p>
    <w:p w:rsidR="003077D9" w:rsidRPr="00366271" w:rsidRDefault="003077D9" w:rsidP="00D87C86">
      <w:pPr>
        <w:spacing w:after="204"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Đặc điểm ngôn ngữ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 theo một hướng nào đó, là ngôn ngữ lập trình phản ánh trực tiếp nhất đến .NET Framework mà tất cả các chương trình .NET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 .NET runtime. </w:t>
      </w:r>
    </w:p>
    <w:p w:rsidR="003077D9" w:rsidRPr="00366271" w:rsidRDefault="003077D9" w:rsidP="00D87C86">
      <w:pPr>
        <w:spacing w:after="89"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lastRenderedPageBreak/>
        <w:t xml:space="preserve">So sánh với C và C++, ngôn ngữ này bị giới hạn và được nâng cao ở một vài đặc điểm nào đó, nhưng không bao gồm các giới hạn sau đây: </w:t>
      </w:r>
    </w:p>
    <w:p w:rsidR="003077D9" w:rsidRPr="00366271" w:rsidRDefault="003077D9" w:rsidP="00D87C86">
      <w:pPr>
        <w:numPr>
          <w:ilvl w:val="0"/>
          <w:numId w:val="16"/>
        </w:numPr>
        <w:spacing w:after="28"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thu rác (garbage-collector) thì chỉ được gọi bằng cách tham chiếu. </w:t>
      </w:r>
    </w:p>
    <w:p w:rsidR="003077D9" w:rsidRPr="00366271" w:rsidRDefault="003077D9" w:rsidP="00D87C86">
      <w:pPr>
        <w:spacing w:line="312" w:lineRule="auto"/>
        <w:ind w:left="490"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anchor distT="0" distB="0" distL="114300" distR="114300" simplePos="0" relativeHeight="251661312" behindDoc="0" locked="0" layoutInCell="1" allowOverlap="1" wp14:anchorId="4ABAC2F2" wp14:editId="79D59D4B">
                <wp:simplePos x="0" y="0"/>
                <wp:positionH relativeFrom="column">
                  <wp:posOffset>228549</wp:posOffset>
                </wp:positionH>
                <wp:positionV relativeFrom="paragraph">
                  <wp:posOffset>-35026</wp:posOffset>
                </wp:positionV>
                <wp:extent cx="152400" cy="460249"/>
                <wp:effectExtent l="0" t="0" r="0" b="0"/>
                <wp:wrapSquare wrapText="bothSides"/>
                <wp:docPr id="113042" name="Group 113042"/>
                <wp:cNvGraphicFramePr/>
                <a:graphic xmlns:a="http://schemas.openxmlformats.org/drawingml/2006/main">
                  <a:graphicData uri="http://schemas.microsoft.com/office/word/2010/wordprocessingGroup">
                    <wpg:wgp>
                      <wpg:cNvGrpSpPr/>
                      <wpg:grpSpPr>
                        <a:xfrm>
                          <a:off x="0" y="0"/>
                          <a:ext cx="152400" cy="460249"/>
                          <a:chOff x="0" y="0"/>
                          <a:chExt cx="152400" cy="460249"/>
                        </a:xfrm>
                      </wpg:grpSpPr>
                      <pic:pic xmlns:pic="http://schemas.openxmlformats.org/drawingml/2006/picture">
                        <pic:nvPicPr>
                          <pic:cNvPr id="9211" name="Picture 9211"/>
                          <pic:cNvPicPr/>
                        </pic:nvPicPr>
                        <pic:blipFill>
                          <a:blip r:embed="rId8"/>
                          <a:stretch>
                            <a:fillRect/>
                          </a:stretch>
                        </pic:blipFill>
                        <pic:spPr>
                          <a:xfrm>
                            <a:off x="0" y="0"/>
                            <a:ext cx="152400" cy="201168"/>
                          </a:xfrm>
                          <a:prstGeom prst="rect">
                            <a:avLst/>
                          </a:prstGeom>
                        </pic:spPr>
                      </pic:pic>
                      <pic:pic xmlns:pic="http://schemas.openxmlformats.org/drawingml/2006/picture">
                        <pic:nvPicPr>
                          <pic:cNvPr id="9229" name="Picture 9229"/>
                          <pic:cNvPicPr/>
                        </pic:nvPicPr>
                        <pic:blipFill>
                          <a:blip r:embed="rId8"/>
                          <a:stretch>
                            <a:fillRect/>
                          </a:stretch>
                        </pic:blipFill>
                        <pic:spPr>
                          <a:xfrm>
                            <a:off x="0" y="259080"/>
                            <a:ext cx="152400" cy="201168"/>
                          </a:xfrm>
                          <a:prstGeom prst="rect">
                            <a:avLst/>
                          </a:prstGeom>
                        </pic:spPr>
                      </pic:pic>
                    </wpg:wgp>
                  </a:graphicData>
                </a:graphic>
              </wp:anchor>
            </w:drawing>
          </mc:Choice>
          <mc:Fallback>
            <w:pict>
              <v:group w14:anchorId="53C1F81E" id="Group 113042" o:spid="_x0000_s1026" style="position:absolute;margin-left:18pt;margin-top:-2.75pt;width:12pt;height:36.25pt;z-index:251661312" coordsize="152400,460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aQcQQIAABEHAAAOAAAAZHJzL2Uyb0RvYy54bWzkVduO0zAQfUfiHyy/&#10;b3OhW7VR230pWyEhqFj4ANdxEov4orF7+3vGTppd2hWgSjwgHup6xvbMmTPHzvzhqFqyF+Ck0Qua&#10;jVJKhOamlLpe0G9fH++mlDjPdMlao8WCnoSjD8u3b+YHW4jcNKYtBRAMol1xsAvaeG+LJHG8EYq5&#10;kbFC42JlQDGPJtRJCeyA0VWb5Gk6SQ4GSguGC+fQu+oW6TLGryrB/eeqcsKTdkERm48jxHEbxmQ5&#10;Z0UNzDaS9zDYDSgUkxqTDqFWzDOyA3kVSkkOxpnKj7hRiakqyUWsAavJ0otq1mB2NtZSF4faDjQh&#10;tRc83RyWf9pvgMgSe5e9S8c5JZop7FNMTXofknSwdYF712Cf7AZ6R91Zoe5jBSr8Y0XkGOk9DfSK&#10;oyccndl9Pk6xCRyXxpM0H886+nmDPbo6xZv3vzyXnJMmAdsAxUpe4K/nCmdXXP1eU3jK70DQPoj6&#10;oxiKwfedvcO2WublVrbSn6JEsYEBlN5vJN9AZzzTPsuz7Ew6bgh5SfQhx+FY2BnOoZkE+6cw21ba&#10;R9m2gfkw7wGjvi/08UrNnfZWhu+U0L67TCBaxG60a6R1lEAh1FagNuBDmXW9ch6E501IWGHiL3jB&#10;AjJWDAsR5TOwgNmhZG4RCV6JbDINiYdms8KC82thFAkThIYIkGFWsP1H12M5b+kp69JHXIimoxUn&#10;/5BE8tm1RND3v0gkv5+l0/6tfu0x+Us6iQ8LvrtRfv03IjzsL22cv/ySL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aUbd13gAAAAcBAAAPAAAAZHJzL2Rvd25yZXYueG1sTI9B&#10;S8NAEIXvgv9hGcFbuxtLosRsSinqqQi2gnibZqdJaHY3ZLdJ+u8dT3p6PN7w3jfFeradGGkIrXca&#10;kqUCQa7ypnW1hs/D6+IJRIjoDHbekYYrBViXtzcF5sZP7oPGfawFl7iQo4Ymxj6XMlQNWQxL35Pj&#10;7OQHi5HtUEsz4MTltpMPSmXSYut4ocGetg1V5/3FanibcNqskpdxdz5tr9+H9P1rl5DW93fz5hlE&#10;pDn+HcMvPqNDyUxHf3EmiE7DKuNXooZFmoLgPFPsj6yPCmRZyP/85Q8AAAD//wMAUEsDBAoAAAAA&#10;AAAAIQD0k+dJowEAAKMBAAAUAAAAZHJzL21lZGlhL2ltYWdlMS5wbmeJUE5HDQoaCgAAAA1JSERS&#10;AAAAZAAAAIQIBgAAAGamjtYAAAABc1JHQgCuzhzpAAAABGdBTUEAALGPC/xhBQAAAAlwSFlzAAAO&#10;wwAADsMBx2+oZAAAAThJREFUeF7t2dFqxCAQQNG0///PLQsRlkIasxodM+e85HEZr0rYbAAAAAAA&#10;AAAAAAAAAAAAAAAAAAAAAABQ5Wt/9vSzP8/c8dvL67UotRGOiLNrXYjWEH+lD9OyAL1jvEsb5pPB&#10;7wzxLmWUq0OPilGki3Jl4NExilRRaoedFaNIE+V7f0Y3e0MMUxMkzWJEcHYVRIvx+KtrlSsrjf92&#10;XNSr6tGnxAkJRpBgVgzy6Le+oyBedSdxZQUjSDCCBCNIMIIEI0gwR0HSfH+IZsUT4r8sxhEkmLPj&#10;7wPVYE5IMDU7LsopSfHmV3NCUixEFKtcWWk2xZVBZ11dqU7o1WFHR0l3XX4y8Kgo6WK8tAx9Z5iU&#10;MV5aB+8dJW2IotcCtIZJH6K4YyFq44gAAAAAAAAAAAAAAAAAALNs2y8kCxc8PJKqSAAAAABJRU5E&#10;rkJgglBLAQItABQABgAIAAAAIQCxgme2CgEAABMCAAATAAAAAAAAAAAAAAAAAAAAAABbQ29udGVu&#10;dF9UeXBlc10ueG1sUEsBAi0AFAAGAAgAAAAhADj9If/WAAAAlAEAAAsAAAAAAAAAAAAAAAAAOwEA&#10;AF9yZWxzLy5yZWxzUEsBAi0AFAAGAAgAAAAhAJhNpBxBAgAAEQcAAA4AAAAAAAAAAAAAAAAAOgIA&#10;AGRycy9lMm9Eb2MueG1sUEsBAi0AFAAGAAgAAAAhAKomDr68AAAAIQEAABkAAAAAAAAAAAAAAAAA&#10;pwQAAGRycy9fcmVscy9lMm9Eb2MueG1sLnJlbHNQSwECLQAUAAYACAAAACEAmlG3dd4AAAAHAQAA&#10;DwAAAAAAAAAAAAAAAACaBQAAZHJzL2Rvd25yZXYueG1sUEsBAi0ACgAAAAAAAAAhAPST50mjAQAA&#10;owEAABQAAAAAAAAAAAAAAAAApQYAAGRycy9tZWRpYS9pbWFnZTEucG5nUEsFBgAAAAAGAAYAfAEA&#10;AHoIAAAAAA==&#10;">
                <v:shape id="Picture 9211" o:spid="_x0000_s1027" type="#_x0000_t75" style="position:absolute;width:152400;height:20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mGJxAAAAN0AAAAPAAAAZHJzL2Rvd25yZXYueG1sRI/disIw&#10;FITvF3yHcIS9WTRNWVatRhFBWFi88OcBDs2xKTYnpYm1+/YbQdjLYWa+YVabwTWipy7UnjWoaQaC&#10;uPSm5krD5byfzEGEiGyw8UwafinAZj16W2Fh/IOP1J9iJRKEQ4EabIxtIWUoLTkMU98SJ+/qO4cx&#10;ya6SpsNHgrtG5ln2JR3WnBYstrSzVN5Od6dhFrYft9zln96avldX9SPlYab1+3jYLkFEGuJ/+NX+&#10;NhoWuVLwfJOegFz/AQAA//8DAFBLAQItABQABgAIAAAAIQDb4fbL7gAAAIUBAAATAAAAAAAAAAAA&#10;AAAAAAAAAABbQ29udGVudF9UeXBlc10ueG1sUEsBAi0AFAAGAAgAAAAhAFr0LFu/AAAAFQEAAAsA&#10;AAAAAAAAAAAAAAAAHwEAAF9yZWxzLy5yZWxzUEsBAi0AFAAGAAgAAAAhAHXSYYnEAAAA3QAAAA8A&#10;AAAAAAAAAAAAAAAABwIAAGRycy9kb3ducmV2LnhtbFBLBQYAAAAAAwADALcAAAD4AgAAAAA=&#10;">
                  <v:imagedata r:id="rId12" o:title=""/>
                </v:shape>
                <v:shape id="Picture 9229" o:spid="_x0000_s1028" type="#_x0000_t75" style="position:absolute;top:259080;width:152400;height:20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cyxAAAAN0AAAAPAAAAZHJzL2Rvd25yZXYueG1sRI/disIw&#10;FITvF3yHcIS9WTRtWFatRhFBWFi88OcBDs2xKTYnpYm1+/YbQdjLYWa+YVabwTWipy7UnjXk0wwE&#10;celNzZWGy3k/mYMIEdlg45k0/FKAzXr0tsLC+AcfqT/FSiQIhwI12BjbQspQWnIYpr4lTt7Vdw5j&#10;kl0lTYePBHeNVFn2JR3WnBYstrSzVN5Od6dhFrYfN+XUp7em7/Nr/iPlYab1+3jYLkFEGuJ/+NX+&#10;NhoWSi3g+SY9Abn+AwAA//8DAFBLAQItABQABgAIAAAAIQDb4fbL7gAAAIUBAAATAAAAAAAAAAAA&#10;AAAAAAAAAABbQ29udGVudF9UeXBlc10ueG1sUEsBAi0AFAAGAAgAAAAhAFr0LFu/AAAAFQEAAAsA&#10;AAAAAAAAAAAAAAAAHwEAAF9yZWxzLy5yZWxzUEsBAi0AFAAGAAgAAAAhAEXIpzLEAAAA3QAAAA8A&#10;AAAAAAAAAAAAAAAABwIAAGRycy9kb3ducmV2LnhtbFBLBQYAAAAAAwADALcAAAD4AgAAAAA=&#10;">
                  <v:imagedata r:id="rId12" o:title=""/>
                </v:shape>
                <w10:wrap type="square"/>
              </v:group>
            </w:pict>
          </mc:Fallback>
        </mc:AlternateConten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Các đối tượng không thể được giải phóng tường minh. </w:t>
      </w:r>
    </w:p>
    <w:p w:rsidR="003077D9" w:rsidRPr="00366271" w:rsidRDefault="003077D9" w:rsidP="00D87C86">
      <w:pPr>
        <w:spacing w:after="26" w:line="312" w:lineRule="auto"/>
        <w:ind w:left="720" w:right="-47"/>
        <w:rPr>
          <w:rFonts w:ascii="Times New Roman" w:hAnsi="Times New Roman" w:cs="Times New Roman"/>
          <w:sz w:val="28"/>
          <w:szCs w:val="28"/>
        </w:rPr>
      </w:pP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Chỉ có đơn kế thừa, nhưng có thể cài đặt nhiều interface trừu tượng (abstract interfaces). Chức năng này làm đơn giản hóa sự thực thi của thời gian thực thi. </w:t>
      </w:r>
    </w:p>
    <w:p w:rsidR="003077D9" w:rsidRPr="00366271" w:rsidRDefault="003077D9" w:rsidP="00D87C86">
      <w:pPr>
        <w:spacing w:after="88" w:line="312" w:lineRule="auto"/>
        <w:ind w:left="490"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anchor distT="0" distB="0" distL="114300" distR="114300" simplePos="0" relativeHeight="251662336" behindDoc="0" locked="0" layoutInCell="1" allowOverlap="1" wp14:anchorId="13004F38" wp14:editId="0DEBCC52">
                <wp:simplePos x="0" y="0"/>
                <wp:positionH relativeFrom="column">
                  <wp:posOffset>228549</wp:posOffset>
                </wp:positionH>
                <wp:positionV relativeFrom="paragraph">
                  <wp:posOffset>-36047</wp:posOffset>
                </wp:positionV>
                <wp:extent cx="152400" cy="1235914"/>
                <wp:effectExtent l="0" t="0" r="0" b="0"/>
                <wp:wrapSquare wrapText="bothSides"/>
                <wp:docPr id="113044" name="Group 113044"/>
                <wp:cNvGraphicFramePr/>
                <a:graphic xmlns:a="http://schemas.openxmlformats.org/drawingml/2006/main">
                  <a:graphicData uri="http://schemas.microsoft.com/office/word/2010/wordprocessingGroup">
                    <wpg:wgp>
                      <wpg:cNvGrpSpPr/>
                      <wpg:grpSpPr>
                        <a:xfrm>
                          <a:off x="0" y="0"/>
                          <a:ext cx="152400" cy="1235914"/>
                          <a:chOff x="0" y="0"/>
                          <a:chExt cx="152400" cy="1235914"/>
                        </a:xfrm>
                      </wpg:grpSpPr>
                      <pic:pic xmlns:pic="http://schemas.openxmlformats.org/drawingml/2006/picture">
                        <pic:nvPicPr>
                          <pic:cNvPr id="9271" name="Picture 9271"/>
                          <pic:cNvPicPr/>
                        </pic:nvPicPr>
                        <pic:blipFill>
                          <a:blip r:embed="rId8"/>
                          <a:stretch>
                            <a:fillRect/>
                          </a:stretch>
                        </pic:blipFill>
                        <pic:spPr>
                          <a:xfrm>
                            <a:off x="0" y="0"/>
                            <a:ext cx="152400" cy="201168"/>
                          </a:xfrm>
                          <a:prstGeom prst="rect">
                            <a:avLst/>
                          </a:prstGeom>
                        </pic:spPr>
                      </pic:pic>
                      <pic:pic xmlns:pic="http://schemas.openxmlformats.org/drawingml/2006/picture">
                        <pic:nvPicPr>
                          <pic:cNvPr id="9282" name="Picture 9282"/>
                          <pic:cNvPicPr/>
                        </pic:nvPicPr>
                        <pic:blipFill>
                          <a:blip r:embed="rId8"/>
                          <a:stretch>
                            <a:fillRect/>
                          </a:stretch>
                        </pic:blipFill>
                        <pic:spPr>
                          <a:xfrm>
                            <a:off x="0" y="259080"/>
                            <a:ext cx="152400" cy="201168"/>
                          </a:xfrm>
                          <a:prstGeom prst="rect">
                            <a:avLst/>
                          </a:prstGeom>
                        </pic:spPr>
                      </pic:pic>
                      <pic:pic xmlns:pic="http://schemas.openxmlformats.org/drawingml/2006/picture">
                        <pic:nvPicPr>
                          <pic:cNvPr id="9289" name="Picture 9289"/>
                          <pic:cNvPicPr/>
                        </pic:nvPicPr>
                        <pic:blipFill>
                          <a:blip r:embed="rId8"/>
                          <a:stretch>
                            <a:fillRect/>
                          </a:stretch>
                        </pic:blipFill>
                        <pic:spPr>
                          <a:xfrm>
                            <a:off x="0" y="518161"/>
                            <a:ext cx="152400" cy="201168"/>
                          </a:xfrm>
                          <a:prstGeom prst="rect">
                            <a:avLst/>
                          </a:prstGeom>
                        </pic:spPr>
                      </pic:pic>
                      <pic:pic xmlns:pic="http://schemas.openxmlformats.org/drawingml/2006/picture">
                        <pic:nvPicPr>
                          <pic:cNvPr id="9311" name="Picture 9311"/>
                          <pic:cNvPicPr/>
                        </pic:nvPicPr>
                        <pic:blipFill>
                          <a:blip r:embed="rId8"/>
                          <a:stretch>
                            <a:fillRect/>
                          </a:stretch>
                        </pic:blipFill>
                        <pic:spPr>
                          <a:xfrm>
                            <a:off x="0" y="777240"/>
                            <a:ext cx="152400" cy="201168"/>
                          </a:xfrm>
                          <a:prstGeom prst="rect">
                            <a:avLst/>
                          </a:prstGeom>
                        </pic:spPr>
                      </pic:pic>
                      <pic:pic xmlns:pic="http://schemas.openxmlformats.org/drawingml/2006/picture">
                        <pic:nvPicPr>
                          <pic:cNvPr id="9318" name="Picture 9318"/>
                          <pic:cNvPicPr/>
                        </pic:nvPicPr>
                        <pic:blipFill>
                          <a:blip r:embed="rId8"/>
                          <a:stretch>
                            <a:fillRect/>
                          </a:stretch>
                        </pic:blipFill>
                        <pic:spPr>
                          <a:xfrm>
                            <a:off x="0" y="1034745"/>
                            <a:ext cx="152400" cy="201168"/>
                          </a:xfrm>
                          <a:prstGeom prst="rect">
                            <a:avLst/>
                          </a:prstGeom>
                        </pic:spPr>
                      </pic:pic>
                    </wpg:wgp>
                  </a:graphicData>
                </a:graphic>
              </wp:anchor>
            </w:drawing>
          </mc:Choice>
          <mc:Fallback>
            <w:pict>
              <v:group w14:anchorId="6961A5D2" id="Group 113044" o:spid="_x0000_s1026" style="position:absolute;margin-left:18pt;margin-top:-2.85pt;width:12pt;height:97.3pt;z-index:251662336" coordsize="1524,12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GhFkgIAAIwNAAAOAAAAZHJzL2Uyb0RvYy54bWzsV9uO2jAQfa/Uf7Dy&#10;viQOYSERsC90UaWqRdv2A4zjJFbj2LLN7e87dgJLAW0rHiq18EDwdebMmRN7Mn7aihqtmTZcNpMA&#10;96IAsYbKnDflJPj+7flhFCBjSZOTWjZsEuyYCZ6m79+NNypjsaxknTONwEhjso2aBJW1KgtDQysm&#10;iOlJxRqYLKQWxEJXl2GuyQasizqMo+gx3EidKy0pMwZGZ+1kMPX2i4JR+6UoDLOongSAzfqn9s+l&#10;e4bTMclKTVTFaQeDXIFCEN6A04OpGbEErTQ/MyU41dLIwvaoFKEsCk6ZjwGiwdFJNHMtV8rHUmab&#10;Uh1oAmpPeLraLP28XmjEc8gd7kdJEqCGCMiTd426MSBpo8oM1s61+qoWuhso256Le1to4f4hIrT1&#10;9O4O9LKtRRQG8SBOIkgChSkc9wcpTlr+aQVJOttGqw9vbwz3bkOH7gBGcZrBr2MLWmds/V5VsMuu&#10;NAs6I+KPbAiif6zUAyRWEcuXvOZ250UKKXSgmvWC04VuO6/Ep/EQ72mHBc4v8mPAstvmVrp90A1d&#10;/xczy5qrZ17XjnvX7gCDwk8UciHmVn0zSVeCNbZ9nTSrAbtsTMWVCZDOmFgyUIf+mOM2WcZqZmnl&#10;HBbg+AVeMYeMZIcJj/IVmMNsQDTXyAReCvw4co4PySaZ0sbOmRTINQAaIACGSUbWn0yHZb+ko6x1&#10;73EBmpZWaPxDEhnF5xKBsVuRSDxIo1F3Wl86Tu468Wd4Go/SCzpJb0YnAzzCj91BddfJyV1xdOX0&#10;8fmV48Zu5TwZDodQi7hwSXbXyVs6gfq9rQgX+9Kkj/2F7K71/740wVE/GSaDvy4UX9FCye/rnu7z&#10;xH1THPehffwRNf0J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jajST3wAAAAgB&#10;AAAPAAAAZHJzL2Rvd25yZXYueG1sTI9BS8NAFITvgv9heYK3dhNLYxqzKaWopyLYCtLbNvuahGbf&#10;huw2Sf+9z5MehxlmvsnXk23FgL1vHCmI5xEIpNKZhioFX4e3WQrCB01Gt45QwQ09rIv7u1xnxo30&#10;icM+VIJLyGdaQR1Cl0npyxqt9nPXIbF3dr3VgWVfSdPrkcttK5+iKJFWN8QLte5wW2N52V+tgvdR&#10;j5tF/DrsLuft7XhYfnzvYlTq8WHavIAIOIW/MPziMzoUzHRyVzJetAoWCV8JCmbLZxDsJxHrE+fS&#10;dAWyyOX/A8UPAAAA//8DAFBLAwQKAAAAAAAAACEA9JPnSaMBAACjAQAAFAAAAGRycy9tZWRpYS9p&#10;bWFnZTEucG5niVBORw0KGgoAAAANSUhEUgAAAGQAAACECAYAAABmpo7WAAAAAXNSR0IArs4c6QAA&#10;AARnQU1BAACxjwv8YQUAAAAJcEhZcwAADsMAAA7DAcdvqGQAAAE4SURBVHhe7dnRasQgEEDRtP//&#10;zy0LEZZCGrMaHTPnvORxGa9K2GwAAAAAAAAAAAAAAAAAAAAAAAAAAAAAUOVrf/b0sz/P3PHby+u1&#10;KLURjoiza12I1hB/pQ/TsgC9Y7xLG+aTwe8M8S5llKtDj4pRpItyZeDRMYpUUWqHnRWjSBPle39G&#10;N3tDDFMTJM1iRHB2FUSL8fira5UrK43/dlzUq+rRp8QJCUaQYFYM8ui3vqMgXnUncWUFI0gwggQj&#10;SDCCBCNIMEdB0nx/iGbFE+K/LMYRJJiz4+8D1WBOSDA1Oy7KKUnx5ldzQlIsRBSrXFlpNsWVQWdd&#10;XalO6NVhR0dJd11+MvCoKOlivLQMfWeYlDFeWgfvHSVtiKLXArSGSR+iuGMhauOIAAAAAAAAAAAA&#10;AAAAAACzbNsvJAsXPDySqkgAAAAASUVORK5CYIJQSwECLQAUAAYACAAAACEAsYJntgoBAAATAgAA&#10;EwAAAAAAAAAAAAAAAAAAAAAAW0NvbnRlbnRfVHlwZXNdLnhtbFBLAQItABQABgAIAAAAIQA4/SH/&#10;1gAAAJQBAAALAAAAAAAAAAAAAAAAADsBAABfcmVscy8ucmVsc1BLAQItABQABgAIAAAAIQAb1GhF&#10;kgIAAIwNAAAOAAAAAAAAAAAAAAAAADoCAABkcnMvZTJvRG9jLnhtbFBLAQItABQABgAIAAAAIQCq&#10;Jg6+vAAAACEBAAAZAAAAAAAAAAAAAAAAAPgEAABkcnMvX3JlbHMvZTJvRG9jLnhtbC5yZWxzUEsB&#10;Ai0AFAAGAAgAAAAhAONqNJPfAAAACAEAAA8AAAAAAAAAAAAAAAAA6wUAAGRycy9kb3ducmV2Lnht&#10;bFBLAQItAAoAAAAAAAAAIQD0k+dJowEAAKMBAAAUAAAAAAAAAAAAAAAAAPcGAABkcnMvbWVkaWEv&#10;aW1hZ2UxLnBuZ1BLBQYAAAAABgAGAHwBAADMCAAAAAA=&#10;">
                <v:shape id="Picture 9271" o:spid="_x0000_s1027" type="#_x0000_t75" style="position:absolute;width:1524;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QpxAAAAN0AAAAPAAAAZHJzL2Rvd25yZXYueG1sRI/disIw&#10;FITvF3yHcBa8Wda0RbZu1ygiCIJ44c8DHJpjU2xOShNrfXsjCHs5zMw3zHw52Eb01PnasYJ0koAg&#10;Lp2uuVJwPm2+ZyB8QNbYOCYFD/KwXIw+5lhod+cD9cdQiQhhX6ACE0JbSOlLQxb9xLXE0bu4zmKI&#10;squk7vAe4baRWZL8SIs1xwWDLa0NldfjzSrI/errmtls6ozu+/SS7qTc50qNP4fVH4hAQ/gPv9tb&#10;reA3y1N4vYlPQC6eAAAA//8DAFBLAQItABQABgAIAAAAIQDb4fbL7gAAAIUBAAATAAAAAAAAAAAA&#10;AAAAAAAAAABbQ29udGVudF9UeXBlc10ueG1sUEsBAi0AFAAGAAgAAAAhAFr0LFu/AAAAFQEAAAsA&#10;AAAAAAAAAAAAAAAAHwEAAF9yZWxzLy5yZWxzUEsBAi0AFAAGAAgAAAAhAKgNhCnEAAAA3QAAAA8A&#10;AAAAAAAAAAAAAAAABwIAAGRycy9kb3ducmV2LnhtbFBLBQYAAAAAAwADALcAAAD4AgAAAAA=&#10;">
                  <v:imagedata r:id="rId12" o:title=""/>
                </v:shape>
                <v:shape id="Picture 9282" o:spid="_x0000_s1028" type="#_x0000_t75" style="position:absolute;top:2590;width:152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p5xAAAAN0AAAAPAAAAZHJzL2Rvd25yZXYueG1sRI/disIw&#10;FITvF3yHcIS9WTRtWFatRhFBWFi88OcBDs2xKTYnpYm1+/YbQdjLYWa+YVabwTWipy7UnjXk0wwE&#10;celNzZWGy3k/mYMIEdlg45k0/FKAzXr0tsLC+AcfqT/FSiQIhwI12BjbQspQWnIYpr4lTt7Vdw5j&#10;kl0lTYePBHeNVFn2JR3WnBYstrSzVN5Od6dhFrYfN+XUp7em7/Nr/iPlYab1+3jYLkFEGuJ/+NX+&#10;NhoWaq7g+SY9Abn+AwAA//8DAFBLAQItABQABgAIAAAAIQDb4fbL7gAAAIUBAAATAAAAAAAAAAAA&#10;AAAAAAAAAABbQ29udGVudF9UeXBlc10ueG1sUEsBAi0AFAAGAAgAAAAhAFr0LFu/AAAAFQEAAAsA&#10;AAAAAAAAAAAAAAAAHwEAAF9yZWxzLy5yZWxzUEsBAi0AFAAGAAgAAAAhAG0KannEAAAA3QAAAA8A&#10;AAAAAAAAAAAAAAAABwIAAGRycy9kb3ducmV2LnhtbFBLBQYAAAAAAwADALcAAAD4AgAAAAA=&#10;">
                  <v:imagedata r:id="rId12" o:title=""/>
                </v:shape>
                <v:shape id="Picture 9289" o:spid="_x0000_s1029" type="#_x0000_t75" style="position:absolute;top:5181;width:152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gIxAAAAN0AAAAPAAAAZHJzL2Rvd25yZXYueG1sRI/disIw&#10;FITvBd8hnIW9kTVtEX+6RhFBWBAvrPsAh+bYFJuT0sTaffuNIHg5zMw3zHo72Eb01PnasYJ0moAg&#10;Lp2uuVLwezl8LUH4gKyxcUwK/sjDdjMerTHX7sFn6otQiQhhn6MCE0KbS+lLQxb91LXE0bu6zmKI&#10;squk7vAR4baRWZLMpcWa44LBlvaGyltxtwoWfje5ZTabOaP7Pr2mRylPC6U+P4bdN4hAQ3iHX+0f&#10;rWCVLVfwfBOfgNz8AwAA//8DAFBLAQItABQABgAIAAAAIQDb4fbL7gAAAIUBAAATAAAAAAAAAAAA&#10;AAAAAAAAAABbQ29udGVudF9UeXBlc10ueG1sUEsBAi0AFAAGAAgAAAAhAFr0LFu/AAAAFQEAAAsA&#10;AAAAAAAAAAAAAAAAHwEAAF9yZWxzLy5yZWxzUEsBAi0AFAAGAAgAAAAhAGOu+AjEAAAA3QAAAA8A&#10;AAAAAAAAAAAAAAAABwIAAGRycy9kb3ducmV2LnhtbFBLBQYAAAAAAwADALcAAAD4AgAAAAA=&#10;">
                  <v:imagedata r:id="rId12" o:title=""/>
                </v:shape>
                <v:shape id="Picture 9311" o:spid="_x0000_s1030" type="#_x0000_t75" style="position:absolute;top:7772;width:152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4UxAAAAN0AAAAPAAAAZHJzL2Rvd25yZXYueG1sRI9Ra8Iw&#10;FIXfB/sP4Q58GZqmjuk6o4gwEGQPU3/Apbk2xeamNLHWf78Igo+Hc853OIvV4BrRUxdqzxrUJANB&#10;XHpTc6XhePgZz0GEiGyw8UwabhRgtXx9WWBh/JX/qN/HSiQIhwI12BjbQspQWnIYJr4lTt7Jdw5j&#10;kl0lTYfXBHeNzLPsUzqsOS1YbGljqTzvL07DLKzfz7nLP7w1fa9Oaifl70zr0duw/gYRaYjP8KO9&#10;NRq+pkrB/U16AnL5DwAA//8DAFBLAQItABQABgAIAAAAIQDb4fbL7gAAAIUBAAATAAAAAAAAAAAA&#10;AAAAAAAAAABbQ29udGVudF9UeXBlc10ueG1sUEsBAi0AFAAGAAgAAAAhAFr0LFu/AAAAFQEAAAsA&#10;AAAAAAAAAAAAAAAAHwEAAF9yZWxzLy5yZWxzUEsBAi0AFAAGAAgAAAAhAAMzbhTEAAAA3QAAAA8A&#10;AAAAAAAAAAAAAAAABwIAAGRycy9kb3ducmV2LnhtbFBLBQYAAAAAAwADALcAAAD4AgAAAAA=&#10;">
                  <v:imagedata r:id="rId12" o:title=""/>
                </v:shape>
                <v:shape id="Picture 9318" o:spid="_x0000_s1031" type="#_x0000_t75" style="position:absolute;top:10347;width:152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eJwQAAAN0AAAAPAAAAZHJzL2Rvd25yZXYueG1sRE/NisIw&#10;EL4L+w5hhL2Ipq2yajWKLCwI4sGuDzA0Y1NsJqXJ1u7bm4Pg8eP73+4H24ieOl87VpDOEhDEpdM1&#10;Vwquvz/TFQgfkDU2jknBP3nY7z5GW8y1e/CF+iJUIoawz1GBCaHNpfSlIYt+5lriyN1cZzFE2FVS&#10;d/iI4baRWZJ8SYs1xwaDLX0bKu/Fn1Ww9IfJPbPZwhnd9+ktPUl5Xir1OR4OGxCBhvAWv9xHrWA9&#10;T+Pc+CY+Abl7AgAA//8DAFBLAQItABQABgAIAAAAIQDb4fbL7gAAAIUBAAATAAAAAAAAAAAAAAAA&#10;AAAAAABbQ29udGVudF9UeXBlc10ueG1sUEsBAi0AFAAGAAgAAAAhAFr0LFu/AAAAFQEAAAsAAAAA&#10;AAAAAAAAAAAAHwEAAF9yZWxzLy5yZWxzUEsBAi0AFAAGAAgAAAAhAJIJx4nBAAAA3QAAAA8AAAAA&#10;AAAAAAAAAAAABwIAAGRycy9kb3ducmV2LnhtbFBLBQYAAAAAAwADALcAAAD1AgAAAAA=&#10;">
                  <v:imagedata r:id="rId12" o:title=""/>
                </v:shape>
                <w10:wrap type="square"/>
              </v:group>
            </w:pict>
          </mc:Fallback>
        </mc:AlternateConten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 thì an-toàn-kiểu (typesafe) hơn C++. </w:t>
      </w:r>
    </w:p>
    <w:p w:rsidR="003077D9" w:rsidRPr="00366271" w:rsidRDefault="003077D9" w:rsidP="00D87C86">
      <w:pPr>
        <w:spacing w:line="312" w:lineRule="auto"/>
        <w:ind w:left="490" w:right="-47"/>
        <w:rPr>
          <w:rFonts w:ascii="Times New Roman" w:hAnsi="Times New Roman" w:cs="Times New Roman"/>
          <w:sz w:val="28"/>
          <w:szCs w:val="28"/>
        </w:rPr>
      </w:pP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Cú pháp khai báo mảng khác nhau ("int[] a = new int[5]" thay vì "int a[5]"). </w:t>
      </w:r>
    </w:p>
    <w:p w:rsidR="003077D9" w:rsidRPr="00366271" w:rsidRDefault="003077D9" w:rsidP="00D87C86">
      <w:pPr>
        <w:spacing w:after="37" w:line="312" w:lineRule="auto"/>
        <w:ind w:left="490" w:right="-47"/>
        <w:rPr>
          <w:rFonts w:ascii="Times New Roman" w:hAnsi="Times New Roman" w:cs="Times New Roman"/>
          <w:sz w:val="28"/>
          <w:szCs w:val="28"/>
        </w:rPr>
      </w:pP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Kiểu thứ tự được thay thế bằng tên miền không gian (namespace). </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 không có tiêu bản. </w:t>
      </w:r>
    </w:p>
    <w:p w:rsidR="003077D9" w:rsidRPr="00366271" w:rsidRDefault="003077D9" w:rsidP="00D87C86">
      <w:pPr>
        <w:spacing w:line="312" w:lineRule="auto"/>
        <w:ind w:left="720" w:right="-47"/>
        <w:rPr>
          <w:rFonts w:ascii="Times New Roman" w:hAnsi="Times New Roman" w:cs="Times New Roman"/>
          <w:sz w:val="28"/>
          <w:szCs w:val="28"/>
        </w:rPr>
      </w:pP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Có thêm Properties, các phương pháp có thể gọi các Properties để truy cập dữ liệu. </w:t>
      </w:r>
    </w:p>
    <w:p w:rsidR="003077D9" w:rsidRPr="00366271" w:rsidRDefault="003077D9" w:rsidP="00D87C86">
      <w:pPr>
        <w:numPr>
          <w:ilvl w:val="0"/>
          <w:numId w:val="16"/>
        </w:numPr>
        <w:spacing w:after="194"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Có reflection. </w:t>
      </w:r>
    </w:p>
    <w:p w:rsidR="003077D9" w:rsidRPr="00366271" w:rsidRDefault="003077D9" w:rsidP="00D87C86">
      <w:pPr>
        <w:pStyle w:val="Heading4"/>
        <w:spacing w:line="312" w:lineRule="auto"/>
        <w:ind w:right="-47"/>
        <w:rPr>
          <w:rFonts w:ascii="Times New Roman" w:hAnsi="Times New Roman" w:cs="Times New Roman"/>
          <w:sz w:val="28"/>
          <w:szCs w:val="28"/>
        </w:rPr>
      </w:pPr>
      <w:r w:rsidRPr="00366271">
        <w:rPr>
          <w:rFonts w:ascii="Times New Roman" w:hAnsi="Times New Roman" w:cs="Times New Roman"/>
          <w:i w:val="0"/>
          <w:sz w:val="28"/>
          <w:szCs w:val="28"/>
        </w:rPr>
        <w:t xml:space="preserve">Các Từ khóa </w:t>
      </w:r>
    </w:p>
    <w:tbl>
      <w:tblPr>
        <w:tblStyle w:val="TableGrid"/>
        <w:tblW w:w="8678" w:type="dxa"/>
        <w:tblInd w:w="197" w:type="dxa"/>
        <w:tblCellMar>
          <w:left w:w="180" w:type="dxa"/>
          <w:bottom w:w="6" w:type="dxa"/>
          <w:right w:w="115" w:type="dxa"/>
        </w:tblCellMar>
        <w:tblLook w:val="04A0" w:firstRow="1" w:lastRow="0" w:firstColumn="1" w:lastColumn="0" w:noHBand="0" w:noVBand="1"/>
      </w:tblPr>
      <w:tblGrid>
        <w:gridCol w:w="1336"/>
        <w:gridCol w:w="1467"/>
        <w:gridCol w:w="1524"/>
        <w:gridCol w:w="1482"/>
        <w:gridCol w:w="1510"/>
        <w:gridCol w:w="1359"/>
      </w:tblGrid>
      <w:tr w:rsidR="003077D9" w:rsidRPr="00366271" w:rsidTr="00366271">
        <w:trPr>
          <w:trHeight w:val="598"/>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abstract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Default</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foreach</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object</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sizeof</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unsafe</w:t>
            </w: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as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Delegate</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goto</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operator</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stackalloc</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ushort</w:t>
            </w: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base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Do</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if</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out</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static</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using</w:t>
            </w:r>
            <w:r w:rsidRPr="00366271">
              <w:rPr>
                <w:rFonts w:ascii="Times New Roman" w:hAnsi="Times New Roman" w:cs="Times New Roman"/>
                <w:sz w:val="28"/>
                <w:szCs w:val="28"/>
              </w:rPr>
              <w:t xml:space="preserve"> </w:t>
            </w:r>
          </w:p>
        </w:tc>
      </w:tr>
      <w:tr w:rsidR="003077D9" w:rsidRPr="00366271" w:rsidTr="00366271">
        <w:trPr>
          <w:trHeight w:val="598"/>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bool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Double</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implicit</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override</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string</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virtual</w:t>
            </w: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break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Else</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in</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params</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struct</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volatile</w:t>
            </w: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byte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Enum</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int</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private</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switch</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void</w:t>
            </w:r>
            <w:r w:rsidRPr="00366271">
              <w:rPr>
                <w:rFonts w:ascii="Times New Roman" w:hAnsi="Times New Roman" w:cs="Times New Roman"/>
                <w:sz w:val="28"/>
                <w:szCs w:val="28"/>
              </w:rPr>
              <w:t xml:space="preserve"> </w:t>
            </w:r>
          </w:p>
        </w:tc>
      </w:tr>
      <w:tr w:rsidR="003077D9" w:rsidRPr="00366271" w:rsidTr="00366271">
        <w:trPr>
          <w:trHeight w:val="598"/>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case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Event</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interface</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protected</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this</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while</w:t>
            </w: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lastRenderedPageBreak/>
              <w:t xml:space="preserve">catch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Explicit</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internal</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public</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throw</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bottom"/>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char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Extern</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is</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readonly</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true</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bottom"/>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3077D9" w:rsidRPr="00366271" w:rsidTr="00366271">
        <w:trPr>
          <w:trHeight w:val="598"/>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checked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False</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lock</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ref</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try</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bottom"/>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class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Finally</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long</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return</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typeof</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bottom"/>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const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Fixed</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u w:val="single" w:color="000000"/>
              </w:rPr>
              <w:t>namespace</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sbyte</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uint</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bottom"/>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3077D9" w:rsidRPr="00366271" w:rsidTr="00366271">
        <w:trPr>
          <w:trHeight w:val="598"/>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continue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Float</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new</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sealed</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ulong</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bottom"/>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3077D9" w:rsidRPr="00366271" w:rsidTr="00366271">
        <w:trPr>
          <w:trHeight w:val="595"/>
        </w:trPr>
        <w:tc>
          <w:tcPr>
            <w:tcW w:w="133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decimal </w:t>
            </w:r>
          </w:p>
        </w:tc>
        <w:tc>
          <w:tcPr>
            <w:tcW w:w="1469"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For</w:t>
            </w:r>
            <w:r w:rsidRPr="00366271">
              <w:rPr>
                <w:rFonts w:ascii="Times New Roman" w:hAnsi="Times New Roman" w:cs="Times New Roman"/>
                <w:sz w:val="28"/>
                <w:szCs w:val="28"/>
              </w:rPr>
              <w:t xml:space="preserve"> </w:t>
            </w:r>
          </w:p>
        </w:tc>
        <w:tc>
          <w:tcPr>
            <w:tcW w:w="1517"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null</w:t>
            </w:r>
            <w:r w:rsidRPr="00366271">
              <w:rPr>
                <w:rFonts w:ascii="Times New Roman" w:hAnsi="Times New Roman" w:cs="Times New Roman"/>
                <w:sz w:val="28"/>
                <w:szCs w:val="28"/>
              </w:rPr>
              <w:t xml:space="preserve"> </w:t>
            </w:r>
          </w:p>
        </w:tc>
        <w:tc>
          <w:tcPr>
            <w:tcW w:w="1483"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u w:val="single" w:color="000000"/>
              </w:rPr>
              <w:t>short</w:t>
            </w:r>
            <w:r w:rsidRPr="00366271">
              <w:rPr>
                <w:rFonts w:ascii="Times New Roman" w:hAnsi="Times New Roman" w:cs="Times New Roman"/>
                <w:sz w:val="28"/>
                <w:szCs w:val="28"/>
              </w:rPr>
              <w:t xml:space="preserve"> </w:t>
            </w:r>
          </w:p>
        </w:tc>
        <w:tc>
          <w:tcPr>
            <w:tcW w:w="1510" w:type="dxa"/>
            <w:tcBorders>
              <w:top w:val="single" w:sz="8" w:space="0" w:color="000000"/>
              <w:left w:val="single" w:sz="8" w:space="0" w:color="000000"/>
              <w:bottom w:val="single" w:sz="8" w:space="0" w:color="000000"/>
              <w:right w:val="single" w:sz="8" w:space="0" w:color="000000"/>
            </w:tcBorders>
            <w:vAlign w:val="center"/>
          </w:tcPr>
          <w:p w:rsidR="003077D9" w:rsidRPr="00366271" w:rsidRDefault="003077D9" w:rsidP="00D87C86">
            <w:pPr>
              <w:spacing w:line="312" w:lineRule="auto"/>
              <w:ind w:left="7" w:right="-47"/>
              <w:rPr>
                <w:rFonts w:ascii="Times New Roman" w:hAnsi="Times New Roman" w:cs="Times New Roman"/>
                <w:sz w:val="28"/>
                <w:szCs w:val="28"/>
              </w:rPr>
            </w:pPr>
            <w:r w:rsidRPr="00366271">
              <w:rPr>
                <w:rFonts w:ascii="Times New Roman" w:hAnsi="Times New Roman" w:cs="Times New Roman"/>
                <w:sz w:val="28"/>
                <w:szCs w:val="28"/>
                <w:u w:val="single" w:color="000000"/>
              </w:rPr>
              <w:t>unchecked</w:t>
            </w:r>
            <w:r w:rsidRPr="00366271">
              <w:rPr>
                <w:rFonts w:ascii="Times New Roman" w:hAnsi="Times New Roman" w:cs="Times New Roman"/>
                <w:sz w:val="28"/>
                <w:szCs w:val="28"/>
              </w:rPr>
              <w:t xml:space="preserve"> </w:t>
            </w:r>
          </w:p>
        </w:tc>
        <w:tc>
          <w:tcPr>
            <w:tcW w:w="1361" w:type="dxa"/>
            <w:tcBorders>
              <w:top w:val="single" w:sz="8" w:space="0" w:color="000000"/>
              <w:left w:val="single" w:sz="8" w:space="0" w:color="000000"/>
              <w:bottom w:val="single" w:sz="8" w:space="0" w:color="000000"/>
              <w:right w:val="single" w:sz="8" w:space="0" w:color="000000"/>
            </w:tcBorders>
            <w:vAlign w:val="bottom"/>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bl>
    <w:p w:rsidR="003077D9" w:rsidRPr="00366271" w:rsidRDefault="003077D9" w:rsidP="00D87C86">
      <w:pPr>
        <w:spacing w:after="198" w:line="312" w:lineRule="auto"/>
        <w:ind w:right="-47"/>
        <w:rPr>
          <w:rFonts w:ascii="Times New Roman" w:hAnsi="Times New Roman" w:cs="Times New Roman"/>
          <w:sz w:val="28"/>
          <w:szCs w:val="28"/>
        </w:rPr>
      </w:pPr>
      <w:r w:rsidRPr="00366271">
        <w:rPr>
          <w:rFonts w:ascii="Times New Roman" w:hAnsi="Times New Roman" w:cs="Times New Roman"/>
          <w:b/>
          <w:i/>
          <w:sz w:val="28"/>
          <w:szCs w:val="28"/>
        </w:rPr>
        <w:t xml:space="preserve"> </w:t>
      </w:r>
    </w:p>
    <w:p w:rsidR="003077D9" w:rsidRPr="00366271" w:rsidRDefault="003077D9" w:rsidP="00D87C86">
      <w:pPr>
        <w:pStyle w:val="Heading4"/>
        <w:spacing w:line="312" w:lineRule="auto"/>
        <w:ind w:right="-47"/>
        <w:rPr>
          <w:rFonts w:ascii="Times New Roman" w:hAnsi="Times New Roman" w:cs="Times New Roman"/>
          <w:sz w:val="28"/>
          <w:szCs w:val="28"/>
        </w:rPr>
      </w:pPr>
      <w:r w:rsidRPr="00366271">
        <w:rPr>
          <w:rFonts w:ascii="Times New Roman" w:hAnsi="Times New Roman" w:cs="Times New Roman"/>
          <w:i w:val="0"/>
          <w:sz w:val="28"/>
          <w:szCs w:val="28"/>
        </w:rPr>
        <w:t xml:space="preserve">Kiểu dữ liệu xây dựng sẵn </w:t>
      </w:r>
    </w:p>
    <w:tbl>
      <w:tblPr>
        <w:tblStyle w:val="TableGrid"/>
        <w:tblW w:w="8968" w:type="dxa"/>
        <w:tblInd w:w="53" w:type="dxa"/>
        <w:tblCellMar>
          <w:left w:w="108" w:type="dxa"/>
          <w:right w:w="43" w:type="dxa"/>
        </w:tblCellMar>
        <w:tblLook w:val="04A0" w:firstRow="1" w:lastRow="0" w:firstColumn="1" w:lastColumn="0" w:noHBand="0" w:noVBand="1"/>
      </w:tblPr>
      <w:tblGrid>
        <w:gridCol w:w="1294"/>
        <w:gridCol w:w="1357"/>
        <w:gridCol w:w="1318"/>
        <w:gridCol w:w="4999"/>
      </w:tblGrid>
      <w:tr w:rsidR="003077D9" w:rsidRPr="00366271" w:rsidTr="00366271">
        <w:trPr>
          <w:trHeight w:val="638"/>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Kiểu C#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58" w:right="-47"/>
              <w:rPr>
                <w:rFonts w:ascii="Times New Roman" w:hAnsi="Times New Roman" w:cs="Times New Roman"/>
                <w:sz w:val="28"/>
                <w:szCs w:val="28"/>
              </w:rPr>
            </w:pPr>
            <w:r w:rsidRPr="00366271">
              <w:rPr>
                <w:rFonts w:ascii="Times New Roman" w:hAnsi="Times New Roman" w:cs="Times New Roman"/>
                <w:sz w:val="28"/>
                <w:szCs w:val="28"/>
              </w:rPr>
              <w:t xml:space="preserve">Kích thước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77" w:right="-47"/>
              <w:rPr>
                <w:rFonts w:ascii="Times New Roman" w:hAnsi="Times New Roman" w:cs="Times New Roman"/>
                <w:sz w:val="28"/>
                <w:szCs w:val="28"/>
              </w:rPr>
            </w:pPr>
            <w:r w:rsidRPr="00366271">
              <w:rPr>
                <w:rFonts w:ascii="Times New Roman" w:hAnsi="Times New Roman" w:cs="Times New Roman"/>
                <w:sz w:val="28"/>
                <w:szCs w:val="28"/>
              </w:rPr>
              <w:t xml:space="preserve">Kiểu .Net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Mô tả </w:t>
            </w:r>
          </w:p>
        </w:tc>
      </w:tr>
      <w:tr w:rsidR="003077D9" w:rsidRPr="00366271" w:rsidTr="00366271">
        <w:trPr>
          <w:trHeight w:val="1027"/>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byte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1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Byte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dương có giá trị trong khoảng từ 0 đến 255 </w:t>
            </w:r>
          </w:p>
        </w:tc>
      </w:tr>
      <w:tr w:rsidR="003077D9" w:rsidRPr="00366271" w:rsidTr="00366271">
        <w:trPr>
          <w:trHeight w:val="638"/>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char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1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Char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Ký tự Unicode </w:t>
            </w:r>
          </w:p>
        </w:tc>
      </w:tr>
      <w:tr w:rsidR="003077D9" w:rsidRPr="00366271" w:rsidTr="00366271">
        <w:trPr>
          <w:trHeight w:val="641"/>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bool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1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Boolean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Giá trị logic true/false </w:t>
            </w:r>
          </w:p>
        </w:tc>
      </w:tr>
      <w:tr w:rsidR="003077D9" w:rsidRPr="00366271" w:rsidTr="00366271">
        <w:trPr>
          <w:trHeight w:val="1028"/>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sbyte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1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Sbyte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có dấu có giá trị trong khoảng từ -128 đến 127 </w:t>
            </w:r>
          </w:p>
        </w:tc>
      </w:tr>
      <w:tr w:rsidR="003077D9" w:rsidRPr="00366271" w:rsidTr="00366271">
        <w:trPr>
          <w:trHeight w:val="1027"/>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short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2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Int16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có dấu có giá trị trong khoảng từ -32768 đến 32767 </w:t>
            </w:r>
          </w:p>
        </w:tc>
      </w:tr>
      <w:tr w:rsidR="003077D9" w:rsidRPr="00366271" w:rsidTr="00366271">
        <w:trPr>
          <w:trHeight w:val="1027"/>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ushort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2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Uint32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không dấu có giá trị trong khoảng từ 0 đến 65535 </w:t>
            </w:r>
          </w:p>
        </w:tc>
      </w:tr>
      <w:tr w:rsidR="003077D9" w:rsidRPr="00366271" w:rsidTr="00366271">
        <w:trPr>
          <w:trHeight w:val="1028"/>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int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4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Int32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có dấu có giá trị trong khoảng từ -2147483648 đến 2147483647 </w:t>
            </w:r>
          </w:p>
        </w:tc>
      </w:tr>
      <w:tr w:rsidR="003077D9" w:rsidRPr="00366271" w:rsidTr="00366271">
        <w:trPr>
          <w:trHeight w:val="1027"/>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lastRenderedPageBreak/>
              <w:t xml:space="preserve">uint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4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Uint32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không dấu có giá trị trong khoảng từ 0 đến 4294967295 </w:t>
            </w:r>
          </w:p>
        </w:tc>
      </w:tr>
      <w:tr w:rsidR="003077D9" w:rsidRPr="00366271" w:rsidTr="00366271">
        <w:trPr>
          <w:trHeight w:val="1027"/>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float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4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Single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after="90"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thực có giá trị trong khoảng từ </w:t>
            </w:r>
          </w:p>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±1.401298E−45 đến  ±3.402823E+38 </w:t>
            </w:r>
          </w:p>
        </w:tc>
      </w:tr>
      <w:tr w:rsidR="003077D9" w:rsidRPr="00366271" w:rsidTr="00366271">
        <w:trPr>
          <w:trHeight w:val="1536"/>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double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8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Double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after="113"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thực có giá trị trong khoảng từ </w:t>
            </w:r>
          </w:p>
          <w:p w:rsidR="003077D9" w:rsidRPr="00366271" w:rsidRDefault="003077D9" w:rsidP="00D87C86">
            <w:pPr>
              <w:spacing w:after="184"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±4.94065645841246E−324 đến </w:t>
            </w:r>
          </w:p>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±1.79769313486232E+308 </w:t>
            </w:r>
          </w:p>
        </w:tc>
      </w:tr>
      <w:tr w:rsidR="003077D9" w:rsidRPr="00366271" w:rsidTr="00366271">
        <w:trPr>
          <w:trHeight w:val="2314"/>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decimal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8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Decimal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thập phân có dấu có giá trị trong khoảng </w:t>
            </w:r>
          </w:p>
          <w:p w:rsidR="003077D9" w:rsidRPr="00366271" w:rsidRDefault="003077D9" w:rsidP="00D87C86">
            <w:pPr>
              <w:spacing w:after="91"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−79,228,162,514,264,337,593,543,950,335 đến </w:t>
            </w:r>
          </w:p>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+79,228,162,514,264,337,593,543,950,335 </w:t>
            </w:r>
          </w:p>
        </w:tc>
      </w:tr>
      <w:tr w:rsidR="003077D9" w:rsidRPr="00366271" w:rsidTr="00366271">
        <w:trPr>
          <w:trHeight w:val="1417"/>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long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8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Int64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after="70"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có dấu có giá trị trong khoảng </w:t>
            </w:r>
          </w:p>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từ -9223372036854775808 đến 9223372036854775807 </w:t>
            </w:r>
          </w:p>
        </w:tc>
      </w:tr>
      <w:tr w:rsidR="003077D9" w:rsidRPr="00366271" w:rsidTr="00366271">
        <w:trPr>
          <w:trHeight w:val="1027"/>
        </w:trPr>
        <w:tc>
          <w:tcPr>
            <w:tcW w:w="1368"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ulong </w:t>
            </w:r>
          </w:p>
        </w:tc>
        <w:tc>
          <w:tcPr>
            <w:tcW w:w="1501"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8 </w:t>
            </w:r>
          </w:p>
        </w:tc>
        <w:tc>
          <w:tcPr>
            <w:tcW w:w="1380"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Uint64 </w:t>
            </w:r>
          </w:p>
        </w:tc>
        <w:tc>
          <w:tcPr>
            <w:tcW w:w="4719"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Số nguyên không dấu có giá trị trong khoảng từ 0 đến 18446744073709551615 </w:t>
            </w:r>
          </w:p>
        </w:tc>
      </w:tr>
    </w:tbl>
    <w:p w:rsidR="003077D9" w:rsidRPr="00366271" w:rsidRDefault="003077D9" w:rsidP="00D87C86">
      <w:pPr>
        <w:spacing w:after="199" w:line="312" w:lineRule="auto"/>
        <w:ind w:right="-47"/>
        <w:rPr>
          <w:rFonts w:ascii="Times New Roman" w:hAnsi="Times New Roman" w:cs="Times New Roman"/>
          <w:sz w:val="28"/>
          <w:szCs w:val="28"/>
        </w:rPr>
      </w:pPr>
      <w:r w:rsidRPr="00366271">
        <w:rPr>
          <w:rFonts w:ascii="Times New Roman" w:hAnsi="Times New Roman" w:cs="Times New Roman"/>
          <w:b/>
          <w:i/>
          <w:sz w:val="28"/>
          <w:szCs w:val="28"/>
        </w:rPr>
        <w:t xml:space="preserve"> </w:t>
      </w:r>
    </w:p>
    <w:p w:rsidR="003077D9" w:rsidRPr="00366271" w:rsidRDefault="003077D9" w:rsidP="00D87C86">
      <w:pPr>
        <w:spacing w:after="187" w:line="312" w:lineRule="auto"/>
        <w:ind w:left="-5" w:right="-47"/>
        <w:rPr>
          <w:rFonts w:ascii="Times New Roman" w:hAnsi="Times New Roman" w:cs="Times New Roman"/>
          <w:sz w:val="28"/>
          <w:szCs w:val="28"/>
        </w:rPr>
      </w:pPr>
      <w:r w:rsidRPr="00366271">
        <w:rPr>
          <w:rFonts w:ascii="Times New Roman" w:hAnsi="Times New Roman" w:cs="Times New Roman"/>
          <w:b/>
          <w:i/>
          <w:sz w:val="28"/>
          <w:szCs w:val="28"/>
        </w:rPr>
        <w:t>Biến</w:t>
      </w:r>
      <w:r w:rsidRPr="00366271">
        <w:rPr>
          <w:rFonts w:ascii="Times New Roman" w:hAnsi="Times New Roman" w:cs="Times New Roman"/>
          <w:b/>
          <w:sz w:val="28"/>
          <w:szCs w:val="28"/>
        </w:rPr>
        <w:t xml:space="preserve"> </w:t>
      </w:r>
      <w:r w:rsidRPr="00366271">
        <w:rPr>
          <w:rFonts w:ascii="Times New Roman" w:hAnsi="Times New Roman" w:cs="Times New Roman"/>
          <w:sz w:val="28"/>
          <w:szCs w:val="28"/>
        </w:rPr>
        <w:t xml:space="preserve">Biến dùng để lưu trữ dữ liệu mang một kiểu dữ liệu nào đó.  </w:t>
      </w:r>
    </w:p>
    <w:p w:rsidR="003077D9" w:rsidRPr="00366271" w:rsidRDefault="003077D9" w:rsidP="00D87C86">
      <w:pPr>
        <w:spacing w:after="185"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Cú pháp khai báo biến: </w:t>
      </w:r>
    </w:p>
    <w:p w:rsidR="003077D9" w:rsidRPr="00366271" w:rsidRDefault="003077D9" w:rsidP="00D87C86">
      <w:pPr>
        <w:spacing w:after="230"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modifier ] datatype identifer ; </w:t>
      </w:r>
    </w:p>
    <w:p w:rsidR="003077D9" w:rsidRPr="00366271" w:rsidRDefault="003077D9" w:rsidP="00D87C86">
      <w:pPr>
        <w:spacing w:after="212"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Trong đó: </w:t>
      </w:r>
    </w:p>
    <w:p w:rsidR="003077D9" w:rsidRPr="00366271" w:rsidRDefault="003077D9" w:rsidP="00D87C86">
      <w:pPr>
        <w:spacing w:after="178"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Modifier: Bổ từ truy cập (là một các từ khóa private, public, protected,…..) </w:t>
      </w:r>
    </w:p>
    <w:p w:rsidR="003077D9" w:rsidRPr="00366271" w:rsidRDefault="003077D9" w:rsidP="00D87C86">
      <w:pPr>
        <w:spacing w:after="188" w:line="312" w:lineRule="auto"/>
        <w:ind w:left="730" w:right="-47"/>
        <w:rPr>
          <w:rFonts w:ascii="Times New Roman" w:hAnsi="Times New Roman" w:cs="Times New Roman"/>
          <w:sz w:val="28"/>
          <w:szCs w:val="28"/>
        </w:rPr>
      </w:pPr>
      <w:r w:rsidRPr="00366271">
        <w:rPr>
          <w:rFonts w:ascii="Times New Roman" w:hAnsi="Times New Roman" w:cs="Times New Roman"/>
          <w:sz w:val="28"/>
          <w:szCs w:val="28"/>
        </w:rPr>
        <w:t xml:space="preserve">Datatype: kiểu dữ liệu </w:t>
      </w:r>
    </w:p>
    <w:p w:rsidR="003077D9" w:rsidRPr="00366271" w:rsidRDefault="003077D9" w:rsidP="00D87C86">
      <w:pPr>
        <w:spacing w:after="194" w:line="312" w:lineRule="auto"/>
        <w:ind w:left="730" w:right="-47"/>
        <w:rPr>
          <w:rFonts w:ascii="Times New Roman" w:hAnsi="Times New Roman" w:cs="Times New Roman"/>
          <w:sz w:val="28"/>
          <w:szCs w:val="28"/>
        </w:rPr>
      </w:pPr>
      <w:r w:rsidRPr="00366271">
        <w:rPr>
          <w:rFonts w:ascii="Times New Roman" w:hAnsi="Times New Roman" w:cs="Times New Roman"/>
          <w:sz w:val="28"/>
          <w:szCs w:val="28"/>
        </w:rPr>
        <w:t xml:space="preserve">Identifer: tên biến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lastRenderedPageBreak/>
        <w:t xml:space="preserve">Để tạo một biến ta phai khai báo kiểu của biến và gán một tên duy nhất. Biến có thể khởi tạo giá trị ngay khi được khai báo, hay nó cũng có thể gán một giá trị mới sau khi được khai báo </w:t>
      </w:r>
    </w:p>
    <w:p w:rsidR="003077D9" w:rsidRPr="00366271" w:rsidRDefault="003077D9" w:rsidP="00D87C86">
      <w:pPr>
        <w:pStyle w:val="Heading4"/>
        <w:spacing w:line="312" w:lineRule="auto"/>
        <w:ind w:right="-47"/>
        <w:rPr>
          <w:rFonts w:ascii="Times New Roman" w:hAnsi="Times New Roman" w:cs="Times New Roman"/>
          <w:sz w:val="28"/>
          <w:szCs w:val="28"/>
        </w:rPr>
      </w:pPr>
      <w:r w:rsidRPr="00366271">
        <w:rPr>
          <w:rFonts w:ascii="Times New Roman" w:hAnsi="Times New Roman" w:cs="Times New Roman"/>
          <w:i w:val="0"/>
          <w:sz w:val="28"/>
          <w:szCs w:val="28"/>
        </w:rPr>
        <w:t xml:space="preserve">Hằng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Hằng là một biến có giá trị không đổi. Khai báo hằng tương tự như khai báo biến nhưng có thêm từ khóa const ở trước và phải khởi tạo giá trị khi khai báo hằng </w:t>
      </w:r>
    </w:p>
    <w:p w:rsidR="003077D9" w:rsidRPr="00366271" w:rsidRDefault="003077D9" w:rsidP="00D87C86">
      <w:pPr>
        <w:pStyle w:val="Heading4"/>
        <w:spacing w:line="312" w:lineRule="auto"/>
        <w:ind w:right="-47"/>
        <w:rPr>
          <w:rFonts w:ascii="Times New Roman" w:hAnsi="Times New Roman" w:cs="Times New Roman"/>
          <w:sz w:val="28"/>
          <w:szCs w:val="28"/>
        </w:rPr>
      </w:pPr>
      <w:r w:rsidRPr="00366271">
        <w:rPr>
          <w:rFonts w:ascii="Times New Roman" w:hAnsi="Times New Roman" w:cs="Times New Roman"/>
          <w:i w:val="0"/>
          <w:sz w:val="28"/>
          <w:szCs w:val="28"/>
        </w:rPr>
        <w:t xml:space="preserve">Các toán tử </w:t>
      </w:r>
    </w:p>
    <w:tbl>
      <w:tblPr>
        <w:tblStyle w:val="TableGrid"/>
        <w:tblW w:w="8892" w:type="dxa"/>
        <w:tblInd w:w="91" w:type="dxa"/>
        <w:tblCellMar>
          <w:left w:w="106" w:type="dxa"/>
          <w:right w:w="115" w:type="dxa"/>
        </w:tblCellMar>
        <w:tblLook w:val="04A0" w:firstRow="1" w:lastRow="0" w:firstColumn="1" w:lastColumn="0" w:noHBand="0" w:noVBand="1"/>
      </w:tblPr>
      <w:tblGrid>
        <w:gridCol w:w="4395"/>
        <w:gridCol w:w="4497"/>
      </w:tblGrid>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1"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Nhóm toán tử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6"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Toán tử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Toán học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 *, /, %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Logic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&amp;, |, ^, !, ~, &amp;&amp;, ||, true, false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Ghép chuỗi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Tăng giảm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 </w:t>
            </w:r>
          </w:p>
        </w:tc>
      </w:tr>
      <w:tr w:rsidR="003077D9" w:rsidRPr="00366271" w:rsidTr="003077D9">
        <w:trPr>
          <w:trHeight w:val="641"/>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Dịch bit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&lt;&lt;, &gt;&gt;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Quan hệ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 &lt;, &gt;, &lt;=, &gt;= </w:t>
            </w:r>
          </w:p>
        </w:tc>
      </w:tr>
      <w:tr w:rsidR="003077D9" w:rsidRPr="00366271" w:rsidTr="003077D9">
        <w:trPr>
          <w:trHeight w:val="1027"/>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Gán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after="64"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 -=, *=, /=, %=, &amp;=, |=, ^=, &lt;&lt;=, </w:t>
            </w:r>
          </w:p>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&gt;&gt;=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Truy cập thành viên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r>
      <w:tr w:rsidR="003077D9" w:rsidRPr="00366271" w:rsidTr="003077D9">
        <w:trPr>
          <w:trHeight w:val="639"/>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Chỉ số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r>
      <w:tr w:rsidR="003077D9" w:rsidRPr="00366271" w:rsidTr="003077D9">
        <w:trPr>
          <w:trHeight w:val="639"/>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Ép kiểu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Điều kiện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 </w:t>
            </w:r>
          </w:p>
        </w:tc>
      </w:tr>
      <w:tr w:rsidR="003077D9" w:rsidRPr="00366271" w:rsidTr="003077D9">
        <w:trPr>
          <w:trHeight w:val="638"/>
        </w:trPr>
        <w:tc>
          <w:tcPr>
            <w:tcW w:w="4395"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Tạo đối tƣợng </w:t>
            </w:r>
          </w:p>
        </w:tc>
        <w:tc>
          <w:tcPr>
            <w:tcW w:w="4497" w:type="dxa"/>
            <w:tcBorders>
              <w:top w:val="single" w:sz="4" w:space="0" w:color="000000"/>
              <w:left w:val="single" w:sz="4" w:space="0" w:color="000000"/>
              <w:bottom w:val="single" w:sz="4" w:space="0" w:color="000000"/>
              <w:right w:val="single" w:sz="4" w:space="0" w:color="000000"/>
            </w:tcBorders>
            <w:vAlign w:val="center"/>
          </w:tcPr>
          <w:p w:rsidR="003077D9" w:rsidRPr="00366271" w:rsidRDefault="003077D9"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new </w:t>
            </w:r>
          </w:p>
        </w:tc>
      </w:tr>
    </w:tbl>
    <w:p w:rsidR="003077D9" w:rsidRPr="00366271" w:rsidRDefault="003077D9"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lastRenderedPageBreak/>
        <w:t>1.3.3.</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Microsoft visual studio 2012 professional edition </w:t>
      </w:r>
    </w:p>
    <w:p w:rsidR="003077D9" w:rsidRPr="00366271" w:rsidRDefault="00B54E66" w:rsidP="00D87C86">
      <w:pPr>
        <w:pStyle w:val="Heading4"/>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1.3.3</w:t>
      </w:r>
      <w:r w:rsidR="003077D9" w:rsidRPr="00366271">
        <w:rPr>
          <w:rFonts w:ascii="Times New Roman" w:hAnsi="Times New Roman" w:cs="Times New Roman"/>
          <w:sz w:val="28"/>
          <w:szCs w:val="28"/>
        </w:rPr>
        <w:t>.1.</w:t>
      </w:r>
      <w:r w:rsidR="003077D9" w:rsidRPr="00366271">
        <w:rPr>
          <w:rFonts w:ascii="Times New Roman" w:eastAsia="Arial" w:hAnsi="Times New Roman" w:cs="Times New Roman"/>
          <w:sz w:val="28"/>
          <w:szCs w:val="28"/>
        </w:rPr>
        <w:t xml:space="preserve"> </w:t>
      </w:r>
      <w:r w:rsidR="003077D9" w:rsidRPr="00366271">
        <w:rPr>
          <w:rFonts w:ascii="Times New Roman" w:hAnsi="Times New Roman" w:cs="Times New Roman"/>
          <w:sz w:val="28"/>
          <w:szCs w:val="28"/>
        </w:rPr>
        <w:t xml:space="preserve">Giới thiệu </w:t>
      </w:r>
    </w:p>
    <w:p w:rsidR="003077D9" w:rsidRPr="00366271" w:rsidRDefault="003077D9" w:rsidP="00D87C86">
      <w:pPr>
        <w:spacing w:after="3"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Visual Studio 2012 Professional Edition là bộ công cụ dễ dùng giúp tăng tốc quá trình biến của ý tưởng ban đầu của nhà phát triển thành hiện thực. Visual Studio 2012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Professional Edition được thiết kế để hỗ trợ các dự án phát triển nhắm đến nền tảng Web (bao gồm ASP.NET AJAX), Windows Vista, Windows Server 2012, hệ thống 2007 Microsoft Office, SQL Server 2012, cùng các thiết bị nền Windows Phone. Số lượng nền tảng hệ thống mà các nhà phát triển phải nhắm đến để đáp ứng nhu cầu thương trường đang ngày càng gia tăng rất nhanh. Visual Studio 2012 Professional Edition cung cấp bộ công cụ tích hợp để đáp ứng mọi nhu cầu này thông qua việc cung cấp một tập hợp khổng lồ các chức năng có thể trong phiên bản Visual Studio 2012 Standard Edition. </w:t>
      </w:r>
    </w:p>
    <w:p w:rsidR="003077D9" w:rsidRPr="00366271" w:rsidRDefault="003077D9"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Các nhà phát triển hiện nay phải đối mặt với thách thức là sự đa dạng của các nền tảng hệ thống cùng các ứng dụng tự tạo đem lại giá trị trong kinh doanh. Các bộ thiết kế và các tính năng ngôn ngữ tích hợp trong Visual Studio cho phép các nhà phát triển vừa xây dựng các ứng dụng liên kết cần thiết trong kinh doanh hiện nay vừa tận dụng môi trường .NET Framework 4.5 để giảm thiểu thời gian phát triển. </w:t>
      </w:r>
    </w:p>
    <w:p w:rsidR="003077D9" w:rsidRPr="00366271" w:rsidRDefault="003077D9" w:rsidP="00D87C86">
      <w:pPr>
        <w:spacing w:line="312" w:lineRule="auto"/>
        <w:ind w:right="-47"/>
        <w:rPr>
          <w:rFonts w:ascii="Times New Roman" w:hAnsi="Times New Roman" w:cs="Times New Roman"/>
          <w:sz w:val="28"/>
          <w:szCs w:val="28"/>
        </w:rPr>
      </w:pPr>
    </w:p>
    <w:p w:rsidR="00B54E66" w:rsidRPr="00366271" w:rsidRDefault="00B54E66" w:rsidP="00D87C86">
      <w:pPr>
        <w:pStyle w:val="Heading4"/>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1.3.3.2.</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Lợi ích </w:t>
      </w:r>
    </w:p>
    <w:p w:rsidR="00B54E66" w:rsidRPr="00366271" w:rsidRDefault="00B54E66" w:rsidP="00D87C86">
      <w:pPr>
        <w:numPr>
          <w:ilvl w:val="0"/>
          <w:numId w:val="17"/>
        </w:numPr>
        <w:spacing w:after="226"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Đem đến các ứng dụng hiệu quả cao.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Liên kết các dữ liệu bạn cần, bất kể vị trí, cũng như xây dựng các ứng dụng kiểm soát dữ liệu bằng truy vấn Language Integrated Query (LINQ). </w:t>
      </w:r>
    </w:p>
    <w:p w:rsidR="00B54E66" w:rsidRPr="00366271" w:rsidRDefault="00B54E66" w:rsidP="00D87C86">
      <w:pPr>
        <w:numPr>
          <w:ilvl w:val="0"/>
          <w:numId w:val="17"/>
        </w:numPr>
        <w:spacing w:after="331"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Xây dựng các ứng dụng client hiệu quả. </w:t>
      </w:r>
    </w:p>
    <w:p w:rsidR="00B54E66" w:rsidRPr="00366271" w:rsidRDefault="00B54E66" w:rsidP="00D87C86">
      <w:pPr>
        <w:numPr>
          <w:ilvl w:val="0"/>
          <w:numId w:val="17"/>
        </w:numPr>
        <w:spacing w:after="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Phát triển các giải pháp tinh vi tăng cường trải nghiệm ng</w:t>
      </w:r>
      <w:r w:rsidRPr="00366271">
        <w:rPr>
          <w:rFonts w:ascii="Times New Roman" w:eastAsia="Lucida Sans Unicode" w:hAnsi="Times New Roman" w:cs="Times New Roman"/>
          <w:sz w:val="28"/>
          <w:szCs w:val="28"/>
        </w:rPr>
        <w:t>ƣ</w:t>
      </w:r>
      <w:r w:rsidRPr="00366271">
        <w:rPr>
          <w:rFonts w:ascii="Times New Roman" w:hAnsi="Times New Roman" w:cs="Times New Roman"/>
          <w:sz w:val="28"/>
          <w:szCs w:val="28"/>
        </w:rPr>
        <w:t xml:space="preserve">ời dùng cùng </w:t>
      </w:r>
      <w:r w:rsidRPr="00366271">
        <w:rPr>
          <w:rFonts w:ascii="Times New Roman" w:eastAsia="Courier New" w:hAnsi="Times New Roman" w:cs="Times New Roman"/>
          <w:sz w:val="28"/>
          <w:szCs w:val="28"/>
        </w:rPr>
        <w:t>-</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các khả năng của hệ thống 2007 Microsoft Office và Windows Vista®.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Xây dựng các ứng dụng web mạnh mẽ. </w:t>
      </w:r>
    </w:p>
    <w:p w:rsidR="00B54E66" w:rsidRPr="00366271" w:rsidRDefault="00B54E66" w:rsidP="00D87C86">
      <w:pPr>
        <w:numPr>
          <w:ilvl w:val="0"/>
          <w:numId w:val="17"/>
        </w:numPr>
        <w:spacing w:after="259"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Xây dựng các ứng dụng tương tác phong phú bằng các giao diện web </w:t>
      </w:r>
    </w:p>
    <w:p w:rsidR="00B54E66" w:rsidRPr="00366271" w:rsidRDefault="00B54E66" w:rsidP="00D87C86">
      <w:pPr>
        <w:numPr>
          <w:ilvl w:val="0"/>
          <w:numId w:val="17"/>
        </w:numPr>
        <w:spacing w:after="22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tương tác ASP.NET AJAX.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Xây dựng các ứng dụng tận dụng triệt để các công nghệ web mới nhất cùng cải tiến hỗ trợ cho AJAX và các điều khiển Web cũng như thư viện Microsoft AJAX Library.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Tạo các ứng dụng web dễ dàng hơn với giao diện được thiết kế lại và khả năng hỗ trợ nhiều chuẩn.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Tận dụng dữ liệu từ bất kì nguồn dữ liệu nào dễ dàng hơn với LINQ, một bộ các thành phần bổ sung ngôn ngữ cho Visual Basic và Visual C#. </w:t>
      </w:r>
    </w:p>
    <w:p w:rsidR="00B54E66" w:rsidRPr="00366271" w:rsidRDefault="00B54E66" w:rsidP="00D87C86">
      <w:pPr>
        <w:numPr>
          <w:ilvl w:val="0"/>
          <w:numId w:val="17"/>
        </w:numPr>
        <w:spacing w:after="222"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Quản lý và xây dựng các ứng dụng hướng đến nhiều phiên bản của bộ .NET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Framework. Trong lần sử dụng đầu tiên bạn có thể sử dụng một công cụ để làm việc trên các ứng dụng chạy trên nền .NET Framework phiên bản 2.0, 3.0, 3.5 và 4.5.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Đảm bảo độ chính xác của ứng dụng dễ dàng hơn với bộ kiểm tra đơn vị tích hợp trong Visual Studio 2012 Professional Edition.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Khám phá toàn bộ sức mạnh của bộ .NET Framework 4.5 với các công cụ tích hợp giúp đơn giản hóa việc xây dựng những trải nghiệm người dùng và các hệ thống liên kết thú vị.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Xây dựng những trải nghiệm người dùng hấp dẫn với các bộ thiết kế tích hợp cho Windows Presentation Foundation. Các trải nghiệm được xây dựng với WPF có thể hoạt động liên kết mạnh mẽ với Windows Forms.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Tạo các ứng dụng liên kết sử dụng các bộ thiết kế hình ảnh mới cho Windows Communications Foundation và Windows Workflow Foundation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Sử dụng môi trường phát triển chuyên nghiệp của Visual Studio để xây dựng các giải pháp dựa trên Microsoft Office đáng tin cậy, mở rộng được, cũng như dễ bảo trì (chỉ có trong phiên bản Visual Studio 2012 Professional Edition) </w:t>
      </w:r>
    </w:p>
    <w:p w:rsidR="00B54E66" w:rsidRPr="00366271" w:rsidRDefault="00B54E66" w:rsidP="00D87C86">
      <w:pPr>
        <w:numPr>
          <w:ilvl w:val="0"/>
          <w:numId w:val="17"/>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Tăng cường khả năng làm việc liên kết giữa các nhà phát triển và các nhà thiết kế để tạo ra những trải nghiệm người dùng phức tạp hơn.</w:t>
      </w:r>
    </w:p>
    <w:p w:rsidR="00123D9B" w:rsidRPr="00717B03" w:rsidRDefault="00B54E66" w:rsidP="00717B03">
      <w:pPr>
        <w:pStyle w:val="Heading1"/>
        <w:spacing w:line="312" w:lineRule="auto"/>
        <w:ind w:right="-47"/>
        <w:jc w:val="center"/>
        <w:rPr>
          <w:rFonts w:ascii="Times New Roman" w:hAnsi="Times New Roman" w:cs="Times New Roman"/>
          <w:sz w:val="30"/>
          <w:szCs w:val="30"/>
        </w:rPr>
      </w:pPr>
      <w:r w:rsidRPr="00D87C86">
        <w:rPr>
          <w:rFonts w:ascii="Times New Roman" w:hAnsi="Times New Roman" w:cs="Times New Roman"/>
          <w:sz w:val="30"/>
          <w:szCs w:val="30"/>
        </w:rPr>
        <w:lastRenderedPageBreak/>
        <w:t>Chương 2 KHẢO SÁT HIỆN TRẠNG VÀ PHÁT BIỂU BÀI TOÁN</w:t>
      </w:r>
    </w:p>
    <w:p w:rsidR="00B54E66" w:rsidRPr="00717B03" w:rsidRDefault="00B54E66" w:rsidP="00D87C86">
      <w:pPr>
        <w:pStyle w:val="Heading2"/>
        <w:spacing w:line="312" w:lineRule="auto"/>
        <w:ind w:right="-47"/>
        <w:rPr>
          <w:rFonts w:ascii="Times New Roman" w:hAnsi="Times New Roman" w:cs="Times New Roman"/>
          <w:b/>
          <w:sz w:val="28"/>
          <w:szCs w:val="28"/>
        </w:rPr>
      </w:pPr>
      <w:r w:rsidRPr="00717B03">
        <w:rPr>
          <w:rFonts w:ascii="Times New Roman" w:hAnsi="Times New Roman" w:cs="Times New Roman"/>
          <w:b/>
          <w:sz w:val="28"/>
          <w:szCs w:val="28"/>
        </w:rPr>
        <w:t>2.1.</w:t>
      </w:r>
      <w:r w:rsidRPr="00717B03">
        <w:rPr>
          <w:rFonts w:ascii="Times New Roman" w:eastAsia="Arial" w:hAnsi="Times New Roman" w:cs="Times New Roman"/>
          <w:b/>
          <w:sz w:val="28"/>
          <w:szCs w:val="28"/>
        </w:rPr>
        <w:t xml:space="preserve"> </w:t>
      </w:r>
      <w:r w:rsidRPr="00717B03">
        <w:rPr>
          <w:rFonts w:ascii="Times New Roman" w:hAnsi="Times New Roman" w:cs="Times New Roman"/>
          <w:b/>
          <w:sz w:val="28"/>
          <w:szCs w:val="28"/>
        </w:rPr>
        <w:t xml:space="preserve">Khái quát hiện trạng công ty </w:t>
      </w:r>
    </w:p>
    <w:p w:rsidR="00B54E66" w:rsidRPr="00366271" w:rsidRDefault="00B54E66" w:rsidP="00D87C86">
      <w:pPr>
        <w:spacing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Doanh nghiệp tư nhân Phúc Lai số 79 lô 27 đường Lê Hồng Phong, Phường Đông Khê, quận Ngô Quyền, thành phố Hải Phòng </w:t>
      </w:r>
    </w:p>
    <w:p w:rsidR="00B54E66" w:rsidRPr="00366271" w:rsidRDefault="00B54E66" w:rsidP="00D87C86">
      <w:pPr>
        <w:spacing w:after="3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Doanh nghiệp kinh doanh nhiều ngành nghề như: Buôn bán đồ dùng khác cho gia đình; buôn bán máy vi tính, thiết bị ngoại vi và phần mềm; buôn bán thực phẩm; buôn bán máy móc, thiết bị và phục tùng văn phòng (trừ máy tính và thiết bị ngoại vi)… Tổ chức doanh nghiệp gồm: </w:t>
      </w:r>
    </w:p>
    <w:p w:rsidR="00B54E66" w:rsidRPr="00366271" w:rsidRDefault="00B54E66" w:rsidP="00D87C86">
      <w:pPr>
        <w:spacing w:after="177" w:line="312" w:lineRule="auto"/>
        <w:ind w:left="-5"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mc:AlternateContent>
          <mc:Choice Requires="wpg">
            <w:drawing>
              <wp:inline distT="0" distB="0" distL="0" distR="0" wp14:anchorId="3B2EA8B2" wp14:editId="080A85D1">
                <wp:extent cx="5485651" cy="1940928"/>
                <wp:effectExtent l="0" t="0" r="0" b="0"/>
                <wp:docPr id="116238" name="Group 116238"/>
                <wp:cNvGraphicFramePr/>
                <a:graphic xmlns:a="http://schemas.openxmlformats.org/drawingml/2006/main">
                  <a:graphicData uri="http://schemas.microsoft.com/office/word/2010/wordprocessingGroup">
                    <wpg:wgp>
                      <wpg:cNvGrpSpPr/>
                      <wpg:grpSpPr>
                        <a:xfrm>
                          <a:off x="0" y="0"/>
                          <a:ext cx="5485651" cy="1940928"/>
                          <a:chOff x="0" y="0"/>
                          <a:chExt cx="5485651" cy="1940928"/>
                        </a:xfrm>
                      </wpg:grpSpPr>
                      <wps:wsp>
                        <wps:cNvPr id="12793" name="Shape 12793"/>
                        <wps:cNvSpPr/>
                        <wps:spPr>
                          <a:xfrm>
                            <a:off x="2742832" y="801992"/>
                            <a:ext cx="1940814" cy="336931"/>
                          </a:xfrm>
                          <a:custGeom>
                            <a:avLst/>
                            <a:gdLst/>
                            <a:ahLst/>
                            <a:cxnLst/>
                            <a:rect l="0" t="0" r="0" b="0"/>
                            <a:pathLst>
                              <a:path w="1940814" h="336931">
                                <a:moveTo>
                                  <a:pt x="0" y="0"/>
                                </a:moveTo>
                                <a:lnTo>
                                  <a:pt x="0" y="168402"/>
                                </a:lnTo>
                                <a:lnTo>
                                  <a:pt x="1940814" y="168402"/>
                                </a:lnTo>
                                <a:lnTo>
                                  <a:pt x="1940814" y="336931"/>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794" name="Shape 12794"/>
                        <wps:cNvSpPr/>
                        <wps:spPr>
                          <a:xfrm>
                            <a:off x="2742832" y="801992"/>
                            <a:ext cx="0" cy="336931"/>
                          </a:xfrm>
                          <a:custGeom>
                            <a:avLst/>
                            <a:gdLst/>
                            <a:ahLst/>
                            <a:cxnLst/>
                            <a:rect l="0" t="0" r="0" b="0"/>
                            <a:pathLst>
                              <a:path h="336931">
                                <a:moveTo>
                                  <a:pt x="0" y="0"/>
                                </a:moveTo>
                                <a:lnTo>
                                  <a:pt x="0" y="336931"/>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795" name="Shape 12795"/>
                        <wps:cNvSpPr/>
                        <wps:spPr>
                          <a:xfrm>
                            <a:off x="802018" y="801992"/>
                            <a:ext cx="1940814" cy="336931"/>
                          </a:xfrm>
                          <a:custGeom>
                            <a:avLst/>
                            <a:gdLst/>
                            <a:ahLst/>
                            <a:cxnLst/>
                            <a:rect l="0" t="0" r="0" b="0"/>
                            <a:pathLst>
                              <a:path w="1940814" h="336931">
                                <a:moveTo>
                                  <a:pt x="1940814" y="0"/>
                                </a:moveTo>
                                <a:lnTo>
                                  <a:pt x="1940814" y="168402"/>
                                </a:lnTo>
                                <a:lnTo>
                                  <a:pt x="0" y="168402"/>
                                </a:lnTo>
                                <a:lnTo>
                                  <a:pt x="0" y="336931"/>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32376" name="Shape 132376"/>
                        <wps:cNvSpPr/>
                        <wps:spPr>
                          <a:xfrm>
                            <a:off x="1940827" y="0"/>
                            <a:ext cx="1604010" cy="801992"/>
                          </a:xfrm>
                          <a:custGeom>
                            <a:avLst/>
                            <a:gdLst/>
                            <a:ahLst/>
                            <a:cxnLst/>
                            <a:rect l="0" t="0" r="0" b="0"/>
                            <a:pathLst>
                              <a:path w="1604010" h="801992">
                                <a:moveTo>
                                  <a:pt x="0" y="0"/>
                                </a:moveTo>
                                <a:lnTo>
                                  <a:pt x="1604010" y="0"/>
                                </a:lnTo>
                                <a:lnTo>
                                  <a:pt x="1604010" y="801992"/>
                                </a:lnTo>
                                <a:lnTo>
                                  <a:pt x="0" y="8019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2797" name="Shape 12797"/>
                        <wps:cNvSpPr/>
                        <wps:spPr>
                          <a:xfrm>
                            <a:off x="1940827" y="0"/>
                            <a:ext cx="1604010" cy="801992"/>
                          </a:xfrm>
                          <a:custGeom>
                            <a:avLst/>
                            <a:gdLst/>
                            <a:ahLst/>
                            <a:cxnLst/>
                            <a:rect l="0" t="0" r="0" b="0"/>
                            <a:pathLst>
                              <a:path w="1604010" h="801992">
                                <a:moveTo>
                                  <a:pt x="0" y="801992"/>
                                </a:moveTo>
                                <a:lnTo>
                                  <a:pt x="1604010" y="801992"/>
                                </a:lnTo>
                                <a:lnTo>
                                  <a:pt x="160401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2798" name="Rectangle 12798"/>
                        <wps:cNvSpPr/>
                        <wps:spPr>
                          <a:xfrm>
                            <a:off x="2295792" y="312401"/>
                            <a:ext cx="1189093" cy="276574"/>
                          </a:xfrm>
                          <a:prstGeom prst="rect">
                            <a:avLst/>
                          </a:prstGeom>
                          <a:ln>
                            <a:noFill/>
                          </a:ln>
                        </wps:spPr>
                        <wps:txbx>
                          <w:txbxContent>
                            <w:p w:rsidR="00701CD0" w:rsidRDefault="00701CD0" w:rsidP="00B54E66">
                              <w:r>
                                <w:rPr>
                                  <w:color w:val="FFFFFF"/>
                                  <w:sz w:val="36"/>
                                </w:rPr>
                                <w:t>Giám đốc</w:t>
                              </w:r>
                            </w:p>
                          </w:txbxContent>
                        </wps:txbx>
                        <wps:bodyPr horzOverflow="overflow" vert="horz" lIns="0" tIns="0" rIns="0" bIns="0" rtlCol="0">
                          <a:noAutofit/>
                        </wps:bodyPr>
                      </wps:wsp>
                      <wps:wsp>
                        <wps:cNvPr id="132377" name="Shape 132377"/>
                        <wps:cNvSpPr/>
                        <wps:spPr>
                          <a:xfrm>
                            <a:off x="0" y="1138936"/>
                            <a:ext cx="1604010" cy="801992"/>
                          </a:xfrm>
                          <a:custGeom>
                            <a:avLst/>
                            <a:gdLst/>
                            <a:ahLst/>
                            <a:cxnLst/>
                            <a:rect l="0" t="0" r="0" b="0"/>
                            <a:pathLst>
                              <a:path w="1604010" h="801992">
                                <a:moveTo>
                                  <a:pt x="0" y="0"/>
                                </a:moveTo>
                                <a:lnTo>
                                  <a:pt x="1604010" y="0"/>
                                </a:lnTo>
                                <a:lnTo>
                                  <a:pt x="1604010" y="801992"/>
                                </a:lnTo>
                                <a:lnTo>
                                  <a:pt x="0" y="8019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2800" name="Shape 12800"/>
                        <wps:cNvSpPr/>
                        <wps:spPr>
                          <a:xfrm>
                            <a:off x="0" y="1138936"/>
                            <a:ext cx="1604010" cy="801992"/>
                          </a:xfrm>
                          <a:custGeom>
                            <a:avLst/>
                            <a:gdLst/>
                            <a:ahLst/>
                            <a:cxnLst/>
                            <a:rect l="0" t="0" r="0" b="0"/>
                            <a:pathLst>
                              <a:path w="1604010" h="801992">
                                <a:moveTo>
                                  <a:pt x="0" y="801992"/>
                                </a:moveTo>
                                <a:lnTo>
                                  <a:pt x="1604010" y="801992"/>
                                </a:lnTo>
                                <a:lnTo>
                                  <a:pt x="160401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2801" name="Rectangle 12801"/>
                        <wps:cNvSpPr/>
                        <wps:spPr>
                          <a:xfrm>
                            <a:off x="46698" y="1287666"/>
                            <a:ext cx="1906926" cy="336570"/>
                          </a:xfrm>
                          <a:prstGeom prst="rect">
                            <a:avLst/>
                          </a:prstGeom>
                          <a:ln>
                            <a:noFill/>
                          </a:ln>
                        </wps:spPr>
                        <wps:txbx>
                          <w:txbxContent>
                            <w:p w:rsidR="00701CD0" w:rsidRDefault="00701CD0" w:rsidP="00B54E66">
                              <w:r>
                                <w:rPr>
                                  <w:color w:val="FFFFFF"/>
                                  <w:sz w:val="36"/>
                                </w:rPr>
                                <w:t>Phòng tài chính</w:t>
                              </w:r>
                            </w:p>
                          </w:txbxContent>
                        </wps:txbx>
                        <wps:bodyPr horzOverflow="overflow" vert="horz" lIns="0" tIns="0" rIns="0" bIns="0" rtlCol="0">
                          <a:noAutofit/>
                        </wps:bodyPr>
                      </wps:wsp>
                      <wps:wsp>
                        <wps:cNvPr id="12802" name="Rectangle 12802"/>
                        <wps:cNvSpPr/>
                        <wps:spPr>
                          <a:xfrm>
                            <a:off x="1481087" y="1287666"/>
                            <a:ext cx="101247" cy="336570"/>
                          </a:xfrm>
                          <a:prstGeom prst="rect">
                            <a:avLst/>
                          </a:prstGeom>
                          <a:ln>
                            <a:noFill/>
                          </a:ln>
                        </wps:spPr>
                        <wps:txbx>
                          <w:txbxContent>
                            <w:p w:rsidR="00701CD0" w:rsidRDefault="00701CD0" w:rsidP="00B54E66">
                              <w:r>
                                <w:rPr>
                                  <w:color w:val="FFFFFF"/>
                                  <w:sz w:val="36"/>
                                </w:rPr>
                                <w:t>-</w:t>
                              </w:r>
                            </w:p>
                          </w:txbxContent>
                        </wps:txbx>
                        <wps:bodyPr horzOverflow="overflow" vert="horz" lIns="0" tIns="0" rIns="0" bIns="0" rtlCol="0">
                          <a:noAutofit/>
                        </wps:bodyPr>
                      </wps:wsp>
                      <wps:wsp>
                        <wps:cNvPr id="12803" name="Rectangle 12803"/>
                        <wps:cNvSpPr/>
                        <wps:spPr>
                          <a:xfrm>
                            <a:off x="468897" y="1569109"/>
                            <a:ext cx="885626" cy="276942"/>
                          </a:xfrm>
                          <a:prstGeom prst="rect">
                            <a:avLst/>
                          </a:prstGeom>
                          <a:ln>
                            <a:noFill/>
                          </a:ln>
                        </wps:spPr>
                        <wps:txbx>
                          <w:txbxContent>
                            <w:p w:rsidR="00701CD0" w:rsidRDefault="00701CD0" w:rsidP="00B54E66">
                              <w:r>
                                <w:rPr>
                                  <w:color w:val="FFFFFF"/>
                                  <w:sz w:val="36"/>
                                </w:rPr>
                                <w:t>kế toán</w:t>
                              </w:r>
                            </w:p>
                          </w:txbxContent>
                        </wps:txbx>
                        <wps:bodyPr horzOverflow="overflow" vert="horz" lIns="0" tIns="0" rIns="0" bIns="0" rtlCol="0">
                          <a:noAutofit/>
                        </wps:bodyPr>
                      </wps:wsp>
                      <wps:wsp>
                        <wps:cNvPr id="132378" name="Shape 132378"/>
                        <wps:cNvSpPr/>
                        <wps:spPr>
                          <a:xfrm>
                            <a:off x="1940827" y="1138936"/>
                            <a:ext cx="1604010" cy="801992"/>
                          </a:xfrm>
                          <a:custGeom>
                            <a:avLst/>
                            <a:gdLst/>
                            <a:ahLst/>
                            <a:cxnLst/>
                            <a:rect l="0" t="0" r="0" b="0"/>
                            <a:pathLst>
                              <a:path w="1604010" h="801992">
                                <a:moveTo>
                                  <a:pt x="0" y="0"/>
                                </a:moveTo>
                                <a:lnTo>
                                  <a:pt x="1604010" y="0"/>
                                </a:lnTo>
                                <a:lnTo>
                                  <a:pt x="1604010" y="801992"/>
                                </a:lnTo>
                                <a:lnTo>
                                  <a:pt x="0" y="8019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2805" name="Shape 12805"/>
                        <wps:cNvSpPr/>
                        <wps:spPr>
                          <a:xfrm>
                            <a:off x="1940827" y="1138936"/>
                            <a:ext cx="1604010" cy="801992"/>
                          </a:xfrm>
                          <a:custGeom>
                            <a:avLst/>
                            <a:gdLst/>
                            <a:ahLst/>
                            <a:cxnLst/>
                            <a:rect l="0" t="0" r="0" b="0"/>
                            <a:pathLst>
                              <a:path w="1604010" h="801992">
                                <a:moveTo>
                                  <a:pt x="0" y="801992"/>
                                </a:moveTo>
                                <a:lnTo>
                                  <a:pt x="1604010" y="801992"/>
                                </a:lnTo>
                                <a:lnTo>
                                  <a:pt x="160401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2806" name="Rectangle 12806"/>
                        <wps:cNvSpPr/>
                        <wps:spPr>
                          <a:xfrm>
                            <a:off x="2018424" y="1332846"/>
                            <a:ext cx="1826661" cy="276574"/>
                          </a:xfrm>
                          <a:prstGeom prst="rect">
                            <a:avLst/>
                          </a:prstGeom>
                          <a:ln>
                            <a:noFill/>
                          </a:ln>
                        </wps:spPr>
                        <wps:txbx>
                          <w:txbxContent>
                            <w:p w:rsidR="00701CD0" w:rsidRDefault="00701CD0" w:rsidP="00B54E66">
                              <w:r>
                                <w:rPr>
                                  <w:color w:val="FFFFFF"/>
                                  <w:sz w:val="36"/>
                                </w:rPr>
                                <w:t xml:space="preserve">Phòng tổ chức </w:t>
                              </w:r>
                            </w:p>
                          </w:txbxContent>
                        </wps:txbx>
                        <wps:bodyPr horzOverflow="overflow" vert="horz" lIns="0" tIns="0" rIns="0" bIns="0" rtlCol="0">
                          <a:noAutofit/>
                        </wps:bodyPr>
                      </wps:wsp>
                      <wps:wsp>
                        <wps:cNvPr id="12807" name="Rectangle 12807"/>
                        <wps:cNvSpPr/>
                        <wps:spPr>
                          <a:xfrm>
                            <a:off x="3391929" y="1287666"/>
                            <a:ext cx="101247" cy="336570"/>
                          </a:xfrm>
                          <a:prstGeom prst="rect">
                            <a:avLst/>
                          </a:prstGeom>
                          <a:ln>
                            <a:noFill/>
                          </a:ln>
                        </wps:spPr>
                        <wps:txbx>
                          <w:txbxContent>
                            <w:p w:rsidR="00701CD0" w:rsidRDefault="00701CD0" w:rsidP="00B54E66">
                              <w:r>
                                <w:rPr>
                                  <w:color w:val="FFFFFF"/>
                                  <w:sz w:val="36"/>
                                </w:rPr>
                                <w:t>-</w:t>
                              </w:r>
                            </w:p>
                          </w:txbxContent>
                        </wps:txbx>
                        <wps:bodyPr horzOverflow="overflow" vert="horz" lIns="0" tIns="0" rIns="0" bIns="0" rtlCol="0">
                          <a:noAutofit/>
                        </wps:bodyPr>
                      </wps:wsp>
                      <wps:wsp>
                        <wps:cNvPr id="12808" name="Rectangle 12808"/>
                        <wps:cNvSpPr/>
                        <wps:spPr>
                          <a:xfrm>
                            <a:off x="2239404" y="1523868"/>
                            <a:ext cx="1341987" cy="337019"/>
                          </a:xfrm>
                          <a:prstGeom prst="rect">
                            <a:avLst/>
                          </a:prstGeom>
                          <a:ln>
                            <a:noFill/>
                          </a:ln>
                        </wps:spPr>
                        <wps:txbx>
                          <w:txbxContent>
                            <w:p w:rsidR="00701CD0" w:rsidRDefault="00701CD0" w:rsidP="00B54E66">
                              <w:r>
                                <w:rPr>
                                  <w:color w:val="FFFFFF"/>
                                  <w:sz w:val="36"/>
                                </w:rPr>
                                <w:t>hành chính</w:t>
                              </w:r>
                            </w:p>
                          </w:txbxContent>
                        </wps:txbx>
                        <wps:bodyPr horzOverflow="overflow" vert="horz" lIns="0" tIns="0" rIns="0" bIns="0" rtlCol="0">
                          <a:noAutofit/>
                        </wps:bodyPr>
                      </wps:wsp>
                      <wps:wsp>
                        <wps:cNvPr id="132379" name="Shape 132379"/>
                        <wps:cNvSpPr/>
                        <wps:spPr>
                          <a:xfrm>
                            <a:off x="3881641" y="1138936"/>
                            <a:ext cx="1604010" cy="801992"/>
                          </a:xfrm>
                          <a:custGeom>
                            <a:avLst/>
                            <a:gdLst/>
                            <a:ahLst/>
                            <a:cxnLst/>
                            <a:rect l="0" t="0" r="0" b="0"/>
                            <a:pathLst>
                              <a:path w="1604010" h="801992">
                                <a:moveTo>
                                  <a:pt x="0" y="0"/>
                                </a:moveTo>
                                <a:lnTo>
                                  <a:pt x="1604010" y="0"/>
                                </a:lnTo>
                                <a:lnTo>
                                  <a:pt x="1604010" y="801992"/>
                                </a:lnTo>
                                <a:lnTo>
                                  <a:pt x="0" y="8019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2810" name="Shape 12810"/>
                        <wps:cNvSpPr/>
                        <wps:spPr>
                          <a:xfrm>
                            <a:off x="3881641" y="1138936"/>
                            <a:ext cx="1604010" cy="801992"/>
                          </a:xfrm>
                          <a:custGeom>
                            <a:avLst/>
                            <a:gdLst/>
                            <a:ahLst/>
                            <a:cxnLst/>
                            <a:rect l="0" t="0" r="0" b="0"/>
                            <a:pathLst>
                              <a:path w="1604010" h="801992">
                                <a:moveTo>
                                  <a:pt x="0" y="801992"/>
                                </a:moveTo>
                                <a:lnTo>
                                  <a:pt x="1604010" y="801992"/>
                                </a:lnTo>
                                <a:lnTo>
                                  <a:pt x="160401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2811" name="Rectangle 12811"/>
                        <wps:cNvSpPr/>
                        <wps:spPr>
                          <a:xfrm>
                            <a:off x="4160914" y="1287666"/>
                            <a:ext cx="1467895" cy="336570"/>
                          </a:xfrm>
                          <a:prstGeom prst="rect">
                            <a:avLst/>
                          </a:prstGeom>
                          <a:ln>
                            <a:noFill/>
                          </a:ln>
                        </wps:spPr>
                        <wps:txbx>
                          <w:txbxContent>
                            <w:p w:rsidR="00701CD0" w:rsidRDefault="00701CD0" w:rsidP="00B54E66">
                              <w:r>
                                <w:rPr>
                                  <w:color w:val="FFFFFF"/>
                                  <w:sz w:val="36"/>
                                </w:rPr>
                                <w:t xml:space="preserve">Phòng kinh </w:t>
                              </w:r>
                            </w:p>
                          </w:txbxContent>
                        </wps:txbx>
                        <wps:bodyPr horzOverflow="overflow" vert="horz" lIns="0" tIns="0" rIns="0" bIns="0" rtlCol="0">
                          <a:noAutofit/>
                        </wps:bodyPr>
                      </wps:wsp>
                      <wps:wsp>
                        <wps:cNvPr id="12812" name="Rectangle 12812"/>
                        <wps:cNvSpPr/>
                        <wps:spPr>
                          <a:xfrm>
                            <a:off x="4404754" y="1523868"/>
                            <a:ext cx="744060" cy="337019"/>
                          </a:xfrm>
                          <a:prstGeom prst="rect">
                            <a:avLst/>
                          </a:prstGeom>
                          <a:ln>
                            <a:noFill/>
                          </a:ln>
                        </wps:spPr>
                        <wps:txbx>
                          <w:txbxContent>
                            <w:p w:rsidR="00701CD0" w:rsidRDefault="00701CD0" w:rsidP="00B54E66">
                              <w:r>
                                <w:rPr>
                                  <w:color w:val="FFFFFF"/>
                                  <w:sz w:val="36"/>
                                </w:rPr>
                                <w:t>doanh</w:t>
                              </w:r>
                            </w:p>
                          </w:txbxContent>
                        </wps:txbx>
                        <wps:bodyPr horzOverflow="overflow" vert="horz" lIns="0" tIns="0" rIns="0" bIns="0" rtlCol="0">
                          <a:noAutofit/>
                        </wps:bodyPr>
                      </wps:wsp>
                    </wpg:wgp>
                  </a:graphicData>
                </a:graphic>
              </wp:inline>
            </w:drawing>
          </mc:Choice>
          <mc:Fallback>
            <w:pict>
              <v:group w14:anchorId="3B2EA8B2" id="Group 116238" o:spid="_x0000_s1136" style="width:431.95pt;height:152.85pt;mso-position-horizontal-relative:char;mso-position-vertical-relative:line" coordsize="54856,19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yHgQYAAPc5AAAOAAAAZHJzL2Uyb0RvYy54bWzsW21vm0gQ/n7S/QfE94tZwLBYdaq75hKd&#10;dGqrtvcDCAbbEmYRkNi5X38zsy8Gm7amaZJTTD7EeFmW3Zl9Zp6ZWb95u9vk1n1a1WtRzG124dhW&#10;WiRisS6Wc/ufL9e/cduqm7hYxLko0rn9kNb228tff3mzLWepK1YiX6SVBYMU9Wxbzu1V05SzyaRO&#10;Vukmri9EmRZwMxPVJm7ga7WcLKp4C6Nv8onrOMFkK6pFWYkkrWtovZI37UsaP8vSpPmQZXXaWPnc&#10;hrk19L+i/7f4f3L5Jp4tq7hcrRM1jfgHZrGJ1wW81Ax1FTexdVetj4barJNK1CJrLhKxmYgsWycp&#10;rQFWw5yD1dxU4q6ktSxn22VpxASiPZDTDw+bvL//WFnrBeiOBa4H2iriDeiJXm2pNhDStlzOoO9N&#10;VX4uP1aqYSm/4bp3WbXBT1iRtSPxPhjxprvGSqBx6vNpMGW2lcA9FvlO5HKpgGQFWjp6Lln9+Z0n&#10;J/rFE5yfmc62hM1U7+VVP05en1dxmZIaapSBlpcbRp4WF3WxGDWRcKinEVU9q0FqPXJyQ9/lnmtb&#10;IBHusChypUC0yFBKnPlSZJ4XRB7DDmbd8Sy5q5ubVJDw4/u/6wZuwzZc6Kt4pa+SXaEvK8DFNxFR&#10;xg0+h0PhpbWVCqOprOa2mgne3oj79Iugjs2BBmGW+7t5cdyLBdx3aMXQVXfQnyUNZwSAW2ZY9464&#10;5KjwGlwOCdAsERrbQswLXK079R2wF0kMNinL44bADXAsFlL8eQGD4D6TiqWr5iFPURB58SnNAFOw&#10;5Rk9V1fL23d5Zd3HYIW8qyCIAqVF6orPZOs8N085x0859EftcV6uYjkW2S+Yv3oBrUuNhIOmZAAP&#10;h03UbKQVBFsC69S2EMYyD9G0RNGY5wuw4DTv1mrx8lYsHsgmkEAAeGgungmBAA1psPYI9HGOOAHA&#10;6uMRiJsA9l5nM2lj1942T4e9n4e3ziJGRODOx01evypETI8RMR2ECO4AFQEi8GpcUtuHaIv5NcfU&#10;7nuCvwHrcJpjkh1HABrvIv3jqwOg53phcIBA2TbEKdEudEPaXCpGMYwwcHyIFKRX2lNGcNzP65WQ&#10;EeqpgIdSM0FzuoeWpHBy638XeHowwJPuq6mg/lSUsNWzIwDdTX+2X39yx+67QawnEkbUyCPJ4qNo&#10;Xz+T7OGf/jVnf1wp/nleZBEAdUgWw0Gu8RXisgOMPXS7GDJI73ACAIfupj+PEdrF0/6JNjgP+yS5&#10;qFMZZ52IvqcL167pT8GlH2SPwu15IdDklz5BBiIulnlKSRNKA50esrnRNIRMCVIvj7ngDlE9ELmq&#10;bBFjPHIwN4OBmxsG05BCwpaLLCuZNLHwYm5jOkSG1iqBgmZfdcGBMdiPZ4W4hiBdbsue8L/Z3e4o&#10;kRbQdPaBsbUS1b8fIEea5QK8JuRL6MrGtCm8HO/aVv5XAVkqcCKNvqj0xa2+qJr8naA8ppzO73eN&#10;yNaY8KHAW4bh6sszRuFIbw4tq2yDmZ2sVMkSGPN45FF2pKVP7fBRnx17NVIelVXr2l8py46kdAf9&#10;+XXzO1Ke15Mf45jD7FIebDpzXHaAMVIedCadDPVIeaj2OKim9rUaEew1jcA25cHmISj0oWYgU3LM&#10;5WEQHHrIyAkiF/IOKlU9DTWl1h5S05mnYTxUwzkfxuNCirRfq0YQJ9UemM+Zw2Wap1+vDtBbuP9C&#10;avX0HpXU8rUTWVCrKeh2wWoEcZJa/YDzSGl1GkTMibrxCYcyuAYrhCeRr0ugzwNWUx87D61iKGLC&#10;TlUllG1DDHA78zMGKb1Rx8Ak0RikdFnX2eZluXNUssSmEZ2H2Y4xVBlDFTwl+UTH2bhjCpdd9kPB&#10;xsmJPDw84LtwLge2L/M8l/uHwQp3IYBRxwBfID1rTMt58B9gtSY729XrsNqX50UsciOp194g9GWD&#10;FbNLz0athtV21Tq0mOLBGVMF1ymcAA7UmVxTTfF8FmGQKoPQEE6pom9+tmqK2aXnoVcMTQBknaSt&#10;bBtCiDzOWeCDjUUjPNZU5NHjbu1jDFd0jrB9eri/wj0eI9mf+oeU3QE8XWwa0TmGK3RUwByX7wHN&#10;WFn5iZUV1l9ZgeYhWPTBD0T4Cxv0lL201g9CHkGK4oWS8IbOnQf/AWPaX1uB5kF6BVIbTr/Ba0Pf&#10;dwIw5S9Ea4lE/x9KZvTTOfh1IVF69UtI/Pli+zsdKtr/XvPyPwAAAP//AwBQSwMEFAAGAAgAAAAh&#10;AP2muDrdAAAABQEAAA8AAABkcnMvZG93bnJldi54bWxMj0FrwkAQhe+F/odlCr3VTQxam2YjIrYn&#10;EaqF0tuYHZNgdjZk1yT++257sZeBx3u89022HE0jeupcbVlBPIlAEBdW11wq+Dy8PS1AOI+ssbFM&#10;Cq7kYJnf32WYajvwB/V7X4pQwi5FBZX3bSqlKyoy6Ca2JQ7eyXYGfZBdKXWHQyg3jZxG0VwarDks&#10;VNjSuqLivL8YBe8DDqsk3vTb82l9/T7Mdl/bmJR6fBhXryA8jf4Whl/8gA55YDraC2snGgXhEf93&#10;g7eYJy8gjgqSaPYMMs/kf/r8BwAA//8DAFBLAQItABQABgAIAAAAIQC2gziS/gAAAOEBAAATAAAA&#10;AAAAAAAAAAAAAAAAAABbQ29udGVudF9UeXBlc10ueG1sUEsBAi0AFAAGAAgAAAAhADj9If/WAAAA&#10;lAEAAAsAAAAAAAAAAAAAAAAALwEAAF9yZWxzLy5yZWxzUEsBAi0AFAAGAAgAAAAhAECSLIeBBgAA&#10;9zkAAA4AAAAAAAAAAAAAAAAALgIAAGRycy9lMm9Eb2MueG1sUEsBAi0AFAAGAAgAAAAhAP2muDrd&#10;AAAABQEAAA8AAAAAAAAAAAAAAAAA2wgAAGRycy9kb3ducmV2LnhtbFBLBQYAAAAABAAEAPMAAADl&#10;CQAAAAA=&#10;">
                <v:shape id="Shape 12793" o:spid="_x0000_s1137" style="position:absolute;left:27428;top:8019;width:19408;height:3370;visibility:visible;mso-wrap-style:square;v-text-anchor:top" coordsize="1940814,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AFxAAAAN4AAAAPAAAAZHJzL2Rvd25yZXYueG1sRE/fS8Mw&#10;EH4f+D+EE3xzqRM62zUdU9gUYYhz7PlozqbYXGqTbfG/N4Kwt/v4fl61jLYXJxp951jB3TQDQdw4&#10;3XGrYP+xvn0A4QOyxt4xKfghD8v6alJhqd2Z3+m0C61IIexLVGBCGEopfWPIop+6gThxn260GBIc&#10;W6lHPKdw28tZluXSYsepweBAT4aar93RKljxfi2ft4f4Fs3rvPjO8bHY5ErdXMfVAkSgGC7if/eL&#10;TvNn8+Ie/t5JN8j6FwAA//8DAFBLAQItABQABgAIAAAAIQDb4fbL7gAAAIUBAAATAAAAAAAAAAAA&#10;AAAAAAAAAABbQ29udGVudF9UeXBlc10ueG1sUEsBAi0AFAAGAAgAAAAhAFr0LFu/AAAAFQEAAAsA&#10;AAAAAAAAAAAAAAAAHwEAAF9yZWxzLy5yZWxzUEsBAi0AFAAGAAgAAAAhAAuGIAXEAAAA3gAAAA8A&#10;AAAAAAAAAAAAAAAABwIAAGRycy9kb3ducmV2LnhtbFBLBQYAAAAAAwADALcAAAD4AgAAAAA=&#10;" path="m,l,168402r1940814,l1940814,336931e" filled="f" strokecolor="#3d6696" strokeweight="2pt">
                  <v:path arrowok="t" textboxrect="0,0,1940814,336931"/>
                </v:shape>
                <v:shape id="Shape 12794" o:spid="_x0000_s1138" style="position:absolute;left:27428;top:8019;width:0;height:3370;visibility:visible;mso-wrap-style:square;v-text-anchor:top" coordsize="0,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jKjxAAAAN4AAAAPAAAAZHJzL2Rvd25yZXYueG1sRE9NS8NA&#10;EL0L/Q/LFLzZjSWYmHZbpChK8WL10OOQHZOQ7GzYHdv033cFwds83uest5Mb1IlC7DwbuF9koIhr&#10;bztuDHx9vtyVoKIgWxw8k4ELRdhuZjdrrKw/8wedDtKoFMKxQgOtyFhpHeuWHMaFH4kT9+2DQ0kw&#10;NNoGPKdwN+hllj1ohx2nhhZH2rVU94cfZyB/L8p6ty/LY2b3Rd4H6Z9fxZjb+fS0AiU0yb/4z/1m&#10;0/xl8ZjD7zvpBr25AgAA//8DAFBLAQItABQABgAIAAAAIQDb4fbL7gAAAIUBAAATAAAAAAAAAAAA&#10;AAAAAAAAAABbQ29udGVudF9UeXBlc10ueG1sUEsBAi0AFAAGAAgAAAAhAFr0LFu/AAAAFQEAAAsA&#10;AAAAAAAAAAAAAAAAHwEAAF9yZWxzLy5yZWxzUEsBAi0AFAAGAAgAAAAhAKWiMqPEAAAA3gAAAA8A&#10;AAAAAAAAAAAAAAAABwIAAGRycy9kb3ducmV2LnhtbFBLBQYAAAAAAwADALcAAAD4AgAAAAA=&#10;" path="m,l,336931e" filled="f" strokecolor="#3d6696" strokeweight="2pt">
                  <v:path arrowok="t" textboxrect="0,0,0,336931"/>
                </v:shape>
                <v:shape id="Shape 12795" o:spid="_x0000_s1139" style="position:absolute;left:8020;top:8019;width:19408;height:3370;visibility:visible;mso-wrap-style:square;v-text-anchor:top" coordsize="1940814,33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3qxAAAAN4AAAAPAAAAZHJzL2Rvd25yZXYueG1sRE/fS8Mw&#10;EH4f+D+EE3xzqQM72zUdU9gUYYhz7PlozqbYXGqTbfG/N4Kwt/v4fl61jLYXJxp951jB3TQDQdw4&#10;3XGrYP+xvn0A4QOyxt4xKfghD8v6alJhqd2Z3+m0C61IIexLVGBCGEopfWPIop+6gThxn260GBIc&#10;W6lHPKdw28tZluXSYsepweBAT4aar93RKljxfi2ft4f4Fs3rvPjO8bHY5ErdXMfVAkSgGC7if/eL&#10;TvNn8+Ie/t5JN8j6FwAA//8DAFBLAQItABQABgAIAAAAIQDb4fbL7gAAAIUBAAATAAAAAAAAAAAA&#10;AAAAAAAAAABbQ29udGVudF9UeXBlc10ueG1sUEsBAi0AFAAGAAgAAAAhAFr0LFu/AAAAFQEAAAsA&#10;AAAAAAAAAAAAAAAAHwEAAF9yZWxzLy5yZWxzUEsBAi0AFAAGAAgAAAAhAOsjHerEAAAA3gAAAA8A&#10;AAAAAAAAAAAAAAAABwIAAGRycy9kb3ducmV2LnhtbFBLBQYAAAAAAwADALcAAAD4AgAAAAA=&#10;" path="m1940814,r,168402l,168402,,336931e" filled="f" strokecolor="#3d6696" strokeweight="2pt">
                  <v:path arrowok="t" textboxrect="0,0,1940814,336931"/>
                </v:shape>
                <v:shape id="Shape 132376" o:spid="_x0000_s1140" style="position:absolute;left:19408;width:16040;height:8019;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CYJwgAAAN8AAAAPAAAAZHJzL2Rvd25yZXYueG1sRE9da8Iw&#10;FH0f7D+EO9jbTLRMpRpFBoOxt3aCPl6ba1NsbkoTa/fvF0HY4+F8r7eja8VAfWg8a5hOFAjiypuG&#10;aw37n8+3JYgQkQ22nknDLwXYbp6f1pgbf+OChjLWIoVwyFGDjbHLpQyVJYdh4jvixJ197zAm2NfS&#10;9HhL4a6VM6Xm0mHDqcFiRx+Wqkt5dRpOR3Xlw7ijqny3NGSqWH6fC61fX8bdCkSkMf6LH+4vk+Zn&#10;s2wxh/ufBEBu/gAAAP//AwBQSwECLQAUAAYACAAAACEA2+H2y+4AAACFAQAAEwAAAAAAAAAAAAAA&#10;AAAAAAAAW0NvbnRlbnRfVHlwZXNdLnhtbFBLAQItABQABgAIAAAAIQBa9CxbvwAAABUBAAALAAAA&#10;AAAAAAAAAAAAAB8BAABfcmVscy8ucmVsc1BLAQItABQABgAIAAAAIQB2oCYJwgAAAN8AAAAPAAAA&#10;AAAAAAAAAAAAAAcCAABkcnMvZG93bnJldi54bWxQSwUGAAAAAAMAAwC3AAAA9gIAAAAA&#10;" path="m,l1604010,r,801992l,801992,,e" fillcolor="#4f81bd" stroked="f" strokeweight="0">
                  <v:path arrowok="t" textboxrect="0,0,1604010,801992"/>
                </v:shape>
                <v:shape id="Shape 12797" o:spid="_x0000_s1141" style="position:absolute;left:19408;width:16040;height:8019;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vOZwgAAAN4AAAAPAAAAZHJzL2Rvd25yZXYueG1sRE/bisIw&#10;EH0X/Icwwr6ITVvBardRloUFEXzw8gFDM7Zlm0lpstr+/UYQfJvDuU6xG0wr7tS7xrKCJIpBEJdW&#10;N1wpuF5+FmsQziNrbC2TgpEc7LbTSYG5tg8+0f3sKxFC2OWooPa+y6V0ZU0GXWQ74sDdbG/QB9hX&#10;Uvf4COGmlWkcr6TBhkNDjR1911T+nv+MguUxTW7JekSPq4y5mh/GjUalPmbD1ycIT4N/i1/uvQ7z&#10;02yTwfOdcIPc/gMAAP//AwBQSwECLQAUAAYACAAAACEA2+H2y+4AAACFAQAAEwAAAAAAAAAAAAAA&#10;AAAAAAAAW0NvbnRlbnRfVHlwZXNdLnhtbFBLAQItABQABgAIAAAAIQBa9CxbvwAAABUBAAALAAAA&#10;AAAAAAAAAAAAAB8BAABfcmVscy8ucmVsc1BLAQItABQABgAIAAAAIQC1rvOZwgAAAN4AAAAPAAAA&#10;AAAAAAAAAAAAAAcCAABkcnMvZG93bnJldi54bWxQSwUGAAAAAAMAAwC3AAAA9gIAAAAA&#10;" path="m,801992r1604010,l1604010,,,,,801992xe" filled="f" strokecolor="white" strokeweight="2pt">
                  <v:path arrowok="t" textboxrect="0,0,1604010,801992"/>
                </v:shape>
                <v:rect id="Rectangle 12798" o:spid="_x0000_s1142" style="position:absolute;left:22957;top:3124;width:11891;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phxwAAAN4AAAAPAAAAZHJzL2Rvd25yZXYueG1sRI/NbsJA&#10;DITvSLzDyki9wQYOLQksCPVHcKRQCbhZWZNEZL1RdkvSPj0+VOrN1oxnPi/XvavVndpQeTYwnSSg&#10;iHNvKy4MfB0/xnNQISJbrD2TgR8KsF4NB0vMrO/4k+6HWCgJ4ZChgTLGJtM65CU5DBPfEIt29a3D&#10;KGtbaNtiJ+Gu1rMkedYOK5aGEht6LSm/Hb6dge282Zx3/rcr6vfL9rQ/pW/HNBrzNOo3C1CR+vhv&#10;/rveWcGfvaTCK+/IDHr1AAAA//8DAFBLAQItABQABgAIAAAAIQDb4fbL7gAAAIUBAAATAAAAAAAA&#10;AAAAAAAAAAAAAABbQ29udGVudF9UeXBlc10ueG1sUEsBAi0AFAAGAAgAAAAhAFr0LFu/AAAAFQEA&#10;AAsAAAAAAAAAAAAAAAAAHwEAAF9yZWxzLy5yZWxzUEsBAi0AFAAGAAgAAAAhABNOamHHAAAA3gAA&#10;AA8AAAAAAAAAAAAAAAAABwIAAGRycy9kb3ducmV2LnhtbFBLBQYAAAAAAwADALcAAAD7AgAAAAA=&#10;" filled="f" stroked="f">
                  <v:textbox inset="0,0,0,0">
                    <w:txbxContent>
                      <w:p w:rsidR="00701CD0" w:rsidRDefault="00701CD0" w:rsidP="00B54E66">
                        <w:r>
                          <w:rPr>
                            <w:color w:val="FFFFFF"/>
                            <w:sz w:val="36"/>
                          </w:rPr>
                          <w:t>Giám đốc</w:t>
                        </w:r>
                      </w:p>
                    </w:txbxContent>
                  </v:textbox>
                </v:rect>
                <v:shape id="Shape 132377" o:spid="_x0000_s1143" style="position:absolute;top:11389;width:16040;height:8020;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IOSwgAAAN8AAAAPAAAAZHJzL2Rvd25yZXYueG1sRE9da8Iw&#10;FH0X9h/CHexNk1mcUo0iA0H21m6wPd4116bY3JQm1u7fL4Lg4+F8b3aja8VAfWg8a3idKRDElTcN&#10;1xq+Pg/TFYgQkQ22nknDHwXYbZ8mG8yNv3JBQxlrkUI45KjBxtjlUobKksMw8x1x4k6+dxgT7Gtp&#10;erymcNfKuVJv0mHDqcFiR++WqnN5cRp+f9SFv8c9VeXC0pCpYvVxKrR+eR73axCRxvgQ391Hk+Zn&#10;82y5hNufBEBu/wEAAP//AwBQSwECLQAUAAYACAAAACEA2+H2y+4AAACFAQAAEwAAAAAAAAAAAAAA&#10;AAAAAAAAW0NvbnRlbnRfVHlwZXNdLnhtbFBLAQItABQABgAIAAAAIQBa9CxbvwAAABUBAAALAAAA&#10;AAAAAAAAAAAAAB8BAABfcmVscy8ucmVsc1BLAQItABQABgAIAAAAIQAZ7IOSwgAAAN8AAAAPAAAA&#10;AAAAAAAAAAAAAAcCAABkcnMvZG93bnJldi54bWxQSwUGAAAAAAMAAwC3AAAA9gIAAAAA&#10;" path="m,l1604010,r,801992l,801992,,e" fillcolor="#4f81bd" stroked="f" strokeweight="0">
                  <v:path arrowok="t" textboxrect="0,0,1604010,801992"/>
                </v:shape>
                <v:shape id="Shape 12800" o:spid="_x0000_s1144" style="position:absolute;top:11389;width:16040;height:8020;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8xQAAAN4AAAAPAAAAZHJzL2Rvd25yZXYueG1sRI9Ba8JA&#10;EIXvBf/DMoKXopukoDG6ihQEKfRQ9QcM2TEJZmdDdqvJv3cOhd5mmDfvvW+7H1yrHtSHxrOBdJGA&#10;Ii69bbgycL0c5zmoEJEttp7JwEgB9rvJ2xYL65/8Q49zrJSYcCjQQB1jV2gdypochoXviOV2873D&#10;KGtfadvjU8xdq7MkWWqHDUtCjR191lTez7/OwMd3lt7SfMSIyxVz9f41ri0aM5sOhw2oSEP8F/99&#10;n6zUz/JEAARHZtC7FwAAAP//AwBQSwECLQAUAAYACAAAACEA2+H2y+4AAACFAQAAEwAAAAAAAAAA&#10;AAAAAAAAAAAAW0NvbnRlbnRfVHlwZXNdLnhtbFBLAQItABQABgAIAAAAIQBa9CxbvwAAABUBAAAL&#10;AAAAAAAAAAAAAAAAAB8BAABfcmVscy8ucmVsc1BLAQItABQABgAIAAAAIQAk+Wo8xQAAAN4AAAAP&#10;AAAAAAAAAAAAAAAAAAcCAABkcnMvZG93bnJldi54bWxQSwUGAAAAAAMAAwC3AAAA+QIAAAAA&#10;" path="m,801992r1604010,l1604010,,,,,801992xe" filled="f" strokecolor="white" strokeweight="2pt">
                  <v:path arrowok="t" textboxrect="0,0,1604010,801992"/>
                </v:shape>
                <v:rect id="Rectangle 12801" o:spid="_x0000_s1145" style="position:absolute;left:466;top:12876;width:1907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ItxQAAAN4AAAAPAAAAZHJzL2Rvd25yZXYueG1sRE9Na8JA&#10;EL0L/Q/LFHrTjR5KTN0EaRVztFpIexuyYxLMzobsNkn99d1Cwds83udsssm0YqDeNZYVLBcRCOLS&#10;6oYrBR/n/TwG4TyyxtYyKfghB1n6MNtgou3I7zScfCVCCLsEFdTed4mUrqzJoFvYjjhwF9sb9AH2&#10;ldQ9jiHctHIVRc/SYMOhocaOXmsqr6dvo+AQd9vP3N7Gqt19HYpjsX47r71ST4/T9gWEp8nfxf/u&#10;XIf5qzhawt874QaZ/gIAAP//AwBQSwECLQAUAAYACAAAACEA2+H2y+4AAACFAQAAEwAAAAAAAAAA&#10;AAAAAAAAAAAAW0NvbnRlbnRfVHlwZXNdLnhtbFBLAQItABQABgAIAAAAIQBa9CxbvwAAABUBAAAL&#10;AAAAAAAAAAAAAAAAAB8BAABfcmVscy8ucmVsc1BLAQItABQABgAIAAAAIQCcysItxQAAAN4AAAAP&#10;AAAAAAAAAAAAAAAAAAcCAABkcnMvZG93bnJldi54bWxQSwUGAAAAAAMAAwC3AAAA+QIAAAAA&#10;" filled="f" stroked="f">
                  <v:textbox inset="0,0,0,0">
                    <w:txbxContent>
                      <w:p w:rsidR="00701CD0" w:rsidRDefault="00701CD0" w:rsidP="00B54E66">
                        <w:r>
                          <w:rPr>
                            <w:color w:val="FFFFFF"/>
                            <w:sz w:val="36"/>
                          </w:rPr>
                          <w:t>Phòng tài chính</w:t>
                        </w:r>
                      </w:p>
                    </w:txbxContent>
                  </v:textbox>
                </v:rect>
                <v:rect id="Rectangle 12802" o:spid="_x0000_s1146" style="position:absolute;left:14810;top:12876;width:10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xaxQAAAN4AAAAPAAAAZHJzL2Rvd25yZXYueG1sRE9Na8JA&#10;EL0X+h+WKXirm+ZQYuoq0irJsRrB9jZkp0lodjZkt0nsr3cFwds83ucs15NpxUC9aywreJlHIIhL&#10;qxuuFByL3XMCwnlkja1lUnAmB+vV48MSU21H3tNw8JUIIexSVFB736VSurImg25uO+LA/djeoA+w&#10;r6TucQzhppVxFL1Kgw2Hhho7eq+p/D38GQVZ0m2+cvs/Vu32Ozt9nhYfxcIrNXuaNm8gPE3+Lr65&#10;cx3mx0kUw/WdcINcXQAAAP//AwBQSwECLQAUAAYACAAAACEA2+H2y+4AAACFAQAAEwAAAAAAAAAA&#10;AAAAAAAAAAAAW0NvbnRlbnRfVHlwZXNdLnhtbFBLAQItABQABgAIAAAAIQBa9CxbvwAAABUBAAAL&#10;AAAAAAAAAAAAAAAAAB8BAABfcmVscy8ucmVsc1BLAQItABQABgAIAAAAIQBsGFxaxQAAAN4AAAAP&#10;AAAAAAAAAAAAAAAAAAcCAABkcnMvZG93bnJldi54bWxQSwUGAAAAAAMAAwC3AAAA+QIAAAAA&#10;" filled="f" stroked="f">
                  <v:textbox inset="0,0,0,0">
                    <w:txbxContent>
                      <w:p w:rsidR="00701CD0" w:rsidRDefault="00701CD0" w:rsidP="00B54E66">
                        <w:r>
                          <w:rPr>
                            <w:color w:val="FFFFFF"/>
                            <w:sz w:val="36"/>
                          </w:rPr>
                          <w:t>-</w:t>
                        </w:r>
                      </w:p>
                    </w:txbxContent>
                  </v:textbox>
                </v:rect>
                <v:rect id="Rectangle 12803" o:spid="_x0000_s1147" style="position:absolute;left:4688;top:15691;width:8857;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nBxAAAAN4AAAAPAAAAZHJzL2Rvd25yZXYueG1sRE9Li8Iw&#10;EL4L+x/CLHjTVBekVqPIrosefSyot6EZ22IzKU201V9vBGFv8/E9ZzpvTSluVLvCsoJBPwJBnFpd&#10;cKbgb//bi0E4j6yxtEwK7uRgPvvoTDHRtuEt3XY+EyGEXYIKcu+rREqX5mTQ9W1FHLizrQ36AOtM&#10;6hqbEG5KOYyikTRYcGjIsaLvnNLL7moUrOJqcVzbR5OVy9PqsDmMf/Zjr1T3s11MQHhq/b/47V7r&#10;MH8YR1/weifcIGdPAAAA//8DAFBLAQItABQABgAIAAAAIQDb4fbL7gAAAIUBAAATAAAAAAAAAAAA&#10;AAAAAAAAAABbQ29udGVudF9UeXBlc10ueG1sUEsBAi0AFAAGAAgAAAAhAFr0LFu/AAAAFQEAAAsA&#10;AAAAAAAAAAAAAAAAHwEAAF9yZWxzLy5yZWxzUEsBAi0AFAAGAAgAAAAhAANU+cHEAAAA3gAAAA8A&#10;AAAAAAAAAAAAAAAABwIAAGRycy9kb3ducmV2LnhtbFBLBQYAAAAAAwADALcAAAD4AgAAAAA=&#10;" filled="f" stroked="f">
                  <v:textbox inset="0,0,0,0">
                    <w:txbxContent>
                      <w:p w:rsidR="00701CD0" w:rsidRDefault="00701CD0" w:rsidP="00B54E66">
                        <w:r>
                          <w:rPr>
                            <w:color w:val="FFFFFF"/>
                            <w:sz w:val="36"/>
                          </w:rPr>
                          <w:t>kế toán</w:t>
                        </w:r>
                      </w:p>
                    </w:txbxContent>
                  </v:textbox>
                </v:rect>
                <v:shape id="Shape 132378" o:spid="_x0000_s1148" style="position:absolute;left:19408;top:11389;width:16040;height:8020;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fgwgAAAN8AAAAPAAAAZHJzL2Rvd25yZXYueG1sRE9NS8NA&#10;EL0L/Q/LFLzZXRvUErstRRDEW2KhHsfsNBvMzobsNo3/3jkIHh/ve7ufQ68mGlMX2cL9yoAibqLr&#10;uLVw/Hi924BKGdlhH5ks/FCC/W5xs8XSxStXNNW5VRLCqUQLPueh1Do1ngKmVRyIhTvHMWAWOLba&#10;jXiV8NDrtTGPOmDH0uBxoBdPzXd9CRa+Ps2FT/OBmvrB01SYavN+rqy9Xc6HZ1CZ5vwv/nO/OZlf&#10;rIsnGSx/BIDe/QIAAP//AwBQSwECLQAUAAYACAAAACEA2+H2y+4AAACFAQAAEwAAAAAAAAAAAAAA&#10;AAAAAAAAW0NvbnRlbnRfVHlwZXNdLnhtbFBLAQItABQABgAIAAAAIQBa9CxbvwAAABUBAAALAAAA&#10;AAAAAAAAAAAAAB8BAABfcmVscy8ucmVsc1BLAQItABQABgAIAAAAIQBocxfgwgAAAN8AAAAPAAAA&#10;AAAAAAAAAAAAAAcCAABkcnMvZG93bnJldi54bWxQSwUGAAAAAAMAAwC3AAAA9gIAAAAA&#10;" path="m,l1604010,r,801992l,801992,,e" fillcolor="#4f81bd" stroked="f" strokeweight="0">
                  <v:path arrowok="t" textboxrect="0,0,1604010,801992"/>
                </v:shape>
                <v:shape id="Shape 12805" o:spid="_x0000_s1149" style="position:absolute;left:19408;top:11389;width:16040;height:8020;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smkwgAAAN4AAAAPAAAAZHJzL2Rvd25yZXYueG1sRE/bisIw&#10;EH0X/Icwgi+ypq1Yu12jiCDIgg9ePmBoxrZsMylN1PbvzcLCvs3hXGe97U0jntS52rKCeB6BIC6s&#10;rrlUcLsePjIQziNrbCyTgoEcbDfj0RpzbV98pufFlyKEsMtRQeV9m0vpiooMurltiQN3t51BH2BX&#10;St3hK4SbRiZRlEqDNYeGClvaV1T8XB5GweKUxPc4G9BjumIuZ9/Dp0alppN+9wXCU+//xX/uow7z&#10;kyxawu874Qa5eQMAAP//AwBQSwECLQAUAAYACAAAACEA2+H2y+4AAACFAQAAEwAAAAAAAAAAAAAA&#10;AAAAAAAAW0NvbnRlbnRfVHlwZXNdLnhtbFBLAQItABQABgAIAAAAIQBa9CxbvwAAABUBAAALAAAA&#10;AAAAAAAAAAAAAB8BAABfcmVscy8ucmVsc1BLAQItABQABgAIAAAAIQA0jsmkwgAAAN4AAAAPAAAA&#10;AAAAAAAAAAAAAAcCAABkcnMvZG93bnJldi54bWxQSwUGAAAAAAMAAwC3AAAA9gIAAAAA&#10;" path="m,801992r1604010,l1604010,,,,,801992xe" filled="f" strokecolor="white" strokeweight="2pt">
                  <v:path arrowok="t" textboxrect="0,0,1604010,801992"/>
                </v:shape>
                <v:rect id="Rectangle 12806" o:spid="_x0000_s1150" style="position:absolute;left:20184;top:13328;width:1826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1pZxQAAAN4AAAAPAAAAZHJzL2Rvd25yZXYueG1sRE9Na8JA&#10;EL0L/odlhN50Uw8hSV1FqsUcWyNob0N2TILZ2ZDdmrS/vlsoeJvH+5zVZjStuFPvGssKnhcRCOLS&#10;6oYrBafibZ6AcB5ZY2uZFHyTg816Ollhpu3AH3Q/+kqEEHYZKqi97zIpXVmTQbewHXHgrrY36APs&#10;K6l7HEK4aeUyimJpsOHQUGNHrzWVt+OXUXBIuu0ltz9D1e4/D+f3c7orUq/U02zcvoDwNPqH+N+d&#10;6zB/mUQx/L0TbpDrXwAAAP//AwBQSwECLQAUAAYACAAAACEA2+H2y+4AAACFAQAAEwAAAAAAAAAA&#10;AAAAAAAAAAAAW0NvbnRlbnRfVHlwZXNdLnhtbFBLAQItABQABgAIAAAAIQBa9CxbvwAAABUBAAAL&#10;AAAAAAAAAAAAAAAAAB8BAABfcmVscy8ucmVsc1BLAQItABQABgAIAAAAIQATI1pZxQAAAN4AAAAP&#10;AAAAAAAAAAAAAAAAAAcCAABkcnMvZG93bnJldi54bWxQSwUGAAAAAAMAAwC3AAAA+QIAAAAA&#10;" filled="f" stroked="f">
                  <v:textbox inset="0,0,0,0">
                    <w:txbxContent>
                      <w:p w:rsidR="00701CD0" w:rsidRDefault="00701CD0" w:rsidP="00B54E66">
                        <w:r>
                          <w:rPr>
                            <w:color w:val="FFFFFF"/>
                            <w:sz w:val="36"/>
                          </w:rPr>
                          <w:t xml:space="preserve">Phòng tổ chức </w:t>
                        </w:r>
                      </w:p>
                    </w:txbxContent>
                  </v:textbox>
                </v:rect>
                <v:rect id="Rectangle 12807" o:spid="_x0000_s1151" style="position:absolute;left:33919;top:12876;width:101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CxAAAAN4AAAAPAAAAZHJzL2Rvd25yZXYueG1sRE9Li8Iw&#10;EL4L+x/CLHjTVA9rrUaRXRc9+lhQb0MztsVmUppoq7/eCMLe5uN7znTemlLcqHaFZQWDfgSCOLW6&#10;4EzB3/63F4NwHlljaZkU3MnBfPbRmWKibcNbuu18JkIIuwQV5N5XiZQuzcmg69uKOHBnWxv0AdaZ&#10;1DU2IdyUchhFX9JgwaEhx4q+c0ovu6tRsIqrxXFtH01WLk+rw+Yw/tmPvVLdz3YxAeGp9f/it3ut&#10;w/xhHI3g9U64Qc6eAAAA//8DAFBLAQItABQABgAIAAAAIQDb4fbL7gAAAIUBAAATAAAAAAAAAAAA&#10;AAAAAAAAAABbQ29udGVudF9UeXBlc10ueG1sUEsBAi0AFAAGAAgAAAAhAFr0LFu/AAAAFQEAAAsA&#10;AAAAAAAAAAAAAAAAHwEAAF9yZWxzLy5yZWxzUEsBAi0AFAAGAAgAAAAhAHxv/8LEAAAA3gAAAA8A&#10;AAAAAAAAAAAAAAAABwIAAGRycy9kb3ducmV2LnhtbFBLBQYAAAAAAwADALcAAAD4AgAAAAA=&#10;" filled="f" stroked="f">
                  <v:textbox inset="0,0,0,0">
                    <w:txbxContent>
                      <w:p w:rsidR="00701CD0" w:rsidRDefault="00701CD0" w:rsidP="00B54E66">
                        <w:r>
                          <w:rPr>
                            <w:color w:val="FFFFFF"/>
                            <w:sz w:val="36"/>
                          </w:rPr>
                          <w:t>-</w:t>
                        </w:r>
                      </w:p>
                    </w:txbxContent>
                  </v:textbox>
                </v:rect>
                <v:rect id="Rectangle 12808" o:spid="_x0000_s1152" style="position:absolute;left:22394;top:15238;width:13419;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uwxwAAAN4AAAAPAAAAZHJzL2Rvd25yZXYueG1sRI9Bb8Iw&#10;DIXvk/gPkZG4jRQOqBQCQmMTHBkgwW5W47XVGqdqAi38+vkwaTdb7/m9z8t172p1pzZUng1Mxgko&#10;4tzbigsD59PHawoqRGSLtWcy8KAA69XgZYmZ9R1/0v0YCyUhHDI0UMbYZFqHvCSHYewbYtG+fesw&#10;ytoW2rbYSbir9TRJZtphxdJQYkNvJeU/x5szsEubzXXvn11Rv3/tLofLfHuaR2NGw36zABWpj//m&#10;v+u9FfxpmgivvCMz6NUvAAAA//8DAFBLAQItABQABgAIAAAAIQDb4fbL7gAAAIUBAAATAAAAAAAA&#10;AAAAAAAAAAAAAABbQ29udGVudF9UeXBlc10ueG1sUEsBAi0AFAAGAAgAAAAhAFr0LFu/AAAAFQEA&#10;AAsAAAAAAAAAAAAAAAAAHwEAAF9yZWxzLy5yZWxzUEsBAi0AFAAGAAgAAAAhAA3wa7DHAAAA3gAA&#10;AA8AAAAAAAAAAAAAAAAABwIAAGRycy9kb3ducmV2LnhtbFBLBQYAAAAAAwADALcAAAD7AgAAAAA=&#10;" filled="f" stroked="f">
                  <v:textbox inset="0,0,0,0">
                    <w:txbxContent>
                      <w:p w:rsidR="00701CD0" w:rsidRDefault="00701CD0" w:rsidP="00B54E66">
                        <w:r>
                          <w:rPr>
                            <w:color w:val="FFFFFF"/>
                            <w:sz w:val="36"/>
                          </w:rPr>
                          <w:t>hành chính</w:t>
                        </w:r>
                      </w:p>
                    </w:txbxContent>
                  </v:textbox>
                </v:rect>
                <v:shape id="Shape 132379" o:spid="_x0000_s1153" style="position:absolute;left:38816;top:11389;width:16040;height:8020;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J7wgAAAN8AAAAPAAAAZHJzL2Rvd25yZXYueG1sRE9da8Iw&#10;FH0f7D+EO9jbTGZxajWKDAbDt3YDfbw216asuSlNrN2/XwRhj4fzvd6OrhUD9aHxrOF1okAQV940&#10;XGv4/vp4WYAIEdlg65k0/FKA7ebxYY258VcuaChjLVIIhxw12Bi7XMpQWXIYJr4jTtzZ9w5jgn0t&#10;TY/XFO5aOVXqTTpsODVY7OjdUvVTXpyG01Fd+DDuqCpnloZMFYv9udD6+WncrUBEGuO/+O7+NGl+&#10;Ns3mS7j9SQDk5g8AAP//AwBQSwECLQAUAAYACAAAACEA2+H2y+4AAACFAQAAEwAAAAAAAAAAAAAA&#10;AAAAAAAAW0NvbnRlbnRfVHlwZXNdLnhtbFBLAQItABQABgAIAAAAIQBa9CxbvwAAABUBAAALAAAA&#10;AAAAAAAAAAAAAB8BAABfcmVscy8ucmVsc1BLAQItABQABgAIAAAAIQAHP7J7wgAAAN8AAAAPAAAA&#10;AAAAAAAAAAAAAAcCAABkcnMvZG93bnJldi54bWxQSwUGAAAAAAMAAwC3AAAA9gIAAAAA&#10;" path="m,l1604010,r,801992l,801992,,e" fillcolor="#4f81bd" stroked="f" strokeweight="0">
                  <v:path arrowok="t" textboxrect="0,0,1604010,801992"/>
                </v:shape>
                <v:shape id="Shape 12810" o:spid="_x0000_s1154" style="position:absolute;left:38816;top:11389;width:16040;height:8020;visibility:visible;mso-wrap-style:square;v-text-anchor:top" coordsize="1604010,80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zhxQAAAN4AAAAPAAAAZHJzL2Rvd25yZXYueG1sRI9Ba8JA&#10;EIXvBf/DMoKXopukYGN0FSkIpeBB6w8YsmMSzM6G7FaTf985CN5mmDfvvW+zG1yr7tSHxrOBdJGA&#10;Ii69bbgycPk9zHNQISJbbD2TgZEC7LaTtw0W1j/4RPdzrJSYcCjQQB1jV2gdypochoXviOV29b3D&#10;KGtfadvjQ8xdq7MkWWqHDUtCjR191VTezn/OwMcxS69pPmLE5Sdz9f4zriwaM5sO+zWoSEN8iZ/f&#10;31bqZ3kqAIIjM+jtPwAAAP//AwBQSwECLQAUAAYACAAAACEA2+H2y+4AAACFAQAAEwAAAAAAAAAA&#10;AAAAAAAAAAAAW0NvbnRlbnRfVHlwZXNdLnhtbFBLAQItABQABgAIAAAAIQBa9CxbvwAAABUBAAAL&#10;AAAAAAAAAAAAAAAAAB8BAABfcmVscy8ucmVsc1BLAQItABQABgAIAAAAIQChIPzhxQAAAN4AAAAP&#10;AAAAAAAAAAAAAAAAAAcCAABkcnMvZG93bnJldi54bWxQSwUGAAAAAAMAAwC3AAAA+QIAAAAA&#10;" path="m,801992r1604010,l1604010,,,,,801992xe" filled="f" strokecolor="white" strokeweight="2pt">
                  <v:path arrowok="t" textboxrect="0,0,1604010,801992"/>
                </v:shape>
                <v:rect id="Rectangle 12811" o:spid="_x0000_s1155" style="position:absolute;left:41609;top:12876;width:1467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TwxQAAAN4AAAAPAAAAZHJzL2Rvd25yZXYueG1sRE9Na8JA&#10;EL0X+h+WKXirm3goMXUNoVXMsdWC7W3IjkkwOxuy2yT213cFwds83uesssm0YqDeNZYVxPMIBHFp&#10;dcOVgq/D9jkB4TyyxtYyKbiQg2z9+LDCVNuRP2nY+0qEEHYpKqi971IpXVmTQTe3HXHgTrY36APs&#10;K6l7HEO4aeUiil6kwYZDQ40dvdVUnve/RsEu6fLvwv6NVbv52R0/jsv3w9IrNXua8lcQniZ/F9/c&#10;hQ7zF0kcw/WdcINc/wMAAP//AwBQSwECLQAUAAYACAAAACEA2+H2y+4AAACFAQAAEwAAAAAAAAAA&#10;AAAAAAAAAAAAW0NvbnRlbnRfVHlwZXNdLnhtbFBLAQItABQABgAIAAAAIQBa9CxbvwAAABUBAAAL&#10;AAAAAAAAAAAAAAAAAB8BAABfcmVscy8ucmVsc1BLAQItABQABgAIAAAAIQAZE1TwxQAAAN4AAAAP&#10;AAAAAAAAAAAAAAAAAAcCAABkcnMvZG93bnJldi54bWxQSwUGAAAAAAMAAwC3AAAA+QIAAAAA&#10;" filled="f" stroked="f">
                  <v:textbox inset="0,0,0,0">
                    <w:txbxContent>
                      <w:p w:rsidR="00701CD0" w:rsidRDefault="00701CD0" w:rsidP="00B54E66">
                        <w:r>
                          <w:rPr>
                            <w:color w:val="FFFFFF"/>
                            <w:sz w:val="36"/>
                          </w:rPr>
                          <w:t xml:space="preserve">Phòng kinh </w:t>
                        </w:r>
                      </w:p>
                    </w:txbxContent>
                  </v:textbox>
                </v:rect>
                <v:rect id="Rectangle 12812" o:spid="_x0000_s1156" style="position:absolute;left:44047;top:15238;width:744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qHxQAAAN4AAAAPAAAAZHJzL2Rvd25yZXYueG1sRE9La4NA&#10;EL4X+h+WKfRW13goxmYTQpsQj3kUbG+DO1WpOyvuVm1+fTYQyG0+vucsVpNpxUC9aywrmEUxCOLS&#10;6oYrBZ+n7UsKwnlkja1lUvBPDlbLx4cFZtqOfKDh6CsRQthlqKD2vsukdGVNBl1kO+LA/djeoA+w&#10;r6TucQzhppVJHL9Kgw2Hhho7eq+p/D3+GQW7tFt/5fY8Vu3me1fsi/nHae6Ven6a1m8gPE3+Lr65&#10;cx3mJ+ksges74Qa5vAAAAP//AwBQSwECLQAUAAYACAAAACEA2+H2y+4AAACFAQAAEwAAAAAAAAAA&#10;AAAAAAAAAAAAW0NvbnRlbnRfVHlwZXNdLnhtbFBLAQItABQABgAIAAAAIQBa9CxbvwAAABUBAAAL&#10;AAAAAAAAAAAAAAAAAB8BAABfcmVscy8ucmVsc1BLAQItABQABgAIAAAAIQDpwcqHxQAAAN4AAAAP&#10;AAAAAAAAAAAAAAAAAAcCAABkcnMvZG93bnJldi54bWxQSwUGAAAAAAMAAwC3AAAA+QIAAAAA&#10;" filled="f" stroked="f">
                  <v:textbox inset="0,0,0,0">
                    <w:txbxContent>
                      <w:p w:rsidR="00701CD0" w:rsidRDefault="00701CD0" w:rsidP="00B54E66">
                        <w:r>
                          <w:rPr>
                            <w:color w:val="FFFFFF"/>
                            <w:sz w:val="36"/>
                          </w:rPr>
                          <w:t>doanh</w:t>
                        </w:r>
                      </w:p>
                    </w:txbxContent>
                  </v:textbox>
                </v:rect>
                <w10:anchorlock/>
              </v:group>
            </w:pict>
          </mc:Fallback>
        </mc:AlternateContent>
      </w:r>
      <w:r w:rsidRPr="00366271">
        <w:rPr>
          <w:rFonts w:ascii="Times New Roman" w:hAnsi="Times New Roman" w:cs="Times New Roman"/>
          <w:sz w:val="28"/>
          <w:szCs w:val="28"/>
        </w:rPr>
        <w:t xml:space="preserve"> Mô tả hoạt động khối văn phòng: </w:t>
      </w:r>
    </w:p>
    <w:p w:rsidR="00B54E66" w:rsidRPr="00366271" w:rsidRDefault="00B54E66" w:rsidP="00D87C86">
      <w:pPr>
        <w:numPr>
          <w:ilvl w:val="0"/>
          <w:numId w:val="18"/>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Phòng Tổ Chức - Hành Chánh: Xây dựng kế hoạch tuyển dụng lao động, kế hoạch tiền lương hàng năm. Thực hiện công tác văn thư, lưu trữ hồ sơ theo quy định. Quản lý nhân sự lao động </w:t>
      </w:r>
    </w:p>
    <w:p w:rsidR="00B54E66" w:rsidRPr="00366271" w:rsidRDefault="00B54E66" w:rsidP="00D87C86">
      <w:pPr>
        <w:numPr>
          <w:ilvl w:val="0"/>
          <w:numId w:val="18"/>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Phòng Kế Toán - Tài Chính:Tổ chức và quản lý toàn bộ các hoạt động kế toán, tài chính của doanh nghiệp. Thực hiện chế độ báo cáo tài chính và lưu trữ, bảo quản đầy đủ chứng từ kế toán ban đầu theo quy định hiện hành. </w:t>
      </w:r>
    </w:p>
    <w:p w:rsidR="00B54E66" w:rsidRPr="00366271" w:rsidRDefault="00B54E66" w:rsidP="00D87C86">
      <w:pPr>
        <w:numPr>
          <w:ilvl w:val="0"/>
          <w:numId w:val="18"/>
        </w:numPr>
        <w:spacing w:after="20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Phòng Kinh Doanh:Thực hiện các hoạt động tiếp thị - bán hàng tới các khách hàng </w:t>
      </w:r>
    </w:p>
    <w:p w:rsidR="00B54E66" w:rsidRPr="00717B03" w:rsidRDefault="00B54E66" w:rsidP="00D87C86">
      <w:pPr>
        <w:pStyle w:val="Heading2"/>
        <w:spacing w:line="312" w:lineRule="auto"/>
        <w:ind w:right="-47"/>
        <w:rPr>
          <w:rFonts w:ascii="Times New Roman" w:hAnsi="Times New Roman" w:cs="Times New Roman"/>
          <w:b/>
          <w:sz w:val="28"/>
          <w:szCs w:val="28"/>
        </w:rPr>
      </w:pPr>
      <w:r w:rsidRPr="00717B03">
        <w:rPr>
          <w:rFonts w:ascii="Times New Roman" w:hAnsi="Times New Roman" w:cs="Times New Roman"/>
          <w:b/>
          <w:sz w:val="28"/>
          <w:szCs w:val="28"/>
        </w:rPr>
        <w:t>2.2. Xác định bài toán</w:t>
      </w:r>
    </w:p>
    <w:p w:rsidR="00B54E66" w:rsidRPr="00366271" w:rsidRDefault="00B54E66" w:rsidP="00D87C86">
      <w:pPr>
        <w:spacing w:after="177"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Mô tả hoạt động khối văn phòng: </w:t>
      </w:r>
    </w:p>
    <w:p w:rsidR="00B54E66" w:rsidRPr="00366271" w:rsidRDefault="00B54E66" w:rsidP="00D87C86">
      <w:pPr>
        <w:numPr>
          <w:ilvl w:val="0"/>
          <w:numId w:val="18"/>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Phòng Tổ Chức - Hành Chánh: Xây dựng kế hoạch tuyển dụng lao động, kế hoạch tiền lương hàng năm. Thực hiện công tác văn thư, lưu trữ hồ sơ theo quy định. Quản lý nhân sự lao động </w:t>
      </w:r>
    </w:p>
    <w:p w:rsidR="00B54E66" w:rsidRPr="00366271" w:rsidRDefault="00B54E66" w:rsidP="00D87C86">
      <w:pPr>
        <w:numPr>
          <w:ilvl w:val="0"/>
          <w:numId w:val="18"/>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lastRenderedPageBreak/>
        <w:t xml:space="preserve">Phòng Kế Toán - Tài Chính:Tổ chức và quản lý toàn bộ các hoạt động kế toán, tài chính của doanh nghiệp. Thực hiện chế độ báo cáo tài chính và lưu trữ, bảo quản đầy đủ chứng từ kế toán ban đầu theo quy định hiện hành. </w:t>
      </w:r>
    </w:p>
    <w:p w:rsidR="00B54E66" w:rsidRPr="00366271" w:rsidRDefault="00B54E66" w:rsidP="00D87C86">
      <w:pPr>
        <w:numPr>
          <w:ilvl w:val="0"/>
          <w:numId w:val="18"/>
        </w:numPr>
        <w:spacing w:after="207" w:line="312" w:lineRule="auto"/>
        <w:ind w:right="-47"/>
        <w:jc w:val="both"/>
        <w:rPr>
          <w:rFonts w:ascii="Times New Roman" w:hAnsi="Times New Roman" w:cs="Times New Roman"/>
          <w:sz w:val="28"/>
          <w:szCs w:val="28"/>
        </w:rPr>
      </w:pPr>
      <w:r w:rsidRPr="00366271">
        <w:rPr>
          <w:rFonts w:ascii="Times New Roman" w:hAnsi="Times New Roman" w:cs="Times New Roman"/>
          <w:sz w:val="28"/>
          <w:szCs w:val="28"/>
        </w:rPr>
        <w:t xml:space="preserve">Phòng Kinh Doanh:Thực hiện các hoạt động tiếp thị - bán hàng tới các khách hàng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đây đủ chính sách của nhà nước về phụ cập tiền lương, chế độ bảo hiểm và bảo hộ lao động.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Đối với hợp đồng có thời hạn bộ phận quản lý sẽ theo dõi thời gian thực hiện. Tùy theo yêu cầu sử dụng lao động của công ty sẽ tiến hành tiếp tục ký hợp đồng hoặc chấm dứt hợp đồng.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Khi nhân viên được trúng tuyển vào công ty thì người quản lí nhân sự có trách nhiệm tạo danh sách nhân viên từ những thông tin trong đơn xin việc của nhân viên cộng với những thông tin về mã nhân viên ,chức vụ công tác, phòng ban và mức lương của nhân viên. Mỗi nhân viên có một mã nhân viên duy nhất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Khi người lao động đến tuổi nghỉ việc nghỉ hưu thì bộ phận quản lý sẽ cập nhật và báo cáo lên lãnh đạo.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Mỗi nhân viên có mức lương tùy theo cấp bậc, hợp đồng. Cuối tháng bộ phận quản lý sẽ tính lương và lên báo cáo lương.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Hàng tháng công ty phải nộp cho cơ quan bảo hiểm 21% số tiền lương của mỗi nhân viên. Mỗi nhân viên nộp 7% BHXH, 1.5% BHYT, 1% BHTN số tiền lương. </w:t>
      </w:r>
    </w:p>
    <w:p w:rsidR="00B54E66" w:rsidRPr="00366271" w:rsidRDefault="00B54E66" w:rsidP="00D87C86">
      <w:pPr>
        <w:pStyle w:val="ListParagraph"/>
        <w:numPr>
          <w:ilvl w:val="0"/>
          <w:numId w:val="18"/>
        </w:numPr>
        <w:spacing w:after="132"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Hiên nay, công việc quản lý nhân sự và tiền lương của doanh nghiệp vẫn đang dùng phương pháp thủ công. Thông tin của nhân viên phải sử dụng nhiều loại hồ sơ giấy tờ để lưu trữ, do đó mỗi khi có sự thay đổi, tra cứu hay cập nhật thông tin nhân viên, người quản lý sẽ tốn rất nhiều thời gian và công sức, bên cạnh đó việc lưu trữ trên giấy còn gây ra một trở ngại nữa là sự an toàn về thông tin, dữ liệu. Chẳng hạn như thông tin lưu trữ trên giấy có thể bị thất lạc hay dữ liệu qua nhiều năm có thể bị phai mờ, điều đó ảnh hưởng rất lớn đến công việc quản lý trong doanh nghiệp.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Công việc quản lý tiền lương cho nhân viên thì doanh nghiệp đang sử dụng bảng tính Excel để hỗ trợ quản lý tuy nhiên cũng không đem lại nhiều lợi ích </w:t>
      </w:r>
      <w:r w:rsidRPr="00366271">
        <w:rPr>
          <w:rFonts w:ascii="Times New Roman" w:hAnsi="Times New Roman" w:cs="Times New Roman"/>
          <w:sz w:val="28"/>
          <w:szCs w:val="28"/>
        </w:rPr>
        <w:lastRenderedPageBreak/>
        <w:t xml:space="preserve">cho người sử dụng. Bởi Excel chỉ là công cụ tính toán chính xác và nhanh chóng nhưng nó không có khả năng quản lý một hệ thống CSDL, không thể giúp nhà quản lý nắm toàn bộ thông tin đầy đủ về toàn bộ hệ thống. </w:t>
      </w:r>
    </w:p>
    <w:p w:rsidR="00B54E66" w:rsidRPr="00366271" w:rsidRDefault="00B54E66" w:rsidP="00D87C86">
      <w:pPr>
        <w:pStyle w:val="ListParagraph"/>
        <w:numPr>
          <w:ilvl w:val="0"/>
          <w:numId w:val="18"/>
        </w:numPr>
        <w:spacing w:after="5"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Giải pháp đề ra: </w:t>
      </w:r>
    </w:p>
    <w:p w:rsidR="00B54E66" w:rsidRPr="00366271" w:rsidRDefault="00B54E66" w:rsidP="00D87C86">
      <w:pPr>
        <w:pStyle w:val="ListParagraph"/>
        <w:numPr>
          <w:ilvl w:val="0"/>
          <w:numId w:val="18"/>
        </w:num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Từ thực trạng đó, nên có một hệ thống quản lý hồ sơ nhân viên và tính lương. Đưa tin học vào quản lý nhân sự và tiền lương giúp đáp ứng được việc cung cấp thông tin về nhân sự, tiền lương một cách chính xác, kịp thời, giảm bớt thời gian tra cứu, đáp ứng yêu cầu của lãnh đạo nhanh hơn. </w:t>
      </w:r>
    </w:p>
    <w:p w:rsidR="00B54E66" w:rsidRPr="00366271" w:rsidRDefault="00B54E66" w:rsidP="00D87C86">
      <w:pPr>
        <w:spacing w:line="312" w:lineRule="auto"/>
        <w:ind w:right="-47"/>
        <w:rPr>
          <w:rFonts w:ascii="Times New Roman" w:hAnsi="Times New Roman" w:cs="Times New Roman"/>
          <w:sz w:val="28"/>
          <w:szCs w:val="28"/>
        </w:rPr>
      </w:pPr>
    </w:p>
    <w:p w:rsidR="00B54E66" w:rsidRPr="00717B03" w:rsidRDefault="00B54E66" w:rsidP="00717B03">
      <w:pPr>
        <w:pStyle w:val="Heading2"/>
        <w:spacing w:line="312" w:lineRule="auto"/>
        <w:ind w:right="-47"/>
        <w:rPr>
          <w:rFonts w:ascii="Times New Roman" w:hAnsi="Times New Roman" w:cs="Times New Roman"/>
          <w:b/>
          <w:sz w:val="28"/>
          <w:szCs w:val="28"/>
        </w:rPr>
      </w:pPr>
      <w:r w:rsidRPr="00717B03">
        <w:rPr>
          <w:rFonts w:ascii="Times New Roman" w:hAnsi="Times New Roman" w:cs="Times New Roman"/>
          <w:b/>
          <w:sz w:val="28"/>
          <w:szCs w:val="28"/>
        </w:rPr>
        <w:t>2.3 Các biểu đồ hoạt động</w:t>
      </w:r>
    </w:p>
    <w:p w:rsidR="00B54E66" w:rsidRPr="00366271" w:rsidRDefault="00B54E66"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2.3.1.</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Biểu đồ hoạt động tiến trình quản lý hồ sơ nhân viên </w:t>
      </w:r>
      <w:r w:rsidRPr="00366271">
        <w:rPr>
          <w:rFonts w:ascii="Times New Roman" w:hAnsi="Times New Roman" w:cs="Times New Roman"/>
          <w:noProof/>
          <w:sz w:val="28"/>
          <w:szCs w:val="28"/>
          <w:lang w:val="en-GB" w:eastAsia="en-GB"/>
        </w:rPr>
        <w:drawing>
          <wp:inline distT="0" distB="0" distL="0" distR="0" wp14:anchorId="1B48F99B" wp14:editId="599C718B">
            <wp:extent cx="5697415" cy="5064369"/>
            <wp:effectExtent l="0" t="0" r="0" b="3175"/>
            <wp:docPr id="13695" name="Picture 13695"/>
            <wp:cNvGraphicFramePr/>
            <a:graphic xmlns:a="http://schemas.openxmlformats.org/drawingml/2006/main">
              <a:graphicData uri="http://schemas.openxmlformats.org/drawingml/2006/picture">
                <pic:pic xmlns:pic="http://schemas.openxmlformats.org/drawingml/2006/picture">
                  <pic:nvPicPr>
                    <pic:cNvPr id="13695" name="Picture 13695"/>
                    <pic:cNvPicPr/>
                  </pic:nvPicPr>
                  <pic:blipFill>
                    <a:blip r:embed="rId13"/>
                    <a:stretch>
                      <a:fillRect/>
                    </a:stretch>
                  </pic:blipFill>
                  <pic:spPr>
                    <a:xfrm>
                      <a:off x="0" y="0"/>
                      <a:ext cx="5712445" cy="5077729"/>
                    </a:xfrm>
                    <a:prstGeom prst="rect">
                      <a:avLst/>
                    </a:prstGeom>
                  </pic:spPr>
                </pic:pic>
              </a:graphicData>
            </a:graphic>
          </wp:inline>
        </w:drawing>
      </w:r>
    </w:p>
    <w:p w:rsidR="00B54E66" w:rsidRPr="00366271" w:rsidRDefault="00B54E66" w:rsidP="00D87C86">
      <w:pPr>
        <w:spacing w:line="312" w:lineRule="auto"/>
        <w:ind w:right="-47"/>
        <w:jc w:val="center"/>
        <w:rPr>
          <w:rFonts w:ascii="Times New Roman" w:hAnsi="Times New Roman" w:cs="Times New Roman"/>
          <w:i/>
          <w:sz w:val="28"/>
          <w:szCs w:val="28"/>
        </w:rPr>
      </w:pPr>
      <w:r w:rsidRPr="00366271">
        <w:rPr>
          <w:rFonts w:ascii="Times New Roman" w:hAnsi="Times New Roman" w:cs="Times New Roman"/>
          <w:i/>
          <w:sz w:val="28"/>
          <w:szCs w:val="28"/>
        </w:rPr>
        <w:t>Biểu đồ hoạt động tiến trình quản lý nhân viên</w:t>
      </w:r>
    </w:p>
    <w:p w:rsidR="00B54E66" w:rsidRPr="00366271" w:rsidRDefault="00B54E66"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lastRenderedPageBreak/>
        <w:t>2.3.2.</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Biểu đồ hoạt động tiến trình quản lý tiền lương</w:t>
      </w:r>
      <w:r w:rsidRPr="00366271">
        <w:rPr>
          <w:rFonts w:ascii="Times New Roman" w:hAnsi="Times New Roman" w:cs="Times New Roman"/>
          <w:noProof/>
          <w:sz w:val="28"/>
          <w:szCs w:val="28"/>
          <w:lang w:val="en-GB" w:eastAsia="en-GB"/>
        </w:rPr>
        <w:drawing>
          <wp:inline distT="0" distB="0" distL="0" distR="0" wp14:anchorId="60D6739C" wp14:editId="1E1E1AB0">
            <wp:extent cx="5759450" cy="2553970"/>
            <wp:effectExtent l="0" t="0" r="0" b="0"/>
            <wp:docPr id="13800" name="Picture 13800"/>
            <wp:cNvGraphicFramePr/>
            <a:graphic xmlns:a="http://schemas.openxmlformats.org/drawingml/2006/main">
              <a:graphicData uri="http://schemas.openxmlformats.org/drawingml/2006/picture">
                <pic:pic xmlns:pic="http://schemas.openxmlformats.org/drawingml/2006/picture">
                  <pic:nvPicPr>
                    <pic:cNvPr id="13800" name="Picture 13800"/>
                    <pic:cNvPicPr/>
                  </pic:nvPicPr>
                  <pic:blipFill>
                    <a:blip r:embed="rId14"/>
                    <a:stretch>
                      <a:fillRect/>
                    </a:stretch>
                  </pic:blipFill>
                  <pic:spPr>
                    <a:xfrm>
                      <a:off x="0" y="0"/>
                      <a:ext cx="5759450" cy="2553970"/>
                    </a:xfrm>
                    <a:prstGeom prst="rect">
                      <a:avLst/>
                    </a:prstGeom>
                  </pic:spPr>
                </pic:pic>
              </a:graphicData>
            </a:graphic>
          </wp:inline>
        </w:drawing>
      </w:r>
    </w:p>
    <w:p w:rsidR="00B54E66" w:rsidRPr="00366271" w:rsidRDefault="00B54E66" w:rsidP="00D87C86">
      <w:pPr>
        <w:spacing w:line="312" w:lineRule="auto"/>
        <w:ind w:right="-47"/>
        <w:jc w:val="center"/>
        <w:rPr>
          <w:rFonts w:ascii="Times New Roman" w:hAnsi="Times New Roman" w:cs="Times New Roman"/>
          <w:i/>
          <w:sz w:val="28"/>
          <w:szCs w:val="28"/>
        </w:rPr>
      </w:pPr>
      <w:r w:rsidRPr="00366271">
        <w:rPr>
          <w:rFonts w:ascii="Times New Roman" w:hAnsi="Times New Roman" w:cs="Times New Roman"/>
          <w:i/>
          <w:sz w:val="28"/>
          <w:szCs w:val="28"/>
        </w:rPr>
        <w:t>Biểu đồ hoạt động tiến trình tạm ứng lương</w:t>
      </w:r>
    </w:p>
    <w:p w:rsidR="00B54E66" w:rsidRPr="00366271" w:rsidRDefault="00B54E66"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noProof/>
          <w:sz w:val="28"/>
          <w:szCs w:val="28"/>
          <w:lang w:val="en-GB" w:eastAsia="en-GB"/>
        </w:rPr>
        <w:drawing>
          <wp:inline distT="0" distB="0" distL="0" distR="0" wp14:anchorId="7C88EAA9" wp14:editId="2B9F500E">
            <wp:extent cx="5759450" cy="3455670"/>
            <wp:effectExtent l="0" t="0" r="0" b="0"/>
            <wp:docPr id="13802" name="Picture 13802"/>
            <wp:cNvGraphicFramePr/>
            <a:graphic xmlns:a="http://schemas.openxmlformats.org/drawingml/2006/main">
              <a:graphicData uri="http://schemas.openxmlformats.org/drawingml/2006/picture">
                <pic:pic xmlns:pic="http://schemas.openxmlformats.org/drawingml/2006/picture">
                  <pic:nvPicPr>
                    <pic:cNvPr id="13802" name="Picture 13802"/>
                    <pic:cNvPicPr/>
                  </pic:nvPicPr>
                  <pic:blipFill>
                    <a:blip r:embed="rId15"/>
                    <a:stretch>
                      <a:fillRect/>
                    </a:stretch>
                  </pic:blipFill>
                  <pic:spPr>
                    <a:xfrm>
                      <a:off x="0" y="0"/>
                      <a:ext cx="5759450" cy="3455670"/>
                    </a:xfrm>
                    <a:prstGeom prst="rect">
                      <a:avLst/>
                    </a:prstGeom>
                  </pic:spPr>
                </pic:pic>
              </a:graphicData>
            </a:graphic>
          </wp:inline>
        </w:drawing>
      </w:r>
    </w:p>
    <w:p w:rsidR="00E76E5F" w:rsidRPr="00366271" w:rsidRDefault="00B54E66"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i/>
          <w:sz w:val="28"/>
          <w:szCs w:val="28"/>
        </w:rPr>
        <w:t>Biểu đồ hoạt động tiến trình quản lý tiền lương</w:t>
      </w:r>
      <w:r w:rsidR="00E76E5F" w:rsidRPr="00366271">
        <w:rPr>
          <w:rFonts w:ascii="Times New Roman" w:hAnsi="Times New Roman" w:cs="Times New Roman"/>
          <w:i/>
          <w:sz w:val="28"/>
          <w:szCs w:val="28"/>
        </w:rPr>
        <w:br/>
      </w:r>
      <w:r w:rsidR="00E76E5F" w:rsidRPr="00366271">
        <w:rPr>
          <w:rFonts w:ascii="Times New Roman" w:hAnsi="Times New Roman" w:cs="Times New Roman"/>
          <w:i/>
          <w:sz w:val="28"/>
          <w:szCs w:val="28"/>
        </w:rPr>
        <w:br/>
      </w:r>
      <w:r w:rsidR="00E76E5F" w:rsidRPr="00366271">
        <w:rPr>
          <w:rFonts w:ascii="Times New Roman" w:hAnsi="Times New Roman" w:cs="Times New Roman"/>
          <w:i/>
          <w:sz w:val="28"/>
          <w:szCs w:val="28"/>
        </w:rPr>
        <w:br/>
      </w:r>
      <w:r w:rsidR="00E76E5F" w:rsidRPr="00366271">
        <w:rPr>
          <w:rFonts w:ascii="Times New Roman" w:hAnsi="Times New Roman" w:cs="Times New Roman"/>
          <w:i/>
          <w:sz w:val="28"/>
          <w:szCs w:val="28"/>
        </w:rPr>
        <w:br/>
      </w:r>
    </w:p>
    <w:p w:rsidR="00717B03" w:rsidRPr="00717B03" w:rsidRDefault="00E76E5F" w:rsidP="00717B03">
      <w:pPr>
        <w:pStyle w:val="Heading1"/>
        <w:spacing w:line="312" w:lineRule="auto"/>
        <w:ind w:right="-47"/>
        <w:jc w:val="center"/>
        <w:rPr>
          <w:rFonts w:ascii="Times New Roman" w:hAnsi="Times New Roman" w:cs="Times New Roman"/>
          <w:b/>
          <w:sz w:val="30"/>
          <w:szCs w:val="30"/>
        </w:rPr>
      </w:pPr>
      <w:r w:rsidRPr="00717B03">
        <w:rPr>
          <w:rFonts w:ascii="Times New Roman" w:hAnsi="Times New Roman" w:cs="Times New Roman"/>
          <w:b/>
          <w:sz w:val="30"/>
          <w:szCs w:val="30"/>
        </w:rPr>
        <w:lastRenderedPageBreak/>
        <w:t>Chương 3:PHÂN TÍCH THIẾT KẾ HỆ THỐNG</w:t>
      </w:r>
    </w:p>
    <w:p w:rsidR="00E76E5F" w:rsidRPr="00366271" w:rsidRDefault="00E76E5F" w:rsidP="00D87C86">
      <w:pPr>
        <w:pStyle w:val="Heading2"/>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3.1 Biểu đồ ngữ cảnh</w:t>
      </w:r>
    </w:p>
    <w:p w:rsidR="00E76E5F" w:rsidRPr="00366271" w:rsidRDefault="00E76E5F" w:rsidP="00D87C86">
      <w:pPr>
        <w:numPr>
          <w:ilvl w:val="0"/>
          <w:numId w:val="19"/>
        </w:numPr>
        <w:spacing w:after="64"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Ban lãnh đạo </w:t>
      </w:r>
    </w:p>
    <w:p w:rsidR="00E76E5F" w:rsidRPr="00366271" w:rsidRDefault="00E76E5F" w:rsidP="00D87C86">
      <w:pPr>
        <w:numPr>
          <w:ilvl w:val="0"/>
          <w:numId w:val="19"/>
        </w:numPr>
        <w:spacing w:after="64"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Các phòng ban </w:t>
      </w:r>
    </w:p>
    <w:p w:rsidR="00E76E5F" w:rsidRPr="00366271" w:rsidRDefault="00E76E5F" w:rsidP="00D87C86">
      <w:pPr>
        <w:numPr>
          <w:ilvl w:val="0"/>
          <w:numId w:val="19"/>
        </w:numPr>
        <w:spacing w:after="200"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Nhân viên </w:t>
      </w:r>
    </w:p>
    <w:p w:rsidR="00E76E5F" w:rsidRPr="00366271" w:rsidRDefault="00E76E5F" w:rsidP="00D87C86">
      <w:pPr>
        <w:spacing w:after="174"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Vẽ biểu đồ </w:t>
      </w:r>
    </w:p>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noProof/>
          <w:sz w:val="28"/>
          <w:szCs w:val="28"/>
          <w:lang w:val="en-GB" w:eastAsia="en-GB"/>
        </w:rPr>
        <w:drawing>
          <wp:inline distT="0" distB="0" distL="0" distR="0" wp14:anchorId="528C095A" wp14:editId="614F93E4">
            <wp:extent cx="5580380" cy="1759585"/>
            <wp:effectExtent l="0" t="0" r="0" b="0"/>
            <wp:docPr id="14117" name="Picture 14117"/>
            <wp:cNvGraphicFramePr/>
            <a:graphic xmlns:a="http://schemas.openxmlformats.org/drawingml/2006/main">
              <a:graphicData uri="http://schemas.openxmlformats.org/drawingml/2006/picture">
                <pic:pic xmlns:pic="http://schemas.openxmlformats.org/drawingml/2006/picture">
                  <pic:nvPicPr>
                    <pic:cNvPr id="14117" name="Picture 14117"/>
                    <pic:cNvPicPr/>
                  </pic:nvPicPr>
                  <pic:blipFill>
                    <a:blip r:embed="rId16"/>
                    <a:stretch>
                      <a:fillRect/>
                    </a:stretch>
                  </pic:blipFill>
                  <pic:spPr>
                    <a:xfrm>
                      <a:off x="0" y="0"/>
                      <a:ext cx="5580380" cy="1759585"/>
                    </a:xfrm>
                    <a:prstGeom prst="rect">
                      <a:avLst/>
                    </a:prstGeom>
                  </pic:spPr>
                </pic:pic>
              </a:graphicData>
            </a:graphic>
          </wp:inline>
        </w:drawing>
      </w:r>
    </w:p>
    <w:p w:rsidR="00E76E5F" w:rsidRPr="00366271" w:rsidRDefault="00E76E5F" w:rsidP="00D87C86">
      <w:pPr>
        <w:spacing w:after="178" w:line="312" w:lineRule="auto"/>
        <w:ind w:right="-47"/>
        <w:jc w:val="center"/>
        <w:rPr>
          <w:rFonts w:ascii="Times New Roman" w:hAnsi="Times New Roman" w:cs="Times New Roman"/>
          <w:sz w:val="28"/>
          <w:szCs w:val="28"/>
        </w:rPr>
      </w:pPr>
      <w:r w:rsidRPr="00366271">
        <w:rPr>
          <w:rFonts w:ascii="Times New Roman" w:hAnsi="Times New Roman" w:cs="Times New Roman"/>
          <w:i/>
          <w:sz w:val="28"/>
          <w:szCs w:val="28"/>
        </w:rPr>
        <w:t xml:space="preserve">Biểu đồ ngữ cảnh </w:t>
      </w:r>
    </w:p>
    <w:p w:rsidR="00E76E5F" w:rsidRPr="00366271" w:rsidRDefault="00E76E5F" w:rsidP="00D87C86">
      <w:pPr>
        <w:spacing w:line="312" w:lineRule="auto"/>
        <w:ind w:right="-47"/>
        <w:rPr>
          <w:rFonts w:ascii="Times New Roman" w:hAnsi="Times New Roman" w:cs="Times New Roman"/>
          <w:sz w:val="28"/>
          <w:szCs w:val="28"/>
        </w:rPr>
      </w:pPr>
    </w:p>
    <w:p w:rsidR="00E76E5F" w:rsidRPr="00366271" w:rsidRDefault="00E76E5F" w:rsidP="00D87C86">
      <w:pPr>
        <w:pStyle w:val="Heading2"/>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3.2 Sờ đô phân cấp chức năng</w:t>
      </w:r>
    </w:p>
    <w:p w:rsidR="00E76E5F" w:rsidRPr="00366271" w:rsidRDefault="00E76E5F" w:rsidP="00D87C86">
      <w:pPr>
        <w:spacing w:line="312" w:lineRule="auto"/>
        <w:ind w:right="-47"/>
        <w:rPr>
          <w:rFonts w:ascii="Times New Roman" w:hAnsi="Times New Roman" w:cs="Times New Roman"/>
          <w:sz w:val="28"/>
          <w:szCs w:val="28"/>
        </w:rPr>
      </w:pPr>
    </w:p>
    <w:tbl>
      <w:tblPr>
        <w:tblStyle w:val="TableGrid"/>
        <w:tblW w:w="9093" w:type="dxa"/>
        <w:tblInd w:w="0" w:type="dxa"/>
        <w:tblCellMar>
          <w:left w:w="106" w:type="dxa"/>
          <w:right w:w="115" w:type="dxa"/>
        </w:tblCellMar>
        <w:tblLook w:val="04A0" w:firstRow="1" w:lastRow="0" w:firstColumn="1" w:lastColumn="0" w:noHBand="0" w:noVBand="1"/>
      </w:tblPr>
      <w:tblGrid>
        <w:gridCol w:w="2988"/>
        <w:gridCol w:w="3094"/>
        <w:gridCol w:w="3011"/>
      </w:tblGrid>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Động từ + bổ từ </w:t>
            </w:r>
          </w:p>
        </w:tc>
        <w:tc>
          <w:tcPr>
            <w:tcW w:w="3094"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7"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Danh từ </w:t>
            </w:r>
          </w:p>
        </w:tc>
        <w:tc>
          <w:tcPr>
            <w:tcW w:w="3011"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5"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Nhận xét </w:t>
            </w: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Tuyển dụng lao động </w:t>
            </w:r>
          </w:p>
        </w:tc>
        <w:tc>
          <w:tcPr>
            <w:tcW w:w="3094"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Công ty </w:t>
            </w:r>
          </w:p>
        </w:tc>
        <w:tc>
          <w:tcPr>
            <w:tcW w:w="3011"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Nộp hồ sơ xin việc </w:t>
            </w:r>
          </w:p>
        </w:tc>
        <w:tc>
          <w:tcPr>
            <w:tcW w:w="3094"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Hồ sơ xin việc </w:t>
            </w:r>
          </w:p>
        </w:tc>
        <w:tc>
          <w:tcPr>
            <w:tcW w:w="3011"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Hồ sơ dữ liệu </w:t>
            </w:r>
          </w:p>
        </w:tc>
      </w:tr>
      <w:tr w:rsidR="00E76E5F" w:rsidRPr="00366271" w:rsidTr="00E76E5F">
        <w:trPr>
          <w:trHeight w:val="607"/>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Tiếp nhận hồ sơ xin việc </w:t>
            </w:r>
          </w:p>
        </w:tc>
        <w:tc>
          <w:tcPr>
            <w:tcW w:w="3094"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Nhân viên </w:t>
            </w:r>
          </w:p>
        </w:tc>
        <w:tc>
          <w:tcPr>
            <w:tcW w:w="3011"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Tác nhân </w:t>
            </w: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Ký hợp đồng </w:t>
            </w:r>
          </w:p>
        </w:tc>
        <w:tc>
          <w:tcPr>
            <w:tcW w:w="3094"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Hợp đồng </w:t>
            </w:r>
          </w:p>
        </w:tc>
        <w:tc>
          <w:tcPr>
            <w:tcW w:w="3011"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Hồ sơ dữ liệu </w:t>
            </w: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Tính lương </w:t>
            </w:r>
          </w:p>
        </w:tc>
        <w:tc>
          <w:tcPr>
            <w:tcW w:w="3094"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Bảng lương </w:t>
            </w:r>
          </w:p>
        </w:tc>
        <w:tc>
          <w:tcPr>
            <w:tcW w:w="3011"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sz w:val="28"/>
                <w:szCs w:val="28"/>
              </w:rPr>
              <w:t xml:space="preserve">Hồ sơ dữ liệu </w:t>
            </w:r>
          </w:p>
        </w:tc>
      </w:tr>
    </w:tbl>
    <w:p w:rsidR="00E76E5F" w:rsidRPr="00366271" w:rsidRDefault="00E76E5F" w:rsidP="00D87C86">
      <w:pPr>
        <w:spacing w:after="0" w:line="312" w:lineRule="auto"/>
        <w:ind w:left="-5" w:right="-47"/>
        <w:rPr>
          <w:rFonts w:ascii="Times New Roman" w:hAnsi="Times New Roman" w:cs="Times New Roman"/>
          <w:sz w:val="28"/>
          <w:szCs w:val="28"/>
        </w:rPr>
      </w:pPr>
    </w:p>
    <w:p w:rsidR="00E76E5F" w:rsidRPr="00366271" w:rsidRDefault="00E76E5F" w:rsidP="00D87C86">
      <w:pPr>
        <w:spacing w:after="0" w:line="312" w:lineRule="auto"/>
        <w:ind w:left="-5" w:right="-47"/>
        <w:rPr>
          <w:rFonts w:ascii="Times New Roman" w:hAnsi="Times New Roman" w:cs="Times New Roman"/>
          <w:sz w:val="28"/>
          <w:szCs w:val="28"/>
        </w:rPr>
      </w:pPr>
    </w:p>
    <w:p w:rsidR="00E76E5F" w:rsidRPr="00366271" w:rsidRDefault="00E76E5F" w:rsidP="00D87C86">
      <w:pPr>
        <w:spacing w:after="0" w:line="312" w:lineRule="auto"/>
        <w:ind w:left="-5" w:right="-47"/>
        <w:rPr>
          <w:rFonts w:ascii="Times New Roman" w:hAnsi="Times New Roman" w:cs="Times New Roman"/>
          <w:sz w:val="28"/>
          <w:szCs w:val="28"/>
        </w:rPr>
      </w:pPr>
    </w:p>
    <w:p w:rsidR="00E76E5F" w:rsidRPr="00366271" w:rsidRDefault="00E76E5F" w:rsidP="00D87C86">
      <w:pPr>
        <w:spacing w:after="0" w:line="312" w:lineRule="auto"/>
        <w:ind w:left="-5" w:right="-47"/>
        <w:rPr>
          <w:rFonts w:ascii="Times New Roman" w:hAnsi="Times New Roman" w:cs="Times New Roman"/>
          <w:sz w:val="28"/>
          <w:szCs w:val="28"/>
        </w:rPr>
      </w:pPr>
    </w:p>
    <w:p w:rsidR="00E76E5F" w:rsidRPr="00366271" w:rsidRDefault="00E76E5F"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sz w:val="28"/>
          <w:szCs w:val="28"/>
        </w:rPr>
        <w:t xml:space="preserve">Nhóm các chức năng </w:t>
      </w:r>
    </w:p>
    <w:tbl>
      <w:tblPr>
        <w:tblStyle w:val="TableGrid"/>
        <w:tblW w:w="9093" w:type="dxa"/>
        <w:tblInd w:w="0" w:type="dxa"/>
        <w:tblCellMar>
          <w:left w:w="108" w:type="dxa"/>
          <w:right w:w="115" w:type="dxa"/>
        </w:tblCellMar>
        <w:tblLook w:val="04A0" w:firstRow="1" w:lastRow="0" w:firstColumn="1" w:lastColumn="0" w:noHBand="0" w:noVBand="1"/>
      </w:tblPr>
      <w:tblGrid>
        <w:gridCol w:w="2988"/>
        <w:gridCol w:w="3094"/>
        <w:gridCol w:w="3011"/>
      </w:tblGrid>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6"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Các chức năng lá </w:t>
            </w:r>
          </w:p>
        </w:tc>
        <w:tc>
          <w:tcPr>
            <w:tcW w:w="3094"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Nhóm lần 1 </w:t>
            </w:r>
          </w:p>
        </w:tc>
        <w:tc>
          <w:tcPr>
            <w:tcW w:w="3011"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2"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Nhóm lần 2 </w:t>
            </w:r>
          </w:p>
        </w:tc>
      </w:tr>
      <w:tr w:rsidR="00E76E5F" w:rsidRPr="00366271" w:rsidTr="00E76E5F">
        <w:trPr>
          <w:trHeight w:val="607"/>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Cập nhật hồ sơ nhân viên </w:t>
            </w:r>
          </w:p>
        </w:tc>
        <w:tc>
          <w:tcPr>
            <w:tcW w:w="3094" w:type="dxa"/>
            <w:vMerge w:val="restart"/>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Quản lý nhân sự </w:t>
            </w:r>
          </w:p>
        </w:tc>
        <w:tc>
          <w:tcPr>
            <w:tcW w:w="3011" w:type="dxa"/>
            <w:vMerge w:val="restart"/>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84" w:right="-47"/>
              <w:rPr>
                <w:rFonts w:ascii="Times New Roman" w:hAnsi="Times New Roman" w:cs="Times New Roman"/>
                <w:sz w:val="28"/>
                <w:szCs w:val="28"/>
              </w:rPr>
            </w:pPr>
            <w:r w:rsidRPr="00366271">
              <w:rPr>
                <w:rFonts w:ascii="Times New Roman" w:hAnsi="Times New Roman" w:cs="Times New Roman"/>
                <w:sz w:val="28"/>
                <w:szCs w:val="28"/>
              </w:rPr>
              <w:t xml:space="preserve">Quản lý nhân sự tiền lương </w:t>
            </w: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Cập nhật phòng ban </w:t>
            </w:r>
          </w:p>
        </w:tc>
        <w:tc>
          <w:tcPr>
            <w:tcW w:w="0" w:type="auto"/>
            <w:vMerge/>
            <w:tcBorders>
              <w:top w:val="nil"/>
              <w:left w:val="single" w:sz="4" w:space="0" w:color="000000"/>
              <w:bottom w:val="nil"/>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Cập nhật chức vụ </w:t>
            </w:r>
          </w:p>
        </w:tc>
        <w:tc>
          <w:tcPr>
            <w:tcW w:w="0" w:type="auto"/>
            <w:vMerge/>
            <w:tcBorders>
              <w:top w:val="nil"/>
              <w:left w:val="single" w:sz="4" w:space="0" w:color="000000"/>
              <w:bottom w:val="single" w:sz="4" w:space="0" w:color="000000"/>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E76E5F">
        <w:trPr>
          <w:trHeight w:val="608"/>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Cập nhật bảng chấm công </w:t>
            </w:r>
          </w:p>
        </w:tc>
        <w:tc>
          <w:tcPr>
            <w:tcW w:w="3094" w:type="dxa"/>
            <w:vMerge w:val="restart"/>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left="5" w:right="-47"/>
              <w:jc w:val="center"/>
              <w:rPr>
                <w:rFonts w:ascii="Times New Roman" w:hAnsi="Times New Roman" w:cs="Times New Roman"/>
                <w:sz w:val="28"/>
                <w:szCs w:val="28"/>
              </w:rPr>
            </w:pPr>
            <w:r w:rsidRPr="00366271">
              <w:rPr>
                <w:rFonts w:ascii="Times New Roman" w:hAnsi="Times New Roman" w:cs="Times New Roman"/>
                <w:sz w:val="28"/>
                <w:szCs w:val="28"/>
              </w:rPr>
              <w:t xml:space="preserve">Quản lý tiền lương </w:t>
            </w:r>
          </w:p>
        </w:tc>
        <w:tc>
          <w:tcPr>
            <w:tcW w:w="0" w:type="auto"/>
            <w:vMerge/>
            <w:tcBorders>
              <w:top w:val="nil"/>
              <w:left w:val="single" w:sz="4" w:space="0" w:color="000000"/>
              <w:bottom w:val="nil"/>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Tính lương </w:t>
            </w:r>
          </w:p>
        </w:tc>
        <w:tc>
          <w:tcPr>
            <w:tcW w:w="0" w:type="auto"/>
            <w:vMerge/>
            <w:tcBorders>
              <w:top w:val="nil"/>
              <w:left w:val="single" w:sz="4" w:space="0" w:color="000000"/>
              <w:bottom w:val="single" w:sz="4" w:space="0" w:color="000000"/>
              <w:right w:val="single" w:sz="4" w:space="0" w:color="000000"/>
            </w:tcBorders>
            <w:vAlign w:val="center"/>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Thống kê nhân viên </w:t>
            </w:r>
          </w:p>
        </w:tc>
        <w:tc>
          <w:tcPr>
            <w:tcW w:w="3094" w:type="dxa"/>
            <w:vMerge w:val="restart"/>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Báo cáo </w:t>
            </w:r>
          </w:p>
        </w:tc>
        <w:tc>
          <w:tcPr>
            <w:tcW w:w="0" w:type="auto"/>
            <w:vMerge/>
            <w:tcBorders>
              <w:top w:val="nil"/>
              <w:left w:val="single" w:sz="4" w:space="0" w:color="000000"/>
              <w:bottom w:val="nil"/>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E76E5F">
        <w:trPr>
          <w:trHeight w:val="610"/>
        </w:trPr>
        <w:tc>
          <w:tcPr>
            <w:tcW w:w="2988" w:type="dxa"/>
            <w:tcBorders>
              <w:top w:val="single" w:sz="4" w:space="0" w:color="000000"/>
              <w:left w:val="single" w:sz="4" w:space="0" w:color="000000"/>
              <w:bottom w:val="single" w:sz="4" w:space="0" w:color="000000"/>
              <w:right w:val="single" w:sz="4" w:space="0" w:color="000000"/>
            </w:tcBorders>
            <w:vAlign w:val="center"/>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Bảng lương </w:t>
            </w:r>
          </w:p>
        </w:tc>
        <w:tc>
          <w:tcPr>
            <w:tcW w:w="0" w:type="auto"/>
            <w:vMerge/>
            <w:tcBorders>
              <w:top w:val="nil"/>
              <w:left w:val="single" w:sz="4" w:space="0" w:color="000000"/>
              <w:bottom w:val="single" w:sz="4" w:space="0" w:color="000000"/>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rsidR="00E76E5F" w:rsidRPr="00366271" w:rsidRDefault="00E76E5F" w:rsidP="00D87C86">
            <w:pPr>
              <w:spacing w:after="160" w:line="312" w:lineRule="auto"/>
              <w:ind w:right="-47"/>
              <w:rPr>
                <w:rFonts w:ascii="Times New Roman" w:hAnsi="Times New Roman" w:cs="Times New Roman"/>
                <w:sz w:val="28"/>
                <w:szCs w:val="28"/>
              </w:rPr>
            </w:pPr>
          </w:p>
        </w:tc>
      </w:tr>
    </w:tbl>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eastAsia="Calibri" w:hAnsi="Times New Roman" w:cs="Times New Roman"/>
          <w:noProof/>
          <w:sz w:val="28"/>
          <w:szCs w:val="28"/>
          <w:lang w:val="en-GB" w:eastAsia="en-GB"/>
        </w:rPr>
        <w:lastRenderedPageBreak/>
        <mc:AlternateContent>
          <mc:Choice Requires="wpg">
            <w:drawing>
              <wp:inline distT="0" distB="0" distL="0" distR="0" wp14:anchorId="0F6A3E8C" wp14:editId="79EE4A36">
                <wp:extent cx="5883907" cy="5012038"/>
                <wp:effectExtent l="0" t="0" r="0" b="0"/>
                <wp:docPr id="117691" name="Group 117691"/>
                <wp:cNvGraphicFramePr/>
                <a:graphic xmlns:a="http://schemas.openxmlformats.org/drawingml/2006/main">
                  <a:graphicData uri="http://schemas.microsoft.com/office/word/2010/wordprocessingGroup">
                    <wpg:wgp>
                      <wpg:cNvGrpSpPr/>
                      <wpg:grpSpPr>
                        <a:xfrm>
                          <a:off x="0" y="0"/>
                          <a:ext cx="5883907" cy="5012038"/>
                          <a:chOff x="0" y="-506"/>
                          <a:chExt cx="6357005" cy="5043090"/>
                        </a:xfrm>
                      </wpg:grpSpPr>
                      <wps:wsp>
                        <wps:cNvPr id="14330" name="Rectangle 14330"/>
                        <wps:cNvSpPr/>
                        <wps:spPr>
                          <a:xfrm>
                            <a:off x="6147816" y="4379570"/>
                            <a:ext cx="50673" cy="224380"/>
                          </a:xfrm>
                          <a:prstGeom prst="rect">
                            <a:avLst/>
                          </a:prstGeom>
                          <a:ln>
                            <a:noFill/>
                          </a:ln>
                        </wps:spPr>
                        <wps:txbx>
                          <w:txbxContent>
                            <w:p w:rsidR="00701CD0" w:rsidRDefault="00701CD0" w:rsidP="00E76E5F">
                              <w:r>
                                <w:rPr>
                                  <w:sz w:val="24"/>
                                </w:rPr>
                                <w:t xml:space="preserve"> </w:t>
                              </w:r>
                            </w:p>
                          </w:txbxContent>
                        </wps:txbx>
                        <wps:bodyPr horzOverflow="overflow" vert="horz" lIns="0" tIns="0" rIns="0" bIns="0" rtlCol="0">
                          <a:noAutofit/>
                        </wps:bodyPr>
                      </wps:wsp>
                      <wps:wsp>
                        <wps:cNvPr id="14332" name="Rectangle 14332"/>
                        <wps:cNvSpPr/>
                        <wps:spPr>
                          <a:xfrm>
                            <a:off x="2198243" y="4800253"/>
                            <a:ext cx="109454" cy="242331"/>
                          </a:xfrm>
                          <a:prstGeom prst="rect">
                            <a:avLst/>
                          </a:prstGeom>
                          <a:ln>
                            <a:noFill/>
                          </a:ln>
                        </wps:spPr>
                        <wps:txbx>
                          <w:txbxContent>
                            <w:p w:rsidR="00701CD0" w:rsidRDefault="00701CD0" w:rsidP="00E76E5F"/>
                          </w:txbxContent>
                        </wps:txbx>
                        <wps:bodyPr horzOverflow="overflow" vert="horz" lIns="0" tIns="0" rIns="0" bIns="0" rtlCol="0">
                          <a:noAutofit/>
                        </wps:bodyPr>
                      </wps:wsp>
                      <wps:wsp>
                        <wps:cNvPr id="14333" name="Rectangle 14333"/>
                        <wps:cNvSpPr/>
                        <wps:spPr>
                          <a:xfrm>
                            <a:off x="2280539" y="4800253"/>
                            <a:ext cx="54727" cy="242331"/>
                          </a:xfrm>
                          <a:prstGeom prst="rect">
                            <a:avLst/>
                          </a:prstGeom>
                          <a:ln>
                            <a:noFill/>
                          </a:ln>
                        </wps:spPr>
                        <wps:txbx>
                          <w:txbxContent>
                            <w:p w:rsidR="00701CD0" w:rsidRDefault="00701CD0" w:rsidP="00E76E5F"/>
                          </w:txbxContent>
                        </wps:txbx>
                        <wps:bodyPr horzOverflow="overflow" vert="horz" lIns="0" tIns="0" rIns="0" bIns="0" rtlCol="0">
                          <a:noAutofit/>
                        </wps:bodyPr>
                      </wps:wsp>
                      <wps:wsp>
                        <wps:cNvPr id="117015" name="Rectangle 117015"/>
                        <wps:cNvSpPr/>
                        <wps:spPr>
                          <a:xfrm>
                            <a:off x="2458792" y="4832622"/>
                            <a:ext cx="338212" cy="199347"/>
                          </a:xfrm>
                          <a:prstGeom prst="rect">
                            <a:avLst/>
                          </a:prstGeom>
                          <a:ln>
                            <a:noFill/>
                          </a:ln>
                        </wps:spPr>
                        <wps:txbx>
                          <w:txbxContent>
                            <w:p w:rsidR="00701CD0" w:rsidRDefault="00701CD0" w:rsidP="00E76E5F"/>
                          </w:txbxContent>
                        </wps:txbx>
                        <wps:bodyPr horzOverflow="overflow" vert="horz" lIns="0" tIns="0" rIns="0" bIns="0" rtlCol="0">
                          <a:noAutofit/>
                        </wps:bodyPr>
                      </wps:wsp>
                      <wps:wsp>
                        <wps:cNvPr id="14337" name="Rectangle 14337"/>
                        <wps:cNvSpPr/>
                        <wps:spPr>
                          <a:xfrm>
                            <a:off x="2795905" y="4832622"/>
                            <a:ext cx="109454" cy="199347"/>
                          </a:xfrm>
                          <a:prstGeom prst="rect">
                            <a:avLst/>
                          </a:prstGeom>
                          <a:ln>
                            <a:noFill/>
                          </a:ln>
                        </wps:spPr>
                        <wps:txbx>
                          <w:txbxContent>
                            <w:p w:rsidR="00701CD0" w:rsidRDefault="00701CD0" w:rsidP="00E76E5F"/>
                          </w:txbxContent>
                        </wps:txbx>
                        <wps:bodyPr horzOverflow="overflow" vert="horz" lIns="0" tIns="0" rIns="0" bIns="0" rtlCol="0">
                          <a:noAutofit/>
                        </wps:bodyPr>
                      </wps:wsp>
                      <wps:wsp>
                        <wps:cNvPr id="14338" name="Rectangle 14338"/>
                        <wps:cNvSpPr/>
                        <wps:spPr>
                          <a:xfrm>
                            <a:off x="2878201" y="4800253"/>
                            <a:ext cx="54727" cy="242331"/>
                          </a:xfrm>
                          <a:prstGeom prst="rect">
                            <a:avLst/>
                          </a:prstGeom>
                          <a:ln>
                            <a:noFill/>
                          </a:ln>
                        </wps:spPr>
                        <wps:txbx>
                          <w:txbxContent>
                            <w:p w:rsidR="00701CD0" w:rsidRDefault="00701CD0" w:rsidP="00E76E5F">
                              <w:r>
                                <w:rPr>
                                  <w:i/>
                                </w:rPr>
                                <w:t xml:space="preserve"> </w:t>
                              </w:r>
                            </w:p>
                          </w:txbxContent>
                        </wps:txbx>
                        <wps:bodyPr horzOverflow="overflow" vert="horz" lIns="0" tIns="0" rIns="0" bIns="0" rtlCol="0">
                          <a:noAutofit/>
                        </wps:bodyPr>
                      </wps:wsp>
                      <wps:wsp>
                        <wps:cNvPr id="14339" name="Rectangle 14339"/>
                        <wps:cNvSpPr/>
                        <wps:spPr>
                          <a:xfrm>
                            <a:off x="2919349" y="4800253"/>
                            <a:ext cx="952028" cy="242331"/>
                          </a:xfrm>
                          <a:prstGeom prst="rect">
                            <a:avLst/>
                          </a:prstGeom>
                          <a:ln>
                            <a:noFill/>
                          </a:ln>
                        </wps:spPr>
                        <wps:txbx>
                          <w:txbxContent>
                            <w:p w:rsidR="00701CD0" w:rsidRDefault="00701CD0" w:rsidP="00E76E5F"/>
                          </w:txbxContent>
                        </wps:txbx>
                        <wps:bodyPr horzOverflow="overflow" vert="horz" lIns="0" tIns="0" rIns="0" bIns="0" rtlCol="0">
                          <a:noAutofit/>
                        </wps:bodyPr>
                      </wps:wsp>
                      <wps:wsp>
                        <wps:cNvPr id="14340" name="Rectangle 14340"/>
                        <wps:cNvSpPr/>
                        <wps:spPr>
                          <a:xfrm>
                            <a:off x="3635629" y="4832622"/>
                            <a:ext cx="119305" cy="199347"/>
                          </a:xfrm>
                          <a:prstGeom prst="rect">
                            <a:avLst/>
                          </a:prstGeom>
                          <a:ln>
                            <a:noFill/>
                          </a:ln>
                        </wps:spPr>
                        <wps:txbx>
                          <w:txbxContent>
                            <w:p w:rsidR="00701CD0" w:rsidRDefault="00701CD0" w:rsidP="00E76E5F"/>
                          </w:txbxContent>
                        </wps:txbx>
                        <wps:bodyPr horzOverflow="overflow" vert="horz" lIns="0" tIns="0" rIns="0" bIns="0" rtlCol="0">
                          <a:noAutofit/>
                        </wps:bodyPr>
                      </wps:wsp>
                      <wps:wsp>
                        <wps:cNvPr id="14342" name="Rectangle 14342"/>
                        <wps:cNvSpPr/>
                        <wps:spPr>
                          <a:xfrm>
                            <a:off x="4170934" y="4800253"/>
                            <a:ext cx="54727" cy="242331"/>
                          </a:xfrm>
                          <a:prstGeom prst="rect">
                            <a:avLst/>
                          </a:prstGeom>
                          <a:ln>
                            <a:noFill/>
                          </a:ln>
                        </wps:spPr>
                        <wps:txbx>
                          <w:txbxContent>
                            <w:p w:rsidR="00701CD0" w:rsidRDefault="00701CD0" w:rsidP="00E76E5F">
                              <w:r>
                                <w:rPr>
                                  <w:i/>
                                </w:rPr>
                                <w:t xml:space="preserve"> </w:t>
                              </w:r>
                            </w:p>
                          </w:txbxContent>
                        </wps:txbx>
                        <wps:bodyPr horzOverflow="overflow" vert="horz" lIns="0" tIns="0" rIns="0" bIns="0" rtlCol="0">
                          <a:noAutofit/>
                        </wps:bodyPr>
                      </wps:wsp>
                      <wps:wsp>
                        <wps:cNvPr id="14343" name="Shape 14343"/>
                        <wps:cNvSpPr/>
                        <wps:spPr>
                          <a:xfrm>
                            <a:off x="4441444" y="1641856"/>
                            <a:ext cx="201041" cy="1568323"/>
                          </a:xfrm>
                          <a:custGeom>
                            <a:avLst/>
                            <a:gdLst/>
                            <a:ahLst/>
                            <a:cxnLst/>
                            <a:rect l="0" t="0" r="0" b="0"/>
                            <a:pathLst>
                              <a:path w="201041" h="1568323">
                                <a:moveTo>
                                  <a:pt x="0" y="0"/>
                                </a:moveTo>
                                <a:lnTo>
                                  <a:pt x="0" y="1568323"/>
                                </a:lnTo>
                                <a:lnTo>
                                  <a:pt x="201041" y="1568323"/>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44" name="Shape 14344"/>
                        <wps:cNvSpPr/>
                        <wps:spPr>
                          <a:xfrm>
                            <a:off x="4441444" y="1641856"/>
                            <a:ext cx="201041" cy="616585"/>
                          </a:xfrm>
                          <a:custGeom>
                            <a:avLst/>
                            <a:gdLst/>
                            <a:ahLst/>
                            <a:cxnLst/>
                            <a:rect l="0" t="0" r="0" b="0"/>
                            <a:pathLst>
                              <a:path w="201041" h="616585">
                                <a:moveTo>
                                  <a:pt x="0" y="0"/>
                                </a:moveTo>
                                <a:lnTo>
                                  <a:pt x="0" y="616585"/>
                                </a:lnTo>
                                <a:lnTo>
                                  <a:pt x="201041" y="61658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45" name="Shape 14345"/>
                        <wps:cNvSpPr/>
                        <wps:spPr>
                          <a:xfrm>
                            <a:off x="2851023" y="690245"/>
                            <a:ext cx="2126615" cy="281432"/>
                          </a:xfrm>
                          <a:custGeom>
                            <a:avLst/>
                            <a:gdLst/>
                            <a:ahLst/>
                            <a:cxnLst/>
                            <a:rect l="0" t="0" r="0" b="0"/>
                            <a:pathLst>
                              <a:path w="2126615" h="281432">
                                <a:moveTo>
                                  <a:pt x="0" y="0"/>
                                </a:moveTo>
                                <a:lnTo>
                                  <a:pt x="0" y="140716"/>
                                </a:lnTo>
                                <a:lnTo>
                                  <a:pt x="2126615" y="140716"/>
                                </a:lnTo>
                                <a:lnTo>
                                  <a:pt x="2126615" y="281432"/>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46" name="Shape 14346"/>
                        <wps:cNvSpPr/>
                        <wps:spPr>
                          <a:xfrm>
                            <a:off x="2237613" y="1641856"/>
                            <a:ext cx="298069" cy="1568323"/>
                          </a:xfrm>
                          <a:custGeom>
                            <a:avLst/>
                            <a:gdLst/>
                            <a:ahLst/>
                            <a:cxnLst/>
                            <a:rect l="0" t="0" r="0" b="0"/>
                            <a:pathLst>
                              <a:path w="298069" h="1568323">
                                <a:moveTo>
                                  <a:pt x="0" y="0"/>
                                </a:moveTo>
                                <a:lnTo>
                                  <a:pt x="0" y="1568323"/>
                                </a:lnTo>
                                <a:lnTo>
                                  <a:pt x="298069" y="1568323"/>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47" name="Shape 14347"/>
                        <wps:cNvSpPr/>
                        <wps:spPr>
                          <a:xfrm>
                            <a:off x="2237613" y="1641856"/>
                            <a:ext cx="298069" cy="616585"/>
                          </a:xfrm>
                          <a:custGeom>
                            <a:avLst/>
                            <a:gdLst/>
                            <a:ahLst/>
                            <a:cxnLst/>
                            <a:rect l="0" t="0" r="0" b="0"/>
                            <a:pathLst>
                              <a:path w="298069" h="616585">
                                <a:moveTo>
                                  <a:pt x="0" y="0"/>
                                </a:moveTo>
                                <a:lnTo>
                                  <a:pt x="0" y="616585"/>
                                </a:lnTo>
                                <a:lnTo>
                                  <a:pt x="298069" y="61658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48" name="Shape 14348"/>
                        <wps:cNvSpPr/>
                        <wps:spPr>
                          <a:xfrm>
                            <a:off x="2851023" y="690245"/>
                            <a:ext cx="181356" cy="281432"/>
                          </a:xfrm>
                          <a:custGeom>
                            <a:avLst/>
                            <a:gdLst/>
                            <a:ahLst/>
                            <a:cxnLst/>
                            <a:rect l="0" t="0" r="0" b="0"/>
                            <a:pathLst>
                              <a:path w="181356" h="281432">
                                <a:moveTo>
                                  <a:pt x="0" y="0"/>
                                </a:moveTo>
                                <a:lnTo>
                                  <a:pt x="0" y="140716"/>
                                </a:lnTo>
                                <a:lnTo>
                                  <a:pt x="181356" y="140716"/>
                                </a:lnTo>
                                <a:lnTo>
                                  <a:pt x="181356" y="281432"/>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49" name="Shape 14349"/>
                        <wps:cNvSpPr/>
                        <wps:spPr>
                          <a:xfrm>
                            <a:off x="224536" y="1641856"/>
                            <a:ext cx="255524" cy="2520061"/>
                          </a:xfrm>
                          <a:custGeom>
                            <a:avLst/>
                            <a:gdLst/>
                            <a:ahLst/>
                            <a:cxnLst/>
                            <a:rect l="0" t="0" r="0" b="0"/>
                            <a:pathLst>
                              <a:path w="255524" h="2520061">
                                <a:moveTo>
                                  <a:pt x="0" y="0"/>
                                </a:moveTo>
                                <a:lnTo>
                                  <a:pt x="0" y="2520061"/>
                                </a:lnTo>
                                <a:lnTo>
                                  <a:pt x="255524" y="252006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50" name="Shape 14350"/>
                        <wps:cNvSpPr/>
                        <wps:spPr>
                          <a:xfrm>
                            <a:off x="224536" y="1641856"/>
                            <a:ext cx="255524" cy="1568323"/>
                          </a:xfrm>
                          <a:custGeom>
                            <a:avLst/>
                            <a:gdLst/>
                            <a:ahLst/>
                            <a:cxnLst/>
                            <a:rect l="0" t="0" r="0" b="0"/>
                            <a:pathLst>
                              <a:path w="255524" h="1568323">
                                <a:moveTo>
                                  <a:pt x="0" y="0"/>
                                </a:moveTo>
                                <a:lnTo>
                                  <a:pt x="0" y="1568323"/>
                                </a:lnTo>
                                <a:lnTo>
                                  <a:pt x="255524" y="1568323"/>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51" name="Shape 14351"/>
                        <wps:cNvSpPr/>
                        <wps:spPr>
                          <a:xfrm>
                            <a:off x="224536" y="1641856"/>
                            <a:ext cx="255524" cy="616585"/>
                          </a:xfrm>
                          <a:custGeom>
                            <a:avLst/>
                            <a:gdLst/>
                            <a:ahLst/>
                            <a:cxnLst/>
                            <a:rect l="0" t="0" r="0" b="0"/>
                            <a:pathLst>
                              <a:path w="255524" h="616585">
                                <a:moveTo>
                                  <a:pt x="0" y="0"/>
                                </a:moveTo>
                                <a:lnTo>
                                  <a:pt x="0" y="616585"/>
                                </a:lnTo>
                                <a:lnTo>
                                  <a:pt x="255524" y="61658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4352" name="Shape 14352"/>
                        <wps:cNvSpPr/>
                        <wps:spPr>
                          <a:xfrm>
                            <a:off x="905764" y="690245"/>
                            <a:ext cx="1945259" cy="281432"/>
                          </a:xfrm>
                          <a:custGeom>
                            <a:avLst/>
                            <a:gdLst/>
                            <a:ahLst/>
                            <a:cxnLst/>
                            <a:rect l="0" t="0" r="0" b="0"/>
                            <a:pathLst>
                              <a:path w="1945259" h="281432">
                                <a:moveTo>
                                  <a:pt x="1945259" y="0"/>
                                </a:moveTo>
                                <a:lnTo>
                                  <a:pt x="1945259" y="140716"/>
                                </a:lnTo>
                                <a:lnTo>
                                  <a:pt x="0" y="140716"/>
                                </a:lnTo>
                                <a:lnTo>
                                  <a:pt x="0" y="281432"/>
                                </a:lnTo>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8790" name="Picture 128790"/>
                          <pic:cNvPicPr/>
                        </pic:nvPicPr>
                        <pic:blipFill>
                          <a:blip r:embed="rId17"/>
                          <a:stretch>
                            <a:fillRect/>
                          </a:stretch>
                        </pic:blipFill>
                        <pic:spPr>
                          <a:xfrm>
                            <a:off x="975360" y="-506"/>
                            <a:ext cx="3742945" cy="740664"/>
                          </a:xfrm>
                          <a:prstGeom prst="rect">
                            <a:avLst/>
                          </a:prstGeom>
                        </pic:spPr>
                      </pic:pic>
                      <wps:wsp>
                        <wps:cNvPr id="14355" name="Rectangle 14355"/>
                        <wps:cNvSpPr/>
                        <wps:spPr>
                          <a:xfrm>
                            <a:off x="1902841" y="291898"/>
                            <a:ext cx="1495794" cy="199133"/>
                          </a:xfrm>
                          <a:prstGeom prst="rect">
                            <a:avLst/>
                          </a:prstGeom>
                          <a:ln>
                            <a:noFill/>
                          </a:ln>
                        </wps:spPr>
                        <wps:txbx>
                          <w:txbxContent>
                            <w:p w:rsidR="00701CD0" w:rsidRDefault="00701CD0" w:rsidP="00E76E5F">
                              <w:r>
                                <w:t xml:space="preserve">Quản lý nhân sự </w:t>
                              </w:r>
                            </w:p>
                          </w:txbxContent>
                        </wps:txbx>
                        <wps:bodyPr horzOverflow="overflow" vert="horz" lIns="0" tIns="0" rIns="0" bIns="0" rtlCol="0">
                          <a:noAutofit/>
                        </wps:bodyPr>
                      </wps:wsp>
                      <wps:wsp>
                        <wps:cNvPr id="14356" name="Rectangle 14356"/>
                        <wps:cNvSpPr/>
                        <wps:spPr>
                          <a:xfrm>
                            <a:off x="3027934" y="259368"/>
                            <a:ext cx="72898" cy="242330"/>
                          </a:xfrm>
                          <a:prstGeom prst="rect">
                            <a:avLst/>
                          </a:prstGeom>
                          <a:ln>
                            <a:noFill/>
                          </a:ln>
                        </wps:spPr>
                        <wps:txbx>
                          <w:txbxContent>
                            <w:p w:rsidR="00701CD0" w:rsidRDefault="00701CD0" w:rsidP="00E76E5F">
                              <w:r>
                                <w:t>-</w:t>
                              </w:r>
                            </w:p>
                          </w:txbxContent>
                        </wps:txbx>
                        <wps:bodyPr horzOverflow="overflow" vert="horz" lIns="0" tIns="0" rIns="0" bIns="0" rtlCol="0">
                          <a:noAutofit/>
                        </wps:bodyPr>
                      </wps:wsp>
                      <wps:wsp>
                        <wps:cNvPr id="14357" name="Rectangle 14357"/>
                        <wps:cNvSpPr/>
                        <wps:spPr>
                          <a:xfrm>
                            <a:off x="3123946" y="291898"/>
                            <a:ext cx="897958" cy="199133"/>
                          </a:xfrm>
                          <a:prstGeom prst="rect">
                            <a:avLst/>
                          </a:prstGeom>
                          <a:ln>
                            <a:noFill/>
                          </a:ln>
                        </wps:spPr>
                        <wps:txbx>
                          <w:txbxContent>
                            <w:p w:rsidR="00701CD0" w:rsidRDefault="00701CD0" w:rsidP="00E76E5F">
                              <w:r>
                                <w:t>tiền lương</w:t>
                              </w:r>
                            </w:p>
                          </w:txbxContent>
                        </wps:txbx>
                        <wps:bodyPr horzOverflow="overflow" vert="horz" lIns="0" tIns="0" rIns="0" bIns="0" rtlCol="0">
                          <a:noAutofit/>
                        </wps:bodyPr>
                      </wps:wsp>
                      <pic:pic xmlns:pic="http://schemas.openxmlformats.org/drawingml/2006/picture">
                        <pic:nvPicPr>
                          <pic:cNvPr id="14359" name="Picture 14359"/>
                          <pic:cNvPicPr/>
                        </pic:nvPicPr>
                        <pic:blipFill>
                          <a:blip r:embed="rId18"/>
                          <a:stretch>
                            <a:fillRect/>
                          </a:stretch>
                        </pic:blipFill>
                        <pic:spPr>
                          <a:xfrm>
                            <a:off x="0" y="935736"/>
                            <a:ext cx="1805940" cy="777240"/>
                          </a:xfrm>
                          <a:prstGeom prst="rect">
                            <a:avLst/>
                          </a:prstGeom>
                        </pic:spPr>
                      </pic:pic>
                      <wps:wsp>
                        <wps:cNvPr id="116994" name="Rectangle 116994"/>
                        <wps:cNvSpPr/>
                        <wps:spPr>
                          <a:xfrm>
                            <a:off x="282194" y="1243763"/>
                            <a:ext cx="109454" cy="199133"/>
                          </a:xfrm>
                          <a:prstGeom prst="rect">
                            <a:avLst/>
                          </a:prstGeom>
                          <a:ln>
                            <a:noFill/>
                          </a:ln>
                        </wps:spPr>
                        <wps:txbx>
                          <w:txbxContent>
                            <w:p w:rsidR="00701CD0" w:rsidRDefault="00701CD0" w:rsidP="00E76E5F">
                              <w:r>
                                <w:t>1</w:t>
                              </w:r>
                            </w:p>
                          </w:txbxContent>
                        </wps:txbx>
                        <wps:bodyPr horzOverflow="overflow" vert="horz" lIns="0" tIns="0" rIns="0" bIns="0" rtlCol="0">
                          <a:noAutofit/>
                        </wps:bodyPr>
                      </wps:wsp>
                      <wps:wsp>
                        <wps:cNvPr id="116995" name="Rectangle 116995"/>
                        <wps:cNvSpPr/>
                        <wps:spPr>
                          <a:xfrm>
                            <a:off x="364490" y="1243763"/>
                            <a:ext cx="1549207" cy="199133"/>
                          </a:xfrm>
                          <a:prstGeom prst="rect">
                            <a:avLst/>
                          </a:prstGeom>
                          <a:ln>
                            <a:noFill/>
                          </a:ln>
                        </wps:spPr>
                        <wps:txbx>
                          <w:txbxContent>
                            <w:p w:rsidR="00701CD0" w:rsidRDefault="00701CD0" w:rsidP="00E76E5F">
                              <w:r>
                                <w:t>. Quản lý nhân sự</w:t>
                              </w:r>
                            </w:p>
                          </w:txbxContent>
                        </wps:txbx>
                        <wps:bodyPr horzOverflow="overflow" vert="horz" lIns="0" tIns="0" rIns="0" bIns="0" rtlCol="0">
                          <a:noAutofit/>
                        </wps:bodyPr>
                      </wps:wsp>
                      <pic:pic xmlns:pic="http://schemas.openxmlformats.org/drawingml/2006/picture">
                        <pic:nvPicPr>
                          <pic:cNvPr id="14362" name="Picture 14362"/>
                          <pic:cNvPicPr/>
                        </pic:nvPicPr>
                        <pic:blipFill>
                          <a:blip r:embed="rId19"/>
                          <a:stretch>
                            <a:fillRect/>
                          </a:stretch>
                        </pic:blipFill>
                        <pic:spPr>
                          <a:xfrm>
                            <a:off x="361188" y="1891284"/>
                            <a:ext cx="1613916" cy="772668"/>
                          </a:xfrm>
                          <a:prstGeom prst="rect">
                            <a:avLst/>
                          </a:prstGeom>
                        </pic:spPr>
                      </pic:pic>
                      <wps:wsp>
                        <wps:cNvPr id="117000" name="Rectangle 117000"/>
                        <wps:cNvSpPr/>
                        <wps:spPr>
                          <a:xfrm>
                            <a:off x="511429" y="2110284"/>
                            <a:ext cx="273634" cy="199133"/>
                          </a:xfrm>
                          <a:prstGeom prst="rect">
                            <a:avLst/>
                          </a:prstGeom>
                          <a:ln>
                            <a:noFill/>
                          </a:ln>
                        </wps:spPr>
                        <wps:txbx>
                          <w:txbxContent>
                            <w:p w:rsidR="00701CD0" w:rsidRDefault="00701CD0" w:rsidP="00E76E5F">
                              <w:r>
                                <w:t>1.1</w:t>
                              </w:r>
                            </w:p>
                          </w:txbxContent>
                        </wps:txbx>
                        <wps:bodyPr horzOverflow="overflow" vert="horz" lIns="0" tIns="0" rIns="0" bIns="0" rtlCol="0">
                          <a:noAutofit/>
                        </wps:bodyPr>
                      </wps:wsp>
                      <wps:wsp>
                        <wps:cNvPr id="117001" name="Rectangle 117001"/>
                        <wps:cNvSpPr/>
                        <wps:spPr>
                          <a:xfrm>
                            <a:off x="717169" y="2110284"/>
                            <a:ext cx="1479814" cy="199133"/>
                          </a:xfrm>
                          <a:prstGeom prst="rect">
                            <a:avLst/>
                          </a:prstGeom>
                          <a:ln>
                            <a:noFill/>
                          </a:ln>
                        </wps:spPr>
                        <wps:txbx>
                          <w:txbxContent>
                            <w:p w:rsidR="00701CD0" w:rsidRDefault="00701CD0" w:rsidP="00E76E5F">
                              <w:r>
                                <w:t xml:space="preserve">. Cập nhật hồ sơ </w:t>
                              </w:r>
                            </w:p>
                          </w:txbxContent>
                        </wps:txbx>
                        <wps:bodyPr horzOverflow="overflow" vert="horz" lIns="0" tIns="0" rIns="0" bIns="0" rtlCol="0">
                          <a:noAutofit/>
                        </wps:bodyPr>
                      </wps:wsp>
                      <wps:wsp>
                        <wps:cNvPr id="14364" name="Rectangle 14364"/>
                        <wps:cNvSpPr/>
                        <wps:spPr>
                          <a:xfrm>
                            <a:off x="1068070" y="2248442"/>
                            <a:ext cx="218907" cy="242331"/>
                          </a:xfrm>
                          <a:prstGeom prst="rect">
                            <a:avLst/>
                          </a:prstGeom>
                          <a:ln>
                            <a:noFill/>
                          </a:ln>
                        </wps:spPr>
                        <wps:txbx>
                          <w:txbxContent>
                            <w:p w:rsidR="00701CD0" w:rsidRDefault="00701CD0" w:rsidP="00E76E5F">
                              <w:r>
                                <w:t>nv</w:t>
                              </w:r>
                            </w:p>
                          </w:txbxContent>
                        </wps:txbx>
                        <wps:bodyPr horzOverflow="overflow" vert="horz" lIns="0" tIns="0" rIns="0" bIns="0" rtlCol="0">
                          <a:noAutofit/>
                        </wps:bodyPr>
                      </wps:wsp>
                      <pic:pic xmlns:pic="http://schemas.openxmlformats.org/drawingml/2006/picture">
                        <pic:nvPicPr>
                          <pic:cNvPr id="14366" name="Picture 14366"/>
                          <pic:cNvPicPr/>
                        </pic:nvPicPr>
                        <pic:blipFill>
                          <a:blip r:embed="rId20"/>
                          <a:stretch>
                            <a:fillRect/>
                          </a:stretch>
                        </pic:blipFill>
                        <pic:spPr>
                          <a:xfrm>
                            <a:off x="425196" y="2842261"/>
                            <a:ext cx="1444752" cy="768096"/>
                          </a:xfrm>
                          <a:prstGeom prst="rect">
                            <a:avLst/>
                          </a:prstGeom>
                        </pic:spPr>
                      </pic:pic>
                      <wps:wsp>
                        <wps:cNvPr id="117007" name="Rectangle 117007"/>
                        <wps:cNvSpPr/>
                        <wps:spPr>
                          <a:xfrm>
                            <a:off x="916737" y="3061937"/>
                            <a:ext cx="948255" cy="199502"/>
                          </a:xfrm>
                          <a:prstGeom prst="rect">
                            <a:avLst/>
                          </a:prstGeom>
                          <a:ln>
                            <a:noFill/>
                          </a:ln>
                        </wps:spPr>
                        <wps:txbx>
                          <w:txbxContent>
                            <w:p w:rsidR="00701CD0" w:rsidRDefault="00701CD0" w:rsidP="00E76E5F">
                              <w:r>
                                <w:t xml:space="preserve">. Cập nhật </w:t>
                              </w:r>
                            </w:p>
                          </w:txbxContent>
                        </wps:txbx>
                        <wps:bodyPr horzOverflow="overflow" vert="horz" lIns="0" tIns="0" rIns="0" bIns="0" rtlCol="0">
                          <a:noAutofit/>
                        </wps:bodyPr>
                      </wps:wsp>
                      <wps:wsp>
                        <wps:cNvPr id="117006" name="Rectangle 117006"/>
                        <wps:cNvSpPr/>
                        <wps:spPr>
                          <a:xfrm>
                            <a:off x="711073" y="3061937"/>
                            <a:ext cx="273735" cy="199502"/>
                          </a:xfrm>
                          <a:prstGeom prst="rect">
                            <a:avLst/>
                          </a:prstGeom>
                          <a:ln>
                            <a:noFill/>
                          </a:ln>
                        </wps:spPr>
                        <wps:txbx>
                          <w:txbxContent>
                            <w:p w:rsidR="00701CD0" w:rsidRDefault="00701CD0" w:rsidP="00E76E5F">
                              <w:r>
                                <w:t>1.2</w:t>
                              </w:r>
                            </w:p>
                          </w:txbxContent>
                        </wps:txbx>
                        <wps:bodyPr horzOverflow="overflow" vert="horz" lIns="0" tIns="0" rIns="0" bIns="0" rtlCol="0">
                          <a:noAutofit/>
                        </wps:bodyPr>
                      </wps:wsp>
                      <wps:wsp>
                        <wps:cNvPr id="14368" name="Rectangle 14368"/>
                        <wps:cNvSpPr/>
                        <wps:spPr>
                          <a:xfrm>
                            <a:off x="805561" y="3200307"/>
                            <a:ext cx="918098" cy="242330"/>
                          </a:xfrm>
                          <a:prstGeom prst="rect">
                            <a:avLst/>
                          </a:prstGeom>
                          <a:ln>
                            <a:noFill/>
                          </a:ln>
                        </wps:spPr>
                        <wps:txbx>
                          <w:txbxContent>
                            <w:p w:rsidR="00701CD0" w:rsidRDefault="00701CD0" w:rsidP="00E76E5F">
                              <w:r>
                                <w:t>phòng ban</w:t>
                              </w:r>
                            </w:p>
                          </w:txbxContent>
                        </wps:txbx>
                        <wps:bodyPr horzOverflow="overflow" vert="horz" lIns="0" tIns="0" rIns="0" bIns="0" rtlCol="0">
                          <a:noAutofit/>
                        </wps:bodyPr>
                      </wps:wsp>
                      <pic:pic xmlns:pic="http://schemas.openxmlformats.org/drawingml/2006/picture">
                        <pic:nvPicPr>
                          <pic:cNvPr id="14370" name="Picture 14370"/>
                          <pic:cNvPicPr/>
                        </pic:nvPicPr>
                        <pic:blipFill>
                          <a:blip r:embed="rId21"/>
                          <a:stretch>
                            <a:fillRect/>
                          </a:stretch>
                        </pic:blipFill>
                        <pic:spPr>
                          <a:xfrm>
                            <a:off x="384048" y="3793236"/>
                            <a:ext cx="1572768" cy="772668"/>
                          </a:xfrm>
                          <a:prstGeom prst="rect">
                            <a:avLst/>
                          </a:prstGeom>
                        </pic:spPr>
                      </pic:pic>
                      <wps:wsp>
                        <wps:cNvPr id="117012" name="Rectangle 117012"/>
                        <wps:cNvSpPr/>
                        <wps:spPr>
                          <a:xfrm>
                            <a:off x="531241" y="4013760"/>
                            <a:ext cx="273634" cy="199133"/>
                          </a:xfrm>
                          <a:prstGeom prst="rect">
                            <a:avLst/>
                          </a:prstGeom>
                          <a:ln>
                            <a:noFill/>
                          </a:ln>
                        </wps:spPr>
                        <wps:txbx>
                          <w:txbxContent>
                            <w:p w:rsidR="00701CD0" w:rsidRDefault="00701CD0" w:rsidP="00E76E5F">
                              <w:r>
                                <w:t>1.3</w:t>
                              </w:r>
                            </w:p>
                          </w:txbxContent>
                        </wps:txbx>
                        <wps:bodyPr horzOverflow="overflow" vert="horz" lIns="0" tIns="0" rIns="0" bIns="0" rtlCol="0">
                          <a:noAutofit/>
                        </wps:bodyPr>
                      </wps:wsp>
                      <wps:wsp>
                        <wps:cNvPr id="117013" name="Rectangle 117013"/>
                        <wps:cNvSpPr/>
                        <wps:spPr>
                          <a:xfrm>
                            <a:off x="736981" y="4013760"/>
                            <a:ext cx="1428590" cy="199133"/>
                          </a:xfrm>
                          <a:prstGeom prst="rect">
                            <a:avLst/>
                          </a:prstGeom>
                          <a:ln>
                            <a:noFill/>
                          </a:ln>
                        </wps:spPr>
                        <wps:txbx>
                          <w:txbxContent>
                            <w:p w:rsidR="00701CD0" w:rsidRDefault="00701CD0" w:rsidP="00E76E5F">
                              <w:r>
                                <w:t xml:space="preserve">. Cập nhật chức </w:t>
                              </w:r>
                            </w:p>
                          </w:txbxContent>
                        </wps:txbx>
                        <wps:bodyPr horzOverflow="overflow" vert="horz" lIns="0" tIns="0" rIns="0" bIns="0" rtlCol="0">
                          <a:noAutofit/>
                        </wps:bodyPr>
                      </wps:wsp>
                      <wps:wsp>
                        <wps:cNvPr id="14372" name="Rectangle 14372"/>
                        <wps:cNvSpPr/>
                        <wps:spPr>
                          <a:xfrm>
                            <a:off x="1068070" y="4184448"/>
                            <a:ext cx="218907" cy="199133"/>
                          </a:xfrm>
                          <a:prstGeom prst="rect">
                            <a:avLst/>
                          </a:prstGeom>
                          <a:ln>
                            <a:noFill/>
                          </a:ln>
                        </wps:spPr>
                        <wps:txbx>
                          <w:txbxContent>
                            <w:p w:rsidR="00701CD0" w:rsidRDefault="00701CD0" w:rsidP="00E76E5F">
                              <w:r>
                                <w:t>vụ</w:t>
                              </w:r>
                            </w:p>
                          </w:txbxContent>
                        </wps:txbx>
                        <wps:bodyPr horzOverflow="overflow" vert="horz" lIns="0" tIns="0" rIns="0" bIns="0" rtlCol="0">
                          <a:noAutofit/>
                        </wps:bodyPr>
                      </wps:wsp>
                      <pic:pic xmlns:pic="http://schemas.openxmlformats.org/drawingml/2006/picture">
                        <pic:nvPicPr>
                          <pic:cNvPr id="14374" name="Picture 14374"/>
                          <pic:cNvPicPr/>
                        </pic:nvPicPr>
                        <pic:blipFill>
                          <a:blip r:embed="rId22"/>
                          <a:stretch>
                            <a:fillRect/>
                          </a:stretch>
                        </pic:blipFill>
                        <pic:spPr>
                          <a:xfrm>
                            <a:off x="1984248" y="935736"/>
                            <a:ext cx="2089404" cy="777240"/>
                          </a:xfrm>
                          <a:prstGeom prst="rect">
                            <a:avLst/>
                          </a:prstGeom>
                        </pic:spPr>
                      </pic:pic>
                      <wps:wsp>
                        <wps:cNvPr id="116996" name="Rectangle 116996"/>
                        <wps:cNvSpPr/>
                        <wps:spPr>
                          <a:xfrm>
                            <a:off x="2328418" y="1243763"/>
                            <a:ext cx="109454" cy="199133"/>
                          </a:xfrm>
                          <a:prstGeom prst="rect">
                            <a:avLst/>
                          </a:prstGeom>
                          <a:ln>
                            <a:noFill/>
                          </a:ln>
                        </wps:spPr>
                        <wps:txbx>
                          <w:txbxContent>
                            <w:p w:rsidR="00701CD0" w:rsidRDefault="00701CD0" w:rsidP="00E76E5F">
                              <w:r>
                                <w:t>2</w:t>
                              </w:r>
                            </w:p>
                          </w:txbxContent>
                        </wps:txbx>
                        <wps:bodyPr horzOverflow="overflow" vert="horz" lIns="0" tIns="0" rIns="0" bIns="0" rtlCol="0">
                          <a:noAutofit/>
                        </wps:bodyPr>
                      </wps:wsp>
                      <wps:wsp>
                        <wps:cNvPr id="116997" name="Rectangle 116997"/>
                        <wps:cNvSpPr/>
                        <wps:spPr>
                          <a:xfrm>
                            <a:off x="2410714" y="1243763"/>
                            <a:ext cx="1763080" cy="199133"/>
                          </a:xfrm>
                          <a:prstGeom prst="rect">
                            <a:avLst/>
                          </a:prstGeom>
                          <a:ln>
                            <a:noFill/>
                          </a:ln>
                        </wps:spPr>
                        <wps:txbx>
                          <w:txbxContent>
                            <w:p w:rsidR="00701CD0" w:rsidRDefault="00701CD0" w:rsidP="00E76E5F">
                              <w:r>
                                <w:t>. Quản lý tiền lương</w:t>
                              </w:r>
                            </w:p>
                          </w:txbxContent>
                        </wps:txbx>
                        <wps:bodyPr horzOverflow="overflow" vert="horz" lIns="0" tIns="0" rIns="0" bIns="0" rtlCol="0">
                          <a:noAutofit/>
                        </wps:bodyPr>
                      </wps:wsp>
                      <pic:pic xmlns:pic="http://schemas.openxmlformats.org/drawingml/2006/picture">
                        <pic:nvPicPr>
                          <pic:cNvPr id="14377" name="Picture 14377"/>
                          <pic:cNvPicPr/>
                        </pic:nvPicPr>
                        <pic:blipFill>
                          <a:blip r:embed="rId23"/>
                          <a:stretch>
                            <a:fillRect/>
                          </a:stretch>
                        </pic:blipFill>
                        <pic:spPr>
                          <a:xfrm>
                            <a:off x="2436876" y="1891284"/>
                            <a:ext cx="1572768" cy="772668"/>
                          </a:xfrm>
                          <a:prstGeom prst="rect">
                            <a:avLst/>
                          </a:prstGeom>
                        </pic:spPr>
                      </pic:pic>
                      <wps:wsp>
                        <wps:cNvPr id="117002" name="Rectangle 117002"/>
                        <wps:cNvSpPr/>
                        <wps:spPr>
                          <a:xfrm>
                            <a:off x="2585974" y="2110284"/>
                            <a:ext cx="273634" cy="199133"/>
                          </a:xfrm>
                          <a:prstGeom prst="rect">
                            <a:avLst/>
                          </a:prstGeom>
                          <a:ln>
                            <a:noFill/>
                          </a:ln>
                        </wps:spPr>
                        <wps:txbx>
                          <w:txbxContent>
                            <w:p w:rsidR="00701CD0" w:rsidRDefault="00701CD0" w:rsidP="00E76E5F">
                              <w:r>
                                <w:t>2.1</w:t>
                              </w:r>
                            </w:p>
                          </w:txbxContent>
                        </wps:txbx>
                        <wps:bodyPr horzOverflow="overflow" vert="horz" lIns="0" tIns="0" rIns="0" bIns="0" rtlCol="0">
                          <a:noAutofit/>
                        </wps:bodyPr>
                      </wps:wsp>
                      <wps:wsp>
                        <wps:cNvPr id="117003" name="Rectangle 117003"/>
                        <wps:cNvSpPr/>
                        <wps:spPr>
                          <a:xfrm>
                            <a:off x="2791714" y="2110284"/>
                            <a:ext cx="1430778" cy="199133"/>
                          </a:xfrm>
                          <a:prstGeom prst="rect">
                            <a:avLst/>
                          </a:prstGeom>
                          <a:ln>
                            <a:noFill/>
                          </a:ln>
                        </wps:spPr>
                        <wps:txbx>
                          <w:txbxContent>
                            <w:p w:rsidR="00701CD0" w:rsidRDefault="00701CD0" w:rsidP="00E76E5F">
                              <w:r>
                                <w:t xml:space="preserve">. Cập nhật bảng </w:t>
                              </w:r>
                            </w:p>
                          </w:txbxContent>
                        </wps:txbx>
                        <wps:bodyPr horzOverflow="overflow" vert="horz" lIns="0" tIns="0" rIns="0" bIns="0" rtlCol="0">
                          <a:noAutofit/>
                        </wps:bodyPr>
                      </wps:wsp>
                      <wps:wsp>
                        <wps:cNvPr id="14379" name="Rectangle 14379"/>
                        <wps:cNvSpPr/>
                        <wps:spPr>
                          <a:xfrm>
                            <a:off x="3046222" y="2248442"/>
                            <a:ext cx="425848" cy="242331"/>
                          </a:xfrm>
                          <a:prstGeom prst="rect">
                            <a:avLst/>
                          </a:prstGeom>
                          <a:ln>
                            <a:noFill/>
                          </a:ln>
                        </wps:spPr>
                        <wps:txbx>
                          <w:txbxContent>
                            <w:p w:rsidR="00701CD0" w:rsidRDefault="00701CD0" w:rsidP="00E76E5F">
                              <w:r>
                                <w:t>công</w:t>
                              </w:r>
                            </w:p>
                          </w:txbxContent>
                        </wps:txbx>
                        <wps:bodyPr horzOverflow="overflow" vert="horz" lIns="0" tIns="0" rIns="0" bIns="0" rtlCol="0">
                          <a:noAutofit/>
                        </wps:bodyPr>
                      </wps:wsp>
                      <pic:pic xmlns:pic="http://schemas.openxmlformats.org/drawingml/2006/picture">
                        <pic:nvPicPr>
                          <pic:cNvPr id="14381" name="Picture 14381"/>
                          <pic:cNvPicPr/>
                        </pic:nvPicPr>
                        <pic:blipFill>
                          <a:blip r:embed="rId24"/>
                          <a:stretch>
                            <a:fillRect/>
                          </a:stretch>
                        </pic:blipFill>
                        <pic:spPr>
                          <a:xfrm>
                            <a:off x="2482596" y="2842261"/>
                            <a:ext cx="1444752" cy="768096"/>
                          </a:xfrm>
                          <a:prstGeom prst="rect">
                            <a:avLst/>
                          </a:prstGeom>
                        </pic:spPr>
                      </pic:pic>
                      <wps:wsp>
                        <wps:cNvPr id="117010" name="Rectangle 117010"/>
                        <wps:cNvSpPr/>
                        <wps:spPr>
                          <a:xfrm>
                            <a:off x="2694178" y="3147493"/>
                            <a:ext cx="273634" cy="199133"/>
                          </a:xfrm>
                          <a:prstGeom prst="rect">
                            <a:avLst/>
                          </a:prstGeom>
                          <a:ln>
                            <a:noFill/>
                          </a:ln>
                        </wps:spPr>
                        <wps:txbx>
                          <w:txbxContent>
                            <w:p w:rsidR="00701CD0" w:rsidRDefault="00701CD0" w:rsidP="00E76E5F">
                              <w:r>
                                <w:t>2.2</w:t>
                              </w:r>
                            </w:p>
                          </w:txbxContent>
                        </wps:txbx>
                        <wps:bodyPr horzOverflow="overflow" vert="horz" lIns="0" tIns="0" rIns="0" bIns="0" rtlCol="0">
                          <a:noAutofit/>
                        </wps:bodyPr>
                      </wps:wsp>
                      <wps:wsp>
                        <wps:cNvPr id="117011" name="Rectangle 117011"/>
                        <wps:cNvSpPr/>
                        <wps:spPr>
                          <a:xfrm>
                            <a:off x="2899918" y="3147493"/>
                            <a:ext cx="1088407" cy="199133"/>
                          </a:xfrm>
                          <a:prstGeom prst="rect">
                            <a:avLst/>
                          </a:prstGeom>
                          <a:ln>
                            <a:noFill/>
                          </a:ln>
                        </wps:spPr>
                        <wps:txbx>
                          <w:txbxContent>
                            <w:p w:rsidR="00701CD0" w:rsidRDefault="00701CD0" w:rsidP="00E76E5F">
                              <w:r>
                                <w:t>. Tính lương</w:t>
                              </w:r>
                            </w:p>
                          </w:txbxContent>
                        </wps:txbx>
                        <wps:bodyPr horzOverflow="overflow" vert="horz" lIns="0" tIns="0" rIns="0" bIns="0" rtlCol="0">
                          <a:noAutofit/>
                        </wps:bodyPr>
                      </wps:wsp>
                      <pic:pic xmlns:pic="http://schemas.openxmlformats.org/drawingml/2006/picture">
                        <pic:nvPicPr>
                          <pic:cNvPr id="14384" name="Picture 14384"/>
                          <pic:cNvPicPr/>
                        </pic:nvPicPr>
                        <pic:blipFill>
                          <a:blip r:embed="rId25"/>
                          <a:stretch>
                            <a:fillRect/>
                          </a:stretch>
                        </pic:blipFill>
                        <pic:spPr>
                          <a:xfrm>
                            <a:off x="4251960" y="935736"/>
                            <a:ext cx="1444752" cy="777240"/>
                          </a:xfrm>
                          <a:prstGeom prst="rect">
                            <a:avLst/>
                          </a:prstGeom>
                        </pic:spPr>
                      </pic:pic>
                      <wps:wsp>
                        <wps:cNvPr id="116999" name="Rectangle 116999"/>
                        <wps:cNvSpPr/>
                        <wps:spPr>
                          <a:xfrm>
                            <a:off x="4711573" y="1211233"/>
                            <a:ext cx="820465" cy="242330"/>
                          </a:xfrm>
                          <a:prstGeom prst="rect">
                            <a:avLst/>
                          </a:prstGeom>
                          <a:ln>
                            <a:noFill/>
                          </a:ln>
                        </wps:spPr>
                        <wps:txbx>
                          <w:txbxContent>
                            <w:p w:rsidR="00701CD0" w:rsidRDefault="00701CD0" w:rsidP="00E76E5F">
                              <w:r>
                                <w:t>. Báo cáo</w:t>
                              </w:r>
                            </w:p>
                          </w:txbxContent>
                        </wps:txbx>
                        <wps:bodyPr horzOverflow="overflow" vert="horz" lIns="0" tIns="0" rIns="0" bIns="0" rtlCol="0">
                          <a:noAutofit/>
                        </wps:bodyPr>
                      </wps:wsp>
                      <wps:wsp>
                        <wps:cNvPr id="116998" name="Rectangle 116998"/>
                        <wps:cNvSpPr/>
                        <wps:spPr>
                          <a:xfrm>
                            <a:off x="4629277" y="1211233"/>
                            <a:ext cx="109454" cy="242330"/>
                          </a:xfrm>
                          <a:prstGeom prst="rect">
                            <a:avLst/>
                          </a:prstGeom>
                          <a:ln>
                            <a:noFill/>
                          </a:ln>
                        </wps:spPr>
                        <wps:txbx>
                          <w:txbxContent>
                            <w:p w:rsidR="00701CD0" w:rsidRDefault="00701CD0" w:rsidP="00E76E5F">
                              <w:r>
                                <w:t>3</w:t>
                              </w:r>
                            </w:p>
                          </w:txbxContent>
                        </wps:txbx>
                        <wps:bodyPr horzOverflow="overflow" vert="horz" lIns="0" tIns="0" rIns="0" bIns="0" rtlCol="0">
                          <a:noAutofit/>
                        </wps:bodyPr>
                      </wps:wsp>
                      <pic:pic xmlns:pic="http://schemas.openxmlformats.org/drawingml/2006/picture">
                        <pic:nvPicPr>
                          <pic:cNvPr id="14387" name="Picture 14387"/>
                          <pic:cNvPicPr/>
                        </pic:nvPicPr>
                        <pic:blipFill>
                          <a:blip r:embed="rId26"/>
                          <a:stretch>
                            <a:fillRect/>
                          </a:stretch>
                        </pic:blipFill>
                        <pic:spPr>
                          <a:xfrm>
                            <a:off x="4526280" y="1891284"/>
                            <a:ext cx="1609344" cy="772668"/>
                          </a:xfrm>
                          <a:prstGeom prst="rect">
                            <a:avLst/>
                          </a:prstGeom>
                        </pic:spPr>
                      </pic:pic>
                      <wps:wsp>
                        <wps:cNvPr id="117005" name="Rectangle 117005"/>
                        <wps:cNvSpPr/>
                        <wps:spPr>
                          <a:xfrm>
                            <a:off x="4882007" y="2077754"/>
                            <a:ext cx="1474998" cy="242330"/>
                          </a:xfrm>
                          <a:prstGeom prst="rect">
                            <a:avLst/>
                          </a:prstGeom>
                          <a:ln>
                            <a:noFill/>
                          </a:ln>
                        </wps:spPr>
                        <wps:txbx>
                          <w:txbxContent>
                            <w:p w:rsidR="00701CD0" w:rsidRDefault="00701CD0" w:rsidP="00E76E5F">
                              <w:r>
                                <w:t xml:space="preserve">. Thông kê nhân </w:t>
                              </w:r>
                            </w:p>
                          </w:txbxContent>
                        </wps:txbx>
                        <wps:bodyPr horzOverflow="overflow" vert="horz" lIns="0" tIns="0" rIns="0" bIns="0" rtlCol="0">
                          <a:noAutofit/>
                        </wps:bodyPr>
                      </wps:wsp>
                      <wps:wsp>
                        <wps:cNvPr id="117004" name="Rectangle 117004"/>
                        <wps:cNvSpPr/>
                        <wps:spPr>
                          <a:xfrm>
                            <a:off x="4676267" y="2077754"/>
                            <a:ext cx="273634" cy="242330"/>
                          </a:xfrm>
                          <a:prstGeom prst="rect">
                            <a:avLst/>
                          </a:prstGeom>
                          <a:ln>
                            <a:noFill/>
                          </a:ln>
                        </wps:spPr>
                        <wps:txbx>
                          <w:txbxContent>
                            <w:p w:rsidR="00701CD0" w:rsidRDefault="00701CD0" w:rsidP="00E76E5F">
                              <w:r>
                                <w:t>3.1</w:t>
                              </w:r>
                            </w:p>
                          </w:txbxContent>
                        </wps:txbx>
                        <wps:bodyPr horzOverflow="overflow" vert="horz" lIns="0" tIns="0" rIns="0" bIns="0" rtlCol="0">
                          <a:noAutofit/>
                        </wps:bodyPr>
                      </wps:wsp>
                      <wps:wsp>
                        <wps:cNvPr id="14389" name="Rectangle 14389"/>
                        <wps:cNvSpPr/>
                        <wps:spPr>
                          <a:xfrm>
                            <a:off x="5171821" y="2248442"/>
                            <a:ext cx="376958" cy="242331"/>
                          </a:xfrm>
                          <a:prstGeom prst="rect">
                            <a:avLst/>
                          </a:prstGeom>
                          <a:ln>
                            <a:noFill/>
                          </a:ln>
                        </wps:spPr>
                        <wps:txbx>
                          <w:txbxContent>
                            <w:p w:rsidR="00701CD0" w:rsidRDefault="00701CD0" w:rsidP="00E76E5F">
                              <w:r>
                                <w:t>viên</w:t>
                              </w:r>
                            </w:p>
                          </w:txbxContent>
                        </wps:txbx>
                        <wps:bodyPr horzOverflow="overflow" vert="horz" lIns="0" tIns="0" rIns="0" bIns="0" rtlCol="0">
                          <a:noAutofit/>
                        </wps:bodyPr>
                      </wps:wsp>
                      <pic:pic xmlns:pic="http://schemas.openxmlformats.org/drawingml/2006/picture">
                        <pic:nvPicPr>
                          <pic:cNvPr id="14391" name="Picture 14391"/>
                          <pic:cNvPicPr/>
                        </pic:nvPicPr>
                        <pic:blipFill>
                          <a:blip r:embed="rId27"/>
                          <a:stretch>
                            <a:fillRect/>
                          </a:stretch>
                        </pic:blipFill>
                        <pic:spPr>
                          <a:xfrm>
                            <a:off x="4590288" y="2842261"/>
                            <a:ext cx="1435608" cy="768096"/>
                          </a:xfrm>
                          <a:prstGeom prst="rect">
                            <a:avLst/>
                          </a:prstGeom>
                        </pic:spPr>
                      </pic:pic>
                      <wps:wsp>
                        <wps:cNvPr id="117008" name="Rectangle 117008"/>
                        <wps:cNvSpPr/>
                        <wps:spPr>
                          <a:xfrm>
                            <a:off x="4781423" y="3061937"/>
                            <a:ext cx="273735" cy="199502"/>
                          </a:xfrm>
                          <a:prstGeom prst="rect">
                            <a:avLst/>
                          </a:prstGeom>
                          <a:ln>
                            <a:noFill/>
                          </a:ln>
                        </wps:spPr>
                        <wps:txbx>
                          <w:txbxContent>
                            <w:p w:rsidR="00701CD0" w:rsidRDefault="00701CD0" w:rsidP="00E76E5F">
                              <w:r>
                                <w:t>3.2</w:t>
                              </w:r>
                            </w:p>
                          </w:txbxContent>
                        </wps:txbx>
                        <wps:bodyPr horzOverflow="overflow" vert="horz" lIns="0" tIns="0" rIns="0" bIns="0" rtlCol="0">
                          <a:noAutofit/>
                        </wps:bodyPr>
                      </wps:wsp>
                      <wps:wsp>
                        <wps:cNvPr id="117009" name="Rectangle 117009"/>
                        <wps:cNvSpPr/>
                        <wps:spPr>
                          <a:xfrm>
                            <a:off x="4987087" y="3061937"/>
                            <a:ext cx="1196112" cy="199502"/>
                          </a:xfrm>
                          <a:prstGeom prst="rect">
                            <a:avLst/>
                          </a:prstGeom>
                          <a:ln>
                            <a:noFill/>
                          </a:ln>
                        </wps:spPr>
                        <wps:txbx>
                          <w:txbxContent>
                            <w:p w:rsidR="00701CD0" w:rsidRDefault="00701CD0" w:rsidP="00E76E5F">
                              <w:r>
                                <w:t xml:space="preserve">. Bảng lương </w:t>
                              </w:r>
                            </w:p>
                          </w:txbxContent>
                        </wps:txbx>
                        <wps:bodyPr horzOverflow="overflow" vert="horz" lIns="0" tIns="0" rIns="0" bIns="0" rtlCol="0">
                          <a:noAutofit/>
                        </wps:bodyPr>
                      </wps:wsp>
                      <wps:wsp>
                        <wps:cNvPr id="14393" name="Rectangle 14393"/>
                        <wps:cNvSpPr/>
                        <wps:spPr>
                          <a:xfrm>
                            <a:off x="5194427" y="3200307"/>
                            <a:ext cx="316188" cy="242330"/>
                          </a:xfrm>
                          <a:prstGeom prst="rect">
                            <a:avLst/>
                          </a:prstGeom>
                          <a:ln>
                            <a:noFill/>
                          </a:ln>
                        </wps:spPr>
                        <wps:txbx>
                          <w:txbxContent>
                            <w:p w:rsidR="00701CD0" w:rsidRDefault="00701CD0" w:rsidP="00E76E5F">
                              <w:r>
                                <w:t>NV</w:t>
                              </w:r>
                            </w:p>
                          </w:txbxContent>
                        </wps:txbx>
                        <wps:bodyPr horzOverflow="overflow" vert="horz" lIns="0" tIns="0" rIns="0" bIns="0" rtlCol="0">
                          <a:noAutofit/>
                        </wps:bodyPr>
                      </wps:wsp>
                    </wpg:wgp>
                  </a:graphicData>
                </a:graphic>
              </wp:inline>
            </w:drawing>
          </mc:Choice>
          <mc:Fallback>
            <w:pict>
              <v:group w14:anchorId="0F6A3E8C" id="Group 117691" o:spid="_x0000_s1157" style="width:463.3pt;height:394.65pt;mso-position-horizontal-relative:char;mso-position-vertical-relative:line" coordorigin=",-5" coordsize="63570,50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x/OGw0AAMCCAAAOAAAAZHJzL2Uyb0RvYy54bWzsXetuo0gW/r/SvoPl&#10;/92hiuJmdXq0mt5pjbTaiebyAATji9Y2CJNOep9+v1M3sE3S0O0FHCdSElyGoqpOndt3zoEPPz1t&#10;N5MvabFfZ7vbKXvvTCfpLsnm693ydvrXn7+8C6eTfRnv5vEm26W306/pfvrTx7//7cNjPkt5tso2&#10;87SYoJPdfvaY305XZZnPbm72ySrdxvv3WZ7u8OUiK7ZxiY/F8mZexI/ofbu54Y7j3zxmxTwvsiTd&#10;79H6SX05/Sj7XyzSpPxtsdin5WRzO8XYSvm3kH/v6e/Nxw/xbFnE+Wqd6GHE3zGKbbze4aa2q09x&#10;GU8eivVJV9t1UmT7bFG+T7LtTbZYrJNUzgGzYc7RbD4X2UMu57KcPS5zu0xY2qN1+u5uk39/uSsm&#10;6zloxwI/YtPJLt6CTvLWE92GRXrMlzOc+7nI/8jvCt2wVJ9o3k+LYkv/MaPJk1zer3Z506dykqDR&#10;C0M3coLpJMF3nsO444aKAMkKVKque+c5vvnin/pi3/UCx/HMxcJ1Ikm9G3PvGxqiHdFjjv20r5Zs&#10;/2NL9scqzlNJiT0tg1ky4brYVGrFfsdei3fLTTphslmukTzbrth+tsfiNSyXz0QQMn86wcIIN4gw&#10;VTV/u3SOH7hq7pwLNzycejzLi335Oc22Ezq4nRYYi9yO8Zd/7UuMBKtkTqHbb3b0d5f9st5s1LfU&#10;ghU0I6Sj8un+Se4MNRhqus/mXzH3VVb89zcw/WKTPd5OM300JTmAm9O308nm1x3WnFjOHBTm4N4c&#10;FOXm50wyphrOPx7KbLGW463upscFYtIu7ImqvJmqnKhCg8Ae+DZVOYtCEEtRNXQc7rmHVGVOJDyh&#10;ySq46zL63u7oimb/H7LKu1ULfQVkBS2amFWSpT1Zeeh4bvQ8WT0RcC3leP9UtXv0OpiVBQ6DVjgh&#10;q2rvxK7CC4MInE9COHS5z+VSxjMjhF035Azfk/piUeSKoFd2tbv0OggLJQomOqGrbO5EVqjTiAyH&#10;58hal8IDkFUYnXI1ZIVL0ERWaQu2l8JhEMJkHqsU9q6OqlCITVSNzEK0M5kiBrn6gm6NPO5wbCCS&#10;wQMoV+mWXJPJJJr9GzR3kcEuvDefG7I2qFYGshvnbgAZLBX5VZG12cER1nhsxa0CRhbYdawy2CqU&#10;a9Gs5GsqGSzxCgIi0NSFUYUQDL+SoswXLPQ0EGNsYEKpBLSutIE9H2ayvEHNZ00eFBRBLr2BH4CL&#10;zRUQgbaVOUqeduaQAIsXIbo8Luk66pQOJ8AdzFBWsMb1SOjrLfCIPzN5YllBSgYwqb7d7E7PMv1g&#10;yTAjc4b5n8v+zG3JCThYAHUaIS0YoOzADhqN9WXZ7OT4PeFAuiYxYM/FJlaADRC/3dzcXkMfCjQi&#10;8bQvv25Smtpm93u6ADgDVI1JoGdfLO9/3hSTLzHhKfKHCC9ngVPpmgXAHnuV8+xVdGq8yVex7kt3&#10;o28gu9Q90ZmpxFiPu030aBTQCrgS8zRwK4ZkL5LDynalvX4HkFjesDbbSi7ThOhTr1gQccMxU1mb&#10;vZ2Y7MJUPvO9UFqPWCiDqtY3T188pQdCJKqYRrEAqInd346lDuZjOMn8P+GohrOxDG8M9aoYysI1&#10;lZay7lIrhuKhxxwoHtqFfuRwIS+vgBqgNL5PqJD0EkKoQWnXDMJQZijQUlyN5Ec5igknQKzASHel&#10;xY44ytyVlFS30/Ug672/cWA8278qDkSk6VilWc+2HQdyN/CZ4sBmOzEKHR8O3xjsRD2Uvu1Efds3&#10;O/FK7ESLVldqzeIK52eqA0upfzux4qke7cSKow5m/+Z4kTFOXPa6tJSNE1QMZSGddgz1DTuRhQy4&#10;5BjMRDOSXq1Ec9N2RmLt7Dcb0SIYCoN5jdxn4zkV93WM5cAvc1VOU7OJ6HkeN9kvCOs4/nH6S3+w&#10;hx4KsZ8eyY96aaafuiNVQYoa+NC3BQM2nf7md70yjebZYJrlKTRhhxCo2U6jdeCpQ3S6fxOx4ikz&#10;kh/lKdNPS55qOv2Np14bT9mU5YqnbGLj2XnqwO8YkqV69LoqJXUw+zev61V6XZ7NDKj4qVtWAJLt&#10;Al+FkJvAeYacZ+5paPDAk+idn+xQXna77Gmw074V9Kqf2wJ5V5G01iceLNcbA/bKgPk6meFXF+Hg&#10;6KSi5NvFSriqfCjSqe5k26qPbVz85yF/h3ohxEHX9+vNuvwqa58A+dCgdl/u1gmVldAHaDxTnMKR&#10;zWwNTpxCd54w1QoLypxN15JBRZ8PurrfrHMqECGrjY71oBHTPyo+api3Kmz6lCUP23RXqkqtIkWS&#10;A8rE9qt1vp9Oilm6vU9ReFT8OpcKG4ZJWaRlgtwJk6yQ6NoV+4UcZTUwGvMzJTVRAOdTsVdVTmSy&#10;WNxAcIghhfwEwvEhr5RRaWSQqZZpVXkhR6XGIQ8xrP5qVTwbTj2oQEIzZtTasWAIo4aU2EO+aMTC&#10;SFdmmRVjAkVJkfbWkaHH3OO8n04r1rkEyUIP15LLRbhkQz6tysdqTVbX4YHJ0IPSdf0jsgacKF1l&#10;0xr19l1s0JWoqoqN5nI1RLUxokNe7RYnchl3I6GQtSZeDSOUPGiq9s+qofW+hqYqaQf8Xo7GFi7Z&#10;xYrr74zClo0j09e6MMqq5TPoa6WqI1T5AjPGdKtsHoZyu4jy0CmXIAgCrpLPa9k8nVTPgMqa+RGp&#10;0BOxrtq7qGuOSjTqCivCUGIa+FIb19asVlk6gAiwDuPQIoCUC7JFtQjApxPjtVPlvHSJYXZr/Wss&#10;baJfkxWm2rvQ1fWFIKP9Wbp6IuKmhH4Awtps8qEJe4Gy3bfISk22o3Fksl1LknPKdtdnLIRBQrs6&#10;jOCCSm+rJq2QShbR4w+UhEfypjRTL1HC4xkVYN9TCS/bu0gCjzH4qMofY8h2PV4zDj1JpTcywa53&#10;f0yN5npMdxQ6Ua1pI12tvdsq2hAwJO++QFc8CSRCnvBghLWwwdASvh/VLaBxG+gqm7uwK3P80MGD&#10;UiR+wkUoVCldJeM4JJ9R3P0XroY2vXdosl6i4rZQTF1xyxWl2RDkOgYQVSvVcypuwT0WaaAhFJyr&#10;DJ1qU1OtYEARI6m4wQE4GVxzoYq7CZwhwd8NnYEhE9CTK2DsuEhpinCMJanWLBIhJ8xWK27PkRbg&#10;9y5ZZ8zNTmZoQdCPfCf6WfatgW6qvYuED2CF0TO4nqMrDLLAHY6uNjP2OugKBW3Tg2tklc1dqAps&#10;yYNUk1RFCqKrmL3GrUCfBkTIRxP2uEC1TdbYCZaqnmU3JrWtaxfPqbbdUDhC+dt4mCBK9I8RVQ8P&#10;KCP+eQ3+Nj2Rq8kvQ3sXQeAhqqLjn8JhQFRlKKwSBMP62+pZl1flb1N1YSNdLQbZzt92ffjTUsA3&#10;0hUoS4jng1l7rOfANp64qnfptejtoIlfEcLoxq51fxuPKYEfchTZrvvb/QPleIzgSMh6iYrbIjLw&#10;q1XWEvaHdG/HpLi1Uj2n4sYDYwXAIymtmkKh3AkRCdXg4MWHQhv9MoTS5MKSrmsl4LlLiUtqzUYY&#10;C42suroOAU8xz0YgRbZ3schgjuFBF9jszwZDEfZ2kERkoJS+VbeUSGOwyS5Rxts9UpfxEpwak4zX&#10;2N05ZTzSNfwwUKBqczT0NXlnQDcbrXiFerYX8ngmVgQTgGQBH184FNkfIzH3aEV7SHgBqvqMe4b2&#10;TkI+iBAQfYGweHiTEwQaqxjAkLfGyHWob3r7RAPHyuYudHUdgeeng/mJYZvioQgthWTpEgTVfzwU&#10;JspIGPYCdTfBKSfAqkr7HZPu1oDAeXU3YndXExBlFkCvRVgQOEN7F1HA/QgPClYOmov0FqFcotFA&#10;q1cWOSMCWgY+IqwFI9t53mGExLMXCMucEJEIWPo61t23g/YWPfve2kG8Ygo22amQHx0IJ0l83spB&#10;lfQC2QfLpAmEO0x6ufR6hCZrjzAcyzutRIFAdgQqNzRWw1CgpNOITf0g3tUhfJ0dIc29XivNGJJy&#10;R2Lv9eSggYIQzKfxM9neRXvDjI94oPKZGFzvE8rWX58zBGWtzhraQbtES74JhQtHh8Ipg/PMUt7D&#10;C74IPIaUb4bhfHq3BbTga0iSoHernAoDoDgWuGon5kPIcTLoyGkHLBPg7YUQJpUpL8374fKlUCdx&#10;ZXIeJLSG2qExj/Zucj7wuf8CaesJMEPIeYsrDi3n+9HgsMCbTDPZ3IWuHuBVFIsqlm0C4pDqZKvF&#10;+wfi8DYZs02HpusF6u/qfc13VaaESikaExIHvEFqiXNCcQJJW1wXFSIBoKk2Ac/2dTTCjGzHy65N&#10;aDTmIfwteNVOf+Mt03gjrRQGjcUJwyaxs8ocGVoY9CPkqQqhScqr9i5iXkRh4MByJ8uskbJ4wx6q&#10;cBGQ0Vhcz3UnyNcbi5zvh7TCBcx9anPL5i6ERQEWagk1YZsqFFzmy+JqG0jrGVkZTSQNrwZbzh6X&#10;eE08iqmWRZyv1smnuIzrn3H8mM9Snq2yzTwtPv4PAAD//wMAUEsDBAoAAAAAAAAAIQB9bmif5wUA&#10;AOcFAAAUAAAAZHJzL21lZGlhL2ltYWdlOS5wbmeJUE5HDQoaCgAAAA1JSERSAAABPAAAAKoIBgAA&#10;ADBN8+wAAAABc1JHQgCuzhzpAAAABGdBTUEAALGPC/xhBQAAAAlwSFlzAAAOwwAADsMBx2+oZAAA&#10;BXxJREFUeF7t3E2KVGcYhuFqbc2vILqB7MCZMzFIBhlkD6IjaYzgCoRsIfOsQSGTkEmCy3DsUBTM&#10;j/mxK9/b1Nscy6q2hHR3yXNd8HDO6Trl8OarQTIDAAAAALbazuK6ifd5F+AkzRfXI20SsX5n+V0B&#10;BE7LcuD6+cjwHRWt5dB9ce3atZt1M5/PxQ44VTs7Owdxe/z48Xfjshy8leF7V/AOd+nSpS9v3rz5&#10;89WrV+szgFP37Nmz2YMHD74a11/HY0VuuresC940dmdqI3jX79y589O9e/dm4378CeD07O7uzh49&#10;ejS7ffv218+fP/9l/Gl/sbXRWxW8Dl2p2O2Onb148eKXe3t7P96/f392+fLlgw8BTsv4STt7+PDh&#10;7NatW9+8ePGigvd67N+xafDeiF4FbZ3D093YQfTGALZNtanWvVpr+cM+2fUpr2O3O5/Pz48rwFYZ&#10;bTo3LrVqVTWr+1X6emBVDacv1ucH0Rv/qBMesHVGmw4OZWPdq5WxK6uC1+rlWoWu6wmwbapN1ahq&#10;VXdrpXXB6y/V6p2zTnjANlq0qdanu95bjjrhlQ5eD2DbTBu1MnRtXcSmlZwOYNusalXtLZuc2lZ+&#10;EWBLdKPe2apNglfWFhNgC2zUp02DB/DBEzwghuABMQQPiCF4QAzBA2IIHhBD8IAYggfEEDwghuAB&#10;MQQPiCF4QAzBA2IIHhBD8IAYggfEEDwghuABMQQPiCF4QAzBA2IIHhBD8IAYggfEEDwghuABMQQP&#10;iCF4QAzBA2IIHhBD8IAYggfEEDwghuABMQQPiCF4QAzBA2IIHhBD8IAYggfEEDwghuABMQQPiCF4&#10;QAzBA2IIHhBD8IAYggfEEDwghuABMQQPiCF4QAzBA2IIHhBD8IAYggfEEDwghuABMQQPiCF4QAzB&#10;A2IIHhBD8IAYggfEEDwghuABMQQPiCF4QAzBA2IIHhBD8IAYggfEEDwghuABMQQPiCF4QAzBA2II&#10;HhBD8IAYggfEEDwghuABMQQPiCF4QAzBA2IIHhBD8IAYggfEEDwghuABMQQPiCF4QAzBA2IIHhBD&#10;8IAYggfEEDwghuABMQQPiCF4QAzBA2IIHhBD8IAYggfEEDwghuABMQQPiCF4QAzBA2IIHhBD8IAY&#10;ggfEEDwghuABMQQPiCF4QAzBA2IIHhBD8IAYggd8sObz+eJuM4IHxBA8IIbgATEED4gheEAMwQNi&#10;CB4QQ/CAGIIHxBA8IIbgATEED4ixafAO/wvd+o91zcxOexP1sNH/RWBncW31XDu72PmxT2sXLly4&#10;vre398ONGzdmOzvLXwM4WWfOnJk9ffp0dvfu3dsvX778dfzpj8X+Hnu92BsxXBe8Ovm9Ebzh+pUr&#10;V74dsTuI4f7+fr9bAVz+dwD+V+NU1+Gaj9jV/etXr169fvLkyfdrgrc/9l7BOzf2yVhF7/PFtZ4/&#10;G9sdq3fq3ZroAcelolUBq1XM/h37fezPsYrcb4trPf8z9t7Bq3XwPh6ryNV9B3AavP4ewHHocE2D&#10;14GrVfxeLe4reB3HjYJX6+DVz9qPxipyFb66r2sHb/odgOPQ4ap18Cpwfy2uFb+6r5+zHbzpdw4s&#10;R6qf+4RXQavgVfg6dvVcWz7dCR5wXKbx6lNexa3W0evYVQz7vbI2eGUasIpaneRqHb6+r8/9nAVO&#10;yjR4da3AVdwqcr16rhj2u7VDq0LVAev1T9cOX90vn+4ATkJHrE95/fO2Q9enu+kOrYtVh6zWP29r&#10;HTqxA05Lh6yi1+Hr+9rK2JWjgtVBW95y7PoKcNw6Yh205cBN95ajYjX9rAPXf1u+ApyUjtn0uhy5&#10;6f2hTYK1Lm5iB5yW5aD188rQtfeJlsAB2+rI0AEAAAAAH4LZ7D9k2maWnhQuNQAAAABJRU5ErkJg&#10;glBLAwQKAAAAAAAAACEAo2RJLCYGAAAmBgAAFQAAAGRycy9tZWRpYS9pbWFnZTEwLnBuZ4lQTkcN&#10;ChoKAAAADUlIRFIAAAFgAAAAqQgGAAAAFfHnhAAAAAFzUkdCAK7OHOkAAAAEZ0FNQQAAsY8L/GEF&#10;AAAACXBIWXMAAA7DAAAOwwHHb6hkAAAFu0lEQVR4Xu3cPYtUZxjH4dlZzZsBLWz1E1jabCFsJQhK&#10;SiEg+QY2UfwAkpAmqUMCgXRp8iHSqp2V3bZa5z3unjz3ch45DhGDzpn/7npdcHNeZvbMHlh/PB4X&#10;FwAAAAAAnFhb43Zum/ocgP9jGLdRc4axX3v1M8QYSFiN7vQ4EuS5YvgivpcvX/5se3t7dzwGiNvb&#10;2/vx6dOnv7TdCm+P78YjPEeA65ovZnd394dbzblz5+o1TpBhePOf162tOX704PXOnz+/uHv37v0H&#10;Dx7cb4cHbWIRXvefgml8lzUtwN/fuXPn1tWrVxfLZZ0CyKgGPXv2bHHjxo0vHz58WAHebzON8LEN&#10;cL/WYXjHOXXlypXv7t279+m1a9eseoC4CvD169e/evTo0Rft8HmbWITXvSTtq9+a7TanWnRVFzhS&#10;hmE47FOb2lYHI51aV4D7N/9SfNu8N94owJHRunTYpzY9wr1dpW9nt+4VcKlvvq7bIzzHZwC8sRbg&#10;6tLqCnhj4e3WGcd+Ay8FeH9/X4CBI2X8m/npNj3AvVMbjfBccXwR4eVyudEbAnidcQU8Xf1GrDvA&#10;dSPTWbYbjd0cwCsc9mmcabM2at0BLv0mIjcE8DoHBwerfYq0ao4Al34zW+ONAhwZ46/HTidirgAD&#10;8BoCDBCykQAPb/GftgCcVFbAACECDBAiwAAhAgwQIsAAIQIMECLAACECDBAiwAAhAgwQIsAAIQIM&#10;ECLAACECDBAiwAAhAgwQIsAAIQIMECLAACECDBAiwAAhAgwQIsAAIQIMECLAACECDBAiwAAhAgwQ&#10;IsAAIQIMECLAACECDBAiwAAhAgwQIsAAIQIMECLAACECDBAiwAAhAgwQIsAAIQIMECLAACECDBAi&#10;wAAhAgwQspEAD8Mw7gHQWQEDhAgwQIgAA4QIMECIAAOECDBAiAADhAgwQIgAA4QIMECIAAOECDBA&#10;iAADhAgwQIgAA4QIMECIAAOECDBAiAADhAgwQIgAA4QIMECIAAOECDBAiAADhAgwQIgAA4QIMECI&#10;AAOECDBAiAADhAgwQIgAA4QIMECIAAOECDBAiAADhAgwQIgAA4QIMECIAAOECDDwztnf3x/3sgQY&#10;IESAAUIEGCBEgAFCBBggRIABQgQYIESAAUIEGCBEgAFCBBggRIABQgQYIESAAUIEGCBkYwEehmHc&#10;A6BYAQOECDBAiAADhAgwQIgAA4QIMECIAAOECDBAiAADhAgwQIgAA4QIMECIAAOECDBAiAADhAgw&#10;QIgAA4QIMECIAAOECDBAiAADhAgwQIgAA4QIMECIAAOECDDwzlkul8O4G7U1bt9WXadmu82pNu+1&#10;+bDNmZ2dna9v3779ycWLF9shQE4L7+Ls2bOLmzdvfvv48eNv2qlf2/zR5u82/7TZb1Nx3kig5whw&#10;zfttPmhz5tKlS59fuHBhZxiGZZvtNls17bXFVlNbgDm01hyGtKVmqGm7BzV7e3s/P3ny5Ke2/1ub&#10;CvBfbZ63OdYBrkca0wB/1OZMm4/H/Tp3uk2tkuu9/esA1q2HtKJbYa3AVmxrauVb8a35s00PcL33&#10;2Ae4HkFUhOsxRI9w7VeAK749wEWAgbmsBrhCWwGu8P4+Tp2rRxDHOsClB7hWuRXhCm5fCVeQ61y9&#10;Vu8TYGBOPaK1rQDXVGxrKry18q2p+Nb0UJdjG+CaWuFWaCu6/XFExbemPyfuXyPAwBymAe5x7f/Y&#10;1p/71tRxTb2nphyrAJe6Vs1qhHt4+6OHHt++AgaYU3+sUNt6zFDTV70V3jquOPf3bSS+Zd0BLj3A&#10;PcLT8NbU+R5rgLn1qPYVbsW2/8rZf8X3WAa49LD26cHtW/EFElYjPI1xJL5ljhD2wNb04E7DW1P6&#10;FmBOParTyPboTuNb+nYj5orgNLLTKX0LsEnTyK7u9+ONmjOGrwquAAMJq5GdHp+4AE+JLnCURIIL&#10;AAAAAMC7YrH4FxSTEbWKK42XAAAAAElFTkSuQmCCUEsDBBQABgAIAAAAIQA9yB673gAAAAUBAAAP&#10;AAAAZHJzL2Rvd25yZXYueG1sTI9Ba8JAEIXvhf6HZQq91U2UphqzEZG2JymoheJtzI5JMDsbsmsS&#10;/323vbSXgcd7vPdNthpNI3rqXG1ZQTyJQBAXVtdcKvg8vD3NQTiPrLGxTApu5GCV399lmGo78I76&#10;vS9FKGGXooLK+zaV0hUVGXQT2xIH72w7gz7IrpS6wyGUm0ZOoyiRBmsOCxW2tKmouOyvRsH7gMN6&#10;Fr/228t5czsenj++tjEp9fgwrpcgPI3+Lww/+AEd8sB0slfWTjQKwiP+9wZvMU0SECcFL/PFDGSe&#10;yf/0+TcAAAD//wMAUEsDBBQABgAIAAAAIQDqVU64AAEAAE0GAAAZAAAAZHJzL19yZWxzL2Uyb0Rv&#10;Yy54bWwucmVsc7zVzWoDIRQF4H2h7yB333GcJJOkxMmmFLIt6QOIc8eRjD+oLc3bVyiFBoLduVTx&#10;3I+z0MPxyyzkE0PUznJgTQsErXSjtorD+/n1aQckJmFHsTiLHK4Y4Tg8PhzecBEpX4qz9pHkFBs5&#10;zCn5Z0qjnNGI2DiPNp9MLhiR8jIo6oW8CIW0a9uehr8ZMNxkktPIIZzGPP989Xny/9lumrTEFyc/&#10;DNp0ZwTVJs/OgSIoTBwMjlr8bO4abxXQ+4ZVHcOqZNjWMWxLhq6OoSsZWB0DKxn6Ooa+ZGC1iig2&#10;sanTxKbYRH6zajwRrC0p1nUQ65JhX8ew/zXQm09g+AYAAP//AwBQSwMECgAAAAAAAAAhAIcNOPXw&#10;BQAA8AUAABUAAABkcnMvbWVkaWEvaW1hZ2UxMS5wbmeJUE5HDQoaCgAAAA1JSERSAAABOgAAAKgI&#10;BgAAAHCbIqAAAAABc1JHQgCuzhzpAAAABGdBTUEAALGPC/xhBQAAAAlwSFlzAAAOwwAADsMBx2+o&#10;ZAAABYVJREFUeF7t3L2OFFcexuGeGcbeXQcgEkSCHJISkdlOjBz4ApBIEAFCSIhLsNhb2HyvYgOQ&#10;k7UdEXMBlkgQCZrANv4At8+/3QedabrmQ/J4el49j/SqqruqiUY/qgeJGQAAAABwqraWx6M4zr0A&#10;f5f58jjpKPHq96zeK3zAaVgNW389GbyDYrUvcOfPn//46tWrXy3eAdgAT58+/Xc7fP/nq+ngHRa6&#10;d7ty5cpnN2/e/Pr69et1DQ40n0/+5Trb2jroxw6OZm9vb/bo0aPPnz9//v/2sn7gxu0z9RM3Rm67&#10;dvny5U/v3r375MGDB7MLFy60twBOx/b29uzJkyezO3fufPHixYsK3e/LrY3dutD1wJWK3Lm2nUuX&#10;Ln127969/z18+FDogFNV3woeP348u3379pcvX778pr31ZrkxdO9iVyGb0p/mdtp221eRCh7Axmhd&#10;qj4tHsbaJnu2eqE/zfXIjaHbbUeAjdG69EE7VJt66GpjxxZWQ7eqf/DcspwAG2N4ouutWmvqwljE&#10;+kMqdJ7ogI2y7NKiUW1jt/aZLGDTP+CJDthIrUuLPrXVcW3kykGhK/2Dk38AwCkaAzfZqKnQjR8c&#10;B7BJ1nWqts9hT3Rl7QcBNsBk3EZHCV0RO2BTHdqmo4YO4MwSOiCe0AHxhA6IJ3RAPKED4gkdEE/o&#10;gHhCB8QTOiCe0AHxhA6IJ3RAPKED4gkdEE/ogHhCB8QTOiCe0AHxhA6IJ3RAPKED4gkdEE/ogHhC&#10;B8QTOiCe0AHxhA6IJ3RAPKED4gkdEE/ogHhCB8QTOiCe0AHxhA6IJ3RAPKED4gkdEE/ogHhCB8QT&#10;OiCe0AHxhA6Id6zQzefz5RnA2eGJDogndEA8oQPiCR0QT+iAeEIHxBM6IJ7QAfGEDogndEA8oQPi&#10;CR0QT+iAeEIHxBM6IJ7QAfGOHTr/+SZw1niiA+IJHRBP6IB4QgfEEzogntAB8YQOiCd0QDyhA+IJ&#10;HRBP6IB4QgfEEzogntAB8YQOiCd0QDyhA+IJHRBP6IB4QgfEEzogntAB8YQOiCd0QDyhA+IJHRBP&#10;6IB4QgfEEzogntAB8YQOiCd0QDyhA+IJHRBP6IB4QgfEEzogntAB8YQOiCd0QDyhA+IJHRBP6IB4&#10;QgfEEzogntAB8YQOiCd0QDyhA+IJHRBP6IB4QgfEEzogntAB8YQOiCd0QDyhA+IJHRBP6IB4QgfE&#10;EzogntAB8YQOiCd0QLxjhW4+ny/PAM4OT3RAPKED4gkdEE/ogHhCB8Q7auj8cyuwiapNh/Zpa3ns&#10;6nVtZ7kP2v7V9tHFixc/uX///n9v3Lgx29mpSwCnY3t7e7a3tze7devWnVevXn3X3vqh7ae2X9ve&#10;LvcuglOhqye990J37dq1B7u7uzvz+by2VWvXZltNHQFOQmvNn8Ha2pov9/b169dvnz179p8Wum/b&#10;pR/bxtD93nbk0O22VegWsVuuzv/ZVhGs+/rEDjgJFasKV1/F7HVbha0C1yNX+63tWKGrVegqarUe&#10;uH6sa2PoAE7KGLqKWQ/deKzVtX7foaHrsauY1ZPbP9oqbnWsfdjWQzd+BuCv1oNV66H7pe3n5Spw&#10;dawnvR668TPvxWmMVkWs/56uwjau3jvXNt5fA/irjdGqiNVX04paxW7cut/P1dbGaQxX/z1dRa0/&#10;3fXzujbeC3BSxnBVzN601dNbrQLXX9e18d6FdYEa41WrsFXU6tjPa+PXVoCT1uPVn+p68Gr9fIxc&#10;bWEqUj1gtQpaXw+cyAGnoQesYteD189r70WuHBSqHrJxPXD9WPoR4CT1ePWQ9bCtBq62z0GRGq/V&#10;eV9ZPQL8HXrExuNq3MbzhaOEaipqIgechtWQ9dfvBa47TqyEDdhEk4EDAACAM2E2+wM2pxfBnqK1&#10;tQAAAABJRU5ErkJgglBLAwQKAAAAAAAAACEAxKwdbgAGAAAABgAAFAAAAGRycy9tZWRpYS9pbWFn&#10;ZTcucG5niVBORw0KGgoAAAANSUhEUgAAAVgAAACpCAYAAABu1SVIAAAAAXNSR0IArs4c6QAAAARn&#10;QU1BAACxjwv8YQUAAAAJcEhZcwAADsMAAA7DAcdvqGQAAAWVSURBVHhe7di/bhRnFMbh3QWME5d0&#10;UBgkGiQuASm5AejTECpAglByAyRRupSJojQp0+QeAlS03AAFXABS/gd78x1rPzRZBQnseYcNPI90&#10;NDO76/Fasn4+3hkAAAAAADHz1XFsqfsCHNZydZzMmCEc3utV5wBTWQ9qv54stGPEr9/j4Hjq1KmP&#10;z58//+nBIwAb4OnTpz88e/bs53ZacZ0stGMF9uWcO3fu02vXrn1/8eLFeo53zHJ5uN/J+XyMXzV4&#10;c2fOnJndvXv33v379++1y/02k0X2qL/1/4prm2Nnz569euvWre+uX78+29nZaQ8BvB2LxWL2/Pnz&#10;2ZUrV7588OBBBXavzTCyGx/Yxep4rGZ3d/fq7du3v7l586bAAm9dBfby5ctfPXz48It2+aLNZJGt&#10;OB5F31zrPhXYE+1fyDoe+l9JgLHt7e1Vl46vps6P2r7Xcthv0sNa1gN7oh4E2CAV1pOrY/VqvWER&#10;R6348A32vxCT/GUAeF1t8asuDbfXYWBjxohhvcm6z0Fg2w9SPwTAxlh9dLke2BKN7FiBfRnZ1V8K&#10;gI2x6tL69hqNazlqDIdvtKbuJ7DApqk+rW+vcWPFcBhZgE0z7NNkrRpz2zx4020Vn+SNA7yuVZcm&#10;C2vn33mAEIEFCBFYgBCBBQgRWIAQgQUIEViAEIEFCBFYgBCBBQgRWIAQgQUIEViAEIEFCBFYgBCB&#10;BQgRWIAQgQUIEViAEIEFCBFYgBCBBQgRWIAQgQUIEViAEIEFCBFYgBCBBQgRWIAQgQUIEViAEIEF&#10;CBFYgBCBBQgRWIAQgQUIEViAEIEFCBFYgBCBBQgRWIAQgQUIEViAEIEFCBFYgBCBBQgRWIAQgQUI&#10;EViAEIEFCBFYgBCBBQgRWIAQgQUIEViAEIEFCBFYgBCBBQgRWIAQgQUIEViAEIEFCBFYgBCBBQgR&#10;WIAQgQUIEViAEIEFCBFYgBCBBQgRWIAQgQUIEViAEIEFCBFYgBCBBQgRWIAQgQUIEViAEIEFCBFY&#10;gBCBBQgRWIAQgQUIEViAEIEFCBFYgBCBBQgRWIAQgQUIEViAEIEFCBFYgBCBBQgRWIAQgQUIEViA&#10;EIEFCBFYgBCBBQgRWIAQgQUIiQR2uVyuzgDeXzZYgBCBBQiJBdbHBMD7zgYLECKwACECCxAisAAh&#10;AgsQIrAAIQILECKwACECCxAisAAhAgsQIrAAIQILECKwACECCxAisAAhAgsQIrAAIQILECKwACEC&#10;CxAisAAhAgsQIrAAIQILECKwACECCxAisMA7bz6fL1enk5qvjm+qf92xNsfbbLX5oM3O6dOnP7lz&#10;587nly5dqh+qPQTwdiwWi9n29vbsxo0b3z569Ojr9tAvbX5v82ebv9vstan4RgI8VmBPtDkI7O7u&#10;7kcXLlz4rJ7b39+vDXmxXC4PXt+Cq7hAVOvNsjbW1da6v7W1tffkyZOfHj9+/GO7/rXNb20qsC/a&#10;bHRgK6DDwH7YZmc1dV6P1XZbr6nX1teJLJDQQ1lT8awN9Y82tbFWWGt7rbjW9V9t/heBrS22Arvd&#10;pke2z8k2w8AWgQVShoGtqcDWVFgrshXXuu6B3W+z0YHtW2zFtCLbQ1vHimvFtyIssEBaj2VtpjX1&#10;UUBND2vN8PPXmrKRga1jxXO4xVZUK7bD7bWeH34NQEIPZY9nbao1PbQ1dV2Bre21pmxUYLse2L7F&#10;1lRUe1h7XOv5eq24AmkVyx7P/lFBD22/jn88UMYIbI9n32R7WHtch68BSOvR7JGtTXYY1roexnWj&#10;A9vvURHt2+pwaxVXYGrrkR3GdpK4ljHC1yPbZz2sNaUfAZJ6NIcR7VEdxrX0Y8QY0VsPaB3/6xxg&#10;SsOIvuo8asz4De/1qnOAqawHdLKwdqn4iSqwaSYLKwAAAAAAabPZP/6/B7z4yuuUAAAAAElFTkSu&#10;QmCCUEsDBAoAAAAAAAAAIQDF9RUzYAYAAGAGAAAUAAAAZHJzL21lZGlhL2ltYWdlNi5wbmeJUE5H&#10;DQoaCgAAAA1JSERSAAAByQAAAKoIBgAAAMYotDEAAAABc1JHQgCuzhzpAAAABGdBTUEAALGPC/xh&#10;BQAAAAlwSFlzAAAOwwAADsMBx2+oZAAABfVJREFUeF7t3c1uVHUYx/EZKIpvoSTA2rhixYYFS9TE&#10;mLjyCorbNkRugJWX4BV4AyxcGDAmasJtgBdAWZDgG750/D+T82+O0/m104U6I59P8uScOXNmuvzm&#10;OU3aCQAAAAAAAMA/aDocV3Xa+wFg3cyG44lWid74nsX7RROATTAOYzo/4qTI1fvzey5cuPD2tWvX&#10;btX5bDYTRwA2ynQ6nQfx4cOHn7VDnfdAxlAeF7vDQNbxypUr7+3s7Hxz/fr14RIAbJbnz59P7t69&#10;+8GTJ0++ay/HkVwayhTJwzi2OVNz+fLld3d3d7++ffv2ZHt7e/4mAGyKra2tyYMHDya3bt36cH9/&#10;//t26WCYuFEeF8k+Z2suXbr03t7e3ld37tyZXLx4sV0CgM0xnU4n9+/fn+zs7Hz09OnTiuSfbcah&#10;PBLJ2hKTwy2yzdnZbFaxBICN1np2rh2qadW3vhAutSyS/QM9kvVF54YvBYCN1nq21Q7LQlnzN8si&#10;2fUP1JdsDV8KABtt6FlN9W1pHLsUyf6BOs63SZEEYNO1lvVIjrfIsjSUq2ySdU8fANh046711i11&#10;UvgWQwkAm26lQJbjwjf+8IlfBAAbYuW+rbIdzj8886foAPgfGPXsxK6t+ghVIAH4P1mpa6tGEgBe&#10;OiIJAIFIAkAgkgAQiCQABCIJAIFIAkAgkgAQiCQABCIJAIFIAvAyO/bP04kkAASnimT9R2cAeFnY&#10;JAEgEEkACEQSAAKRBIBAJAEgEEkACEQSAAKRBIBAJAEgEEkACEQSAAKRBIBAJAEgEEkACEQSAAKR&#10;BIBAJAEgEEkACEQSAAKRBIBAJAEgEEkACEQSAAKRBIBAJAEgEEkACEQSAAKRBIBAJAEgEEkACEQS&#10;AAKRBIBAJAEgEEkACEQSAAKRBIBAJAEgEEkACEQSAAKRBIBAJAEgEEkACEQSAAKRBIBAJAEgEEkA&#10;CEQSAAKRBIBAJAEgEEkACEQSAAKRBIBAJAEgEEkACEQSAAKRBIBAJAEgEEkACEQSAAKRBIBAJAEg&#10;EEkACEQSAAKRBIBAJAEgEEkACEQSAAKRBIBAJAEgEEkACEQSAAKRBIBAJAEgEEkACEQSAAKRBIBA&#10;JAEgEEkACEQSAAKRBIBAJAEgEEkACEQSAAKRBIBAJAEgEEkACEQSAAKRBIBAJAEgEEkACEQSAAKR&#10;BIBAJAEgEEkACEQSAAKRBIBAJAEgEEkACEQSAAKRBIBAJAEgEEkACEQSAAKRBIBAJAEgEEkACEQS&#10;AAKRBIBAJAEgEEkACEQSAAKRBIBAJAEgEEkACEQSAAKRBIBAJAEgEEkACEQSAAKRBOClMJvNhrPV&#10;nR2OY9NhKqD1/lbN+fPn37lx48bHbSbtvF0CgM0xnU4njx49mty7d+/LFy9e/NAu/dHmz2EO2hyp&#10;aMVwUQ9kxfFcm1fbvL69vf3+3t7eFzdv3pz/IADYJGfOnJns7+9Pdnd3P3n27Nm37dLPbV60+b1N&#10;BfNIKI+LZG2RFclaG1+rSF69evXT9kMqnvX+9ODgYP64tkVTNQFYK7Ph+WrrVo/fQdsg/3j8+PHn&#10;QyR/aVOR/K3N0m3ypEhWEGuTfK3NW23eGKbCWdd7MOfRbAMA62AexWFqS6wY/trmp2Get6lIViBr&#10;kzx1JGtqk3ylTUXxzTavD1Ov6/rhVjkMAKyDil0PZUWyYliRrEesNT8Or3ske1BXimRNbZI1FcO+&#10;Tdb0LbICWpHs9y/7LgD4L/RI1lQkK4R9m6wNsj9q7b+PrE2y339oWdh68GpD7I9c+zZZcRwHst6v&#10;+4pIArAueuxqO6wALoay/y6yB7JvkSdGsvRIjkPZ47gYyB5VAFgnPXqLoeyxHAfyyKPWclwk+1QM&#10;eyj79ED2SALAOuqRHIeyz2IgTxXJfuwxrFmMYx0BYF318PUY9liOX/d7Vo5kqfcWY9mvjaf0IwCs&#10;k74hLs5iHPv535wUt3EE+5TFIwCsq3EM+3Ecxn48YpXIje9ZvF8kAdgE4xCm8yNOGzlRBGDTHRtG&#10;AAAAAAAAgH/HZPIXD+wTtvManw4AAAAASUVORK5CYIJQSwMECgAAAAAAAAAhAKGJfJImCwAAJgsA&#10;ABQAAABkcnMvbWVkaWEvaW1hZ2UxLnBuZ4lQTkcNChoKAAAADUlIRFIAAATMAAAA8wgGAAAAeteK&#10;CAAAAAFzUkdCAK7OHOkAAAAEZ0FNQQAAsY8L/GEFAAAACXBIWXMAAC4jAAAuIwF4pT92AAAKu0lE&#10;QVR4Xu3dvW4UVxjH4bUx+ZaADhqUkp6GEooQKTdAQxGQoAJxCVG4g9xBbiISKEWSkpobiGigwk0+&#10;yId3Mu94zubPejY2hckufh7p6BzGo62wi5/eY88AAAAAgH9tjftRven7AAAAALAOunE/1Pa4AwAA&#10;AAC9wybGlr8+9b6pMwAAAADWzfJE2dSE2eTU2arYlc+H85kzZz69dOnSV8MTAAAAANggT548+Xo8&#10;/tyvDGUHopkrmQAAAAAQVl2xbM8X54sXL169cePG93W+cuVKbbBxum5y0vJYbG1NfXvBenmb3xOb&#10;xPcvvBs27Wecnz28qXX4P+7/LbApdnd3Zw8fPvyszs+ePfux39oP0drzPMifbnluk2f1bDhfuHDh&#10;6p07dx7X+f79+7Nz587VEQAAAADW0vb2fuJ6/Pjx7Pbt25/X+fnz5xXM5nXuVSTL88CVTAAAAAAI&#10;bapsedKshbTaT9Xh/Pnz1+7evftdnR88eGDCDAAAAIC11q6OP3r0aHbr1q0v6vzixYuf+m2vzuN+&#10;pAmz+qS2Kpbt1JrP57UDAAAAwMaZz+ena/XH6l3VxGplB1uYCmYAAAAAcGJlMMui1ipbFbcqb6e7&#10;rqsdAAAAADZOta2xb7UpszZplk1ssGrCLMPZ8AH9B9YOAAAAABun2tbYt1ooa7HsgFXBDAAAAABO&#10;pBbMsqa1ybJaVdyGX/rfdZ1f+g8AAADARqq2NfatWjlp1m5aluGcE2bti8urxbN8FwAAAAA2STau&#10;qQZWayCCAQAAAEBYFcxaVVuUt67rxDUAAAAANlK1rbFv5VpMlaWpCLb8Yotnkx8AAAAAABtgVeM6&#10;8GwqmAEAAADAiXVYMMvy9lppAwAAAIANkn3rP1uXCTMAAAAATpJDh8IEMwAAAAAIghkAAAAABMEM&#10;AAAAAIJgBgAAAABBMAMAAACAIJgBAAAAQBDMAAAAACAIZgAAAAAQBDMAAAAACIIZAAAAAATBDAAA&#10;AACCYAYAAAAAQTADAAAAgCCYAQAAAEAQzAAAAAAgCGYAAAAAEAQzAAAAAAiCGQAAAAAEwQwAAAAA&#10;gmAGAAAAAEEwAwAAAIAgmAEAAABAEMwAAAAAIAhmAAAAABAEMwAAAAAIghkAAAAABMEMAAAAAIJg&#10;BgAAAABBMAMAAACAIJgBAAAAQBDMAAAAACAIZgAAAAAQBDMAAAAACIIZAAAAAATBDAAAAACCYAYA&#10;AAAAQTADAAAAgCCYAQAAAPBO67puPB2NYAYAAAAAQTADAAAAgCCYAQAAAEAQzAAAAAAgCGYAAAAA&#10;EAQzAAAAAAiCGQAAAAAEwQwAAAAAgmAGAAAAAEEwAwAAAIAgmAEAAABAEMwAAAAAIAhmAAAAABAE&#10;MwAAAAAIghkAAAAABMEMAAAAAIJgBgAAAABBMAMAAACAIJgBAAAAQBDMAAAAACAIZgAAAAAQBDMA&#10;AAAACIIZAAAAAATBDAAAAACCYAYAAAAAQTADAAAAgCCYAQAAAEAQzAAAAAAgCGYAAAAAEAQzAAAA&#10;AAiCGQAAAAAEwQwAAAAAgmAGAAAAAEEwAwAAAIAgmAEAAABAEMwAAAAAIAhmAAAAABAEMwAAAAAI&#10;ghkAAAAABMEMAAAAAIJgBgAAAABBMAMAAACAIJgBAAAAQBDMAAAAACAIZgAAAAAQBDMAAAAACIIZ&#10;AAAAAATBDAAAAACCYAYAAAAAQTADAAAAgCCYAQAAAEAQzAAAAAAgCGYAAAAAEN4omHVdNywAAAAA&#10;eFeZMAMAAACAIJgBAAAAQBDMAAAAACAIZgAAAAAQBDMAAAAACIIZAAAAAATBDAAAAACCYAYAAAAA&#10;QTADAAAAgCCYAQAAAEAQzAAAAAAgCGYAAAAAEAQzAAAAAAiCGQAAAAAEwQwAAAAAgmAGAAAAAEEw&#10;AwAAAIAgmAEAAABAEMwAAAAAIAhmAAAAABCOHMz29vbGEwAAAAC8u0yYAQAAAEAQzAAAAAAgCGYA&#10;AAAAEAQzAAAAAAiCGQAAAAAEwQwAAAAAgmAGAAAAAEEwAwAAAIAgmAEAAABAEMwAAAAAIAhmAAAA&#10;ABAEMwAAAAAIghkAAAAABMEMAAAAAIJgBgAAAABBMAMAAACAIJgBAAAAQBDMAAAAACAIZgAAAAAQ&#10;BDMAAAAACIIZAAAAAATBDAAAAACCYAYAAAAAQTADAAAAgCCYAQAAAEAQzAAAAAAgCGYAAAAAEAQz&#10;AAAAAAiCGQAAAAAEwQwAAAAAgmAGAAAAAEEwAwAAAIAgmAEAAABAEMwAAAAAIAhmAAAAABAEMwAA&#10;AAAIghkAAAAABMEMAAAAAIJgBgAAAABBMAMAAACAIJgBAAAAQBDMAAAAACAIZgAAAAAQBDMAAAAA&#10;CIIZAAAAAATBDAAAAACCYAYAAAAAQTADAAAAgCCYAQAAAEAQzAAAAAAgCGYAAAAAEAQzAAAAAAiC&#10;GQAAAAAEwQwAAAAAgmAGAAAAAEEwAwAAAIAgmAEAAABAEMwAAAAAIAhmAAAAABAEMwAAAAAIghkA&#10;AAAABMEMAAAAAIJgBgAAAABBMAMAAACAIJgBAAAAQBDMAAAAACAIZgAAAAAQBDMAAAAACIIZAAAA&#10;AATBDAAAAACCYAYAAAAAQTADAAAAgCCYAQAAAEAQzAAAAAAgCGYAAAAAEAQzAAAAAAiCGQAAAAAE&#10;wQwAAAAAgmAGAAAAAEEwAwAAAIAgmAEAAABAEMwAAAAAIAhmAAAAABAEMwAAAAAIghkAAAAABMEM&#10;AAAAAMJRglk3LgAAAADYdId2rq1xr3DWzjv9Or1/nH04rtnZs2ev3bt379s6X79+fXbq1Kk6AgAA&#10;AMBa2t7enxXb3d2d3bx588s6v3z58od++63OvVf9+mv/OPu7X0NMcyUTAAAAAMJhE2Yf9GsxYXb5&#10;8uUHdd7Z2dnuum4YMdvqzefzRXirf49HAAAAADh2XW881lTZvPZ6trW1tVfnV69ezZ8+ffpNnccJ&#10;s9/r3JucMJsKZhXCWjB7v19DMOt9Mq7yUb/a83qnIlvJzzG9BgAAAMBxq0DWglmdK3yVP/rVwlhd&#10;wfxl/zjs7Xm904JZxTVXMgEAAABg2dQ02PKEWV3LLB/3qybLSk2XteerJszaDgAAAADHpabCVk2Y&#10;1So1YdZ+0f+v/aqrmGV5wmyQcSvjWQtg7/WrglipSJbXMFswq3fan8zMz2k7AAAAAByXDGa1t/D1&#10;Z79aMKtA1q5h1t6e1zstsC2udrqSCQAAAAAhp8HauSJamxirq5k1QVZyqqzO7XlNo7X3M8CZMAMA&#10;AADguLXpslJTYm3CrCbHaoKs1ERZXsNsz+s6Znt/MWGWwayp6NXCV8WwvJ6Zkaw9r729n+ENAAAA&#10;AN6GvJJZ4atUMGvXLTOe5TXM2tv7bX9tIgwAAAAATrypCbM6t5BWe7tuWZNk7a9n1rO8hpkTZgAA&#10;AADwf8gJs9rbdcva21/DzKmyet7Oi6udU4Erg9mqeJaRrHahDAAAAIB10MJXhbCpeJbPM7AtglmL&#10;XgAAAABAb9WEWXue55wkW37etGcAAAAA8LYtpsR6NTnW/r08SZbP8zxYFbjyeTvXvuo5AAAAAKyT&#10;jGElw9jU8wVXMgEAAAAgHDYdtvz1qfdNmAEAAACwbpYnxw5MkvWmnr1x7BLHAAAAANhEk3FsiiuZ&#10;AAAAALAwm/0DEe4egzDoaJMAAAAASUVORK5CYIJQSwMECgAAAAAAAAAhAN6DWk8/BgAAPwYAABQA&#10;AABkcnMvbWVkaWEvaW1hZ2UyLnBuZ4lQTkcNChoKAAAADUlIRFIAAAGLAAAAqggGAAAAXGdjrAAA&#10;AAFzUkdCAK7OHOkAAAAEZ0FNQQAAsY8L/GEFAAAACXBIWXMAAA7DAAAOwwHHb6hkAAAF1ElEQVR4&#10;Xu3av24UVxjG4V1jCAlIIAuoaemRoEGmiFKkyB04QlT8CeIOKHIDuYFcQ2gCipQikbgMhJTaogBF&#10;SewEvDkf2YPGa6/fJdWueR7p08zOjpfu/HRmGAEAAAAAACyB8fS4qA+9H4DlNZkeo0UW/37P7L3C&#10;AbB6hoHo5zEaRy34w0jUXL5x48bXdWEymQgFwAoaj8fvw/Ds2bNv26E+x2ikWLyfS5cu3dza2vr5&#10;6tWr9R0AK+z169ejR48efb69vf1r+xiDMS8Ww1Cs1Vy8ePHmnTt3fnrw4MHo/Pnz7RIAq2h9fX30&#10;9OnT0e3bt78YxGJvelw4Fv1aRaLOT7RZv3Dhws27d+/++PDhw9HGxkZ9D8AKGo/HoydPnoxu3br1&#10;5cuXLysWb9oMY3EgGBWEwwx3FRWLk5PJZL0dATg+an2v6ZuDuebFovRYVCTWWyxO1kUAjofpJqCm&#10;gtE3CeVAOGZjMbyxZrizEAuAY2Qai76zqDkQiW42FmUYjGEsPIYCOEbaul7re63tw1AcGozDYlEO&#10;C8a8ewFYTbWux1CUowJQf9RjsTYtEADHRFvXeyj6zHVULEr/4/hDAKycvrbH9T3tLPpxoR8DYOUM&#10;1/q50s4CgONr4U2AWAAQiQUAkVgAEIkFAJFYABCJBQCRWAAQiQUAkVgAEIkFAJFYABCJBQCRWAAQ&#10;iQUAkVgAEIkFAJFYABCJBQCRWAAQiQUAkVgAEIkFAJFYABCJBQCRWAAQiQUAkVgAEIkFAJFYABCJ&#10;BQCRWAAQiQUAkVgAEIkFAJFYABCJBQCRWAAQiQXAR2gymUzPFiMWAERiAUAkFgBEYgFAJBYARGIB&#10;QCQWAERiAUAkFgBEYgFAJBYARGIBQCQWAERiAUAkFgBEYgFAJBYARGIBQCQWAERiAUAkFgBEYgFA&#10;JBYARGIBQCQWAERiAUAkFgBEYgFAJBYARGIBQCQWAERiAUAkFgBEYgFAJBYARGIBQCQWAERiAUAk&#10;FgBEYgFAJBYARGIBQCQWAERiAUAkFgBEYgFAJBYARGIBQCQWAERiAUAkFgBEYgFAJBYARGIBQCQW&#10;AERiAUAkFgBEYgFAJBYARGIBQCQWAERiAUAkFgBEYgFAJBYARGIBQCQWAERiAUAkFgBEYgFAJBYA&#10;RGIBQCQWAERiAUAkFgBEYgFAJBYARGIBQCQWAERiAUAkFgBEYgFAJBYARGIBQCQWAERiAUAkFgBE&#10;YgFAJBYARGIBQCQWAERiAUAkFgBEYgFAJBYAH5nJZDI9W9yJ6bEbD6a+qznZ5tTp06cvX7t27avr&#10;16+P2nm7BMAqGo/Ho+fPn48eP378w87Ozm/t0j9t3rbZa3NoSSoKQz0UteNYb/NJm0/bnD137tzm&#10;/fv3v9/c3Hz3DwGwmtbW1kbb29uje/fubb169eqXdunPNjtt3rSpaFQw9kUjxeJUm8/anKlYXLly&#10;5Zv2j9R3J/b29vq9FY/Z3wFgSUz+e+40act3ne61Jfvt7u7u3osXL74bxGK3zf+KRT2CqljUzuJM&#10;m4rG2enneg5V39U9dW//OwCWS3+0VBH4u01F4a82FYjfB+d1ve75oFjU1M6i3ldUHGre7TDaVCjq&#10;8VR9V/f0WACwfPrCXxGodxM9FjV/DM4rJLWz6HGJsSh9Z9HfW1QgejTqc+0qKhZ1T48LAMunL/wV&#10;gYpFD0a9o+jvKupzf8ldU46MRemLf4WgP4qq6dEYhkIsAJZbj0VN7RwqCrWLqKlQ9PO6XkGpKQvH&#10;onYXNf1FdwWizzAUdQ8Ay6sW/h6C/jhqdup6fd/Dss+8WJT+LqJiUWGoY58ekvr+sN8AYHn0ANT0&#10;R021y+j/+2n2XUXNPvMW+h6Bmh6GCkY/FwqA1TIMQd9h9N3EkaEoRy32PQZ9hoHoU/oRgOXUAzAM&#10;Qs1hkejHfY5a6IcxmA3D7BGA5TcbhB6J2esHLLLYzwuDUACsnmEQYiS6D13wBQLg+IiRAAAAAAAA&#10;WB6j0b90uRHG3k+mmQAAAABJRU5ErkJgglBLAwQKAAAAAAAAACEA6ZVtxScGAAAnBgAAFAAAAGRy&#10;cy9tZWRpYS9pbWFnZTMucG5niVBORw0KGgoAAAANSUhEUgAAAWEAAACpCAYAAAD6M4y6AAAAAXNS&#10;R0IArs4c6QAAAARnQU1BAACxjwv8YQUAAAAJcEhZcwAADsMAAA7DAcdvqGQAAAW8SURBVHhe7d3P&#10;ahVnHMfhk5No/1jcihuJi0IXxYVXIPYuXEdEQpddl4K30aVeQReF3oHegZW212CatLbxTN9fOK+M&#10;wWLRM/NN6vPAj3fOnOOEgfjJ64i4AAAAAADgg7G1Xqc219cB+K+G9Ro1ZRz7tU9/DUEGEk5Hd/w6&#10;FuSpgvgqwNeuXdu9evXqt+vXAHGr1Wrx5MmT79rhb216gCMhniLCdc1Xc/369Vt37tz56ebNm/Ue&#10;/yPD8H7fs1tbU3z7cd697/fV2+zs7CyePn26ePDgwefPnz//tZ0aR3j2EG/6d8FrAW6zvbu7e+vu&#10;3bs/3r9/f3H58uV2CiBnuVwuHj16tGhN+uLg4KAi/LJND/C5jnC/1rLNSYDb7NROeG9v74f9/X0R&#10;BuLqT2APHz5c3Lt378vDw8Nf2qnjNhXf1XqdNcQVzE3qO+C67kmEj4+Pd9oKcKYMw1Btqukbx4hN&#10;RbjfQI/wSYDbXGg/dS62FeBMaRG+0JbTIR7PLDa9Ey79BuratROuIAOcNRXf6tPs4R3bZITHN1LX&#10;PdkNr1arulGAM2X0OGIc4tlNsRMu4xDbCQNnUbWpOjUO8Owh3nSE+830WbafNlOFHuCdrds0jnDN&#10;7KYI5PiGYjcG8BZnok9T7lJFGDjLxo2KdcqjAoAgEQYIEmGAIBEGCBJhgCARBggSYYAgEQYIEmGA&#10;IBEGCBJhgCARBggSYYAgEQYIEmGAIBEGCJotwsMwrI8A6OyEAYJEGCBIhAGCRBggSIQBgkQYIEiE&#10;AYJEGCBIhAGCRBggaJYI+yfLAG9mJwwQJMIAQSIMECTCAEEiDBAkwgBBIgwQJMIAQSIMECTCAEEi&#10;DBAkwgBBIgwQJMIAQSIMECTCAEEiDBAkwgBBIgwQJMIAQSIMECTCAEEiDBAkwgBBIgwQJMIAQSIM&#10;ECTCAEEiDBAkwgBBIgwQJMIAQSIMECTCAEEiDBAkwgBBIgwQJMIAQSIMECTCAEEiDBAkwgBBIgwQ&#10;JMIAQSIMECTCAEEiDBAkwgBBIgwQJMIAQSIMECTCAEEiDBAkwgBBIgwQJMIAQSIMECTCAEEiDBAk&#10;wgBBIgwQJMLAB2cYhvVRnggDBIkwQJAIAwSJMECQCAMEiTBAkAgDBIkwQJAIAwSJMECQCAMEiTBA&#10;kAgDBIkwQJAIAwSJMECQCAMEiTBAkAgDBIkwQJAIAwSJMECQCAMEiTBAkAgDBIkwQNBsER6GYX0E&#10;QGcnDBAkwgBBIgwQJMIAQSIMECTCAEEiDBAkwgBBIgwQJMIAQSIMECTCAEEiDBAkwgBBIgwQJMIA&#10;QSIMELS1Xt9XXadmu81Om4ttPm5z6cqVK7f29/e/v3379mJra1NfDuDdLJfLxbNnzxZ7e3tfvXjx&#10;4ud26vc2f7f5q83LNqs2ZZb/DmiKCNe8FuEbN258vb29vRyGYbvNVk17r6KsysCkWm+GlpqTaS8r&#10;sKujo6OXjx8//mYd4cM2FeAK8bmPcD3eGEf40zafraeOP2pT79VuuT7bfx3AplVE+1RcK7Iv2vzR&#10;5qjNwXqt6RE+iXSbcq4jfKFNBfeTNpfWU8d1rt7rO+YiwsBUTke4YvtnmwpvPYao44pynT9uU5/r&#10;8T13ES49wuPnwhXfmjruu+D6TP9LQREGptIjXLvbimzfDfcQ11pT79XU5859hGsqtLXj7SHuAa5z&#10;PcL914gwMJUe0h7hmtr19hDX2nfBNT3a5VxFuNS1at4U4lpPB7gPwJR6WOtRQ38sUcGtAPcoV6T7&#10;o4hZ4tttMoL9Wj3CPcR9Kr79MYQAA3PpYR2HuMe41r4D7o8iamaz6RD2uPbp0R3Ht68Ac+lx7bHt&#10;O9/TO+CaWU0Rwx7gPhXd8e63pvQVYEo9rOPQ1vSdb62ln5/VVCEch3Y8pa8Ac+qBHa/j8PZ1VlMG&#10;8d+iK8JAwunIjl9HAlzmCqLwAmdNLLwAAAAAAHyIFot/ALnhD6u8LeqlAAAAAElFTkSuQmCCUEsD&#10;BAoAAAAAAAAAIQAywonz3AUAANwFAAAUAAAAZHJzL21lZGlhL2ltYWdlNC5wbmeJUE5HDQoaCgAA&#10;AA1JSERSAAABPAAAAKgIBgAAAH2FUucAAAABc1JHQgCuzhzpAAAABGdBTUEAALGPC/xhBQAAAAlw&#10;SFlzAAAOwwAADsMBx2+oZAAABXFJREFUeF7t2M1qVGccx/HJm30VRG+gV6EbQTeFCr2HYFaiFPEC&#10;pNBb6L7XoNBN6aZduvISuhJ3Ktimb8bp80/PE04nmcmkkGTC7/OBP88z58yZ7L48JxMAAAAAYKWt&#10;DesyTvJdgLM0HdaFlolY/87sdwUQOC+zgeufF4ZvUbRmQ/fZjRs3vh72ACvh2bNn37Tll38/LQ7f&#10;ccE7mKtXr97e3t7+8ebNm3UPYCnT6cJD1/+2ubk5efHixeTx48efv3r16qd2qf7QeA6ZF7xx7NZr&#10;WvBu3bt374eHDx9Orl271i4BnJ/19fXJ06dPJzs7O1+8fv26gvd+mLnROyp4PXSlYrfZZuPKlSu3&#10;79+///2jR48EDzh3a2trkydPnkzu3r375Zs3byp4e23etRkH7z/Rq6DN0093G20qejUAq6Y3qtZF&#10;TTt0s5/ueux68Lbae/hWWwFWSmvTpbZUn3rwasYtOzAbvFkH0Ws/Wj8GsFKGNo1jN9e8m+M61lHR&#10;CQ9YSUObaqpV43YdsqiG/aH9E94wAKumN6rWubEri4JXxtGb+yMA56j6dGzsyrzg9QdnB2DVHNWq&#10;mkOOO+GVuQ8DrIDep2M7tUzwOtEDVtVSfTpJ8AAuNMEDYggeEEPwgBiCB8QQPCCG4AExBA+IIXhA&#10;DMEDYggeEEPwgBiCB8QQPCCG4AExBA+IIXhADMEDYggeEEPwgBiCB8QQPCCG4AExBA+IIXhADMED&#10;YggeEEPwgBiCB8QQPCCG4AExBA+IIXhADMEDYggeEEPwgBgnCt50Oh12ABePEx4QQ/CAGIIHxBA8&#10;IIbgATEED4gheEAMwQNiCB4QQ/CAGIIHxBA8IIbgATEED4gheEAMwQNiCB4QQ/CAGIIHxBA8IIbg&#10;ATEED4gheEAMwQNiCB4QQ/CAGIIHxBA8IIbgATEED4gheEAMwQNiCB4QQ/CAGIIHxBA8IIbgATEE&#10;D4gheEAMwQNiCB4QQ/CAGIIHxBA8IIbgATEED4gheEAMwQNiCB4QQ/CAGIIHxBA8IIbgATEED4gh&#10;eEAMwQNiCB4QQ/CAGIIHxBA8IIbgATEED4gheEAMwQNiCB4QQ/CAGIIHxBA8IIbgATEED4gheEAM&#10;wQNiCB4QQ/CAGIIHxBA8IIbgATEED4gheEAMwQNiCB4QQ/CAGIIHxBA8IIbgATEED4gheEAMwQNi&#10;CB4QQ/CAGIIHxBA8IIbgATEED4gheMCFNZ1Oh91ylg3eyX4V4Ows3ae1Ye3qc83GMJfafFxz+fLl&#10;Ww8ePPjuzp07k83NzXYJ4Pysr69PXr58Odne3t55+/btz+3S7jB/tdkbpmJ4EMR5wauT36HgXb9+&#10;/autra2NdoysWatp9yZrTa0Ap6X1Zj9cLTfTYfZ2d3f3nj9//u2c4L1vc6LgbbWp4H3U5tM2nwz7&#10;ulb36jv13RrRA05LRasCVlMx+7tNxe33Nr+1+XXY17W6d+Lg1VTUKnAftumx68Gr99oevP4cwGno&#10;4erBe9emB69H749hX8HrcVwqeDU9ePVa+0GbilyFr/a19uCNnwE4DT1cNT14Fbg/h7XiV/t6ne3B&#10;Gz+zbzZS43hV8Pr/8Wp67HoAZ093NQCnYRyvfsrrgevRq/1R/7+r2XdUpMYBq6jVKa9Oc/201/cV&#10;O6+zwFkZB6+mTnJ10qu1Qtf3FbxDsStHhaoHrE9/da2172dPdwBnYRy9Clt/va3p+3Hsag7Mi1UP&#10;WU0/ydX00IkdcF56yPpJr7/C9jkydmVRsHrQxtNDV2vp1wHOwjhk47jNhq7mkEWxGt/rYevXZleA&#10;s9JjNl5nIzfeH1gmWPPiJnbAeZkNWv98ZOi6k0RL4IBVtTB0AAAAcKFNJv8AmrIIznRHu2kAAAAA&#10;SUVORK5CYIJQSwMECgAAAAAAAAAhACVccT38BQAA/AUAABQAAABkcnMvbWVkaWEvaW1hZ2U1LnBu&#10;Z4lQTkcNChoKAAAADUlIRFIAAAFYAAAAqQgGAAAAbtUlSAAAAAFzUkdCAK7OHOkAAAAEZ0FNQQAA&#10;sY8L/GEFAAAACXBIWXMAAA7DAAAOwwHHb6hkAAAFkUlEQVR4Xu3avapUVxjH4fnQmJiA2FjpHVha&#10;xO5gIRZKKpug5BIs5FyBJKSzDQiBlGlyD+nU1sLSRjvLfMeZyXons8J2iKCe+W8n8XngZe11Zs52&#10;2/xmMZwJAAAAAAAx0826a6n7Aryt1WYdzS5DOLzXq64BxrId1L4fLbS7iF+/x3q9cOHCF/P5/GD9&#10;E4A98PTp0++ePXv2Y7usuI4W2l0F9p+5dOnStzdu3Lh56tSpeg3gnTpz5szk8PDwzv379++07bLN&#10;aJE9amBfimubeQvsvdu3b9+8fPnyZDo96u0B3t5sNps8f/58cu3ata8ePHhQgV20GUZ27wM726zz&#10;moODg3vt0+LzK1euCCzwzlVgr169+vXDhw+/bNsXbUaLbMXxKKqgPbIV2OObPcDeWK1W1adjm6nr&#10;o7bvtbztP9LDWl4K7GKxqBVgb7TAVlhPtKm1erXdsIijVnz4gOtPiOl0OsonA8DraoGtLg1Pr8PA&#10;xuwihvWQdZ91YDf/EYC9MfiKYBjYEo3srgI7jGz0gQHe1Obgt316jbfqqIEdPmhNf3iAvbFcLqtL&#10;26fXuKMGtuuBFVdg70z//pvR3qfRWrWrwJb1Q7ej+CgPDvAGelRH7dMuAwvAgMAChAgsQIjAAoQI&#10;LECIwAKECCxAiMAChAgsQIjAAoQILECIwAKECCxAiMAChAgsQIjAAoQILECIwAKECCzwv7dcLjdX&#10;4xJYgBCBBQgRWIAQgQUIEViAEIEFCBFYgBCBBQgRWIAQgQUIEViAEIEFCBFYgBCBBQgRWIAQgQUI&#10;EViAEIEFCBFYgBCBBQgRWIAQgQUIEViAEIEFCBFYgBCBBQgRWICQSGBXq9XmCuD95QQLECKwACEC&#10;CxAisAAhAgsQIrAAIQILECKwACECCxAisAAhAgsQIrAAIQILECKwACECCxAisAAhAgsQIrAAIQIL&#10;ECKwACECCxAisAAhAgsQIrAAIQILECKwACECCxAisAAhAgsQIrAAIQILECKwACECCxAisAAhAgsQ&#10;IrAAIQILECKwACECCxAisAAhAgsQIrAAIQILECKwACECCxAisAAhAgsQIrAAIQILECKwACECCxAi&#10;sAAhAgsQIrAAIQILECKwACECCxAisAAhAgsQIrAAIQILECKwACE7D+xisdhcAbzfnGABQgQWIERg&#10;AUIEFiBEYAFCBBYgRGABQgQWIERgAUIEFiBEYAFCBBYgRGABQgQWIERgAUIEFiBEYAFCBBYgRGAB&#10;QgQWIERgAUIEFiBEYAFCdh3Y1WYF2BurZnM5qulmfVP99+ZtjrX5oM1HbU5evHjx7q1btz47d+5c&#10;2wK8O7PZbHL69OnJ9evXv3n06NHd9qOf2vza5vc2f7ZZtKn4RgK8q8Aeb7MO7Pnz5w/Pnj37ab22&#10;XC7rhDxrHx7r90+bWgFS6rTaUrOetl3O5/PFkydPfnj8+PH3bf9zm1/aVGBftNnrwFZAh4Gt+aTN&#10;x21ObvZ1uq331Hvr90QWSOihrKl41gn1tzZ1Yq2w1um14lr7P9r8JwJbp9gK7Ieb6XGtOdFmGNgi&#10;sEDKMLA1FdiaCmtFtuJa+x7YZZu9Dmw/xVZMa/pJtmJbca34VoQFFkjrsayTaU19FVDTw1oz/P61&#10;puxlYGutePZTbI9sn356rdeHvwOQ0EPZ41kn1Zoe2praV2Dr9FpT9iqwXQ9sP8XWVFR7WHtc6/V6&#10;r7gCaRXLHs/+VUEPbd/Hvx4ouwhsj2c/yfaw9rgO3wOQ1qPZI1sn2WFYaz+M614Htt+jItpPq8NT&#10;q7gCY9uO7DC2o8S17CJ8PbJ9tsNaU/oKkNSjOYxoj+owrqWvEbuI3nZAa/23a4AxDSP6quuoXcZv&#10;eK9XXQOMZTugo4W1S8VPVIF9M1pYAQAAAABIm0z+AlevBapUtFG0AAAAAElFTkSuQmCCUEsDBAoA&#10;AAAAAAAAIQA2CKIL1AUAANQFAAAUAAAAZHJzL21lZGlhL2ltYWdlOC5wbmeJUE5HDQoaCgAAAA1J&#10;SERSAAABPAAAAKgIBgAAAH2FUucAAAABc1JHQgCuzhzpAAAABGdBTUEAALGPC/xhBQAAAAlwSFlz&#10;AAAOwwAADsMBx2+oZAAABWlJREFUeF7t2E2KVFcYx+Hqr3wLohvIKnQi6CQQIXtodCRKEBcggWwh&#10;86xBIZOQSTJ05BIyEmcqmHS+bCvn7dzT3FR3VVcPuqua//PAyzl1b90a/ji3JgAAAADAWtsY1mWc&#10;5rsA52k6rAstE7H+ndnvCiCwKrOB658Xhm9RtGZD9/n169e/GfYAa+HZs2fftuXX/z4tDt9JwTuc&#10;K1eu3Nrd3f3pxo0bdQ9gpba2tiYvXryYPH78+ItXr1793C5V5MZzxLzgjWO3WdOCd/PevXs/Pnz4&#10;cHL16tV2CWB1Njc3J0+fPp3cvXv3y9evX1fw3g8zN3rHBa+HrlTstttsXb58+db9+/d/ePTokeAB&#10;K7exsTF58uTJ5M6dO1+9efOmgrff5l2bcfD+F70K2jz9dLfVpqJXA7BueqNqXdS0Izf76a7Hrgdv&#10;Zzqd7rQVYK20Nn3QlupTD17NuGWHZoM36zB67UfrxwDWytCmcezmmndzXMc6KjrhAWtpaFNNtWrc&#10;riMW1bA/dHDCGwZg3fRG1To3dmVR8Mo4enN/BGCFqk8nxq7MC15/cHYA1s1xrao54qQTXpn7MMAa&#10;6H06sVPLBK8TPWBdLdWn0wQP4EITPCCG4AExBA+IIXhADMEDYggeEEPwgBiCB8QQPCCG4AExBA+I&#10;IXhADMEDYggeEEPwgBiCB8QQPCCG4AExBA+IIXhADMEDYggeEEPwgBiCB8QQPCCG4AExBA+IIXhA&#10;DMEDYggeEEPwgBiCB8QQPCCG4AExBA+IcargTafTYQdw8TjhATEED4gheEAMwQNiCB4QQ/CAGIIH&#10;xBA8IIbgATEED4gheEAMwQNiCB4QQ/CAGIIHxBA8IIbgATEED4gheEAMwQNiCB4QQ/CAGIIHxBA8&#10;IIbgATEED4gheEAMwQNiCB4QQ/CAGIIHxBA8IIbgATEED4gheEAMwQNiCB4QQ/CAGIIHxBA8IIbg&#10;ATEED4gheEAMwQNiCB4QQ/CAGIIHxBA8IIbgATEED4gheEAMwQNiCB4QQ/CAGIIHxBA8IIbgATEE&#10;D4gheEAMwQNiCB4QQ/CAGIIHxBA8IIbgATEED4gheEAMwQNiCB4QQ/CAGIIHxBA8IIbgATEED4gh&#10;eEAMwQNiCB4QQ/CAGIIHxBA8IIbgATEED4gheEAMwQNiCB4QQ/CAGIIHxBA8IIbgATEED4gheEAM&#10;wQNiCB4QQ/CAGIIHXFjT6XTYLWfZ4J3uVwHOz9J92hjWrj7XbA3zQZtPai5dunTzwYMH39++fXuy&#10;vb3dLgGszubm5uTly5eT3d3du2/fvv2lXdob5u82+8NUDA+DOC94dfI7Erxr1659vbOzs9WOkTUb&#10;Ne3eZKOpFeCstN4chKvlZjrM/t7e3v7z58+/mxO8921OFbydNhW8j9t81ubTYV/X6l59p75bI3rA&#10;WaloVcBqKmb/tKm4/dHm9za/Dfu6VvdOHbyailoF7qM2PXY9ePVe24PXnwM4Cz1cPXjv2vTg9ej9&#10;OewreD2OSwWvpgevXms/bFORq/DVvtYevPEzAGehh6umB68C99ewVvxqX6+zPXjjZw7MRmocrwpe&#10;/x+vpseuB3D2dFcDcBbG8eqnvB64Hr3aH/f/Xc2B4yI1DlhFrU55dZrrp72+r9h5nQXOyzh4NXWS&#10;q5NerRW6vq/gHYldOS5UPWB9+qtrrX0/e7oDOA/j6FXY+uttTd+PY1dzaF6seshq+kmupodO7IBV&#10;6SHrJ73+Ctvn2NiVRcHqQRtPD12tpV8HOA/jkI3jNhu6miMWxWp8r4etX5tdAc5Lj9l4nY3ceH9o&#10;mWDNi5vYAasyG7T++djQdaeJlsAB62ph6AAAAOBCm0z+BY+gBc5oi7gbAAAAAElFTkSuQmCCUEsB&#10;Ai0AFAAGAAgAAAAhALGCZ7YKAQAAEwIAABMAAAAAAAAAAAAAAAAAAAAAAFtDb250ZW50X1R5cGVz&#10;XS54bWxQSwECLQAUAAYACAAAACEAOP0h/9YAAACUAQAACwAAAAAAAAAAAAAAAAA7AQAAX3JlbHMv&#10;LnJlbHNQSwECLQAUAAYACAAAACEARJsfzhsNAADAggAADgAAAAAAAAAAAAAAAAA6AgAAZHJzL2Uy&#10;b0RvYy54bWxQSwECLQAKAAAAAAAAACEAfW5on+cFAADnBQAAFAAAAAAAAAAAAAAAAACBDwAAZHJz&#10;L21lZGlhL2ltYWdlOS5wbmdQSwECLQAKAAAAAAAAACEAo2RJLCYGAAAmBgAAFQAAAAAAAAAAAAAA&#10;AACaFQAAZHJzL21lZGlhL2ltYWdlMTAucG5nUEsBAi0AFAAGAAgAAAAhAD3IHrveAAAABQEAAA8A&#10;AAAAAAAAAAAAAAAA8xsAAGRycy9kb3ducmV2LnhtbFBLAQItABQABgAIAAAAIQDqVU64AAEAAE0G&#10;AAAZAAAAAAAAAAAAAAAAAP4cAABkcnMvX3JlbHMvZTJvRG9jLnhtbC5yZWxzUEsBAi0ACgAAAAAA&#10;AAAhAIcNOPXwBQAA8AUAABUAAAAAAAAAAAAAAAAANR4AAGRycy9tZWRpYS9pbWFnZTExLnBuZ1BL&#10;AQItAAoAAAAAAAAAIQDErB1uAAYAAAAGAAAUAAAAAAAAAAAAAAAAAFgkAABkcnMvbWVkaWEvaW1h&#10;Z2U3LnBuZ1BLAQItAAoAAAAAAAAAIQDF9RUzYAYAAGAGAAAUAAAAAAAAAAAAAAAAAIoqAABkcnMv&#10;bWVkaWEvaW1hZ2U2LnBuZ1BLAQItAAoAAAAAAAAAIQChiXySJgsAACYLAAAUAAAAAAAAAAAAAAAA&#10;ABwxAABkcnMvbWVkaWEvaW1hZ2UxLnBuZ1BLAQItAAoAAAAAAAAAIQDeg1pPPwYAAD8GAAAUAAAA&#10;AAAAAAAAAAAAAHQ8AABkcnMvbWVkaWEvaW1hZ2UyLnBuZ1BLAQItAAoAAAAAAAAAIQDplW3FJwYA&#10;ACcGAAAUAAAAAAAAAAAAAAAAAOVCAABkcnMvbWVkaWEvaW1hZ2UzLnBuZ1BLAQItAAoAAAAAAAAA&#10;IQAywonz3AUAANwFAAAUAAAAAAAAAAAAAAAAAD5JAABkcnMvbWVkaWEvaW1hZ2U0LnBuZ1BLAQIt&#10;AAoAAAAAAAAAIQAlXHE9/AUAAPwFAAAUAAAAAAAAAAAAAAAAAExPAABkcnMvbWVkaWEvaW1hZ2U1&#10;LnBuZ1BLAQItAAoAAAAAAAAAIQA2CKIL1AUAANQFAAAUAAAAAAAAAAAAAAAAAHpVAABkcnMvbWVk&#10;aWEvaW1hZ2U4LnBuZ1BLBQYAAAAAEAAQABIEAACAWwAAAAA=&#10;">
                <v:rect id="Rectangle 14330" o:spid="_x0000_s1158" style="position:absolute;left:61478;top:437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9myAAAAN4AAAAPAAAAZHJzL2Rvd25yZXYueG1sRI9Pa8JA&#10;EMXvBb/DMoK3ulFL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AiBW9myAAAAN4A&#10;AAAPAAAAAAAAAAAAAAAAAAcCAABkcnMvZG93bnJldi54bWxQSwUGAAAAAAMAAwC3AAAA/AIAAAAA&#10;" filled="f" stroked="f">
                  <v:textbox inset="0,0,0,0">
                    <w:txbxContent>
                      <w:p w:rsidR="00701CD0" w:rsidRDefault="00701CD0" w:rsidP="00E76E5F">
                        <w:r>
                          <w:rPr>
                            <w:sz w:val="24"/>
                          </w:rPr>
                          <w:t xml:space="preserve"> </w:t>
                        </w:r>
                      </w:p>
                    </w:txbxContent>
                  </v:textbox>
                </v:rect>
                <v:rect id="Rectangle 14332" o:spid="_x0000_s1159" style="position:absolute;left:21982;top:48002;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1SKxAAAAN4AAAAPAAAAZHJzL2Rvd25yZXYueG1sRE9Li8Iw&#10;EL4v+B/CCN7W1AeLVqPIrqJHHwvqbWjGtthMShNt9dcbYWFv8/E9ZzpvTCHuVLncsoJeNwJBnFid&#10;c6rg97D6HIFwHlljYZkUPMjBfNb6mGKsbc07uu99KkIIuxgVZN6XsZQuycig69qSOHAXWxn0AVap&#10;1BXWIdwUsh9FX9JgzqEhw5K+M0qu+5tRsB6Vi9PGPuu0WJ7Xx+1x/HMYe6U67WYxAeGp8f/iP/dG&#10;h/nDwaAP73fCDXL2AgAA//8DAFBLAQItABQABgAIAAAAIQDb4fbL7gAAAIUBAAATAAAAAAAAAAAA&#10;AAAAAAAAAABbQ29udGVudF9UeXBlc10ueG1sUEsBAi0AFAAGAAgAAAAhAFr0LFu/AAAAFQEAAAsA&#10;AAAAAAAAAAAAAAAAHwEAAF9yZWxzLy5yZWxzUEsBAi0AFAAGAAgAAAAhAL2bVIrEAAAA3gAAAA8A&#10;AAAAAAAAAAAAAAAABwIAAGRycy9kb3ducmV2LnhtbFBLBQYAAAAAAwADALcAAAD4AgAAAAA=&#10;" filled="f" stroked="f">
                  <v:textbox inset="0,0,0,0">
                    <w:txbxContent>
                      <w:p w:rsidR="00701CD0" w:rsidRDefault="00701CD0" w:rsidP="00E76E5F"/>
                    </w:txbxContent>
                  </v:textbox>
                </v:rect>
                <v:rect id="Rectangle 14333" o:spid="_x0000_s1160" style="position:absolute;left:22805;top:480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RxAAAAN4AAAAPAAAAZHJzL2Rvd25yZXYueG1sRE9La8JA&#10;EL4L/odlCt5000ZEo6uIVfToo2C9DdlpEpqdDdnVxP76riB4m4/vObNFa0pxo9oVlhW8DyIQxKnV&#10;BWcKvk6b/hiE88gaS8uk4E4OFvNuZ4aJtg0f6Hb0mQgh7BJUkHtfJVK6NCeDbmAr4sD92NqgD7DO&#10;pK6xCeGmlB9RNJIGCw4NOVa0yin9PV6Ngu24Wn7v7F+TlevL9rw/Tz5PE69U761dTkF4av1L/HTv&#10;dJg/jOMYHu+EG+T8HwAA//8DAFBLAQItABQABgAIAAAAIQDb4fbL7gAAAIUBAAATAAAAAAAAAAAA&#10;AAAAAAAAAABbQ29udGVudF9UeXBlc10ueG1sUEsBAi0AFAAGAAgAAAAhAFr0LFu/AAAAFQEAAAsA&#10;AAAAAAAAAAAAAAAAHwEAAF9yZWxzLy5yZWxzUEsBAi0AFAAGAAgAAAAhANLX8RHEAAAA3gAAAA8A&#10;AAAAAAAAAAAAAAAABwIAAGRycy9kb3ducmV2LnhtbFBLBQYAAAAAAwADALcAAAD4AgAAAAA=&#10;" filled="f" stroked="f">
                  <v:textbox inset="0,0,0,0">
                    <w:txbxContent>
                      <w:p w:rsidR="00701CD0" w:rsidRDefault="00701CD0" w:rsidP="00E76E5F"/>
                    </w:txbxContent>
                  </v:textbox>
                </v:rect>
                <v:rect id="Rectangle 117015" o:spid="_x0000_s1161" style="position:absolute;left:24587;top:48326;width:3383;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yexAAAAN8AAAAPAAAAZHJzL2Rvd25yZXYueG1sRE9Na8JA&#10;EL0L/odlBG+6iWDV6CpiW/TYqqDehuyYBLOzIbs1qb/eLQg9Pt73YtWaUtypdoVlBfEwAkGcWl1w&#10;puB4+BxMQTiPrLG0TAp+ycFq2e0sMNG24W+6730mQgi7BBXk3leJlC7NyaAb2oo4cFdbG/QB1pnU&#10;NTYh3JRyFEVv0mDBoSHHijY5pbf9j1GwnVbr884+mqz8uGxPX6fZ+2Hmler32vUchKfW/4tf7p0O&#10;8+NJFI/h708AIJdPAAAA//8DAFBLAQItABQABgAIAAAAIQDb4fbL7gAAAIUBAAATAAAAAAAAAAAA&#10;AAAAAAAAAABbQ29udGVudF9UeXBlc10ueG1sUEsBAi0AFAAGAAgAAAAhAFr0LFu/AAAAFQEAAAsA&#10;AAAAAAAAAAAAAAAAHwEAAF9yZWxzLy5yZWxzUEsBAi0AFAAGAAgAAAAhAGmFTJ7EAAAA3wAAAA8A&#10;AAAAAAAAAAAAAAAABwIAAGRycy9kb3ducmV2LnhtbFBLBQYAAAAAAwADALcAAAD4AgAAAAA=&#10;" filled="f" stroked="f">
                  <v:textbox inset="0,0,0,0">
                    <w:txbxContent>
                      <w:p w:rsidR="00701CD0" w:rsidRDefault="00701CD0" w:rsidP="00E76E5F"/>
                    </w:txbxContent>
                  </v:textbox>
                </v:rect>
                <v:rect id="Rectangle 14337" o:spid="_x0000_s1162" style="position:absolute;left:27959;top:48326;width:1094;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SxQAAAN4AAAAPAAAAZHJzL2Rvd25yZXYueG1sRE9La8JA&#10;EL4L/odlBG+6UYuP6CqiLXq0Kqi3ITsmwexsyG5N2l/fLQi9zcf3nMWqMYV4UuVyywoG/QgEcWJ1&#10;zqmC8+mjNwXhPLLGwjIp+CYHq2W7tcBY25o/6Xn0qQgh7GJUkHlfxlK6JCODrm9L4sDdbWXQB1il&#10;UldYh3BTyGEUjaXBnENDhiVtMkoexy+jYDct19e9/anT4v22uxwus+1p5pXqdpr1HISnxv+LX+69&#10;DvPfRqMJ/L0TbpDLXwAAAP//AwBQSwECLQAUAAYACAAAACEA2+H2y+4AAACFAQAAEwAAAAAAAAAA&#10;AAAAAAAAAAAAW0NvbnRlbnRfVHlwZXNdLnhtbFBLAQItABQABgAIAAAAIQBa9CxbvwAAABUBAAAL&#10;AAAAAAAAAAAAAAAAAB8BAABfcmVscy8ucmVsc1BLAQItABQABgAIAAAAIQCt7PcSxQAAAN4AAAAP&#10;AAAAAAAAAAAAAAAAAAcCAABkcnMvZG93bnJldi54bWxQSwUGAAAAAAMAAwC3AAAA+QIAAAAA&#10;" filled="f" stroked="f">
                  <v:textbox inset="0,0,0,0">
                    <w:txbxContent>
                      <w:p w:rsidR="00701CD0" w:rsidRDefault="00701CD0" w:rsidP="00E76E5F"/>
                    </w:txbxContent>
                  </v:textbox>
                </v:rect>
                <v:rect id="Rectangle 14338" o:spid="_x0000_s1163" style="position:absolute;left:28782;top:480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2NgyAAAAN4AAAAPAAAAZHJzL2Rvd25yZXYueG1sRI9Pa8JA&#10;EMXvBb/DMoK3ulFL0dRVxLbo0X9gexuy0ySYnQ3Z1aT99M6h4G2G9+a938yXnavUjZpQejYwGiag&#10;iDNvS84NnI6fz1NQISJbrDyTgV8KsFz0nuaYWt/ynm6HmCsJ4ZCigSLGOtU6ZAU5DENfE4v24xuH&#10;UdYm17bBVsJdpcdJ8qodliwNBda0Lii7HK7OwGZar762/q/Nq4/vzXl3nr0fZ9GYQb9bvYGK1MWH&#10;+f96awX/ZTIRXnlHZtCLOwAAAP//AwBQSwECLQAUAAYACAAAACEA2+H2y+4AAACFAQAAEwAAAAAA&#10;AAAAAAAAAAAAAAAAW0NvbnRlbnRfVHlwZXNdLnhtbFBLAQItABQABgAIAAAAIQBa9CxbvwAAABUB&#10;AAALAAAAAAAAAAAAAAAAAB8BAABfcmVscy8ucmVsc1BLAQItABQABgAIAAAAIQDcc2NgyAAAAN4A&#10;AAAPAAAAAAAAAAAAAAAAAAcCAABkcnMvZG93bnJldi54bWxQSwUGAAAAAAMAAwC3AAAA/AIAAAAA&#10;" filled="f" stroked="f">
                  <v:textbox inset="0,0,0,0">
                    <w:txbxContent>
                      <w:p w:rsidR="00701CD0" w:rsidRDefault="00701CD0" w:rsidP="00E76E5F">
                        <w:r>
                          <w:rPr>
                            <w:i/>
                          </w:rPr>
                          <w:t xml:space="preserve"> </w:t>
                        </w:r>
                      </w:p>
                    </w:txbxContent>
                  </v:textbox>
                </v:rect>
                <v:rect id="Rectangle 14339" o:spid="_x0000_s1164" style="position:absolute;left:29193;top:48002;width:952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b7xQAAAN4AAAAPAAAAZHJzL2Rvd25yZXYueG1sRE9La8JA&#10;EL4X+h+WEXqrG6sUE7OKtBU9+iik3obsNAnNzobsaqK/3hUK3ubje0666E0tztS6yrKC0TACQZxb&#10;XXGh4Puwep2CcB5ZY22ZFFzIwWL+/JRiom3HOzrvfSFCCLsEFZTeN4mULi/JoBvahjhwv7Y16ANs&#10;C6lb7EK4qeVbFL1LgxWHhhIb+igp/9ufjIL1tFn+bOy1K+qv4zrbZvHnIfZKvQz65QyEp94/xP/u&#10;jQ7zJ+NxDPd3wg1yfgMAAP//AwBQSwECLQAUAAYACAAAACEA2+H2y+4AAACFAQAAEwAAAAAAAAAA&#10;AAAAAAAAAAAAW0NvbnRlbnRfVHlwZXNdLnhtbFBLAQItABQABgAIAAAAIQBa9CxbvwAAABUBAAAL&#10;AAAAAAAAAAAAAAAAAB8BAABfcmVscy8ucmVsc1BLAQItABQABgAIAAAAIQCzP8b7xQAAAN4AAAAP&#10;AAAAAAAAAAAAAAAAAAcCAABkcnMvZG93bnJldi54bWxQSwUGAAAAAAMAAwC3AAAA+QIAAAAA&#10;" filled="f" stroked="f">
                  <v:textbox inset="0,0,0,0">
                    <w:txbxContent>
                      <w:p w:rsidR="00701CD0" w:rsidRDefault="00701CD0" w:rsidP="00E76E5F"/>
                    </w:txbxContent>
                  </v:textbox>
                </v:rect>
                <v:rect id="Rectangle 14340" o:spid="_x0000_s1165" style="position:absolute;left:36356;top:48326;width:1193;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wbxwAAAN4AAAAPAAAAZHJzL2Rvd25yZXYueG1sRI9Pa8JA&#10;EMXvgt9hGcGbbqwimrqK9A96tFqwvQ3ZaRLMzobs1qT99M5B8DbDvHnv/VabzlXqSk0oPRuYjBNQ&#10;xJm3JecGPk/vowWoEJEtVp7JwB8F2Kz7vRWm1rf8QddjzJWYcEjRQBFjnWodsoIchrGvieX24xuH&#10;UdYm17bBVsxdpZ+SZK4dliwJBdb0UlB2Of46A7tFvf3a+/82r96+d+fDefl6WkZjhoNu+wwqUhcf&#10;4vv33kr92XQmAIIjM+j1DQAA//8DAFBLAQItABQABgAIAAAAIQDb4fbL7gAAAIUBAAATAAAAAAAA&#10;AAAAAAAAAAAAAABbQ29udGVudF9UeXBlc10ueG1sUEsBAi0AFAAGAAgAAAAhAFr0LFu/AAAAFQEA&#10;AAsAAAAAAAAAAAAAAAAAHwEAAF9yZWxzLy5yZWxzUEsBAi0AFAAGAAgAAAAhAHoDHBvHAAAA3gAA&#10;AA8AAAAAAAAAAAAAAAAABwIAAGRycy9kb3ducmV2LnhtbFBLBQYAAAAAAwADALcAAAD7AgAAAAA=&#10;" filled="f" stroked="f">
                  <v:textbox inset="0,0,0,0">
                    <w:txbxContent>
                      <w:p w:rsidR="00701CD0" w:rsidRDefault="00701CD0" w:rsidP="00E76E5F"/>
                    </w:txbxContent>
                  </v:textbox>
                </v:rect>
                <v:rect id="Rectangle 14342" o:spid="_x0000_s1166" style="position:absolute;left:41709;top:480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f3xAAAAN4AAAAPAAAAZHJzL2Rvd25yZXYueG1sRE9Li8Iw&#10;EL4L/ocwgjdN1xXRahTRFT36WHD3NjRjW7aZlCba6q83grC3+fieM1s0phA3qlxuWcFHPwJBnFid&#10;c6rg+7TpjUE4j6yxsEwK7uRgMW+3ZhhrW/OBbkefihDCLkYFmfdlLKVLMjLo+rYkDtzFVgZ9gFUq&#10;dYV1CDeFHETRSBrMOTRkWNIqo+TveDUKtuNy+bOzjzotvn635/15sj5NvFLdTrOcgvDU+H/x273T&#10;Yf7wcziA1zvhBjl/AgAA//8DAFBLAQItABQABgAIAAAAIQDb4fbL7gAAAIUBAAATAAAAAAAAAAAA&#10;AAAAAAAAAABbQ29udGVudF9UeXBlc10ueG1sUEsBAi0AFAAGAAgAAAAhAFr0LFu/AAAAFQEAAAsA&#10;AAAAAAAAAAAAAAAAHwEAAF9yZWxzLy5yZWxzUEsBAi0AFAAGAAgAAAAhAOWdJ/fEAAAA3gAAAA8A&#10;AAAAAAAAAAAAAAAABwIAAGRycy9kb3ducmV2LnhtbFBLBQYAAAAAAwADALcAAAD4AgAAAAA=&#10;" filled="f" stroked="f">
                  <v:textbox inset="0,0,0,0">
                    <w:txbxContent>
                      <w:p w:rsidR="00701CD0" w:rsidRDefault="00701CD0" w:rsidP="00E76E5F">
                        <w:r>
                          <w:rPr>
                            <w:i/>
                          </w:rPr>
                          <w:t xml:space="preserve"> </w:t>
                        </w:r>
                      </w:p>
                    </w:txbxContent>
                  </v:textbox>
                </v:rect>
                <v:shape id="Shape 14343" o:spid="_x0000_s1167" style="position:absolute;left:44414;top:16418;width:2010;height:15683;visibility:visible;mso-wrap-style:square;v-text-anchor:top" coordsize="201041,156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lswgAAAN4AAAAPAAAAZHJzL2Rvd25yZXYueG1sRE9Li8Iw&#10;EL4L+x/CLOxNUx9I6ZqWKgh79YXsbWimj91mUpqo9d8bQfA2H99zVtlgWnGl3jWWFUwnEQjiwuqG&#10;KwXHw3Ycg3AeWWNrmRTcyUGWfoxWmGh74x1d974SIYRdggpq77tESlfUZNBNbEccuNL2Bn2AfSV1&#10;j7cQblo5i6KlNNhwaKixo01Nxf/+YhSUtj3HfuqWvya/rHP9V8anQir19Tnk3yA8Df4tfrl/dJi/&#10;mC/m8Hwn3CDTBwAAAP//AwBQSwECLQAUAAYACAAAACEA2+H2y+4AAACFAQAAEwAAAAAAAAAAAAAA&#10;AAAAAAAAW0NvbnRlbnRfVHlwZXNdLnhtbFBLAQItABQABgAIAAAAIQBa9CxbvwAAABUBAAALAAAA&#10;AAAAAAAAAAAAAB8BAABfcmVscy8ucmVsc1BLAQItABQABgAIAAAAIQBbawlswgAAAN4AAAAPAAAA&#10;AAAAAAAAAAAAAAcCAABkcnMvZG93bnJldi54bWxQSwUGAAAAAAMAAwC3AAAA9gIAAAAA&#10;" path="m,l,1568323r201041,e" filled="f" strokeweight="2pt">
                  <v:path arrowok="t" textboxrect="0,0,201041,1568323"/>
                </v:shape>
                <v:shape id="Shape 14344" o:spid="_x0000_s1168" style="position:absolute;left:44414;top:16418;width:2010;height:6166;visibility:visible;mso-wrap-style:square;v-text-anchor:top" coordsize="201041,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GZwwAAAN4AAAAPAAAAZHJzL2Rvd25yZXYueG1sRE9Li8Iw&#10;EL4L/ocwwt401e2KVKOIoOvBw/rA89CMTbGZlCba7r83wsLe5uN7zmLV2Uo8qfGlYwXjUQKCOHe6&#10;5ELB5bwdzkD4gKyxckwKfsnDatnvLTDTruUjPU+hEDGEfYYKTAh1JqXPDVn0I1cTR+7mGoshwqaQ&#10;usE2httKTpJkKi2WHBsM1rQxlN9PD6ug/J7c892W2435Sqe3Hzsb19eDUh+Dbj0HEagL/+I/917H&#10;+elnmsL7nXiDXL4AAAD//wMAUEsBAi0AFAAGAAgAAAAhANvh9svuAAAAhQEAABMAAAAAAAAAAAAA&#10;AAAAAAAAAFtDb250ZW50X1R5cGVzXS54bWxQSwECLQAUAAYACAAAACEAWvQsW78AAAAVAQAACwAA&#10;AAAAAAAAAAAAAAAfAQAAX3JlbHMvLnJlbHNQSwECLQAUAAYACAAAACEAIFHhmcMAAADeAAAADwAA&#10;AAAAAAAAAAAAAAAHAgAAZHJzL2Rvd25yZXYueG1sUEsFBgAAAAADAAMAtwAAAPcCAAAAAA==&#10;" path="m,l,616585r201041,e" filled="f" strokeweight="2pt">
                  <v:path arrowok="t" textboxrect="0,0,201041,616585"/>
                </v:shape>
                <v:shape id="Shape 14345" o:spid="_x0000_s1169" style="position:absolute;left:28510;top:6902;width:21266;height:2814;visibility:visible;mso-wrap-style:square;v-text-anchor:top" coordsize="2126615,28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LIxQAAAN4AAAAPAAAAZHJzL2Rvd25yZXYueG1sRI9Pi8Iw&#10;EMXvgt8hjOBFNNVW0WoUERaWPa1/8Dw2Y1tsJqWJtvvtNwsL3mZ47/fmzWbXmUq8qHGlZQXTSQSC&#10;OLO65FzB5fwxXoJwHlljZZkU/JCD3bbf22CqbctHep18LkIIuxQVFN7XqZQuK8igm9iaOGh32xj0&#10;YW1yqRtsQ7ip5CyKFtJgyeFCgTUdCsoep6dRcP1a8PctWdVxgONjKdvIj/ZKDQfdfg3CU+ff5n/6&#10;U4f6SZzM4e+dMIPc/gIAAP//AwBQSwECLQAUAAYACAAAACEA2+H2y+4AAACFAQAAEwAAAAAAAAAA&#10;AAAAAAAAAAAAW0NvbnRlbnRfVHlwZXNdLnhtbFBLAQItABQABgAIAAAAIQBa9CxbvwAAABUBAAAL&#10;AAAAAAAAAAAAAAAAAB8BAABfcmVscy8ucmVsc1BLAQItABQABgAIAAAAIQBCEcLIxQAAAN4AAAAP&#10;AAAAAAAAAAAAAAAAAAcCAABkcnMvZG93bnJldi54bWxQSwUGAAAAAAMAAwC3AAAA+QIAAAAA&#10;" path="m,l,140716r2126615,l2126615,281432e" filled="f" strokeweight="2pt">
                  <v:path arrowok="t" textboxrect="0,0,2126615,281432"/>
                </v:shape>
                <v:shape id="Shape 14346" o:spid="_x0000_s1170" style="position:absolute;left:22376;top:16418;width:2980;height:15683;visibility:visible;mso-wrap-style:square;v-text-anchor:top" coordsize="298069,156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ALxAAAAN4AAAAPAAAAZHJzL2Rvd25yZXYueG1sRE9Na8JA&#10;EL0L/Q/LFHqRuqlKKKmrSGmNvbVRPE+zYzaYnQ3ZrYn/3i0I3ubxPmexGmwjztT52rGCl0kCgrh0&#10;uuZKwX73+fwKwgdkjY1jUnAhD6vlw2iBmXY9/9C5CJWIIewzVGBCaDMpfWnIop+4ljhyR9dZDBF2&#10;ldQd9jHcNnKaJKm0WHNsMNjSu6HyVPxZBdPLbvPt9PrA5vfjdPTjHL+qXKmnx2H9BiLQEO7im3ur&#10;4/z5bJ7C/zvxBrm8AgAA//8DAFBLAQItABQABgAIAAAAIQDb4fbL7gAAAIUBAAATAAAAAAAAAAAA&#10;AAAAAAAAAABbQ29udGVudF9UeXBlc10ueG1sUEsBAi0AFAAGAAgAAAAhAFr0LFu/AAAAFQEAAAsA&#10;AAAAAAAAAAAAAAAAHwEAAF9yZWxzLy5yZWxzUEsBAi0AFAAGAAgAAAAhAGWREAvEAAAA3gAAAA8A&#10;AAAAAAAAAAAAAAAABwIAAGRycy9kb3ducmV2LnhtbFBLBQYAAAAAAwADALcAAAD4AgAAAAA=&#10;" path="m,l,1568323r298069,e" filled="f" strokeweight="2pt">
                  <v:path arrowok="t" textboxrect="0,0,298069,1568323"/>
                </v:shape>
                <v:shape id="Shape 14347" o:spid="_x0000_s1171" style="position:absolute;left:22376;top:16418;width:2980;height:6166;visibility:visible;mso-wrap-style:square;v-text-anchor:top" coordsize="298069,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mpxAAAAN4AAAAPAAAAZHJzL2Rvd25yZXYueG1sRE/bisIw&#10;EH1f8B/CCPu2prrFSzWKLAgLCuLlA8ZmbIrNpNtktf69EQTf5nCuM1u0thJXanzpWEG/l4Agzp0u&#10;uVBwPKy+xiB8QNZYOSYFd/KwmHc+Zphpd+MdXfehEDGEfYYKTAh1JqXPDVn0PVcTR+7sGoshwqaQ&#10;usFbDLeVHCTJUFosOTYYrOnHUH7Z/1sFfztTladkm66X/cFmddxsx5PTWanPbrucggjUhrf45f7V&#10;cX76nY7g+U68Qc4fAAAA//8DAFBLAQItABQABgAIAAAAIQDb4fbL7gAAAIUBAAATAAAAAAAAAAAA&#10;AAAAAAAAAABbQ29udGVudF9UeXBlc10ueG1sUEsBAi0AFAAGAAgAAAAhAFr0LFu/AAAAFQEAAAsA&#10;AAAAAAAAAAAAAAAAHwEAAF9yZWxzLy5yZWxzUEsBAi0AFAAGAAgAAAAhAH8IaanEAAAA3gAAAA8A&#10;AAAAAAAAAAAAAAAABwIAAGRycy9kb3ducmV2LnhtbFBLBQYAAAAAAwADALcAAAD4AgAAAAA=&#10;" path="m,l,616585r298069,e" filled="f" strokeweight="2pt">
                  <v:path arrowok="t" textboxrect="0,0,298069,616585"/>
                </v:shape>
                <v:shape id="Shape 14348" o:spid="_x0000_s1172" style="position:absolute;left:28510;top:6902;width:1813;height:2814;visibility:visible;mso-wrap-style:square;v-text-anchor:top" coordsize="181356,28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fryQAAAN4AAAAPAAAAZHJzL2Rvd25yZXYueG1sRI9BS8NA&#10;EIXvgv9hmYIXsRtrFZt2W0QUDAXR6MHehuw0CWZnw+6apP/eOQjeZnhv3vtms5tcpwYKsfVs4Hqe&#10;gSKuvG25NvD58Xx1DyomZIudZzJwogi77fnZBnPrR36noUy1khCOORpoUupzrWPVkMM49z2xaEcf&#10;HCZZQ61twFHCXacXWXanHbYsDQ329NhQ9V3+OANv46q0p6+nojzsF7evRTheTsVgzMVseliDSjSl&#10;f/Pf9YsV/OXNUnjlHZlBb38BAAD//wMAUEsBAi0AFAAGAAgAAAAhANvh9svuAAAAhQEAABMAAAAA&#10;AAAAAAAAAAAAAAAAAFtDb250ZW50X1R5cGVzXS54bWxQSwECLQAUAAYACAAAACEAWvQsW78AAAAV&#10;AQAACwAAAAAAAAAAAAAAAAAfAQAAX3JlbHMvLnJlbHNQSwECLQAUAAYACAAAACEASKEn68kAAADe&#10;AAAADwAAAAAAAAAAAAAAAAAHAgAAZHJzL2Rvd25yZXYueG1sUEsFBgAAAAADAAMAtwAAAP0CAAAA&#10;AA==&#10;" path="m,l,140716r181356,l181356,281432e" filled="f" strokeweight="2pt">
                  <v:path arrowok="t" textboxrect="0,0,181356,281432"/>
                </v:shape>
                <v:shape id="Shape 14349" o:spid="_x0000_s1173" style="position:absolute;left:2245;top:16418;width:2555;height:25201;visibility:visible;mso-wrap-style:square;v-text-anchor:top" coordsize="255524,2520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Y1VvgAAAN4AAAAPAAAAZHJzL2Rvd25yZXYueG1sRE9LCsIw&#10;EN0L3iGM4E5TP4hWo4hFcKv2AEMztsVmUpuo1dMbQXA3j/ed1aY1lXhQ40rLCkbDCARxZnXJuYL0&#10;vB/MQTiPrLGyTApe5GCz7nZWGGv75CM9Tj4XIYRdjAoK7+tYSpcVZNANbU0cuIttDPoAm1zqBp8h&#10;3FRyHEUzabDk0FBgTbuCsuvpbhRUuRxjks6SPV7k6Pbe6fk18Ur1e+12CcJT6//in/ugw/zpZLqA&#10;7zvhBrn+AAAA//8DAFBLAQItABQABgAIAAAAIQDb4fbL7gAAAIUBAAATAAAAAAAAAAAAAAAAAAAA&#10;AABbQ29udGVudF9UeXBlc10ueG1sUEsBAi0AFAAGAAgAAAAhAFr0LFu/AAAAFQEAAAsAAAAAAAAA&#10;AAAAAAAAHwEAAF9yZWxzLy5yZWxzUEsBAi0AFAAGAAgAAAAhAF6ZjVW+AAAA3gAAAA8AAAAAAAAA&#10;AAAAAAAABwIAAGRycy9kb3ducmV2LnhtbFBLBQYAAAAAAwADALcAAADyAgAAAAA=&#10;" path="m,l,2520061r255524,e" filled="f" strokeweight="2pt">
                  <v:path arrowok="t" textboxrect="0,0,255524,2520061"/>
                </v:shape>
                <v:shape id="Shape 14350" o:spid="_x0000_s1174" style="position:absolute;left:2245;top:16418;width:2555;height:15683;visibility:visible;mso-wrap-style:square;v-text-anchor:top" coordsize="255524,156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u4yAAAAN4AAAAPAAAAZHJzL2Rvd25yZXYueG1sRI9PTwJB&#10;DMXvJnyHSUm8ySz+IWRlIECCejFEMJybnbK7utNZdyqsfHp7MPHWpq/vvd9s0YfGnKhLdWQH41EG&#10;hriIvubSwft+czMFkwTZYxOZHPxQgsV8cDXD3Mczv9FpJ6VRE045OqhE2tzaVFQUMI1iS6y3Y+wC&#10;iq5daX2HZzUPjb3NsokNWLMmVNjSuqLic/cdHHyFZfv8ai+H1UW2dpuePo5y2Dt3PeyXj2CEevkX&#10;/32/eK1/f/egAIqjM9j5LwAAAP//AwBQSwECLQAUAAYACAAAACEA2+H2y+4AAACFAQAAEwAAAAAA&#10;AAAAAAAAAAAAAAAAW0NvbnRlbnRfVHlwZXNdLnhtbFBLAQItABQABgAIAAAAIQBa9CxbvwAAABUB&#10;AAALAAAAAAAAAAAAAAAAAB8BAABfcmVscy8ucmVsc1BLAQItABQABgAIAAAAIQBmtVu4yAAAAN4A&#10;AAAPAAAAAAAAAAAAAAAAAAcCAABkcnMvZG93bnJldi54bWxQSwUGAAAAAAMAAwC3AAAA/AIAAAAA&#10;" path="m,l,1568323r255524,e" filled="f" strokeweight="2pt">
                  <v:path arrowok="t" textboxrect="0,0,255524,1568323"/>
                </v:shape>
                <v:shape id="Shape 14351" o:spid="_x0000_s1175" style="position:absolute;left:2245;top:16418;width:2555;height:6166;visibility:visible;mso-wrap-style:square;v-text-anchor:top" coordsize="255524,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jrwwAAAN4AAAAPAAAAZHJzL2Rvd25yZXYueG1sRE9NawIx&#10;EL0L/Q9hhN40u1alXY2iBaF4U0vB27AZN4ubyXaTavrvjSB4m8f7nPky2kZcqPO1YwX5MANBXDpd&#10;c6Xg+7AZvIPwAVlj45gU/JOH5eKlN8dCuyvv6LIPlUgh7AtUYEJoCyl9aciiH7qWOHEn11kMCXaV&#10;1B1eU7ht5CjLptJizanBYEufhsrz/s8q+Mm3ftROP9Ybb46H3zyaY5Q7pV77cTUDESiGp/jh/tJp&#10;/vhtksP9nXSDXNwAAAD//wMAUEsBAi0AFAAGAAgAAAAhANvh9svuAAAAhQEAABMAAAAAAAAAAAAA&#10;AAAAAAAAAFtDb250ZW50X1R5cGVzXS54bWxQSwECLQAUAAYACAAAACEAWvQsW78AAAAVAQAACwAA&#10;AAAAAAAAAAAAAAAfAQAAX3JlbHMvLnJlbHNQSwECLQAUAAYACAAAACEACMoo68MAAADeAAAADwAA&#10;AAAAAAAAAAAAAAAHAgAAZHJzL2Rvd25yZXYueG1sUEsFBgAAAAADAAMAtwAAAPcCAAAAAA==&#10;" path="m,l,616585r255524,e" filled="f" strokeweight="2pt">
                  <v:path arrowok="t" textboxrect="0,0,255524,616585"/>
                </v:shape>
                <v:shape id="Shape 14352" o:spid="_x0000_s1176" style="position:absolute;left:9057;top:6902;width:19453;height:2814;visibility:visible;mso-wrap-style:square;v-text-anchor:top" coordsize="1945259,28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qqRwwAAAN4AAAAPAAAAZHJzL2Rvd25yZXYueG1sRE/bisIw&#10;EH0X/Icwgm9r6m3ZrUYRUdknd1f9gKEZ22IzKU200a83Cwu+zeFcZ74MphI3alxpWcFwkIAgzqwu&#10;OVdwOm7fPkA4j6yxskwK7uRgueh25phq2/Iv3Q4+FzGEXYoKCu/rVEqXFWTQDWxNHLmzbQz6CJtc&#10;6gbbGG4qOUqSd2mw5NhQYE3rgrLL4WoUbEIw9311GmvZfm8eu2NOw88fpfq9sJqB8BT8S/zv/tJx&#10;/mQ8HcHfO/EGuXgCAAD//wMAUEsBAi0AFAAGAAgAAAAhANvh9svuAAAAhQEAABMAAAAAAAAAAAAA&#10;AAAAAAAAAFtDb250ZW50X1R5cGVzXS54bWxQSwECLQAUAAYACAAAACEAWvQsW78AAAAVAQAACwAA&#10;AAAAAAAAAAAAAAAfAQAAX3JlbHMvLnJlbHNQSwECLQAUAAYACAAAACEA+E6qkcMAAADeAAAADwAA&#10;AAAAAAAAAAAAAAAHAgAAZHJzL2Rvd25yZXYueG1sUEsFBgAAAAADAAMAtwAAAPcCAAAAAA==&#10;" path="m1945259,r,140716l,140716,,281432e" filled="f" strokeweight="2pt">
                  <v:path arrowok="t" textboxrect="0,0,1945259,281432"/>
                </v:shape>
                <v:shape id="Picture 128790" o:spid="_x0000_s1177" type="#_x0000_t75" style="position:absolute;left:9753;top:-5;width:37430;height: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YzwwAAAN8AAAAPAAAAZHJzL2Rvd25yZXYueG1sRE9NS8NA&#10;EL0L/odlBG920xxqjN0WEaQWL7ZVvA7ZMRvMzobsmMZ/7xwEj4/3vd7OsTcTjblL7GC5KMAQN8l3&#10;3Dp4Oz3dVGCyIHvsE5ODH8qw3VxerLH26cwHmo7SGg3hXKODIDLU1uYmUMS8SAOxcp9pjCgKx9b6&#10;Ec8aHntbFsXKRuxYGwIO9Bio+Tp+Rwf76n1a7l4/dquyfNmfSIKVw+zc9dX8cA9GaJZ/8Z/72ev8&#10;srq90wf6RwHYzS8AAAD//wMAUEsBAi0AFAAGAAgAAAAhANvh9svuAAAAhQEAABMAAAAAAAAAAAAA&#10;AAAAAAAAAFtDb250ZW50X1R5cGVzXS54bWxQSwECLQAUAAYACAAAACEAWvQsW78AAAAVAQAACwAA&#10;AAAAAAAAAAAAAAAfAQAAX3JlbHMvLnJlbHNQSwECLQAUAAYACAAAACEAV7iGM8MAAADfAAAADwAA&#10;AAAAAAAAAAAAAAAHAgAAZHJzL2Rvd25yZXYueG1sUEsFBgAAAAADAAMAtwAAAPcCAAAAAA==&#10;">
                  <v:imagedata r:id="rId28" o:title=""/>
                </v:shape>
                <v:rect id="Rectangle 14355" o:spid="_x0000_s1178" style="position:absolute;left:19028;top:2918;width:14958;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exAAAAN4AAAAPAAAAZHJzL2Rvd25yZXYueG1sRE9Na8JA&#10;EL0X/A/LCN7qxlpFo6tIVfRoVVBvQ3ZMgtnZkF1N6q/vCoXe5vE+ZzpvTCEeVLncsoJeNwJBnFid&#10;c6rgeFi/j0A4j6yxsEwKfsjBfNZ6m2Ksbc3f9Nj7VIQQdjEqyLwvYyldkpFB17UlceCutjLoA6xS&#10;qSusQ7gp5EcUDaXBnENDhiV9ZZTc9nejYDMqF+etfdZpsbpsTrvTeHkYe6U67WYxAeGp8f/iP/dW&#10;h/mf/cEAXu+EG+TsFwAA//8DAFBLAQItABQABgAIAAAAIQDb4fbL7gAAAIUBAAATAAAAAAAAAAAA&#10;AAAAAAAAAABbQ29udGVudF9UeXBlc10ueG1sUEsBAi0AFAAGAAgAAAAhAFr0LFu/AAAAFQEAAAsA&#10;AAAAAAAAAAAAAAAAHwEAAF9yZWxzLy5yZWxzUEsBAi0AFAAGAAgAAAAhAO+tKV7EAAAA3gAAAA8A&#10;AAAAAAAAAAAAAAAABwIAAGRycy9kb3ducmV2LnhtbFBLBQYAAAAAAwADALcAAAD4AgAAAAA=&#10;" filled="f" stroked="f">
                  <v:textbox inset="0,0,0,0">
                    <w:txbxContent>
                      <w:p w:rsidR="00701CD0" w:rsidRDefault="00701CD0" w:rsidP="00E76E5F">
                        <w:r>
                          <w:t xml:space="preserve">Quản lý nhân sự </w:t>
                        </w:r>
                      </w:p>
                    </w:txbxContent>
                  </v:textbox>
                </v:rect>
                <v:rect id="Rectangle 14356" o:spid="_x0000_s1179" style="position:absolute;left:30279;top:2593;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7cpxgAAAN4AAAAPAAAAZHJzL2Rvd25yZXYueG1sRE9Na8JA&#10;EL0X+h+WKfRWN7VWNGYjYlv0qFFQb0N2TEKzsyG7NdFf3xUKvc3jfU4y700tLtS6yrKC10EEgji3&#10;uuJCwX739TIB4TyyxtoyKbiSg3n6+JBgrG3HW7pkvhAhhF2MCkrvm1hKl5dk0A1sQxy4s20N+gDb&#10;QuoWuxBuajmMorE0WHFoKLGhZUn5d/ZjFKwmzeK4treuqD9Pq8PmMP3YTb1Sz0/9YgbCU+//xX/u&#10;tQ7zR2/vY7i/E26Q6S8AAAD//wMAUEsBAi0AFAAGAAgAAAAhANvh9svuAAAAhQEAABMAAAAAAAAA&#10;AAAAAAAAAAAAAFtDb250ZW50X1R5cGVzXS54bWxQSwECLQAUAAYACAAAACEAWvQsW78AAAAVAQAA&#10;CwAAAAAAAAAAAAAAAAAfAQAAX3JlbHMvLnJlbHNQSwECLQAUAAYACAAAACEAH3+3KcYAAADeAAAA&#10;DwAAAAAAAAAAAAAAAAAHAgAAZHJzL2Rvd25yZXYueG1sUEsFBgAAAAADAAMAtwAAAPoCAAAAAA==&#10;" filled="f" stroked="f">
                  <v:textbox inset="0,0,0,0">
                    <w:txbxContent>
                      <w:p w:rsidR="00701CD0" w:rsidRDefault="00701CD0" w:rsidP="00E76E5F">
                        <w:r>
                          <w:t>-</w:t>
                        </w:r>
                      </w:p>
                    </w:txbxContent>
                  </v:textbox>
                </v:rect>
                <v:rect id="Rectangle 14357" o:spid="_x0000_s1180" style="position:absolute;left:31239;top:2918;width:8980;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KyxQAAAN4AAAAPAAAAZHJzL2Rvd25yZXYueG1sRE9La8JA&#10;EL4L/Q/LFLzppr5NXUV8oEergu1tyE6T0OxsyK4m9te7BaG3+fieM1s0phA3qlxuWcFbNwJBnFid&#10;c6rgfNp2JiCcR9ZYWCYFd3KwmL+0ZhhrW/MH3Y4+FSGEXYwKMu/LWEqXZGTQdW1JHLhvWxn0AVap&#10;1BXWIdwUshdFI2kw59CQYUmrjJKf49Uo2E3K5efe/tZpsfnaXQ6X6fo09Uq1X5vlOwhPjf8XP917&#10;HeYP+sMx/L0TbpDzBwAAAP//AwBQSwECLQAUAAYACAAAACEA2+H2y+4AAACFAQAAEwAAAAAAAAAA&#10;AAAAAAAAAAAAW0NvbnRlbnRfVHlwZXNdLnhtbFBLAQItABQABgAIAAAAIQBa9CxbvwAAABUBAAAL&#10;AAAAAAAAAAAAAAAAAB8BAABfcmVscy8ucmVsc1BLAQItABQABgAIAAAAIQBwMxKyxQAAAN4AAAAP&#10;AAAAAAAAAAAAAAAAAAcCAABkcnMvZG93bnJldi54bWxQSwUGAAAAAAMAAwC3AAAA+QIAAAAA&#10;" filled="f" stroked="f">
                  <v:textbox inset="0,0,0,0">
                    <w:txbxContent>
                      <w:p w:rsidR="00701CD0" w:rsidRDefault="00701CD0" w:rsidP="00E76E5F">
                        <w:r>
                          <w:t>tiền lương</w:t>
                        </w:r>
                      </w:p>
                    </w:txbxContent>
                  </v:textbox>
                </v:rect>
                <v:shape id="Picture 14359" o:spid="_x0000_s1181" type="#_x0000_t75" style="position:absolute;top:9357;width:18059;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bTowwAAAN4AAAAPAAAAZHJzL2Rvd25yZXYueG1sRE9LawIx&#10;EL4X/A9hBG81q7aLrkaRQsEeLPg4eBw242ZxMwmbqOu/bwqCt/n4nrNYdbYRN2pD7VjBaJiBIC6d&#10;rrlScDx8v09BhIissXFMCh4UYLXsvS2w0O7OO7rtYyVSCIcCFZgYfSFlKA1ZDEPniRN3dq3FmGBb&#10;Sd3iPYXbRo6zLJcWa04NBj19GSov+6tVsA5bbrJf48/bR36dHKU/Yf6j1KDfrecgInXxJX66NzrN&#10;/5h8zuD/nXSDXP4BAAD//wMAUEsBAi0AFAAGAAgAAAAhANvh9svuAAAAhQEAABMAAAAAAAAAAAAA&#10;AAAAAAAAAFtDb250ZW50X1R5cGVzXS54bWxQSwECLQAUAAYACAAAACEAWvQsW78AAAAVAQAACwAA&#10;AAAAAAAAAAAAAAAfAQAAX3JlbHMvLnJlbHNQSwECLQAUAAYACAAAACEAWdm06MMAAADeAAAADwAA&#10;AAAAAAAAAAAAAAAHAgAAZHJzL2Rvd25yZXYueG1sUEsFBgAAAAADAAMAtwAAAPcCAAAAAA==&#10;">
                  <v:imagedata r:id="rId29" o:title=""/>
                </v:shape>
                <v:rect id="Rectangle 116994" o:spid="_x0000_s1182" style="position:absolute;left:2821;top:12437;width:109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dIwwAAAN8AAAAPAAAAZHJzL2Rvd25yZXYueG1sRE/LisIw&#10;FN0L/kO4wuw0VQax1SjiA13OqKDuLs21LTY3pYm2M18/GRBcHs57tmhNKZ5Uu8KyguEgAkGcWl1w&#10;puB03PYnIJxH1lhaJgU/5GAx73ZmmGjb8Dc9Dz4TIYRdggpy76tESpfmZNANbEUcuJutDfoA60zq&#10;GpsQbko5iqKxNFhwaMixolVO6f3wMAp2k2p52dvfJis319356xyvj7FX6qPXLqcgPLX+LX659zrM&#10;H47j+BP+/wQAcv4HAAD//wMAUEsBAi0AFAAGAAgAAAAhANvh9svuAAAAhQEAABMAAAAAAAAAAAAA&#10;AAAAAAAAAFtDb250ZW50X1R5cGVzXS54bWxQSwECLQAUAAYACAAAACEAWvQsW78AAAAVAQAACwAA&#10;AAAAAAAAAAAAAAAfAQAAX3JlbHMvLnJlbHNQSwECLQAUAAYACAAAACEAwz5HSMMAAADfAAAADwAA&#10;AAAAAAAAAAAAAAAHAgAAZHJzL2Rvd25yZXYueG1sUEsFBgAAAAADAAMAtwAAAPcCAAAAAA==&#10;" filled="f" stroked="f">
                  <v:textbox inset="0,0,0,0">
                    <w:txbxContent>
                      <w:p w:rsidR="00701CD0" w:rsidRDefault="00701CD0" w:rsidP="00E76E5F">
                        <w:r>
                          <w:t>1</w:t>
                        </w:r>
                      </w:p>
                    </w:txbxContent>
                  </v:textbox>
                </v:rect>
                <v:rect id="Rectangle 116995" o:spid="_x0000_s1183" style="position:absolute;left:3644;top:12437;width:1549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LTwwAAAN8AAAAPAAAAZHJzL2Rvd25yZXYueG1sRE/LisIw&#10;FN0L/kO4wuw0VRix1SjiA13OqKDuLs21LTY3pYm2M18/GRBcHs57tmhNKZ5Uu8KyguEgAkGcWl1w&#10;puB03PYnIJxH1lhaJgU/5GAx73ZmmGjb8Dc9Dz4TIYRdggpy76tESpfmZNANbEUcuJutDfoA60zq&#10;GpsQbko5iqKxNFhwaMixolVO6f3wMAp2k2p52dvfJis319356xyvj7FX6qPXLqcgPLX+LX659zrM&#10;H47j+BP+/wQAcv4HAAD//wMAUEsBAi0AFAAGAAgAAAAhANvh9svuAAAAhQEAABMAAAAAAAAAAAAA&#10;AAAAAAAAAFtDb250ZW50X1R5cGVzXS54bWxQSwECLQAUAAYACAAAACEAWvQsW78AAAAVAQAACwAA&#10;AAAAAAAAAAAAAAAfAQAAX3JlbHMvLnJlbHNQSwECLQAUAAYACAAAACEArHLi08MAAADfAAAADwAA&#10;AAAAAAAAAAAAAAAHAgAAZHJzL2Rvd25yZXYueG1sUEsFBgAAAAADAAMAtwAAAPcCAAAAAA==&#10;" filled="f" stroked="f">
                  <v:textbox inset="0,0,0,0">
                    <w:txbxContent>
                      <w:p w:rsidR="00701CD0" w:rsidRDefault="00701CD0" w:rsidP="00E76E5F">
                        <w:r>
                          <w:t>. Quản lý nhân sự</w:t>
                        </w:r>
                      </w:p>
                    </w:txbxContent>
                  </v:textbox>
                </v:rect>
                <v:shape id="Picture 14362" o:spid="_x0000_s1184" type="#_x0000_t75" style="position:absolute;left:3611;top:18912;width:16140;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DKxAAAAN4AAAAPAAAAZHJzL2Rvd25yZXYueG1sRE/dasIw&#10;FL4f+A7hDHY30zkpUo2imwPBIVh9gENybLs1JyVJtXt7Mxjs7nx8v2exGmwrruRD41jByzgDQayd&#10;abhScD59PM9AhIhssHVMCn4owGo5elhgYdyNj3QtYyVSCIcCFdQxdoWUQddkMYxdR5y4i/MWY4K+&#10;ksbjLYXbVk6yLJcWG04NNXb0VpP+Lnur4P0Qtl/9Jn7262Zr8jbfa116pZ4eh/UcRKQh/ov/3DuT&#10;5k9f8wn8vpNukMs7AAAA//8DAFBLAQItABQABgAIAAAAIQDb4fbL7gAAAIUBAAATAAAAAAAAAAAA&#10;AAAAAAAAAABbQ29udGVudF9UeXBlc10ueG1sUEsBAi0AFAAGAAgAAAAhAFr0LFu/AAAAFQEAAAsA&#10;AAAAAAAAAAAAAAAAHwEAAF9yZWxzLy5yZWxzUEsBAi0AFAAGAAgAAAAhAHmy8MrEAAAA3gAAAA8A&#10;AAAAAAAAAAAAAAAABwIAAGRycy9kb3ducmV2LnhtbFBLBQYAAAAAAwADALcAAAD4AgAAAAA=&#10;">
                  <v:imagedata r:id="rId30" o:title=""/>
                </v:shape>
                <v:rect id="Rectangle 117000" o:spid="_x0000_s1185" style="position:absolute;left:5114;top:21102;width:273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3nbxAAAAN8AAAAPAAAAZHJzL2Rvd25yZXYueG1sRE89b8Iw&#10;EN0r9T9YV4mt2HQoEDAItVQwtoBEu53iI4kan6PYkMCv7w2VGJ/e93zZ+1pdqI1VYAujoQFFnAdX&#10;cWHhsP94noCKCdlhHZgsXCnCcvH4MMfMhY6/6LJLhZIQjhlaKFNqMq1jXpLHOAwNsXCn0HpMAttC&#10;uxY7Cfe1fjHmVXusWBpKbOitpPx3d/YWNpNm9b0Nt66o1z+b4+dx+r6fJmsHT/1qBipRn+7if/fW&#10;yfzR2Bh5IH8EgF78AQAA//8DAFBLAQItABQABgAIAAAAIQDb4fbL7gAAAIUBAAATAAAAAAAAAAAA&#10;AAAAAAAAAABbQ29udGVudF9UeXBlc10ueG1sUEsBAi0AFAAGAAgAAAAhAFr0LFu/AAAAFQEAAAsA&#10;AAAAAAAAAAAAAAAAHwEAAF9yZWxzLy5yZWxzUEsBAi0AFAAGAAgAAAAhAPwredvEAAAA3wAAAA8A&#10;AAAAAAAAAAAAAAAABwIAAGRycy9kb3ducmV2LnhtbFBLBQYAAAAAAwADALcAAAD4AgAAAAA=&#10;" filled="f" stroked="f">
                  <v:textbox inset="0,0,0,0">
                    <w:txbxContent>
                      <w:p w:rsidR="00701CD0" w:rsidRDefault="00701CD0" w:rsidP="00E76E5F">
                        <w:r>
                          <w:t>1.1</w:t>
                        </w:r>
                      </w:p>
                    </w:txbxContent>
                  </v:textbox>
                </v:rect>
                <v:rect id="Rectangle 117001" o:spid="_x0000_s1186" style="position:absolute;left:7171;top:21102;width:14798;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9xAxAAAAN8AAAAPAAAAZHJzL2Rvd25yZXYueG1sRE/LasJA&#10;FN0L/sNwC93pTFy0Gh1FtEWXvsB2d8lck9DMnZCZmrRf7wiCy8N5zxadrcSVGl861pAMFQjizJmS&#10;cw2n4+dgDMIHZIOVY9LwRx4W835vhqlxLe/pegi5iCHsU9RQhFCnUvqsIIt+6GriyF1cYzFE2OTS&#10;NNjGcFvJkVJv0mLJsaHAmlYFZT+HX6thM66XX1v33+bVx/fmvDtP1sdJ0Pr1pVtOQQTqwlP8cG9N&#10;nJ+8K5XA/U8EIOc3AAAA//8DAFBLAQItABQABgAIAAAAIQDb4fbL7gAAAIUBAAATAAAAAAAAAAAA&#10;AAAAAAAAAABbQ29udGVudF9UeXBlc10ueG1sUEsBAi0AFAAGAAgAAAAhAFr0LFu/AAAAFQEAAAsA&#10;AAAAAAAAAAAAAAAAHwEAAF9yZWxzLy5yZWxzUEsBAi0AFAAGAAgAAAAhAJNn3EDEAAAA3wAAAA8A&#10;AAAAAAAAAAAAAAAABwIAAGRycy9kb3ducmV2LnhtbFBLBQYAAAAAAwADALcAAAD4AgAAAAA=&#10;" filled="f" stroked="f">
                  <v:textbox inset="0,0,0,0">
                    <w:txbxContent>
                      <w:p w:rsidR="00701CD0" w:rsidRDefault="00701CD0" w:rsidP="00E76E5F">
                        <w:r>
                          <w:t xml:space="preserve">. Cập nhật hồ sơ </w:t>
                        </w:r>
                      </w:p>
                    </w:txbxContent>
                  </v:textbox>
                </v:rect>
                <v:rect id="Rectangle 14364" o:spid="_x0000_s1187" style="position:absolute;left:10680;top:22484;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Z4xAAAAN4AAAAPAAAAZHJzL2Rvd25yZXYueG1sRE9Li8Iw&#10;EL4L/ocwwt40dVdEq1FkVfToY0G9Dc3YFptJaaLt7q83grC3+fieM503phAPqlxuWUG/F4EgTqzO&#10;OVXwc1x3RyCcR9ZYWCYFv+RgPmu3phhrW/OeHgefihDCLkYFmfdlLKVLMjLoerYkDtzVVgZ9gFUq&#10;dYV1CDeF/IyioTSYc2jIsKTvjJLb4W4UbEbl4ry1f3VarC6b0+40Xh7HXqmPTrOYgPDU+H/x273V&#10;Yf7gaziA1zvhBjl7AgAA//8DAFBLAQItABQABgAIAAAAIQDb4fbL7gAAAIUBAAATAAAAAAAAAAAA&#10;AAAAAAAAAABbQ29udGVudF9UeXBlc10ueG1sUEsBAi0AFAAGAAgAAAAhAFr0LFu/AAAAFQEAAAsA&#10;AAAAAAAAAAAAAAAAHwEAAF9yZWxzLy5yZWxzUEsBAi0AFAAGAAgAAAAhAE6NRnjEAAAA3gAAAA8A&#10;AAAAAAAAAAAAAAAABwIAAGRycy9kb3ducmV2LnhtbFBLBQYAAAAAAwADALcAAAD4AgAAAAA=&#10;" filled="f" stroked="f">
                  <v:textbox inset="0,0,0,0">
                    <w:txbxContent>
                      <w:p w:rsidR="00701CD0" w:rsidRDefault="00701CD0" w:rsidP="00E76E5F">
                        <w:r>
                          <w:t>nv</w:t>
                        </w:r>
                      </w:p>
                    </w:txbxContent>
                  </v:textbox>
                </v:rect>
                <v:shape id="Picture 14366" o:spid="_x0000_s1188" type="#_x0000_t75" style="position:absolute;left:4251;top:28422;width:14448;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HxQAAAN4AAAAPAAAAZHJzL2Rvd25yZXYueG1sRE9Na8JA&#10;EL0X/A/LCL0U3VglauoqIhYKnmoD4m3MTrPB7GzIbjX+e7cgeJvH+5zFqrO1uFDrK8cKRsMEBHHh&#10;dMWlgvznczAD4QOyxtoxKbiRh9Wy97LATLsrf9NlH0oRQ9hnqMCE0GRS+sKQRT90DXHkfl1rMUTY&#10;llK3eI3htpbvSZJKixXHBoMNbQwV5/2fVWBPb340P21NPs53h01ip1t53Cn12u/WHyACdeEpfri/&#10;dJw/Gacp/L8Tb5DLOwAAAP//AwBQSwECLQAUAAYACAAAACEA2+H2y+4AAACFAQAAEwAAAAAAAAAA&#10;AAAAAAAAAAAAW0NvbnRlbnRfVHlwZXNdLnhtbFBLAQItABQABgAIAAAAIQBa9CxbvwAAABUBAAAL&#10;AAAAAAAAAAAAAAAAAB8BAABfcmVscy8ucmVsc1BLAQItABQABgAIAAAAIQCP5nXHxQAAAN4AAAAP&#10;AAAAAAAAAAAAAAAAAAcCAABkcnMvZG93bnJldi54bWxQSwUGAAAAAAMAAwC3AAAA+QIAAAAA&#10;">
                  <v:imagedata r:id="rId31" o:title=""/>
                </v:shape>
                <v:rect id="Rectangle 117007" o:spid="_x0000_s1189" style="position:absolute;left:9167;top:30619;width:9482;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GvxAAAAN8AAAAPAAAAZHJzL2Rvd25yZXYueG1sRE/LasJA&#10;FN0L/YfhFrrTmXRRNTpK6ANdWiOou0vmNgnN3AmZqUn79U5BcHk47+V6sI24UOdrxxqSiQJBXDhT&#10;c6nhkH+MZyB8QDbYOCYNv+RhvXoYLTE1rudPuuxDKWII+xQ1VCG0qZS+qMiin7iWOHJfrrMYIuxK&#10;aTrsY7ht5LNSL9JizbGhwpZeKyq+9z9Ww2bWZqet++vL5v28Oe6O87d8HrR+ehyyBYhAQ7iLb+6t&#10;ifOTqVJT+P8TAcjVFQAA//8DAFBLAQItABQABgAIAAAAIQDb4fbL7gAAAIUBAAATAAAAAAAAAAAA&#10;AAAAAAAAAABbQ29udGVudF9UeXBlc10ueG1sUEsBAi0AFAAGAAgAAAAhAFr0LFu/AAAAFQEAAAsA&#10;AAAAAAAAAAAAAAAAHwEAAF9yZWxzLy5yZWxzUEsBAi0AFAAGAAgAAAAhAHPC4a/EAAAA3wAAAA8A&#10;AAAAAAAAAAAAAAAABwIAAGRycy9kb3ducmV2LnhtbFBLBQYAAAAAAwADALcAAAD4AgAAAAA=&#10;" filled="f" stroked="f">
                  <v:textbox inset="0,0,0,0">
                    <w:txbxContent>
                      <w:p w:rsidR="00701CD0" w:rsidRDefault="00701CD0" w:rsidP="00E76E5F">
                        <w:r>
                          <w:t xml:space="preserve">. Cập nhật </w:t>
                        </w:r>
                      </w:p>
                    </w:txbxContent>
                  </v:textbox>
                </v:rect>
                <v:rect id="Rectangle 117006" o:spid="_x0000_s1190" style="position:absolute;left:7110;top:30619;width:2738;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Q0xwAAAN8AAAAPAAAAZHJzL2Rvd25yZXYueG1sRI9Na8JA&#10;EIbvgv9hGaE33diDH2k2IdiKHlsVbG9DdpoEs7MhuzWpv75bEDw+vPM+M5Nkg2nElTpXW1Ywn0Ug&#10;iAuray4VnI7b6QqE88gaG8uk4JccZOl4lGCsbc8fdD34UgQJuxgVVN63sZSuqMigm9mWOGTftjPo&#10;A3al1B32QW4a+RxFC2mw5rChwpY2FRWXw49RsFu1+efe3vqyefvand/P69fj2iv1NBnyFxCeBv8Y&#10;vrf3Opw/XwYn/P8TAGT6BwAA//8DAFBLAQItABQABgAIAAAAIQDb4fbL7gAAAIUBAAATAAAAAAAA&#10;AAAAAAAAAAAAAABbQ29udGVudF9UeXBlc10ueG1sUEsBAi0AFAAGAAgAAAAhAFr0LFu/AAAAFQEA&#10;AAsAAAAAAAAAAAAAAAAAHwEAAF9yZWxzLy5yZWxzUEsBAi0AFAAGAAgAAAAhAByORDTHAAAA3wAA&#10;AA8AAAAAAAAAAAAAAAAABwIAAGRycy9kb3ducmV2LnhtbFBLBQYAAAAAAwADALcAAAD7AgAAAAA=&#10;" filled="f" stroked="f">
                  <v:textbox inset="0,0,0,0">
                    <w:txbxContent>
                      <w:p w:rsidR="00701CD0" w:rsidRDefault="00701CD0" w:rsidP="00E76E5F">
                        <w:r>
                          <w:t>1.2</w:t>
                        </w:r>
                      </w:p>
                    </w:txbxContent>
                  </v:textbox>
                </v:rect>
                <v:rect id="Rectangle 14368" o:spid="_x0000_s1191" style="position:absolute;left:8055;top:32003;width:91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x9yAAAAN4AAAAPAAAAZHJzL2Rvd25yZXYueG1sRI9Lb8JA&#10;DITvSPyHlZG4wYaCEKQsCPUhOJaHRHuzsm4SkfVG2S0J/fX1oRI3WzOe+bzadK5SN2pC6dnAZJyA&#10;Is68LTk3cD69jxagQkS2WHkmA3cKsFn3eytMrW/5QLdjzJWEcEjRQBFjnWodsoIchrGviUX79o3D&#10;KGuTa9tgK+Gu0k9JMtcOS5aGAmt6KSi7Hn+cgd2i3n7u/W+bV29fu8vHZfl6WkZjhoNu+wwqUhcf&#10;5v/rvRX82XQuvPKOzKDXfwAAAP//AwBQSwECLQAUAAYACAAAACEA2+H2y+4AAACFAQAAEwAAAAAA&#10;AAAAAAAAAAAAAAAAW0NvbnRlbnRfVHlwZXNdLnhtbFBLAQItABQABgAIAAAAIQBa9CxbvwAAABUB&#10;AAALAAAAAAAAAAAAAAAAAB8BAABfcmVscy8ucmVsc1BLAQItABQABgAIAAAAIQDPwEx9yAAAAN4A&#10;AAAPAAAAAAAAAAAAAAAAAAcCAABkcnMvZG93bnJldi54bWxQSwUGAAAAAAMAAwC3AAAA/AIAAAAA&#10;" filled="f" stroked="f">
                  <v:textbox inset="0,0,0,0">
                    <w:txbxContent>
                      <w:p w:rsidR="00701CD0" w:rsidRDefault="00701CD0" w:rsidP="00E76E5F">
                        <w:r>
                          <w:t>phòng ban</w:t>
                        </w:r>
                      </w:p>
                    </w:txbxContent>
                  </v:textbox>
                </v:rect>
                <v:shape id="Picture 14370" o:spid="_x0000_s1192" type="#_x0000_t75" style="position:absolute;left:3840;top:37932;width:15728;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GkyAAAAN4AAAAPAAAAZHJzL2Rvd25yZXYueG1sRI9PS8NA&#10;EMXvQr/DMgUvxW6qUiV2W0JR8SBCYgseh+zkD2Zn0+yaxm/vHITeZpg3773fZje5To00hNazgdUy&#10;AUVcettybeDw+XLzCCpEZIudZzLwSwF229nVBlPrz5zTWMRaiQmHFA00Mfap1qFsyGFY+p5YbpUf&#10;HEZZh1rbAc9i7jp9myRr7bBlSWiwp31D5Xfx4wyMx/d1kb1Wzx85ZvnXqVqcLC2MuZ5P2ROoSFO8&#10;iP+/36zUv797EADBkRn09g8AAP//AwBQSwECLQAUAAYACAAAACEA2+H2y+4AAACFAQAAEwAAAAAA&#10;AAAAAAAAAAAAAAAAW0NvbnRlbnRfVHlwZXNdLnhtbFBLAQItABQABgAIAAAAIQBa9CxbvwAAABUB&#10;AAALAAAAAAAAAAAAAAAAAB8BAABfcmVscy8ucmVsc1BLAQItABQABgAIAAAAIQCsRBGkyAAAAN4A&#10;AAAPAAAAAAAAAAAAAAAAAAcCAABkcnMvZG93bnJldi54bWxQSwUGAAAAAAMAAwC3AAAA/AIAAAAA&#10;">
                  <v:imagedata r:id="rId32" o:title=""/>
                </v:shape>
                <v:rect id="Rectangle 117012" o:spid="_x0000_s1193" style="position:absolute;left:5312;top:40137;width:273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TqwwAAAN8AAAAPAAAAZHJzL2Rvd25yZXYueG1sRE/LisIw&#10;FN0L/kO4wuw0rQtHq1HEB7p0VFB3l+baFpub0kTbma83AwOzPJz3bNGaUryodoVlBfEgAkGcWl1w&#10;puB82vbHIJxH1lhaJgXf5GAx73ZmmGjb8Be9jj4TIYRdggpy76tESpfmZNANbEUcuLutDfoA60zq&#10;GpsQbko5jKKRNFhwaMixolVO6eP4NAp242p53dufJis3t93lcJmsTxOv1EevXU5BeGr9v/jPvddh&#10;fvwZxUP4/RMAyPkbAAD//wMAUEsBAi0AFAAGAAgAAAAhANvh9svuAAAAhQEAABMAAAAAAAAAAAAA&#10;AAAAAAAAAFtDb250ZW50X1R5cGVzXS54bWxQSwECLQAUAAYACAAAACEAWvQsW78AAAAVAQAACwAA&#10;AAAAAAAAAAAAAAAfAQAAX3JlbHMvLnJlbHNQSwECLQAUAAYACAAAACEA5mzU6sMAAADfAAAADwAA&#10;AAAAAAAAAAAAAAAHAgAAZHJzL2Rvd25yZXYueG1sUEsFBgAAAAADAAMAtwAAAPcCAAAAAA==&#10;" filled="f" stroked="f">
                  <v:textbox inset="0,0,0,0">
                    <w:txbxContent>
                      <w:p w:rsidR="00701CD0" w:rsidRDefault="00701CD0" w:rsidP="00E76E5F">
                        <w:r>
                          <w:t>1.3</w:t>
                        </w:r>
                      </w:p>
                    </w:txbxContent>
                  </v:textbox>
                </v:rect>
                <v:rect id="Rectangle 117013" o:spid="_x0000_s1194" style="position:absolute;left:7369;top:40137;width:1428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FxxAAAAN8AAAAPAAAAZHJzL2Rvd25yZXYueG1sRE9Na8JA&#10;EL0L/odlBG+6iULV6CpiW/TYqqDehuyYBLOzIbs1qb/eLQg9Pt73YtWaUtypdoVlBfEwAkGcWl1w&#10;puB4+BxMQTiPrLG0TAp+ycFq2e0sMNG24W+6730mQgi7BBXk3leJlC7NyaAb2oo4cFdbG/QB1pnU&#10;NTYh3JRyFEVv0mDBoSHHijY5pbf9j1GwnVbr884+mqz8uGxPX6fZ+2Hmler32vUchKfW/4tf7p0O&#10;8+NJFI/h708AIJdPAAAA//8DAFBLAQItABQABgAIAAAAIQDb4fbL7gAAAIUBAAATAAAAAAAAAAAA&#10;AAAAAAAAAABbQ29udGVudF9UeXBlc10ueG1sUEsBAi0AFAAGAAgAAAAhAFr0LFu/AAAAFQEAAAsA&#10;AAAAAAAAAAAAAAAAHwEAAF9yZWxzLy5yZWxzUEsBAi0AFAAGAAgAAAAhAIkgcXHEAAAA3wAAAA8A&#10;AAAAAAAAAAAAAAAABwIAAGRycy9kb3ducmV2LnhtbFBLBQYAAAAAAwADALcAAAD4AgAAAAA=&#10;" filled="f" stroked="f">
                  <v:textbox inset="0,0,0,0">
                    <w:txbxContent>
                      <w:p w:rsidR="00701CD0" w:rsidRDefault="00701CD0" w:rsidP="00E76E5F">
                        <w:r>
                          <w:t xml:space="preserve">. Cập nhật chức </w:t>
                        </w:r>
                      </w:p>
                    </w:txbxContent>
                  </v:textbox>
                </v:rect>
                <v:rect id="Rectangle 14372" o:spid="_x0000_s1195" style="position:absolute;left:10680;top:41844;width:2189;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1KxgAAAN4AAAAPAAAAZHJzL2Rvd25yZXYueG1sRE9Na8JA&#10;EL0X+h+WKfRWN7ViNXUV0Upy1FhQb0N2moRmZ0N2a9L+elcQvM3jfc5s0ZtanKl1lWUFr4MIBHFu&#10;dcWFgq/95mUCwnlkjbVlUvBHDhbzx4cZxtp2vKNz5gsRQtjFqKD0vomldHlJBt3ANsSB+7atQR9g&#10;W0jdYhfCTS2HUTSWBisODSU2tCop/8l+jYJk0iyPqf3vivrzlBy2h+l6P/VKPT/1yw8Qnnp/F9/c&#10;qQ7zR2/vQ7i+E26Q8wsAAAD//wMAUEsBAi0AFAAGAAgAAAAhANvh9svuAAAAhQEAABMAAAAAAAAA&#10;AAAAAAAAAAAAAFtDb250ZW50X1R5cGVzXS54bWxQSwECLQAUAAYACAAAACEAWvQsW78AAAAVAQAA&#10;CwAAAAAAAAAAAAAAAAAfAQAAX3JlbHMvLnJlbHNQSwECLQAUAAYACAAAACEAK/HtSsYAAADeAAAA&#10;DwAAAAAAAAAAAAAAAAAHAgAAZHJzL2Rvd25yZXYueG1sUEsFBgAAAAADAAMAtwAAAPoCAAAAAA==&#10;" filled="f" stroked="f">
                  <v:textbox inset="0,0,0,0">
                    <w:txbxContent>
                      <w:p w:rsidR="00701CD0" w:rsidRDefault="00701CD0" w:rsidP="00E76E5F">
                        <w:r>
                          <w:t>vụ</w:t>
                        </w:r>
                      </w:p>
                    </w:txbxContent>
                  </v:textbox>
                </v:rect>
                <v:shape id="Picture 14374" o:spid="_x0000_s1196" type="#_x0000_t75" style="position:absolute;left:19842;top:9357;width:20894;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rJxgAAAN4AAAAPAAAAZHJzL2Rvd25yZXYueG1sRE9Na8JA&#10;EL0X+h+WKXgpurENVaKrlIIgHmwTe+ltyI5JMDu7ZLcm+fddQehtHu9z1tvBtOJKnW8sK5jPEhDE&#10;pdUNVwq+T7vpEoQPyBpby6RgJA/bzePDGjNte87pWoRKxBD2GSqoQ3CZlL6syaCfWUccubPtDIYI&#10;u0rqDvsYblr5kiRv0mDDsaFGRx81lZfi1yhYuMPcfh2Wu2e6pEczfv7oY+6UmjwN7ysQgYbwL767&#10;9zrOT18XKdzeiTfIzR8AAAD//wMAUEsBAi0AFAAGAAgAAAAhANvh9svuAAAAhQEAABMAAAAAAAAA&#10;AAAAAAAAAAAAAFtDb250ZW50X1R5cGVzXS54bWxQSwECLQAUAAYACAAAACEAWvQsW78AAAAVAQAA&#10;CwAAAAAAAAAAAAAAAAAfAQAAX3JlbHMvLnJlbHNQSwECLQAUAAYACAAAACEAcsWKycYAAADeAAAA&#10;DwAAAAAAAAAAAAAAAAAHAgAAZHJzL2Rvd25yZXYueG1sUEsFBgAAAAADAAMAtwAAAPoCAAAAAA==&#10;">
                  <v:imagedata r:id="rId33" o:title=""/>
                </v:shape>
                <v:rect id="Rectangle 116996" o:spid="_x0000_s1197" style="position:absolute;left:23284;top:12437;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ykxQAAAN8AAAAPAAAAZHJzL2Rvd25yZXYueG1sRE9Na8JA&#10;EL0X/A/LCN6ajT0Ek7qKaIs5tirE3obsNAnNzobsNon99d1CwePjfa+3k2nFQL1rLCtYRjEI4tLq&#10;hisFl/Pr4wqE88gaW8uk4EYOtpvZwxozbUd+p+HkKxFC2GWooPa+y6R0ZU0GXWQ74sB92t6gD7Cv&#10;pO5xDOGmlU9xnEiDDYeGGjva11R+nb6NguOq211z+zNW7cvHsXgr0sM59Uot5tPuGYSnyd/F/+5c&#10;h/nLJE0T+PsTAMjNLwAAAP//AwBQSwECLQAUAAYACAAAACEA2+H2y+4AAACFAQAAEwAAAAAAAAAA&#10;AAAAAAAAAAAAW0NvbnRlbnRfVHlwZXNdLnhtbFBLAQItABQABgAIAAAAIQBa9CxbvwAAABUBAAAL&#10;AAAAAAAAAAAAAAAAAB8BAABfcmVscy8ucmVsc1BLAQItABQABgAIAAAAIQBcoHykxQAAAN8AAAAP&#10;AAAAAAAAAAAAAAAAAAcCAABkcnMvZG93bnJldi54bWxQSwUGAAAAAAMAAwC3AAAA+QIAAAAA&#10;" filled="f" stroked="f">
                  <v:textbox inset="0,0,0,0">
                    <w:txbxContent>
                      <w:p w:rsidR="00701CD0" w:rsidRDefault="00701CD0" w:rsidP="00E76E5F">
                        <w:r>
                          <w:t>2</w:t>
                        </w:r>
                      </w:p>
                    </w:txbxContent>
                  </v:textbox>
                </v:rect>
                <v:rect id="Rectangle 116997" o:spid="_x0000_s1198" style="position:absolute;left:24107;top:12437;width:17630;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Nk/wwAAAN8AAAAPAAAAZHJzL2Rvd25yZXYueG1sRE/LisIw&#10;FN0L/kO4gjtNdaG2YxTxgS5HHXBmd2mubbG5KU201a+fCAOzPJz3fNmaUjyodoVlBaNhBII4tbrg&#10;TMHXeTeYgXAeWWNpmRQ8ycFy0e3MMdG24SM9Tj4TIYRdggpy76tESpfmZNANbUUcuKutDfoA60zq&#10;GpsQbko5jqKJNFhwaMixonVO6e10Nwr2s2r1fbCvJiu3P/vL5yXenGOvVL/Xrj5AeGr9v/jPfdBh&#10;/mgSx1N4/wkA5OIXAAD//wMAUEsBAi0AFAAGAAgAAAAhANvh9svuAAAAhQEAABMAAAAAAAAAAAAA&#10;AAAAAAAAAFtDb250ZW50X1R5cGVzXS54bWxQSwECLQAUAAYACAAAACEAWvQsW78AAAAVAQAACwAA&#10;AAAAAAAAAAAAAAAfAQAAX3JlbHMvLnJlbHNQSwECLQAUAAYACAAAACEAM+zZP8MAAADfAAAADwAA&#10;AAAAAAAAAAAAAAAHAgAAZHJzL2Rvd25yZXYueG1sUEsFBgAAAAADAAMAtwAAAPcCAAAAAA==&#10;" filled="f" stroked="f">
                  <v:textbox inset="0,0,0,0">
                    <w:txbxContent>
                      <w:p w:rsidR="00701CD0" w:rsidRDefault="00701CD0" w:rsidP="00E76E5F">
                        <w:r>
                          <w:t>. Quản lý tiền lương</w:t>
                        </w:r>
                      </w:p>
                    </w:txbxContent>
                  </v:textbox>
                </v:rect>
                <v:shape id="Picture 14377" o:spid="_x0000_s1199" type="#_x0000_t75" style="position:absolute;left:24368;top:18912;width:15728;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qOxQAAAN4AAAAPAAAAZHJzL2Rvd25yZXYueG1sRE/JbsIw&#10;EL1X4h+sQeqtOLRhUYhBFVUrLrQC8gFDPGQhHofYhfTva6RKvc3TWydd9aYRV+pcZVnBeBSBIM6t&#10;rrhQkB3en+YgnEfW2FgmBT/kYLUcPKSYaHvjHV33vhAhhF2CCkrv20RKl5dk0I1sSxy4k+0M+gC7&#10;QuoObyHcNPI5iqbSYMWhocSW1iXl5/23UbDd6Elcf75dtrHG40d9yNaXr0ypx2H/ugDhqff/4j/3&#10;Rof58ctsBvd3wg1y+QsAAP//AwBQSwECLQAUAAYACAAAACEA2+H2y+4AAACFAQAAEwAAAAAAAAAA&#10;AAAAAAAAAAAAW0NvbnRlbnRfVHlwZXNdLnhtbFBLAQItABQABgAIAAAAIQBa9CxbvwAAABUBAAAL&#10;AAAAAAAAAAAAAAAAAB8BAABfcmVscy8ucmVsc1BLAQItABQABgAIAAAAIQBGaLqOxQAAAN4AAAAP&#10;AAAAAAAAAAAAAAAAAAcCAABkcnMvZG93bnJldi54bWxQSwUGAAAAAAMAAwC3AAAA+QIAAAAA&#10;">
                  <v:imagedata r:id="rId34" o:title=""/>
                </v:shape>
                <v:rect id="Rectangle 117002" o:spid="_x0000_s1200" style="position:absolute;left:25859;top:21102;width:2737;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I3xAAAAN8AAAAPAAAAZHJzL2Rvd25yZXYueG1sRE/LisIw&#10;FN0L/kO4wuw00YWPjlFER3TpY8CZ3aW5tsXmpjQZ2/HrjTAwy8N5z5etLcWdal841jAcKBDEqTMF&#10;Zxo+z9v+FIQPyAZLx6ThlzwsF93OHBPjGj7S/RQyEUPYJ6ghD6FKpPRpThb9wFXEkbu62mKIsM6k&#10;qbGJ4baUI6XG0mLBsSHHitY5pbfTj9Wwm1arr717NFn58b27HC6zzXkWtH7rtat3EIHa8C/+c+9N&#10;nD+cKDWC158IQC6eAAAA//8DAFBLAQItABQABgAIAAAAIQDb4fbL7gAAAIUBAAATAAAAAAAAAAAA&#10;AAAAAAAAAABbQ29udGVudF9UeXBlc10ueG1sUEsBAi0AFAAGAAgAAAAhAFr0LFu/AAAAFQEAAAsA&#10;AAAAAAAAAAAAAAAAHwEAAF9yZWxzLy5yZWxzUEsBAi0AFAAGAAgAAAAhAGO1QjfEAAAA3wAAAA8A&#10;AAAAAAAAAAAAAAAABwIAAGRycy9kb3ducmV2LnhtbFBLBQYAAAAAAwADALcAAAD4AgAAAAA=&#10;" filled="f" stroked="f">
                  <v:textbox inset="0,0,0,0">
                    <w:txbxContent>
                      <w:p w:rsidR="00701CD0" w:rsidRDefault="00701CD0" w:rsidP="00E76E5F">
                        <w:r>
                          <w:t>2.1</w:t>
                        </w:r>
                      </w:p>
                    </w:txbxContent>
                  </v:textbox>
                </v:rect>
                <v:rect id="Rectangle 117003" o:spid="_x0000_s1201" style="position:absolute;left:27917;top:21102;width:14307;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esxQAAAN8AAAAPAAAAZHJzL2Rvd25yZXYueG1sRE9ba8Iw&#10;FH4f7D+EM9jbTNzAS20U2Sb66HTQ+XZojm2xOSlNtHW/fhGEPX5893TR21pcqPWVYw3DgQJBnDtT&#10;caHhe796mYDwAdlg7Zg0XMnDYv74kGJiXMdfdNmFQsQQ9glqKENoEil9XpJFP3ANceSOrrUYImwL&#10;aVrsYrit5atSI2mx4thQYkPvJeWn3dlqWE+a5c/G/XZF/XlYZ9ts+rGfBq2fn/rlDESgPvyL7+6N&#10;ifOHY6Xe4PYnApDzPwAAAP//AwBQSwECLQAUAAYACAAAACEA2+H2y+4AAACFAQAAEwAAAAAAAAAA&#10;AAAAAAAAAAAAW0NvbnRlbnRfVHlwZXNdLnhtbFBLAQItABQABgAIAAAAIQBa9CxbvwAAABUBAAAL&#10;AAAAAAAAAAAAAAAAAB8BAABfcmVscy8ucmVsc1BLAQItABQABgAIAAAAIQAM+eesxQAAAN8AAAAP&#10;AAAAAAAAAAAAAAAAAAcCAABkcnMvZG93bnJldi54bWxQSwUGAAAAAAMAAwC3AAAA+QIAAAAA&#10;" filled="f" stroked="f">
                  <v:textbox inset="0,0,0,0">
                    <w:txbxContent>
                      <w:p w:rsidR="00701CD0" w:rsidRDefault="00701CD0" w:rsidP="00E76E5F">
                        <w:r>
                          <w:t xml:space="preserve">. Cập nhật bảng </w:t>
                        </w:r>
                      </w:p>
                    </w:txbxContent>
                  </v:textbox>
                </v:rect>
                <v:rect id="Rectangle 14379" o:spid="_x0000_s1202" style="position:absolute;left:30462;top:22484;width:425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7xQAAAN4AAAAPAAAAZHJzL2Rvd25yZXYueG1sRE9Na8JA&#10;EL0L/Q/LFHrTjbZYE11FWoseWxXU25Adk2B2NmRXE/31riD0No/3OZNZa0pxodoVlhX0exEI4tTq&#10;gjMF281PdwTCeWSNpWVScCUHs+lLZ4KJtg3/0WXtMxFC2CWoIPe+SqR0aU4GXc9WxIE72tqgD7DO&#10;pK6xCeGmlIMoGkqDBYeGHCv6yik9rc9GwXJUzfcre2uycnFY7n538fcm9kq9vbbzMQhPrf8XP90r&#10;HeZ/vH/G8Hgn3CCndwAAAP//AwBQSwECLQAUAAYACAAAACEA2+H2y+4AAACFAQAAEwAAAAAAAAAA&#10;AAAAAAAAAAAAW0NvbnRlbnRfVHlwZXNdLnhtbFBLAQItABQABgAIAAAAIQBa9CxbvwAAABUBAAAL&#10;AAAAAAAAAAAAAAAAAB8BAABfcmVscy8ucmVsc1BLAQItABQABgAIAAAAIQAlVX87xQAAAN4AAAAP&#10;AAAAAAAAAAAAAAAAAAcCAABkcnMvZG93bnJldi54bWxQSwUGAAAAAAMAAwC3AAAA+QIAAAAA&#10;" filled="f" stroked="f">
                  <v:textbox inset="0,0,0,0">
                    <w:txbxContent>
                      <w:p w:rsidR="00701CD0" w:rsidRDefault="00701CD0" w:rsidP="00E76E5F">
                        <w:r>
                          <w:t>công</w:t>
                        </w:r>
                      </w:p>
                    </w:txbxContent>
                  </v:textbox>
                </v:rect>
                <v:shape id="Picture 14381" o:spid="_x0000_s1203" type="#_x0000_t75" style="position:absolute;left:24825;top:28422;width:14448;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MxQAAAN4AAAAPAAAAZHJzL2Rvd25yZXYueG1sRE/fa8Iw&#10;EH4f7H8IN9jbTHVDus4oQxEEBbEV9no0Z1PXXEoTbd1fvwyEvd3H9/Nmi8E24kqdrx0rGI8SEMSl&#10;0zVXCo7F+iUF4QOyxsYxKbiRh8X88WGGmXY9H+iah0rEEPYZKjAhtJmUvjRk0Y9cSxy5k+sshgi7&#10;SuoO+xhuGzlJkqm0WHNsMNjS0lD5nV+sgkI2u3Wu99tdev4yx8P7z3bVF0o9Pw2fHyACDeFffHdv&#10;dJz/9pqO4e+deIOc/wIAAP//AwBQSwECLQAUAAYACAAAACEA2+H2y+4AAACFAQAAEwAAAAAAAAAA&#10;AAAAAAAAAAAAW0NvbnRlbnRfVHlwZXNdLnhtbFBLAQItABQABgAIAAAAIQBa9CxbvwAAABUBAAAL&#10;AAAAAAAAAAAAAAAAAB8BAABfcmVscy8ucmVsc1BLAQItABQABgAIAAAAIQAm+duMxQAAAN4AAAAP&#10;AAAAAAAAAAAAAAAAAAcCAABkcnMvZG93bnJldi54bWxQSwUGAAAAAAMAAwC3AAAA+QIAAAAA&#10;">
                  <v:imagedata r:id="rId35" o:title=""/>
                </v:shape>
                <v:rect id="Rectangle 117010" o:spid="_x0000_s1204" style="position:absolute;left:26941;top:31474;width:2737;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8GxAAAAN8AAAAPAAAAZHJzL2Rvd25yZXYueG1sRE9Na8JA&#10;EL0X/A/LFHqrm/RgNXUVsYoerQrqbchOk9DsbMiuJu2vdw4Fj4/3PZ33rlY3akPl2UA6TEAR595W&#10;XBg4HtavY1AhIlusPZOBXwownw2epphZ3/EX3faxUBLCIUMDZYxNpnXIS3IYhr4hFu7btw6jwLbQ&#10;tsVOwl2t35JkpB1WLA0lNrQsKf/ZX52BzbhZnLf+ryvq1WVz2p0mn4dJNObluV98gIrUx4f43721&#10;Mj99T1J5IH8EgJ7dAQAA//8DAFBLAQItABQABgAIAAAAIQDb4fbL7gAAAIUBAAATAAAAAAAAAAAA&#10;AAAAAAAAAABbQ29udGVudF9UeXBlc10ueG1sUEsBAi0AFAAGAAgAAAAhAFr0LFu/AAAAFQEAAAsA&#10;AAAAAAAAAAAAAAAAHwEAAF9yZWxzLy5yZWxzUEsBAi0AFAAGAAgAAAAhAHny7wbEAAAA3wAAAA8A&#10;AAAAAAAAAAAAAAAABwIAAGRycy9kb3ducmV2LnhtbFBLBQYAAAAAAwADALcAAAD4AgAAAAA=&#10;" filled="f" stroked="f">
                  <v:textbox inset="0,0,0,0">
                    <w:txbxContent>
                      <w:p w:rsidR="00701CD0" w:rsidRDefault="00701CD0" w:rsidP="00E76E5F">
                        <w:r>
                          <w:t>2.2</w:t>
                        </w:r>
                      </w:p>
                    </w:txbxContent>
                  </v:textbox>
                </v:rect>
                <v:rect id="Rectangle 117011" o:spid="_x0000_s1205" style="position:absolute;left:28999;top:31474;width:10884;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qdwwAAAN8AAAAPAAAAZHJzL2Rvd25yZXYueG1sRE/LisIw&#10;FN0L8w/hCu40rYtRq1FknEGXPgbU3aW5tsXmpjQZW/16IwizPJz3bNGaUtyodoVlBfEgAkGcWl1w&#10;puD38NMfg3AeWWNpmRTcycFi/tGZYaJtwzu67X0mQgi7BBXk3leJlC7NyaAb2Io4cBdbG/QB1pnU&#10;NTYh3JRyGEWf0mDBoSHHir5ySq/7P6NgPa6Wp419NFn5fV4ft8fJ6jDxSvW67XIKwlPr/8Vv90aH&#10;+fEoimN4/QkA5PwJAAD//wMAUEsBAi0AFAAGAAgAAAAhANvh9svuAAAAhQEAABMAAAAAAAAAAAAA&#10;AAAAAAAAAFtDb250ZW50X1R5cGVzXS54bWxQSwECLQAUAAYACAAAACEAWvQsW78AAAAVAQAACwAA&#10;AAAAAAAAAAAAAAAfAQAAX3JlbHMvLnJlbHNQSwECLQAUAAYACAAAACEAFr5KncMAAADfAAAADwAA&#10;AAAAAAAAAAAAAAAHAgAAZHJzL2Rvd25yZXYueG1sUEsFBgAAAAADAAMAtwAAAPcCAAAAAA==&#10;" filled="f" stroked="f">
                  <v:textbox inset="0,0,0,0">
                    <w:txbxContent>
                      <w:p w:rsidR="00701CD0" w:rsidRDefault="00701CD0" w:rsidP="00E76E5F">
                        <w:r>
                          <w:t>. Tính lương</w:t>
                        </w:r>
                      </w:p>
                    </w:txbxContent>
                  </v:textbox>
                </v:rect>
                <v:shape id="Picture 14384" o:spid="_x0000_s1206" type="#_x0000_t75" style="position:absolute;left:42519;top:9357;width:14448;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ZNwwAAAN4AAAAPAAAAZHJzL2Rvd25yZXYueG1sRE9Na8Mw&#10;DL0P+h+MCrutTrcy0ixOKINCb+3aQq8i1pJssRxsp0n+/TwY7KbH+1ReTqYTd3K+taxgvUpAEFdW&#10;t1wruF72TykIH5A1dpZJwUweymLxkGOm7cgfdD+HWsQQ9hkqaELoMyl91ZBBv7I9ceQ+rTMYInS1&#10;1A7HGG46+Zwkr9Jgy7GhwZ7eG6q+z4NR4Nx4PN30kLrt9WgGnGv7dRqVelxOuzcQgabwL/5zH3Sc&#10;v3lJN/D7TrxBFj8AAAD//wMAUEsBAi0AFAAGAAgAAAAhANvh9svuAAAAhQEAABMAAAAAAAAAAAAA&#10;AAAAAAAAAFtDb250ZW50X1R5cGVzXS54bWxQSwECLQAUAAYACAAAACEAWvQsW78AAAAVAQAACwAA&#10;AAAAAAAAAAAAAAAfAQAAX3JlbHMvLnJlbHNQSwECLQAUAAYACAAAACEA+3DmTcMAAADeAAAADwAA&#10;AAAAAAAAAAAAAAAHAgAAZHJzL2Rvd25yZXYueG1sUEsFBgAAAAADAAMAtwAAAPcCAAAAAA==&#10;">
                  <v:imagedata r:id="rId36" o:title=""/>
                </v:shape>
                <v:rect id="Rectangle 116999" o:spid="_x0000_s1207" style="position:absolute;left:47115;top:12112;width:820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WwwAAAN8AAAAPAAAAZHJzL2Rvd25yZXYueG1sRE/Pa8Iw&#10;FL4P/B/CE7zN1B3EVKOIbuhxU0G9PZpnW2xeSpPZur9+EQSPH9/v2aKzlbhR40vHGkbDBARx5kzJ&#10;uYbD/ut9AsIHZIOVY9JwJw+Lee9thqlxLf/QbRdyEUPYp6ihCKFOpfRZQRb90NXEkbu4xmKIsMml&#10;abCN4baSH0kylhZLjg0F1rQqKLvufq2GzaRenrbur82rz/Pm+H1U670KWg/63XIKIlAXXuKne2vi&#10;/NFYKQWPPxGAnP8DAAD//wMAUEsBAi0AFAAGAAgAAAAhANvh9svuAAAAhQEAABMAAAAAAAAAAAAA&#10;AAAAAAAAAFtDb250ZW50X1R5cGVzXS54bWxQSwECLQAUAAYACAAAACEAWvQsW78AAAAVAQAACwAA&#10;AAAAAAAAAAAAAAAfAQAAX3JlbHMvLnJlbHNQSwECLQAUAAYACAAAACEALT/o1sMAAADfAAAADwAA&#10;AAAAAAAAAAAAAAAHAgAAZHJzL2Rvd25yZXYueG1sUEsFBgAAAAADAAMAtwAAAPcCAAAAAA==&#10;" filled="f" stroked="f">
                  <v:textbox inset="0,0,0,0">
                    <w:txbxContent>
                      <w:p w:rsidR="00701CD0" w:rsidRDefault="00701CD0" w:rsidP="00E76E5F">
                        <w:r>
                          <w:t>. Báo cáo</w:t>
                        </w:r>
                      </w:p>
                    </w:txbxContent>
                  </v:textbox>
                </v:rect>
                <v:rect id="Rectangle 116998" o:spid="_x0000_s1208" style="position:absolute;left:46292;top:12112;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1NwwAAAN8AAAAPAAAAZHJzL2Rvd25yZXYueG1sRE9Na8JA&#10;EL0X/A/LCN7qxh7ERFcRbdFjqwXrbciOSTA7G7JbE/vrOwfB4+N9L1a9q9WN2lB5NjAZJ6CIc28r&#10;Lgx8Hz9eZ6BCRLZYeyYDdwqwWg5eFphZ3/EX3Q6xUBLCIUMDZYxNpnXIS3IYxr4hFu7iW4dRYFto&#10;22In4a7Wb0ky1Q4rloYSG9qUlF8Pv87Abtasf/b+ryvq9/Pu9HlKt8c0GjMa9us5qEh9fIof7r2V&#10;+ZNpmspg+SMA9PIfAAD//wMAUEsBAi0AFAAGAAgAAAAhANvh9svuAAAAhQEAABMAAAAAAAAAAAAA&#10;AAAAAAAAAFtDb250ZW50X1R5cGVzXS54bWxQSwECLQAUAAYACAAAACEAWvQsW78AAAAVAQAACwAA&#10;AAAAAAAAAAAAAAAfAQAAX3JlbHMvLnJlbHNQSwECLQAUAAYACAAAACEAQnNNTcMAAADfAAAADwAA&#10;AAAAAAAAAAAAAAAHAgAAZHJzL2Rvd25yZXYueG1sUEsFBgAAAAADAAMAtwAAAPcCAAAAAA==&#10;" filled="f" stroked="f">
                  <v:textbox inset="0,0,0,0">
                    <w:txbxContent>
                      <w:p w:rsidR="00701CD0" w:rsidRDefault="00701CD0" w:rsidP="00E76E5F">
                        <w:r>
                          <w:t>3</w:t>
                        </w:r>
                      </w:p>
                    </w:txbxContent>
                  </v:textbox>
                </v:rect>
                <v:shape id="Picture 14387" o:spid="_x0000_s1209" type="#_x0000_t75" style="position:absolute;left:45262;top:18912;width:16094;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ZwwAAAN4AAAAPAAAAZHJzL2Rvd25yZXYueG1sRE9LbsIw&#10;EN0jcQdrKnVXHOgPBQwCpBbEqjUcYIiHJGo8tmJD0tvjSpXYzdP7znzZ20ZcqQ21YwXjUQaCuHCm&#10;5lLB8fDxNAURIrLBxjEp+KUAy8VwMMfcuI6/6apjKVIIhxwVVDH6XMpQVGQxjJwnTtzZtRZjgm0p&#10;TYtdCreNnGTZm7RYc2qo0NOmouJHX6wCv3bbz3G87LNX/bU7ab/is+6UenzoVzMQkfp4F/+7dybN&#10;f3mevsPfO+kGubgBAAD//wMAUEsBAi0AFAAGAAgAAAAhANvh9svuAAAAhQEAABMAAAAAAAAAAAAA&#10;AAAAAAAAAFtDb250ZW50X1R5cGVzXS54bWxQSwECLQAUAAYACAAAACEAWvQsW78AAAAVAQAACwAA&#10;AAAAAAAAAAAAAAAfAQAAX3JlbHMvLnJlbHNQSwECLQAUAAYACAAAACEAEXfwGcMAAADeAAAADwAA&#10;AAAAAAAAAAAAAAAHAgAAZHJzL2Rvd25yZXYueG1sUEsFBgAAAAADAAMAtwAAAPcCAAAAAA==&#10;">
                  <v:imagedata r:id="rId37" o:title=""/>
                </v:shape>
                <v:rect id="Rectangle 117005" o:spid="_x0000_s1210" style="position:absolute;left:48820;top:20777;width:147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pDxQAAAN8AAAAPAAAAZHJzL2Rvd25yZXYueG1sRE9ba8Iw&#10;FH4f7D+EM9jbTBzMS20U2Sb66HTQ+XZojm2xOSlNtHW/fhGEPX5893TR21pcqPWVYw3DgQJBnDtT&#10;caHhe796mYDwAdlg7Zg0XMnDYv74kGJiXMdfdNmFQsQQ9glqKENoEil9XpJFP3ANceSOrrUYImwL&#10;aVrsYrit5atSI2mx4thQYkPvJeWn3dlqWE+a5c/G/XZF/XlYZ9ts+rGfBq2fn/rlDESgPvyL7+6N&#10;ifOHY6Xe4PYnApDzPwAAAP//AwBQSwECLQAUAAYACAAAACEA2+H2y+4AAACFAQAAEwAAAAAAAAAA&#10;AAAAAAAAAAAAW0NvbnRlbnRfVHlwZXNdLnhtbFBLAQItABQABgAIAAAAIQBa9CxbvwAAABUBAAAL&#10;AAAAAAAAAAAAAAAAAB8BAABfcmVscy8ucmVsc1BLAQItABQABgAIAAAAIQDsXNpDxQAAAN8AAAAP&#10;AAAAAAAAAAAAAAAAAAcCAABkcnMvZG93bnJldi54bWxQSwUGAAAAAAMAAwC3AAAA+QIAAAAA&#10;" filled="f" stroked="f">
                  <v:textbox inset="0,0,0,0">
                    <w:txbxContent>
                      <w:p w:rsidR="00701CD0" w:rsidRDefault="00701CD0" w:rsidP="00E76E5F">
                        <w:r>
                          <w:t xml:space="preserve">. Thông kê nhân </w:t>
                        </w:r>
                      </w:p>
                    </w:txbxContent>
                  </v:textbox>
                </v:rect>
                <v:rect id="Rectangle 117004" o:spid="_x0000_s1211" style="position:absolute;left:46762;top:20777;width:273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YxQAAAN8AAAAPAAAAZHJzL2Rvd25yZXYueG1sRE9ba8Iw&#10;FH4f7D+EM9jbTBzDS20U2Sb66HTQ+XZojm2xOSlNtHW/fhGEPX5893TR21pcqPWVYw3DgQJBnDtT&#10;caHhe796mYDwAdlg7Zg0XMnDYv74kGJiXMdfdNmFQsQQ9glqKENoEil9XpJFP3ANceSOrrUYImwL&#10;aVrsYrit5atSI2mx4thQYkPvJeWn3dlqWE+a5c/G/XZF/XlYZ9ts+rGfBq2fn/rlDESgPvyL7+6N&#10;ifOHY6Xe4PYnApDzPwAAAP//AwBQSwECLQAUAAYACAAAACEA2+H2y+4AAACFAQAAEwAAAAAAAAAA&#10;AAAAAAAAAAAAW0NvbnRlbnRfVHlwZXNdLnhtbFBLAQItABQABgAIAAAAIQBa9CxbvwAAABUBAAAL&#10;AAAAAAAAAAAAAAAAAB8BAABfcmVscy8ucmVsc1BLAQItABQABgAIAAAAIQCDEH/YxQAAAN8AAAAP&#10;AAAAAAAAAAAAAAAAAAcCAABkcnMvZG93bnJldi54bWxQSwUGAAAAAAMAAwC3AAAA+QIAAAAA&#10;" filled="f" stroked="f">
                  <v:textbox inset="0,0,0,0">
                    <w:txbxContent>
                      <w:p w:rsidR="00701CD0" w:rsidRDefault="00701CD0" w:rsidP="00E76E5F">
                        <w:r>
                          <w:t>3.1</w:t>
                        </w:r>
                      </w:p>
                    </w:txbxContent>
                  </v:textbox>
                </v:rect>
                <v:rect id="Rectangle 14389" o:spid="_x0000_s1212" style="position:absolute;left:51718;top:22484;width:376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8cxQAAAN4AAAAPAAAAZHJzL2Rvd25yZXYueG1sRE9La8JA&#10;EL4L/Q/LFLzpplUkSV1FqqJHHwXb25CdJqHZ2ZBdTfTXu4LQ23x8z5nOO1OJCzWutKzgbRiBIM6s&#10;LjlX8HVcD2IQziNrrCyTgis5mM9eelNMtW15T5eDz0UIYZeigsL7OpXSZQUZdENbEwfu1zYGfYBN&#10;LnWDbQg3lXyPook0WHJoKLCmz4Kyv8PZKNjE9eJ7a29tXq1+NqfdKVkeE69U/7VbfIDw1Pl/8dO9&#10;1WH+eBQn8Hgn3CBndwAAAP//AwBQSwECLQAUAAYACAAAACEA2+H2y+4AAACFAQAAEwAAAAAAAAAA&#10;AAAAAAAAAAAAW0NvbnRlbnRfVHlwZXNdLnhtbFBLAQItABQABgAIAAAAIQBa9CxbvwAAABUBAAAL&#10;AAAAAAAAAAAAAAAAAB8BAABfcmVscy8ucmVsc1BLAQItABQABgAIAAAAIQAQgA8cxQAAAN4AAAAP&#10;AAAAAAAAAAAAAAAAAAcCAABkcnMvZG93bnJldi54bWxQSwUGAAAAAAMAAwC3AAAA+QIAAAAA&#10;" filled="f" stroked="f">
                  <v:textbox inset="0,0,0,0">
                    <w:txbxContent>
                      <w:p w:rsidR="00701CD0" w:rsidRDefault="00701CD0" w:rsidP="00E76E5F">
                        <w:r>
                          <w:t>viên</w:t>
                        </w:r>
                      </w:p>
                    </w:txbxContent>
                  </v:textbox>
                </v:rect>
                <v:shape id="Picture 14391" o:spid="_x0000_s1213" type="#_x0000_t75" style="position:absolute;left:45902;top:28422;width:14356;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wwAAAN4AAAAPAAAAZHJzL2Rvd25yZXYueG1sRE/NaoNA&#10;EL4X8g7LBHJrVk0pickmBEEo5FSbB5i4ExXdWeNu1fbpu4VCb/Px/c7hNJtOjDS4xrKCeB2BIC6t&#10;brhScP3In7cgnEfW2FkmBV/k4HRcPB0w1XbidxoLX4kQwi5FBbX3fSqlK2sy6Na2Jw7c3Q4GfYBD&#10;JfWAUwg3nUyi6FUabDg01NhTVlPZFp9GwTa5tNJe+uzmcnLt1BWP/LtQarWcz3sQnmb/L/5zv+kw&#10;/2Wzi+H3nXCDPP4AAAD//wMAUEsBAi0AFAAGAAgAAAAhANvh9svuAAAAhQEAABMAAAAAAAAAAAAA&#10;AAAAAAAAAFtDb250ZW50X1R5cGVzXS54bWxQSwECLQAUAAYACAAAACEAWvQsW78AAAAVAQAACwAA&#10;AAAAAAAAAAAAAAAfAQAAX3JlbHMvLnJlbHNQSwECLQAUAAYACAAAACEAQvmiP8MAAADeAAAADwAA&#10;AAAAAAAAAAAAAAAHAgAAZHJzL2Rvd25yZXYueG1sUEsFBgAAAAADAAMAtwAAAPcCAAAAAA==&#10;">
                  <v:imagedata r:id="rId38" o:title=""/>
                </v:shape>
                <v:rect id="Rectangle 117008" o:spid="_x0000_s1214" style="position:absolute;left:47814;top:30619;width:273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XdxAAAAN8AAAAPAAAAZHJzL2Rvd25yZXYueG1sRE89b8Iw&#10;EN0r9T9YV4mt2HQoEDAItVQwtoBEu53iI4kan6PYkMCv7w2VGJ/e93zZ+1pdqI1VYAujoQFFnAdX&#10;cWHhsP94noCKCdlhHZgsXCnCcvH4MMfMhY6/6LJLhZIQjhlaKFNqMq1jXpLHOAwNsXCn0HpMAttC&#10;uxY7Cfe1fjHmVXusWBpKbOitpPx3d/YWNpNm9b0Nt66o1z+b4+dx+r6fJmsHT/1qBipRn+7if/fW&#10;yfzR2BgZLH8EgF78AQAA//8DAFBLAQItABQABgAIAAAAIQDb4fbL7gAAAIUBAAATAAAAAAAAAAAA&#10;AAAAAAAAAABbQ29udGVudF9UeXBlc10ueG1sUEsBAi0AFAAGAAgAAAAhAFr0LFu/AAAAFQEAAAsA&#10;AAAAAAAAAAAAAAAAHwEAAF9yZWxzLy5yZWxzUEsBAi0AFAAGAAgAAAAhAAJddd3EAAAA3wAAAA8A&#10;AAAAAAAAAAAAAAAABwIAAGRycy9kb3ducmV2LnhtbFBLBQYAAAAAAwADALcAAAD4AgAAAAA=&#10;" filled="f" stroked="f">
                  <v:textbox inset="0,0,0,0">
                    <w:txbxContent>
                      <w:p w:rsidR="00701CD0" w:rsidRDefault="00701CD0" w:rsidP="00E76E5F">
                        <w:r>
                          <w:t>3.2</w:t>
                        </w:r>
                      </w:p>
                    </w:txbxContent>
                  </v:textbox>
                </v:rect>
                <v:rect id="Rectangle 117009" o:spid="_x0000_s1215" style="position:absolute;left:49870;top:30619;width:11961;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BGxAAAAN8AAAAPAAAAZHJzL2Rvd25yZXYueG1sRE/Pa8Iw&#10;FL4P/B/CE3abiTs4W40iTtHjpoJ6ezTPtti8lCbabn/9MhA8fny/p/POVuJOjS8daxgOFAjizJmS&#10;cw2H/fptDMIHZIOVY9LwQx7ms97LFFPjWv6m+y7kIoawT1FDEUKdSumzgiz6gauJI3dxjcUQYZNL&#10;02Abw20l35UaSYslx4YCa1oWlF13N6thM64Xp637bfNqdd4cv47J5z4JWr/2u8UERKAuPMUP99bE&#10;+cMPpRL4/xMByNkfAAAA//8DAFBLAQItABQABgAIAAAAIQDb4fbL7gAAAIUBAAATAAAAAAAAAAAA&#10;AAAAAAAAAABbQ29udGVudF9UeXBlc10ueG1sUEsBAi0AFAAGAAgAAAAhAFr0LFu/AAAAFQEAAAsA&#10;AAAAAAAAAAAAAAAAHwEAAF9yZWxzLy5yZWxzUEsBAi0AFAAGAAgAAAAhAG0R0EbEAAAA3wAAAA8A&#10;AAAAAAAAAAAAAAAABwIAAGRycy9kb3ducmV2LnhtbFBLBQYAAAAAAwADALcAAAD4AgAAAAA=&#10;" filled="f" stroked="f">
                  <v:textbox inset="0,0,0,0">
                    <w:txbxContent>
                      <w:p w:rsidR="00701CD0" w:rsidRDefault="00701CD0" w:rsidP="00E76E5F">
                        <w:r>
                          <w:t xml:space="preserve">. Bảng lương </w:t>
                        </w:r>
                      </w:p>
                    </w:txbxContent>
                  </v:textbox>
                </v:rect>
                <v:rect id="Rectangle 14393" o:spid="_x0000_s1216" style="position:absolute;left:51944;top:32003;width:316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a4rxQAAAN4AAAAPAAAAZHJzL2Rvd25yZXYueG1sRE9La8JA&#10;EL4X+h+WEXqrG6sUE7OKtBU9+iik3obsNAnNzobsaqK/3hUK3ubje0666E0tztS6yrKC0TACQZxb&#10;XXGh4Puwep2CcB5ZY22ZFFzIwWL+/JRiom3HOzrvfSFCCLsEFZTeN4mULi/JoBvahjhwv7Y16ANs&#10;C6lb7EK4qeVbFL1LgxWHhhIb+igp/9ufjIL1tFn+bOy1K+qv4zrbZvHnIfZKvQz65QyEp94/xP/u&#10;jQ7zJ+N4DPd3wg1yfgMAAP//AwBQSwECLQAUAAYACAAAACEA2+H2y+4AAACFAQAAEwAAAAAAAAAA&#10;AAAAAAAAAAAAW0NvbnRlbnRfVHlwZXNdLnhtbFBLAQItABQABgAIAAAAIQBa9CxbvwAAABUBAAAL&#10;AAAAAAAAAAAAAAAAAB8BAABfcmVscy8ucmVsc1BLAQItABQABgAIAAAAIQD0sa4rxQAAAN4AAAAP&#10;AAAAAAAAAAAAAAAAAAcCAABkcnMvZG93bnJldi54bWxQSwUGAAAAAAMAAwC3AAAA+QIAAAAA&#10;" filled="f" stroked="f">
                  <v:textbox inset="0,0,0,0">
                    <w:txbxContent>
                      <w:p w:rsidR="00701CD0" w:rsidRDefault="00701CD0" w:rsidP="00E76E5F">
                        <w:r>
                          <w:t>NV</w:t>
                        </w:r>
                      </w:p>
                    </w:txbxContent>
                  </v:textbox>
                </v:rect>
                <w10:anchorlock/>
              </v:group>
            </w:pict>
          </mc:Fallback>
        </mc:AlternateContent>
      </w:r>
    </w:p>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Sơ đồ phân rã chức năng</w:t>
      </w:r>
    </w:p>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Mô tả chi tiết chức năng lá  </w:t>
      </w:r>
    </w:p>
    <w:p w:rsidR="00E76E5F" w:rsidRPr="00366271" w:rsidRDefault="00E76E5F" w:rsidP="00D87C86">
      <w:pPr>
        <w:spacing w:after="0" w:line="312" w:lineRule="auto"/>
        <w:ind w:left="-5" w:right="-47"/>
        <w:rPr>
          <w:rFonts w:ascii="Times New Roman" w:hAnsi="Times New Roman" w:cs="Times New Roman"/>
          <w:sz w:val="28"/>
          <w:szCs w:val="28"/>
        </w:rPr>
      </w:pPr>
      <w:r w:rsidRPr="00366271">
        <w:rPr>
          <w:rFonts w:ascii="Times New Roman" w:hAnsi="Times New Roman" w:cs="Times New Roman"/>
          <w:i/>
          <w:sz w:val="28"/>
          <w:szCs w:val="28"/>
        </w:rPr>
        <w:t>1.</w:t>
      </w:r>
      <w:r w:rsidRPr="00366271">
        <w:rPr>
          <w:rFonts w:ascii="Times New Roman" w:eastAsia="Arial" w:hAnsi="Times New Roman" w:cs="Times New Roman"/>
          <w:i/>
          <w:sz w:val="28"/>
          <w:szCs w:val="28"/>
        </w:rPr>
        <w:t xml:space="preserve"> </w:t>
      </w:r>
      <w:r w:rsidRPr="00366271">
        <w:rPr>
          <w:rFonts w:ascii="Times New Roman" w:hAnsi="Times New Roman" w:cs="Times New Roman"/>
          <w:i/>
          <w:sz w:val="28"/>
          <w:szCs w:val="28"/>
        </w:rPr>
        <w:t xml:space="preserve">Quản lý nhân sự: </w:t>
      </w:r>
    </w:p>
    <w:p w:rsidR="00E76E5F" w:rsidRPr="00366271" w:rsidRDefault="00E76E5F" w:rsidP="00D87C86">
      <w:pPr>
        <w:spacing w:after="4" w:line="312" w:lineRule="auto"/>
        <w:ind w:left="720" w:right="-47"/>
        <w:rPr>
          <w:rFonts w:ascii="Times New Roman" w:hAnsi="Times New Roman" w:cs="Times New Roman"/>
          <w:sz w:val="28"/>
          <w:szCs w:val="28"/>
        </w:rPr>
      </w:pPr>
      <w:r w:rsidRPr="00366271">
        <w:rPr>
          <w:rFonts w:ascii="Times New Roman" w:hAnsi="Times New Roman" w:cs="Times New Roman"/>
          <w:sz w:val="28"/>
          <w:szCs w:val="28"/>
        </w:rPr>
        <w:t>1.1.</w:t>
      </w:r>
      <w:r w:rsidRPr="00366271">
        <w:rPr>
          <w:rFonts w:ascii="Times New Roman" w:eastAsia="Arial" w:hAnsi="Times New Roman" w:cs="Times New Roman"/>
          <w:sz w:val="28"/>
          <w:szCs w:val="28"/>
        </w:rPr>
        <w:t xml:space="preserve"> </w:t>
      </w:r>
      <w:r w:rsidRPr="00366271">
        <w:rPr>
          <w:rFonts w:ascii="Times New Roman" w:hAnsi="Times New Roman" w:cs="Times New Roman"/>
          <w:b/>
          <w:sz w:val="28"/>
          <w:szCs w:val="28"/>
        </w:rPr>
        <w:t>Cập nhật hồ sơ nhân viên</w:t>
      </w:r>
      <w:r w:rsidRPr="00366271">
        <w:rPr>
          <w:rFonts w:ascii="Times New Roman" w:hAnsi="Times New Roman" w:cs="Times New Roman"/>
          <w:sz w:val="28"/>
          <w:szCs w:val="28"/>
        </w:rPr>
        <w:t xml:space="preserve">: Nhân viên quản lý nhân sự cập nhật, thêm mới, tìm kiếm hồ sơ nhân viên. </w:t>
      </w:r>
    </w:p>
    <w:p w:rsidR="00E76E5F" w:rsidRPr="00366271" w:rsidRDefault="00E76E5F" w:rsidP="00D87C86">
      <w:pPr>
        <w:spacing w:after="0" w:line="312" w:lineRule="auto"/>
        <w:ind w:left="720" w:right="-47"/>
        <w:rPr>
          <w:rFonts w:ascii="Times New Roman" w:hAnsi="Times New Roman" w:cs="Times New Roman"/>
          <w:sz w:val="28"/>
          <w:szCs w:val="28"/>
        </w:rPr>
      </w:pPr>
      <w:r w:rsidRPr="00366271">
        <w:rPr>
          <w:rFonts w:ascii="Times New Roman" w:hAnsi="Times New Roman" w:cs="Times New Roman"/>
          <w:sz w:val="28"/>
          <w:szCs w:val="28"/>
        </w:rPr>
        <w:t>1.2.</w:t>
      </w:r>
      <w:r w:rsidRPr="00366271">
        <w:rPr>
          <w:rFonts w:ascii="Times New Roman" w:eastAsia="Arial" w:hAnsi="Times New Roman" w:cs="Times New Roman"/>
          <w:sz w:val="28"/>
          <w:szCs w:val="28"/>
        </w:rPr>
        <w:t xml:space="preserve"> </w:t>
      </w:r>
      <w:r w:rsidRPr="00366271">
        <w:rPr>
          <w:rFonts w:ascii="Times New Roman" w:hAnsi="Times New Roman" w:cs="Times New Roman"/>
          <w:b/>
          <w:sz w:val="28"/>
          <w:szCs w:val="28"/>
        </w:rPr>
        <w:t>Cập nhật phòng ban</w:t>
      </w:r>
      <w:r w:rsidRPr="00366271">
        <w:rPr>
          <w:rFonts w:ascii="Times New Roman" w:hAnsi="Times New Roman" w:cs="Times New Roman"/>
          <w:sz w:val="28"/>
          <w:szCs w:val="28"/>
        </w:rPr>
        <w:t xml:space="preserve">: Nhân viên quản lý nhân sự cập nhật, thêm mới danh sách phòng ban. </w:t>
      </w:r>
    </w:p>
    <w:p w:rsidR="00E76E5F" w:rsidRPr="00366271" w:rsidRDefault="00E76E5F" w:rsidP="00D87C86">
      <w:pPr>
        <w:spacing w:after="16" w:line="312" w:lineRule="auto"/>
        <w:ind w:left="720" w:right="-47"/>
        <w:rPr>
          <w:rFonts w:ascii="Times New Roman" w:hAnsi="Times New Roman" w:cs="Times New Roman"/>
          <w:sz w:val="28"/>
          <w:szCs w:val="28"/>
        </w:rPr>
      </w:pPr>
      <w:r w:rsidRPr="00366271">
        <w:rPr>
          <w:rFonts w:ascii="Times New Roman" w:hAnsi="Times New Roman" w:cs="Times New Roman"/>
          <w:sz w:val="28"/>
          <w:szCs w:val="28"/>
        </w:rPr>
        <w:t>1.3.</w:t>
      </w:r>
      <w:r w:rsidRPr="00366271">
        <w:rPr>
          <w:rFonts w:ascii="Times New Roman" w:eastAsia="Arial" w:hAnsi="Times New Roman" w:cs="Times New Roman"/>
          <w:sz w:val="28"/>
          <w:szCs w:val="28"/>
        </w:rPr>
        <w:t xml:space="preserve"> </w:t>
      </w:r>
      <w:r w:rsidRPr="00366271">
        <w:rPr>
          <w:rFonts w:ascii="Times New Roman" w:hAnsi="Times New Roman" w:cs="Times New Roman"/>
          <w:b/>
          <w:sz w:val="28"/>
          <w:szCs w:val="28"/>
        </w:rPr>
        <w:t>Cập nhật phòng ban</w:t>
      </w:r>
      <w:r w:rsidRPr="00366271">
        <w:rPr>
          <w:rFonts w:ascii="Times New Roman" w:hAnsi="Times New Roman" w:cs="Times New Roman"/>
          <w:sz w:val="28"/>
          <w:szCs w:val="28"/>
        </w:rPr>
        <w:t xml:space="preserve">: Nhân viên quản lý nhân sự cập nhật, thêm mới danh sách chức vụ trong công ty. </w:t>
      </w:r>
    </w:p>
    <w:p w:rsidR="00E76E5F" w:rsidRPr="00366271" w:rsidRDefault="00E76E5F" w:rsidP="00D87C86">
      <w:pPr>
        <w:numPr>
          <w:ilvl w:val="0"/>
          <w:numId w:val="20"/>
        </w:numPr>
        <w:spacing w:after="73" w:line="312" w:lineRule="auto"/>
        <w:ind w:right="-47"/>
        <w:jc w:val="both"/>
        <w:rPr>
          <w:rFonts w:ascii="Times New Roman" w:hAnsi="Times New Roman" w:cs="Times New Roman"/>
          <w:sz w:val="28"/>
          <w:szCs w:val="28"/>
        </w:rPr>
      </w:pPr>
      <w:r w:rsidRPr="00366271">
        <w:rPr>
          <w:rFonts w:ascii="Times New Roman" w:hAnsi="Times New Roman" w:cs="Times New Roman"/>
          <w:i/>
          <w:sz w:val="28"/>
          <w:szCs w:val="28"/>
        </w:rPr>
        <w:t xml:space="preserve">Quản lý lương: </w:t>
      </w:r>
    </w:p>
    <w:p w:rsidR="00E76E5F" w:rsidRPr="00366271" w:rsidRDefault="00E76E5F" w:rsidP="00D87C86">
      <w:pPr>
        <w:numPr>
          <w:ilvl w:val="1"/>
          <w:numId w:val="20"/>
        </w:numPr>
        <w:spacing w:after="110" w:line="312" w:lineRule="auto"/>
        <w:ind w:right="-47"/>
        <w:jc w:val="both"/>
        <w:rPr>
          <w:rFonts w:ascii="Times New Roman" w:hAnsi="Times New Roman" w:cs="Times New Roman"/>
          <w:sz w:val="28"/>
          <w:szCs w:val="28"/>
        </w:rPr>
      </w:pPr>
      <w:r w:rsidRPr="00366271">
        <w:rPr>
          <w:rFonts w:ascii="Times New Roman" w:hAnsi="Times New Roman" w:cs="Times New Roman"/>
          <w:b/>
          <w:sz w:val="28"/>
          <w:szCs w:val="28"/>
        </w:rPr>
        <w:lastRenderedPageBreak/>
        <w:t>Cập nhật bảng công</w:t>
      </w:r>
      <w:r w:rsidRPr="00366271">
        <w:rPr>
          <w:rFonts w:ascii="Times New Roman" w:hAnsi="Times New Roman" w:cs="Times New Roman"/>
          <w:sz w:val="28"/>
          <w:szCs w:val="28"/>
        </w:rPr>
        <w:t xml:space="preserve">: Cập nhật bảng chấm công cho nhân viên trong tháng. </w:t>
      </w:r>
    </w:p>
    <w:p w:rsidR="00E76E5F" w:rsidRPr="00366271" w:rsidRDefault="00E76E5F" w:rsidP="00D87C86">
      <w:pPr>
        <w:numPr>
          <w:ilvl w:val="1"/>
          <w:numId w:val="20"/>
        </w:numPr>
        <w:spacing w:after="68" w:line="312" w:lineRule="auto"/>
        <w:ind w:right="-47"/>
        <w:jc w:val="both"/>
        <w:rPr>
          <w:rFonts w:ascii="Times New Roman" w:hAnsi="Times New Roman" w:cs="Times New Roman"/>
          <w:sz w:val="28"/>
          <w:szCs w:val="28"/>
        </w:rPr>
      </w:pPr>
      <w:r w:rsidRPr="00366271">
        <w:rPr>
          <w:rFonts w:ascii="Times New Roman" w:hAnsi="Times New Roman" w:cs="Times New Roman"/>
          <w:b/>
          <w:sz w:val="28"/>
          <w:szCs w:val="28"/>
        </w:rPr>
        <w:t>Tính lƣơng</w:t>
      </w:r>
      <w:r w:rsidRPr="00366271">
        <w:rPr>
          <w:rFonts w:ascii="Times New Roman" w:hAnsi="Times New Roman" w:cs="Times New Roman"/>
          <w:sz w:val="28"/>
          <w:szCs w:val="28"/>
        </w:rPr>
        <w:t xml:space="preserve">: Tính lương cho nhân viên dựa vào bảng công của nhân viên. </w:t>
      </w:r>
    </w:p>
    <w:p w:rsidR="00E76E5F" w:rsidRPr="00366271" w:rsidRDefault="00E76E5F" w:rsidP="00D87C86">
      <w:pPr>
        <w:numPr>
          <w:ilvl w:val="0"/>
          <w:numId w:val="20"/>
        </w:numPr>
        <w:spacing w:after="73" w:line="312" w:lineRule="auto"/>
        <w:ind w:right="-47"/>
        <w:jc w:val="both"/>
        <w:rPr>
          <w:rFonts w:ascii="Times New Roman" w:hAnsi="Times New Roman" w:cs="Times New Roman"/>
          <w:sz w:val="28"/>
          <w:szCs w:val="28"/>
        </w:rPr>
      </w:pPr>
      <w:r w:rsidRPr="00366271">
        <w:rPr>
          <w:rFonts w:ascii="Times New Roman" w:hAnsi="Times New Roman" w:cs="Times New Roman"/>
          <w:i/>
          <w:sz w:val="28"/>
          <w:szCs w:val="28"/>
        </w:rPr>
        <w:t xml:space="preserve">Báo cáo: </w:t>
      </w:r>
    </w:p>
    <w:p w:rsidR="00E76E5F" w:rsidRPr="00366271" w:rsidRDefault="00E76E5F" w:rsidP="00D87C86">
      <w:pPr>
        <w:numPr>
          <w:ilvl w:val="1"/>
          <w:numId w:val="20"/>
        </w:numPr>
        <w:spacing w:after="90" w:line="312" w:lineRule="auto"/>
        <w:ind w:right="-47"/>
        <w:jc w:val="both"/>
        <w:rPr>
          <w:rFonts w:ascii="Times New Roman" w:hAnsi="Times New Roman" w:cs="Times New Roman"/>
          <w:sz w:val="28"/>
          <w:szCs w:val="28"/>
        </w:rPr>
      </w:pPr>
      <w:r w:rsidRPr="00366271">
        <w:rPr>
          <w:rFonts w:ascii="Times New Roman" w:hAnsi="Times New Roman" w:cs="Times New Roman"/>
          <w:b/>
          <w:sz w:val="28"/>
          <w:szCs w:val="28"/>
        </w:rPr>
        <w:t>Thống kê nhân viên</w:t>
      </w:r>
      <w:r w:rsidRPr="00366271">
        <w:rPr>
          <w:rFonts w:ascii="Times New Roman" w:hAnsi="Times New Roman" w:cs="Times New Roman"/>
          <w:sz w:val="28"/>
          <w:szCs w:val="28"/>
        </w:rPr>
        <w:t xml:space="preserve">: Thống kê danh sách nhân viên của công ty </w:t>
      </w:r>
    </w:p>
    <w:p w:rsidR="00E76E5F" w:rsidRPr="00366271" w:rsidRDefault="00E76E5F" w:rsidP="00D87C86">
      <w:pPr>
        <w:numPr>
          <w:ilvl w:val="1"/>
          <w:numId w:val="20"/>
        </w:numPr>
        <w:spacing w:after="199" w:line="312" w:lineRule="auto"/>
        <w:ind w:right="-47"/>
        <w:jc w:val="both"/>
        <w:rPr>
          <w:rFonts w:ascii="Times New Roman" w:hAnsi="Times New Roman" w:cs="Times New Roman"/>
          <w:sz w:val="28"/>
          <w:szCs w:val="28"/>
        </w:rPr>
      </w:pPr>
      <w:r w:rsidRPr="00366271">
        <w:rPr>
          <w:rFonts w:ascii="Times New Roman" w:hAnsi="Times New Roman" w:cs="Times New Roman"/>
          <w:b/>
          <w:sz w:val="28"/>
          <w:szCs w:val="28"/>
        </w:rPr>
        <w:t>Bảng lƣơng</w:t>
      </w:r>
      <w:r w:rsidRPr="00366271">
        <w:rPr>
          <w:rFonts w:ascii="Times New Roman" w:hAnsi="Times New Roman" w:cs="Times New Roman"/>
          <w:sz w:val="28"/>
          <w:szCs w:val="28"/>
        </w:rPr>
        <w:t xml:space="preserve">:Bảng lương cuối tháng của nhân viên công ty </w:t>
      </w:r>
    </w:p>
    <w:p w:rsidR="00E76E5F" w:rsidRPr="00366271" w:rsidRDefault="00E76E5F" w:rsidP="00D87C86">
      <w:pPr>
        <w:pStyle w:val="ListParagraph"/>
        <w:spacing w:after="0" w:line="312" w:lineRule="auto"/>
        <w:ind w:left="360" w:right="-47"/>
        <w:rPr>
          <w:rFonts w:ascii="Times New Roman" w:hAnsi="Times New Roman" w:cs="Times New Roman"/>
          <w:sz w:val="28"/>
          <w:szCs w:val="28"/>
        </w:rPr>
      </w:pPr>
      <w:r w:rsidRPr="00366271">
        <w:rPr>
          <w:rFonts w:ascii="Times New Roman" w:hAnsi="Times New Roman" w:cs="Times New Roman"/>
          <w:sz w:val="28"/>
          <w:szCs w:val="28"/>
        </w:rPr>
        <w:t xml:space="preserve">Danh sách các hồ sơ dữ liệu </w:t>
      </w:r>
    </w:p>
    <w:tbl>
      <w:tblPr>
        <w:tblStyle w:val="TableGrid"/>
        <w:tblW w:w="5408" w:type="dxa"/>
        <w:tblInd w:w="1832" w:type="dxa"/>
        <w:tblCellMar>
          <w:top w:w="9" w:type="dxa"/>
          <w:left w:w="108" w:type="dxa"/>
          <w:right w:w="103" w:type="dxa"/>
        </w:tblCellMar>
        <w:tblLook w:val="04A0" w:firstRow="1" w:lastRow="0" w:firstColumn="1" w:lastColumn="0" w:noHBand="0" w:noVBand="1"/>
      </w:tblPr>
      <w:tblGrid>
        <w:gridCol w:w="1207"/>
        <w:gridCol w:w="4201"/>
      </w:tblGrid>
      <w:tr w:rsidR="00E76E5F" w:rsidRPr="00366271" w:rsidTr="00366271">
        <w:trPr>
          <w:trHeight w:val="310"/>
        </w:trPr>
        <w:tc>
          <w:tcPr>
            <w:tcW w:w="1207"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58" w:right="-47"/>
              <w:rPr>
                <w:rFonts w:ascii="Times New Roman" w:hAnsi="Times New Roman" w:cs="Times New Roman"/>
                <w:sz w:val="28"/>
                <w:szCs w:val="28"/>
              </w:rPr>
            </w:pPr>
            <w:r w:rsidRPr="00366271">
              <w:rPr>
                <w:rFonts w:ascii="Times New Roman" w:hAnsi="Times New Roman" w:cs="Times New Roman"/>
                <w:b/>
                <w:sz w:val="28"/>
                <w:szCs w:val="28"/>
              </w:rPr>
              <w:t xml:space="preserve">Ký hiệu </w:t>
            </w:r>
          </w:p>
        </w:tc>
        <w:tc>
          <w:tcPr>
            <w:tcW w:w="420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Hồ sơ dữ liệu </w:t>
            </w:r>
          </w:p>
        </w:tc>
      </w:tr>
      <w:tr w:rsidR="00E76E5F" w:rsidRPr="00366271" w:rsidTr="00366271">
        <w:trPr>
          <w:trHeight w:val="310"/>
        </w:trPr>
        <w:tc>
          <w:tcPr>
            <w:tcW w:w="1207"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D1 </w:t>
            </w:r>
          </w:p>
        </w:tc>
        <w:tc>
          <w:tcPr>
            <w:tcW w:w="420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Hồ sơ nhân viên </w:t>
            </w:r>
          </w:p>
        </w:tc>
      </w:tr>
      <w:tr w:rsidR="00E76E5F" w:rsidRPr="00366271" w:rsidTr="00366271">
        <w:trPr>
          <w:trHeight w:val="310"/>
        </w:trPr>
        <w:tc>
          <w:tcPr>
            <w:tcW w:w="1207"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D2 </w:t>
            </w:r>
          </w:p>
        </w:tc>
        <w:tc>
          <w:tcPr>
            <w:tcW w:w="420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Hợp đồng </w:t>
            </w:r>
          </w:p>
        </w:tc>
      </w:tr>
      <w:tr w:rsidR="00E76E5F" w:rsidRPr="00366271" w:rsidTr="00366271">
        <w:trPr>
          <w:trHeight w:val="310"/>
        </w:trPr>
        <w:tc>
          <w:tcPr>
            <w:tcW w:w="1207"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D3 </w:t>
            </w:r>
          </w:p>
        </w:tc>
        <w:tc>
          <w:tcPr>
            <w:tcW w:w="420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Danh mục phòng ban </w:t>
            </w:r>
          </w:p>
        </w:tc>
      </w:tr>
      <w:tr w:rsidR="00E76E5F" w:rsidRPr="00366271" w:rsidTr="00366271">
        <w:trPr>
          <w:trHeight w:val="312"/>
        </w:trPr>
        <w:tc>
          <w:tcPr>
            <w:tcW w:w="1207"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D4 </w:t>
            </w:r>
          </w:p>
        </w:tc>
        <w:tc>
          <w:tcPr>
            <w:tcW w:w="420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Danh mục chức vụ </w:t>
            </w:r>
          </w:p>
        </w:tc>
      </w:tr>
      <w:tr w:rsidR="00E76E5F" w:rsidRPr="00366271" w:rsidTr="00366271">
        <w:trPr>
          <w:trHeight w:val="310"/>
        </w:trPr>
        <w:tc>
          <w:tcPr>
            <w:tcW w:w="1207"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D5 </w:t>
            </w:r>
          </w:p>
        </w:tc>
        <w:tc>
          <w:tcPr>
            <w:tcW w:w="420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Bảng công </w:t>
            </w:r>
          </w:p>
        </w:tc>
      </w:tr>
      <w:tr w:rsidR="00E76E5F" w:rsidRPr="00366271" w:rsidTr="00366271">
        <w:trPr>
          <w:trHeight w:val="310"/>
        </w:trPr>
        <w:tc>
          <w:tcPr>
            <w:tcW w:w="1207"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t xml:space="preserve">D6 </w:t>
            </w:r>
          </w:p>
        </w:tc>
        <w:tc>
          <w:tcPr>
            <w:tcW w:w="420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Bảng lương </w:t>
            </w:r>
          </w:p>
        </w:tc>
      </w:tr>
    </w:tbl>
    <w:p w:rsidR="00E76E5F" w:rsidRPr="00366271" w:rsidRDefault="00E76E5F" w:rsidP="00D87C86">
      <w:pPr>
        <w:pStyle w:val="Heading2"/>
        <w:spacing w:line="312" w:lineRule="auto"/>
        <w:ind w:right="-47"/>
        <w:rPr>
          <w:rFonts w:ascii="Times New Roman" w:eastAsiaTheme="minorHAnsi" w:hAnsi="Times New Roman" w:cs="Times New Roman"/>
          <w:color w:val="auto"/>
          <w:sz w:val="28"/>
          <w:szCs w:val="28"/>
        </w:rPr>
      </w:pPr>
      <w:r w:rsidRPr="00366271">
        <w:rPr>
          <w:rFonts w:ascii="Times New Roman" w:eastAsiaTheme="minorHAnsi" w:hAnsi="Times New Roman" w:cs="Times New Roman"/>
          <w:color w:val="auto"/>
          <w:sz w:val="28"/>
          <w:szCs w:val="28"/>
        </w:rPr>
        <w:t>3.3 Ma trận thực thế chức năng</w:t>
      </w:r>
    </w:p>
    <w:tbl>
      <w:tblPr>
        <w:tblStyle w:val="TableGrid"/>
        <w:tblW w:w="8200" w:type="dxa"/>
        <w:tblInd w:w="436" w:type="dxa"/>
        <w:tblCellMar>
          <w:top w:w="23" w:type="dxa"/>
          <w:right w:w="112" w:type="dxa"/>
        </w:tblCellMar>
        <w:tblLook w:val="04A0" w:firstRow="1" w:lastRow="0" w:firstColumn="1" w:lastColumn="0" w:noHBand="0" w:noVBand="1"/>
      </w:tblPr>
      <w:tblGrid>
        <w:gridCol w:w="750"/>
        <w:gridCol w:w="2408"/>
        <w:gridCol w:w="721"/>
        <w:gridCol w:w="720"/>
        <w:gridCol w:w="720"/>
        <w:gridCol w:w="720"/>
        <w:gridCol w:w="721"/>
        <w:gridCol w:w="720"/>
        <w:gridCol w:w="720"/>
      </w:tblGrid>
      <w:tr w:rsidR="00E76E5F" w:rsidRPr="00366271" w:rsidTr="00366271">
        <w:trPr>
          <w:trHeight w:val="338"/>
        </w:trPr>
        <w:tc>
          <w:tcPr>
            <w:tcW w:w="3159" w:type="dxa"/>
            <w:gridSpan w:val="2"/>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108"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Các thực thể dữ liệu </w:t>
            </w:r>
          </w:p>
        </w:tc>
        <w:tc>
          <w:tcPr>
            <w:tcW w:w="721" w:type="dxa"/>
            <w:tcBorders>
              <w:top w:val="nil"/>
              <w:left w:val="single" w:sz="4" w:space="0" w:color="000000"/>
              <w:bottom w:val="single" w:sz="4" w:space="0" w:color="000000"/>
              <w:right w:val="nil"/>
            </w:tcBorders>
            <w:vAlign w:val="bottom"/>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vMerge w:val="restart"/>
            <w:tcBorders>
              <w:top w:val="nil"/>
              <w:left w:val="nil"/>
              <w:bottom w:val="single" w:sz="4" w:space="0" w:color="000000"/>
              <w:right w:val="nil"/>
            </w:tcBorders>
            <w:vAlign w:val="bottom"/>
          </w:tcPr>
          <w:p w:rsidR="00E76E5F" w:rsidRPr="00366271" w:rsidRDefault="00E76E5F" w:rsidP="00D87C86">
            <w:pPr>
              <w:spacing w:after="17"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vMerge w:val="restart"/>
            <w:tcBorders>
              <w:top w:val="nil"/>
              <w:left w:val="nil"/>
              <w:bottom w:val="single" w:sz="4" w:space="0" w:color="000000"/>
              <w:right w:val="nil"/>
            </w:tcBorders>
            <w:vAlign w:val="bottom"/>
          </w:tcPr>
          <w:p w:rsidR="00E76E5F" w:rsidRPr="00366271" w:rsidRDefault="00E76E5F" w:rsidP="00D87C86">
            <w:pPr>
              <w:spacing w:after="17"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after="14"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vMerge w:val="restart"/>
            <w:tcBorders>
              <w:top w:val="nil"/>
              <w:left w:val="nil"/>
              <w:bottom w:val="single" w:sz="4" w:space="0" w:color="000000"/>
              <w:right w:val="nil"/>
            </w:tcBorders>
            <w:vAlign w:val="bottom"/>
          </w:tcPr>
          <w:p w:rsidR="00E76E5F" w:rsidRPr="00366271" w:rsidRDefault="00E76E5F" w:rsidP="00D87C86">
            <w:pPr>
              <w:spacing w:after="17"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after="14"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after="16"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1" w:type="dxa"/>
            <w:vMerge w:val="restart"/>
            <w:tcBorders>
              <w:top w:val="nil"/>
              <w:left w:val="nil"/>
              <w:bottom w:val="single" w:sz="4" w:space="0" w:color="000000"/>
              <w:right w:val="nil"/>
            </w:tcBorders>
            <w:vAlign w:val="bottom"/>
          </w:tcPr>
          <w:p w:rsidR="00E76E5F" w:rsidRPr="00366271" w:rsidRDefault="00E76E5F" w:rsidP="00D87C86">
            <w:pPr>
              <w:spacing w:after="17"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after="14"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after="16"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after="16"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p w:rsidR="00E76E5F" w:rsidRPr="00366271" w:rsidRDefault="00E76E5F" w:rsidP="00D87C86">
            <w:pPr>
              <w:spacing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vMerge w:val="restart"/>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720" w:type="dxa"/>
            <w:vMerge w:val="restart"/>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366271">
        <w:trPr>
          <w:trHeight w:val="340"/>
        </w:trPr>
        <w:tc>
          <w:tcPr>
            <w:tcW w:w="750" w:type="dxa"/>
            <w:tcBorders>
              <w:top w:val="single" w:sz="4" w:space="0" w:color="000000"/>
              <w:left w:val="single" w:sz="4" w:space="0" w:color="000000"/>
              <w:bottom w:val="single" w:sz="4" w:space="0" w:color="000000"/>
              <w:right w:val="nil"/>
            </w:tcBorders>
          </w:tcPr>
          <w:p w:rsidR="00E76E5F" w:rsidRPr="00366271" w:rsidRDefault="00E76E5F" w:rsidP="00D87C86">
            <w:pPr>
              <w:spacing w:line="312" w:lineRule="auto"/>
              <w:ind w:left="220" w:right="-47"/>
              <w:rPr>
                <w:rFonts w:ascii="Times New Roman" w:hAnsi="Times New Roman" w:cs="Times New Roman"/>
                <w:sz w:val="28"/>
                <w:szCs w:val="28"/>
              </w:rPr>
            </w:pPr>
            <w:r w:rsidRPr="00366271">
              <w:rPr>
                <w:rFonts w:ascii="Times New Roman" w:hAnsi="Times New Roman" w:cs="Times New Roman"/>
                <w:sz w:val="28"/>
                <w:szCs w:val="28"/>
              </w:rPr>
              <w:t xml:space="preserve">D1 </w:t>
            </w:r>
          </w:p>
        </w:tc>
        <w:tc>
          <w:tcPr>
            <w:tcW w:w="2409" w:type="dxa"/>
            <w:tcBorders>
              <w:top w:val="single" w:sz="4" w:space="0" w:color="000000"/>
              <w:left w:val="nil"/>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Hồ sơ nhân viên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0" w:type="auto"/>
            <w:vMerge/>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366271">
        <w:trPr>
          <w:trHeight w:val="341"/>
        </w:trPr>
        <w:tc>
          <w:tcPr>
            <w:tcW w:w="750" w:type="dxa"/>
            <w:tcBorders>
              <w:top w:val="single" w:sz="4" w:space="0" w:color="000000"/>
              <w:left w:val="single" w:sz="4" w:space="0" w:color="000000"/>
              <w:bottom w:val="single" w:sz="4" w:space="0" w:color="000000"/>
              <w:right w:val="nil"/>
            </w:tcBorders>
          </w:tcPr>
          <w:p w:rsidR="00E76E5F" w:rsidRPr="00366271" w:rsidRDefault="00E76E5F" w:rsidP="00D87C86">
            <w:pPr>
              <w:spacing w:line="312" w:lineRule="auto"/>
              <w:ind w:left="220" w:right="-47"/>
              <w:rPr>
                <w:rFonts w:ascii="Times New Roman" w:hAnsi="Times New Roman" w:cs="Times New Roman"/>
                <w:sz w:val="28"/>
                <w:szCs w:val="28"/>
              </w:rPr>
            </w:pPr>
            <w:r w:rsidRPr="00366271">
              <w:rPr>
                <w:rFonts w:ascii="Times New Roman" w:hAnsi="Times New Roman" w:cs="Times New Roman"/>
                <w:sz w:val="28"/>
                <w:szCs w:val="28"/>
              </w:rPr>
              <w:t xml:space="preserve">D2 </w:t>
            </w:r>
          </w:p>
        </w:tc>
        <w:tc>
          <w:tcPr>
            <w:tcW w:w="2409" w:type="dxa"/>
            <w:tcBorders>
              <w:top w:val="single" w:sz="4" w:space="0" w:color="000000"/>
              <w:left w:val="nil"/>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Hợp đồng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0" w:type="auto"/>
            <w:vMerge/>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366271">
        <w:trPr>
          <w:trHeight w:val="341"/>
        </w:trPr>
        <w:tc>
          <w:tcPr>
            <w:tcW w:w="750" w:type="dxa"/>
            <w:tcBorders>
              <w:top w:val="single" w:sz="4" w:space="0" w:color="000000"/>
              <w:left w:val="single" w:sz="4" w:space="0" w:color="000000"/>
              <w:bottom w:val="single" w:sz="4" w:space="0" w:color="000000"/>
              <w:right w:val="nil"/>
            </w:tcBorders>
          </w:tcPr>
          <w:p w:rsidR="00E76E5F" w:rsidRPr="00366271" w:rsidRDefault="00E76E5F" w:rsidP="00D87C86">
            <w:pPr>
              <w:spacing w:line="312" w:lineRule="auto"/>
              <w:ind w:left="220" w:right="-47"/>
              <w:rPr>
                <w:rFonts w:ascii="Times New Roman" w:hAnsi="Times New Roman" w:cs="Times New Roman"/>
                <w:sz w:val="28"/>
                <w:szCs w:val="28"/>
              </w:rPr>
            </w:pPr>
            <w:r w:rsidRPr="00366271">
              <w:rPr>
                <w:rFonts w:ascii="Times New Roman" w:hAnsi="Times New Roman" w:cs="Times New Roman"/>
                <w:sz w:val="28"/>
                <w:szCs w:val="28"/>
              </w:rPr>
              <w:t xml:space="preserve">D3 </w:t>
            </w:r>
          </w:p>
        </w:tc>
        <w:tc>
          <w:tcPr>
            <w:tcW w:w="2409" w:type="dxa"/>
            <w:tcBorders>
              <w:top w:val="single" w:sz="4" w:space="0" w:color="000000"/>
              <w:left w:val="nil"/>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Danh mục phòng ban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0" w:type="auto"/>
            <w:vMerge/>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366271">
        <w:trPr>
          <w:trHeight w:val="338"/>
        </w:trPr>
        <w:tc>
          <w:tcPr>
            <w:tcW w:w="750" w:type="dxa"/>
            <w:tcBorders>
              <w:top w:val="single" w:sz="4" w:space="0" w:color="000000"/>
              <w:left w:val="single" w:sz="4" w:space="0" w:color="000000"/>
              <w:bottom w:val="single" w:sz="4" w:space="0" w:color="000000"/>
              <w:right w:val="nil"/>
            </w:tcBorders>
          </w:tcPr>
          <w:p w:rsidR="00E76E5F" w:rsidRPr="00366271" w:rsidRDefault="00E76E5F" w:rsidP="00D87C86">
            <w:pPr>
              <w:spacing w:line="312" w:lineRule="auto"/>
              <w:ind w:left="220" w:right="-47"/>
              <w:rPr>
                <w:rFonts w:ascii="Times New Roman" w:hAnsi="Times New Roman" w:cs="Times New Roman"/>
                <w:sz w:val="28"/>
                <w:szCs w:val="28"/>
              </w:rPr>
            </w:pPr>
            <w:r w:rsidRPr="00366271">
              <w:rPr>
                <w:rFonts w:ascii="Times New Roman" w:hAnsi="Times New Roman" w:cs="Times New Roman"/>
                <w:sz w:val="28"/>
                <w:szCs w:val="28"/>
              </w:rPr>
              <w:t xml:space="preserve">D4 </w:t>
            </w:r>
          </w:p>
        </w:tc>
        <w:tc>
          <w:tcPr>
            <w:tcW w:w="2409" w:type="dxa"/>
            <w:tcBorders>
              <w:top w:val="single" w:sz="4" w:space="0" w:color="000000"/>
              <w:left w:val="nil"/>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Danh mục chức vụ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0" w:type="auto"/>
            <w:vMerge/>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366271">
        <w:trPr>
          <w:trHeight w:val="341"/>
        </w:trPr>
        <w:tc>
          <w:tcPr>
            <w:tcW w:w="750" w:type="dxa"/>
            <w:tcBorders>
              <w:top w:val="single" w:sz="4" w:space="0" w:color="000000"/>
              <w:left w:val="single" w:sz="4" w:space="0" w:color="000000"/>
              <w:bottom w:val="single" w:sz="4" w:space="0" w:color="000000"/>
              <w:right w:val="nil"/>
            </w:tcBorders>
          </w:tcPr>
          <w:p w:rsidR="00E76E5F" w:rsidRPr="00366271" w:rsidRDefault="00E76E5F" w:rsidP="00D87C86">
            <w:pPr>
              <w:spacing w:line="312" w:lineRule="auto"/>
              <w:ind w:left="220" w:right="-47"/>
              <w:rPr>
                <w:rFonts w:ascii="Times New Roman" w:hAnsi="Times New Roman" w:cs="Times New Roman"/>
                <w:sz w:val="28"/>
                <w:szCs w:val="28"/>
              </w:rPr>
            </w:pPr>
            <w:r w:rsidRPr="00366271">
              <w:rPr>
                <w:rFonts w:ascii="Times New Roman" w:hAnsi="Times New Roman" w:cs="Times New Roman"/>
                <w:sz w:val="28"/>
                <w:szCs w:val="28"/>
              </w:rPr>
              <w:t xml:space="preserve">D5 </w:t>
            </w:r>
          </w:p>
        </w:tc>
        <w:tc>
          <w:tcPr>
            <w:tcW w:w="2409" w:type="dxa"/>
            <w:tcBorders>
              <w:top w:val="single" w:sz="4" w:space="0" w:color="000000"/>
              <w:left w:val="nil"/>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Bảng công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0" w:type="auto"/>
            <w:vMerge/>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c>
          <w:tcPr>
            <w:tcW w:w="0" w:type="auto"/>
            <w:vMerge/>
            <w:tcBorders>
              <w:top w:val="nil"/>
              <w:left w:val="nil"/>
              <w:bottom w:val="nil"/>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366271">
        <w:trPr>
          <w:trHeight w:val="341"/>
        </w:trPr>
        <w:tc>
          <w:tcPr>
            <w:tcW w:w="750" w:type="dxa"/>
            <w:tcBorders>
              <w:top w:val="single" w:sz="4" w:space="0" w:color="000000"/>
              <w:left w:val="single" w:sz="4" w:space="0" w:color="000000"/>
              <w:bottom w:val="single" w:sz="4" w:space="0" w:color="000000"/>
              <w:right w:val="nil"/>
            </w:tcBorders>
          </w:tcPr>
          <w:p w:rsidR="00E76E5F" w:rsidRPr="00366271" w:rsidRDefault="00E76E5F" w:rsidP="00D87C86">
            <w:pPr>
              <w:spacing w:line="312" w:lineRule="auto"/>
              <w:ind w:left="220" w:right="-47"/>
              <w:rPr>
                <w:rFonts w:ascii="Times New Roman" w:hAnsi="Times New Roman" w:cs="Times New Roman"/>
                <w:sz w:val="28"/>
                <w:szCs w:val="28"/>
              </w:rPr>
            </w:pPr>
            <w:r w:rsidRPr="00366271">
              <w:rPr>
                <w:rFonts w:ascii="Times New Roman" w:hAnsi="Times New Roman" w:cs="Times New Roman"/>
                <w:sz w:val="28"/>
                <w:szCs w:val="28"/>
              </w:rPr>
              <w:t xml:space="preserve">D6 </w:t>
            </w:r>
          </w:p>
        </w:tc>
        <w:tc>
          <w:tcPr>
            <w:tcW w:w="2409" w:type="dxa"/>
            <w:tcBorders>
              <w:top w:val="single" w:sz="4" w:space="0" w:color="000000"/>
              <w:left w:val="nil"/>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Bảng tạm ứng lương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0" w:type="auto"/>
            <w:vMerge/>
            <w:tcBorders>
              <w:top w:val="nil"/>
              <w:left w:val="nil"/>
              <w:bottom w:val="single" w:sz="4" w:space="0" w:color="000000"/>
              <w:right w:val="nil"/>
            </w:tcBorders>
          </w:tcPr>
          <w:p w:rsidR="00E76E5F" w:rsidRPr="00366271" w:rsidRDefault="00E76E5F" w:rsidP="00D87C86">
            <w:pPr>
              <w:spacing w:after="160" w:line="312" w:lineRule="auto"/>
              <w:ind w:right="-47"/>
              <w:rPr>
                <w:rFonts w:ascii="Times New Roman" w:hAnsi="Times New Roman" w:cs="Times New Roman"/>
                <w:sz w:val="28"/>
                <w:szCs w:val="28"/>
              </w:rPr>
            </w:pPr>
          </w:p>
        </w:tc>
      </w:tr>
      <w:tr w:rsidR="00E76E5F" w:rsidRPr="00366271" w:rsidTr="00366271">
        <w:trPr>
          <w:trHeight w:val="341"/>
        </w:trPr>
        <w:tc>
          <w:tcPr>
            <w:tcW w:w="750" w:type="dxa"/>
            <w:tcBorders>
              <w:top w:val="single" w:sz="4" w:space="0" w:color="000000"/>
              <w:left w:val="single" w:sz="4" w:space="0" w:color="000000"/>
              <w:bottom w:val="single" w:sz="4" w:space="0" w:color="000000"/>
              <w:right w:val="nil"/>
            </w:tcBorders>
          </w:tcPr>
          <w:p w:rsidR="00E76E5F" w:rsidRPr="00366271" w:rsidRDefault="00E76E5F" w:rsidP="00D87C86">
            <w:pPr>
              <w:spacing w:line="312" w:lineRule="auto"/>
              <w:ind w:left="220" w:right="-47"/>
              <w:rPr>
                <w:rFonts w:ascii="Times New Roman" w:hAnsi="Times New Roman" w:cs="Times New Roman"/>
                <w:sz w:val="28"/>
                <w:szCs w:val="28"/>
              </w:rPr>
            </w:pPr>
            <w:r w:rsidRPr="00366271">
              <w:rPr>
                <w:rFonts w:ascii="Times New Roman" w:hAnsi="Times New Roman" w:cs="Times New Roman"/>
                <w:sz w:val="28"/>
                <w:szCs w:val="28"/>
              </w:rPr>
              <w:t xml:space="preserve">D7 </w:t>
            </w:r>
          </w:p>
        </w:tc>
        <w:tc>
          <w:tcPr>
            <w:tcW w:w="2409" w:type="dxa"/>
            <w:tcBorders>
              <w:top w:val="single" w:sz="4" w:space="0" w:color="000000"/>
              <w:left w:val="nil"/>
              <w:bottom w:val="single" w:sz="4" w:space="0" w:color="000000"/>
              <w:right w:val="single" w:sz="4" w:space="0" w:color="000000"/>
            </w:tcBorders>
          </w:tcPr>
          <w:p w:rsidR="00E76E5F" w:rsidRPr="00366271" w:rsidRDefault="00E76E5F" w:rsidP="00D87C86">
            <w:pPr>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Bảng lương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0"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09" w:right="-47"/>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E76E5F" w:rsidRPr="00366271" w:rsidTr="00366271">
        <w:trPr>
          <w:trHeight w:val="337"/>
        </w:trPr>
        <w:tc>
          <w:tcPr>
            <w:tcW w:w="3159" w:type="dxa"/>
            <w:gridSpan w:val="2"/>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108"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Các nhóm chức năng </w:t>
            </w:r>
          </w:p>
        </w:tc>
        <w:tc>
          <w:tcPr>
            <w:tcW w:w="721" w:type="dxa"/>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203" w:right="-47"/>
              <w:rPr>
                <w:rFonts w:ascii="Times New Roman" w:hAnsi="Times New Roman" w:cs="Times New Roman"/>
                <w:sz w:val="28"/>
                <w:szCs w:val="28"/>
              </w:rPr>
            </w:pPr>
            <w:r w:rsidRPr="00366271">
              <w:rPr>
                <w:rFonts w:ascii="Times New Roman" w:hAnsi="Times New Roman" w:cs="Times New Roman"/>
                <w:b/>
                <w:sz w:val="28"/>
                <w:szCs w:val="28"/>
              </w:rPr>
              <w:t xml:space="preserve">D1 </w:t>
            </w:r>
          </w:p>
        </w:tc>
        <w:tc>
          <w:tcPr>
            <w:tcW w:w="720" w:type="dxa"/>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203" w:right="-47"/>
              <w:rPr>
                <w:rFonts w:ascii="Times New Roman" w:hAnsi="Times New Roman" w:cs="Times New Roman"/>
                <w:sz w:val="28"/>
                <w:szCs w:val="28"/>
              </w:rPr>
            </w:pPr>
            <w:r w:rsidRPr="00366271">
              <w:rPr>
                <w:rFonts w:ascii="Times New Roman" w:hAnsi="Times New Roman" w:cs="Times New Roman"/>
                <w:b/>
                <w:sz w:val="28"/>
                <w:szCs w:val="28"/>
              </w:rPr>
              <w:t xml:space="preserve">D2 </w:t>
            </w:r>
          </w:p>
        </w:tc>
        <w:tc>
          <w:tcPr>
            <w:tcW w:w="720" w:type="dxa"/>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203" w:right="-47"/>
              <w:rPr>
                <w:rFonts w:ascii="Times New Roman" w:hAnsi="Times New Roman" w:cs="Times New Roman"/>
                <w:sz w:val="28"/>
                <w:szCs w:val="28"/>
              </w:rPr>
            </w:pPr>
            <w:r w:rsidRPr="00366271">
              <w:rPr>
                <w:rFonts w:ascii="Times New Roman" w:hAnsi="Times New Roman" w:cs="Times New Roman"/>
                <w:b/>
                <w:sz w:val="28"/>
                <w:szCs w:val="28"/>
              </w:rPr>
              <w:t xml:space="preserve">D3 </w:t>
            </w:r>
          </w:p>
        </w:tc>
        <w:tc>
          <w:tcPr>
            <w:tcW w:w="720" w:type="dxa"/>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203" w:right="-47"/>
              <w:rPr>
                <w:rFonts w:ascii="Times New Roman" w:hAnsi="Times New Roman" w:cs="Times New Roman"/>
                <w:sz w:val="28"/>
                <w:szCs w:val="28"/>
              </w:rPr>
            </w:pPr>
            <w:r w:rsidRPr="00366271">
              <w:rPr>
                <w:rFonts w:ascii="Times New Roman" w:hAnsi="Times New Roman" w:cs="Times New Roman"/>
                <w:b/>
                <w:sz w:val="28"/>
                <w:szCs w:val="28"/>
              </w:rPr>
              <w:t xml:space="preserve">D4 </w:t>
            </w:r>
          </w:p>
        </w:tc>
        <w:tc>
          <w:tcPr>
            <w:tcW w:w="721" w:type="dxa"/>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203" w:right="-47"/>
              <w:rPr>
                <w:rFonts w:ascii="Times New Roman" w:hAnsi="Times New Roman" w:cs="Times New Roman"/>
                <w:sz w:val="28"/>
                <w:szCs w:val="28"/>
              </w:rPr>
            </w:pPr>
            <w:r w:rsidRPr="00366271">
              <w:rPr>
                <w:rFonts w:ascii="Times New Roman" w:hAnsi="Times New Roman" w:cs="Times New Roman"/>
                <w:b/>
                <w:sz w:val="28"/>
                <w:szCs w:val="28"/>
              </w:rPr>
              <w:t xml:space="preserve">D5 </w:t>
            </w:r>
          </w:p>
        </w:tc>
        <w:tc>
          <w:tcPr>
            <w:tcW w:w="720" w:type="dxa"/>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203" w:right="-47"/>
              <w:rPr>
                <w:rFonts w:ascii="Times New Roman" w:hAnsi="Times New Roman" w:cs="Times New Roman"/>
                <w:sz w:val="28"/>
                <w:szCs w:val="28"/>
              </w:rPr>
            </w:pPr>
            <w:r w:rsidRPr="00366271">
              <w:rPr>
                <w:rFonts w:ascii="Times New Roman" w:hAnsi="Times New Roman" w:cs="Times New Roman"/>
                <w:b/>
                <w:sz w:val="28"/>
                <w:szCs w:val="28"/>
              </w:rPr>
              <w:t xml:space="preserve">D6 </w:t>
            </w:r>
          </w:p>
        </w:tc>
        <w:tc>
          <w:tcPr>
            <w:tcW w:w="720" w:type="dxa"/>
            <w:tcBorders>
              <w:top w:val="single" w:sz="4" w:space="0" w:color="000000"/>
              <w:left w:val="single" w:sz="4" w:space="0" w:color="000000"/>
              <w:bottom w:val="single" w:sz="4" w:space="0" w:color="000000"/>
              <w:right w:val="single" w:sz="4" w:space="0" w:color="000000"/>
            </w:tcBorders>
            <w:shd w:val="clear" w:color="auto" w:fill="D9D9D9"/>
          </w:tcPr>
          <w:p w:rsidR="00E76E5F" w:rsidRPr="00366271" w:rsidRDefault="00E76E5F" w:rsidP="00D87C86">
            <w:pPr>
              <w:spacing w:line="312" w:lineRule="auto"/>
              <w:ind w:left="203" w:right="-47"/>
              <w:rPr>
                <w:rFonts w:ascii="Times New Roman" w:hAnsi="Times New Roman" w:cs="Times New Roman"/>
                <w:sz w:val="28"/>
                <w:szCs w:val="28"/>
              </w:rPr>
            </w:pPr>
            <w:r w:rsidRPr="00366271">
              <w:rPr>
                <w:rFonts w:ascii="Times New Roman" w:hAnsi="Times New Roman" w:cs="Times New Roman"/>
                <w:b/>
                <w:sz w:val="28"/>
                <w:szCs w:val="28"/>
              </w:rPr>
              <w:t xml:space="preserve">D7 </w:t>
            </w:r>
          </w:p>
        </w:tc>
      </w:tr>
      <w:tr w:rsidR="00E76E5F" w:rsidRPr="00366271" w:rsidTr="00366271">
        <w:trPr>
          <w:trHeight w:val="342"/>
        </w:trPr>
        <w:tc>
          <w:tcPr>
            <w:tcW w:w="3159" w:type="dxa"/>
            <w:gridSpan w:val="2"/>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tabs>
                <w:tab w:val="center" w:pos="1492"/>
              </w:tabs>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1. </w:t>
            </w:r>
            <w:r w:rsidRPr="00366271">
              <w:rPr>
                <w:rFonts w:ascii="Times New Roman" w:hAnsi="Times New Roman" w:cs="Times New Roman"/>
                <w:sz w:val="28"/>
                <w:szCs w:val="28"/>
              </w:rPr>
              <w:tab/>
              <w:t xml:space="preserve">Quản lý nhân sự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U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7"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6"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6"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r>
      <w:tr w:rsidR="00E76E5F" w:rsidRPr="00366271" w:rsidTr="00366271">
        <w:trPr>
          <w:trHeight w:val="338"/>
        </w:trPr>
        <w:tc>
          <w:tcPr>
            <w:tcW w:w="3159" w:type="dxa"/>
            <w:gridSpan w:val="2"/>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tabs>
                <w:tab w:val="center" w:pos="1619"/>
              </w:tabs>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2. </w:t>
            </w:r>
            <w:r w:rsidRPr="00366271">
              <w:rPr>
                <w:rFonts w:ascii="Times New Roman" w:hAnsi="Times New Roman" w:cs="Times New Roman"/>
                <w:sz w:val="28"/>
                <w:szCs w:val="28"/>
              </w:rPr>
              <w:tab/>
              <w:t xml:space="preserve">Quản lý tiền lương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6"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6"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5"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C </w:t>
            </w:r>
          </w:p>
        </w:tc>
      </w:tr>
      <w:tr w:rsidR="00E76E5F" w:rsidRPr="00366271" w:rsidTr="00366271">
        <w:trPr>
          <w:trHeight w:val="341"/>
        </w:trPr>
        <w:tc>
          <w:tcPr>
            <w:tcW w:w="3159" w:type="dxa"/>
            <w:gridSpan w:val="2"/>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tabs>
                <w:tab w:val="center" w:pos="1061"/>
              </w:tabs>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 xml:space="preserve">3. </w:t>
            </w:r>
            <w:r w:rsidRPr="00366271">
              <w:rPr>
                <w:rFonts w:ascii="Times New Roman" w:hAnsi="Times New Roman" w:cs="Times New Roman"/>
                <w:sz w:val="28"/>
                <w:szCs w:val="28"/>
              </w:rPr>
              <w:tab/>
              <w:t xml:space="preserve">Báo cáo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6"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6"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1"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77" w:right="-47"/>
              <w:jc w:val="center"/>
              <w:rPr>
                <w:rFonts w:ascii="Times New Roman" w:hAnsi="Times New Roman" w:cs="Times New Roman"/>
                <w:sz w:val="28"/>
                <w:szCs w:val="28"/>
              </w:rPr>
            </w:pPr>
            <w:r w:rsidRPr="00366271">
              <w:rPr>
                <w:rFonts w:ascii="Times New Roman" w:hAnsi="Times New Roman" w:cs="Times New Roman"/>
                <w:sz w:val="28"/>
                <w:szCs w:val="28"/>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47"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c>
          <w:tcPr>
            <w:tcW w:w="720" w:type="dxa"/>
            <w:tcBorders>
              <w:top w:val="single" w:sz="4" w:space="0" w:color="000000"/>
              <w:left w:val="single" w:sz="4" w:space="0" w:color="000000"/>
              <w:bottom w:val="single" w:sz="4" w:space="0" w:color="000000"/>
              <w:right w:val="single" w:sz="4" w:space="0" w:color="000000"/>
            </w:tcBorders>
          </w:tcPr>
          <w:p w:rsidR="00E76E5F" w:rsidRPr="00366271" w:rsidRDefault="00E76E5F" w:rsidP="00D87C86">
            <w:pPr>
              <w:spacing w:line="312" w:lineRule="auto"/>
              <w:ind w:left="114" w:right="-47"/>
              <w:jc w:val="center"/>
              <w:rPr>
                <w:rFonts w:ascii="Times New Roman" w:hAnsi="Times New Roman" w:cs="Times New Roman"/>
                <w:sz w:val="28"/>
                <w:szCs w:val="28"/>
              </w:rPr>
            </w:pPr>
            <w:r w:rsidRPr="00366271">
              <w:rPr>
                <w:rFonts w:ascii="Times New Roman" w:hAnsi="Times New Roman" w:cs="Times New Roman"/>
                <w:sz w:val="28"/>
                <w:szCs w:val="28"/>
              </w:rPr>
              <w:t xml:space="preserve">R </w:t>
            </w:r>
          </w:p>
        </w:tc>
      </w:tr>
    </w:tbl>
    <w:p w:rsidR="00E76E5F" w:rsidRPr="00366271" w:rsidRDefault="00E76E5F" w:rsidP="00D87C86">
      <w:pPr>
        <w:spacing w:line="312" w:lineRule="auto"/>
        <w:ind w:right="-47"/>
        <w:rPr>
          <w:rFonts w:ascii="Times New Roman" w:hAnsi="Times New Roman" w:cs="Times New Roman"/>
          <w:sz w:val="28"/>
          <w:szCs w:val="28"/>
        </w:rPr>
      </w:pPr>
    </w:p>
    <w:p w:rsidR="00E76E5F" w:rsidRPr="00366271" w:rsidRDefault="00E76E5F" w:rsidP="00D87C86">
      <w:pPr>
        <w:pStyle w:val="Heading2"/>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lastRenderedPageBreak/>
        <w:t>3.4.</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Sơ đồ luồng dữ liệu </w:t>
      </w:r>
    </w:p>
    <w:p w:rsidR="00366271" w:rsidRPr="00366271" w:rsidRDefault="00366271"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3.4.1.</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Biều đồ luồng dữ liệu mức 0 </w:t>
      </w:r>
      <w:r w:rsidRPr="00366271">
        <w:rPr>
          <w:rFonts w:ascii="Times New Roman" w:hAnsi="Times New Roman" w:cs="Times New Roman"/>
          <w:sz w:val="28"/>
          <w:szCs w:val="28"/>
        </w:rPr>
        <w:br/>
      </w:r>
      <w:r w:rsidRPr="00366271">
        <w:rPr>
          <w:rFonts w:ascii="Times New Roman" w:hAnsi="Times New Roman" w:cs="Times New Roman"/>
          <w:noProof/>
          <w:sz w:val="28"/>
          <w:szCs w:val="28"/>
          <w:lang w:val="en-GB" w:eastAsia="en-GB"/>
        </w:rPr>
        <w:drawing>
          <wp:inline distT="0" distB="0" distL="0" distR="0" wp14:anchorId="2C83C582" wp14:editId="563CD3A2">
            <wp:extent cx="5759450" cy="4529455"/>
            <wp:effectExtent l="0" t="0" r="0" b="0"/>
            <wp:docPr id="15369" name="Picture 15369"/>
            <wp:cNvGraphicFramePr/>
            <a:graphic xmlns:a="http://schemas.openxmlformats.org/drawingml/2006/main">
              <a:graphicData uri="http://schemas.openxmlformats.org/drawingml/2006/picture">
                <pic:pic xmlns:pic="http://schemas.openxmlformats.org/drawingml/2006/picture">
                  <pic:nvPicPr>
                    <pic:cNvPr id="15369" name="Picture 15369"/>
                    <pic:cNvPicPr/>
                  </pic:nvPicPr>
                  <pic:blipFill>
                    <a:blip r:embed="rId39"/>
                    <a:stretch>
                      <a:fillRect/>
                    </a:stretch>
                  </pic:blipFill>
                  <pic:spPr>
                    <a:xfrm>
                      <a:off x="0" y="0"/>
                      <a:ext cx="5759450" cy="4529455"/>
                    </a:xfrm>
                    <a:prstGeom prst="rect">
                      <a:avLst/>
                    </a:prstGeom>
                  </pic:spPr>
                </pic:pic>
              </a:graphicData>
            </a:graphic>
          </wp:inline>
        </w:drawing>
      </w:r>
      <w:r w:rsidRPr="00366271">
        <w:rPr>
          <w:rFonts w:ascii="Times New Roman" w:hAnsi="Times New Roman" w:cs="Times New Roman"/>
          <w:color w:val="000000" w:themeColor="text1"/>
          <w:sz w:val="28"/>
          <w:szCs w:val="28"/>
        </w:rPr>
        <w:br/>
      </w:r>
    </w:p>
    <w:p w:rsidR="00366271" w:rsidRPr="00366271" w:rsidRDefault="00366271" w:rsidP="00D87C86">
      <w:pPr>
        <w:pStyle w:val="Heading3"/>
        <w:spacing w:line="312" w:lineRule="auto"/>
        <w:ind w:right="-47"/>
        <w:rPr>
          <w:rFonts w:ascii="Times New Roman" w:hAnsi="Times New Roman" w:cs="Times New Roman"/>
          <w:color w:val="000000" w:themeColor="text1"/>
          <w:sz w:val="28"/>
          <w:szCs w:val="28"/>
        </w:rPr>
      </w:pPr>
      <w:r w:rsidRPr="00366271">
        <w:rPr>
          <w:rFonts w:ascii="Times New Roman" w:hAnsi="Times New Roman" w:cs="Times New Roman"/>
          <w:color w:val="000000" w:themeColor="text1"/>
          <w:sz w:val="28"/>
          <w:szCs w:val="28"/>
        </w:rPr>
        <w:lastRenderedPageBreak/>
        <w:t>3.4.2.</w:t>
      </w:r>
      <w:r w:rsidRPr="00366271">
        <w:rPr>
          <w:rFonts w:ascii="Times New Roman" w:eastAsia="Arial" w:hAnsi="Times New Roman" w:cs="Times New Roman"/>
          <w:color w:val="000000" w:themeColor="text1"/>
          <w:sz w:val="28"/>
          <w:szCs w:val="28"/>
        </w:rPr>
        <w:t xml:space="preserve"> </w:t>
      </w:r>
      <w:r w:rsidRPr="00366271">
        <w:rPr>
          <w:rFonts w:ascii="Times New Roman" w:eastAsia="Arial" w:hAnsi="Times New Roman" w:cs="Times New Roman"/>
          <w:color w:val="000000" w:themeColor="text1"/>
          <w:sz w:val="28"/>
          <w:szCs w:val="28"/>
        </w:rPr>
        <w:tab/>
      </w:r>
      <w:r w:rsidRPr="00366271">
        <w:rPr>
          <w:rFonts w:ascii="Times New Roman" w:hAnsi="Times New Roman" w:cs="Times New Roman"/>
          <w:color w:val="000000" w:themeColor="text1"/>
          <w:sz w:val="28"/>
          <w:szCs w:val="28"/>
        </w:rPr>
        <w:t>Biểu đồ luồng dữ liệu mức 1: Quản lý nhân sự</w:t>
      </w:r>
      <w:r w:rsidRPr="00366271">
        <w:rPr>
          <w:rFonts w:ascii="Times New Roman" w:hAnsi="Times New Roman" w:cs="Times New Roman"/>
          <w:color w:val="000000" w:themeColor="text1"/>
          <w:sz w:val="28"/>
          <w:szCs w:val="28"/>
        </w:rPr>
        <w:br/>
      </w:r>
      <w:r w:rsidRPr="00366271">
        <w:rPr>
          <w:rFonts w:ascii="Times New Roman" w:hAnsi="Times New Roman" w:cs="Times New Roman"/>
          <w:noProof/>
          <w:color w:val="000000" w:themeColor="text1"/>
          <w:sz w:val="28"/>
          <w:szCs w:val="28"/>
          <w:lang w:val="en-GB" w:eastAsia="en-GB"/>
        </w:rPr>
        <w:drawing>
          <wp:inline distT="0" distB="0" distL="0" distR="0" wp14:anchorId="7F7053A7" wp14:editId="13463092">
            <wp:extent cx="5759450" cy="3547745"/>
            <wp:effectExtent l="0" t="0" r="0" b="0"/>
            <wp:docPr id="15504" name="Picture 15504"/>
            <wp:cNvGraphicFramePr/>
            <a:graphic xmlns:a="http://schemas.openxmlformats.org/drawingml/2006/main">
              <a:graphicData uri="http://schemas.openxmlformats.org/drawingml/2006/picture">
                <pic:pic xmlns:pic="http://schemas.openxmlformats.org/drawingml/2006/picture">
                  <pic:nvPicPr>
                    <pic:cNvPr id="15504" name="Picture 15504"/>
                    <pic:cNvPicPr/>
                  </pic:nvPicPr>
                  <pic:blipFill>
                    <a:blip r:embed="rId40"/>
                    <a:stretch>
                      <a:fillRect/>
                    </a:stretch>
                  </pic:blipFill>
                  <pic:spPr>
                    <a:xfrm>
                      <a:off x="0" y="0"/>
                      <a:ext cx="5759450" cy="3547745"/>
                    </a:xfrm>
                    <a:prstGeom prst="rect">
                      <a:avLst/>
                    </a:prstGeom>
                  </pic:spPr>
                </pic:pic>
              </a:graphicData>
            </a:graphic>
          </wp:inline>
        </w:drawing>
      </w:r>
      <w:r w:rsidRPr="00366271">
        <w:rPr>
          <w:rFonts w:ascii="Times New Roman" w:hAnsi="Times New Roman" w:cs="Times New Roman"/>
          <w:i/>
          <w:color w:val="000000" w:themeColor="text1"/>
          <w:sz w:val="28"/>
          <w:szCs w:val="28"/>
        </w:rPr>
        <w:t xml:space="preserve"> </w:t>
      </w:r>
      <w:r w:rsidRPr="00366271">
        <w:rPr>
          <w:rFonts w:ascii="Times New Roman" w:hAnsi="Times New Roman" w:cs="Times New Roman"/>
          <w:i/>
          <w:color w:val="000000" w:themeColor="text1"/>
          <w:sz w:val="28"/>
          <w:szCs w:val="28"/>
        </w:rPr>
        <w:br/>
        <w:t>Sơ đồ luồng dữ liệu mức 1 của tiến trình quản lý nhân sự</w:t>
      </w:r>
    </w:p>
    <w:p w:rsidR="00366271" w:rsidRPr="00366271" w:rsidRDefault="00366271" w:rsidP="00D87C86">
      <w:pPr>
        <w:spacing w:after="188" w:line="312" w:lineRule="auto"/>
        <w:ind w:right="-47"/>
        <w:jc w:val="center"/>
        <w:rPr>
          <w:rFonts w:ascii="Times New Roman" w:hAnsi="Times New Roman" w:cs="Times New Roman"/>
          <w:sz w:val="28"/>
          <w:szCs w:val="28"/>
        </w:rPr>
      </w:pPr>
      <w:r w:rsidRPr="00366271">
        <w:rPr>
          <w:rFonts w:ascii="Times New Roman" w:hAnsi="Times New Roman" w:cs="Times New Roman"/>
          <w:sz w:val="28"/>
          <w:szCs w:val="28"/>
        </w:rPr>
        <w:br/>
      </w:r>
    </w:p>
    <w:p w:rsidR="00366271" w:rsidRPr="00366271" w:rsidRDefault="00366271"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lastRenderedPageBreak/>
        <w:t>3.4.3. Sơ đồ luồng dữ liệu mức 1: quản lí lương</w:t>
      </w:r>
      <w:r w:rsidRPr="00366271">
        <w:rPr>
          <w:rFonts w:ascii="Times New Roman" w:hAnsi="Times New Roman" w:cs="Times New Roman"/>
          <w:noProof/>
          <w:sz w:val="28"/>
          <w:szCs w:val="28"/>
          <w:lang w:val="en-GB" w:eastAsia="en-GB"/>
        </w:rPr>
        <w:drawing>
          <wp:inline distT="0" distB="0" distL="0" distR="0" wp14:anchorId="4898E824" wp14:editId="2D0E881E">
            <wp:extent cx="5759450" cy="3530600"/>
            <wp:effectExtent l="0" t="0" r="0" b="0"/>
            <wp:docPr id="15506" name="Picture 15506"/>
            <wp:cNvGraphicFramePr/>
            <a:graphic xmlns:a="http://schemas.openxmlformats.org/drawingml/2006/main">
              <a:graphicData uri="http://schemas.openxmlformats.org/drawingml/2006/picture">
                <pic:pic xmlns:pic="http://schemas.openxmlformats.org/drawingml/2006/picture">
                  <pic:nvPicPr>
                    <pic:cNvPr id="15506" name="Picture 15506"/>
                    <pic:cNvPicPr/>
                  </pic:nvPicPr>
                  <pic:blipFill>
                    <a:blip r:embed="rId41"/>
                    <a:stretch>
                      <a:fillRect/>
                    </a:stretch>
                  </pic:blipFill>
                  <pic:spPr>
                    <a:xfrm>
                      <a:off x="0" y="0"/>
                      <a:ext cx="5759450" cy="3530600"/>
                    </a:xfrm>
                    <a:prstGeom prst="rect">
                      <a:avLst/>
                    </a:prstGeom>
                  </pic:spPr>
                </pic:pic>
              </a:graphicData>
            </a:graphic>
          </wp:inline>
        </w:drawing>
      </w:r>
      <w:r w:rsidRPr="00366271">
        <w:rPr>
          <w:rFonts w:ascii="Times New Roman" w:hAnsi="Times New Roman" w:cs="Times New Roman"/>
          <w:sz w:val="28"/>
          <w:szCs w:val="28"/>
        </w:rPr>
        <w:br/>
      </w:r>
      <w:r w:rsidRPr="00366271">
        <w:rPr>
          <w:rFonts w:ascii="Times New Roman" w:hAnsi="Times New Roman" w:cs="Times New Roman"/>
          <w:i/>
          <w:color w:val="000000" w:themeColor="text1"/>
          <w:sz w:val="28"/>
          <w:szCs w:val="28"/>
        </w:rPr>
        <w:t>Sơ đồ luồng dữ liệu của tiến trình quản lý tiền lương</w:t>
      </w:r>
    </w:p>
    <w:p w:rsidR="00366271" w:rsidRPr="00366271" w:rsidRDefault="00366271"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3.4.4. Biểu đồ luồng dữ liệu mức 1: báo cáo</w:t>
      </w:r>
      <w:r w:rsidRPr="00366271">
        <w:rPr>
          <w:rFonts w:ascii="Times New Roman" w:hAnsi="Times New Roman" w:cs="Times New Roman"/>
          <w:sz w:val="28"/>
          <w:szCs w:val="28"/>
        </w:rPr>
        <w:br/>
      </w:r>
      <w:r w:rsidRPr="00366271">
        <w:rPr>
          <w:rFonts w:ascii="Times New Roman" w:hAnsi="Times New Roman" w:cs="Times New Roman"/>
          <w:sz w:val="28"/>
          <w:szCs w:val="28"/>
        </w:rPr>
        <w:br/>
      </w:r>
      <w:r w:rsidRPr="00366271">
        <w:rPr>
          <w:rFonts w:ascii="Times New Roman" w:hAnsi="Times New Roman" w:cs="Times New Roman"/>
          <w:noProof/>
          <w:sz w:val="28"/>
          <w:szCs w:val="28"/>
          <w:lang w:val="en-GB" w:eastAsia="en-GB"/>
        </w:rPr>
        <w:drawing>
          <wp:inline distT="0" distB="0" distL="0" distR="0" wp14:anchorId="640DCAE4" wp14:editId="002D6EC3">
            <wp:extent cx="5759450" cy="2616835"/>
            <wp:effectExtent l="0" t="0" r="0" b="0"/>
            <wp:docPr id="15589" name="Picture 15589"/>
            <wp:cNvGraphicFramePr/>
            <a:graphic xmlns:a="http://schemas.openxmlformats.org/drawingml/2006/main">
              <a:graphicData uri="http://schemas.openxmlformats.org/drawingml/2006/picture">
                <pic:pic xmlns:pic="http://schemas.openxmlformats.org/drawingml/2006/picture">
                  <pic:nvPicPr>
                    <pic:cNvPr id="15589" name="Picture 15589"/>
                    <pic:cNvPicPr/>
                  </pic:nvPicPr>
                  <pic:blipFill>
                    <a:blip r:embed="rId42"/>
                    <a:stretch>
                      <a:fillRect/>
                    </a:stretch>
                  </pic:blipFill>
                  <pic:spPr>
                    <a:xfrm>
                      <a:off x="0" y="0"/>
                      <a:ext cx="5759450" cy="2616835"/>
                    </a:xfrm>
                    <a:prstGeom prst="rect">
                      <a:avLst/>
                    </a:prstGeom>
                  </pic:spPr>
                </pic:pic>
              </a:graphicData>
            </a:graphic>
          </wp:inline>
        </w:drawing>
      </w:r>
      <w:r w:rsidRPr="00366271">
        <w:rPr>
          <w:rFonts w:ascii="Times New Roman" w:hAnsi="Times New Roman" w:cs="Times New Roman"/>
          <w:i/>
          <w:sz w:val="28"/>
          <w:szCs w:val="28"/>
        </w:rPr>
        <w:t xml:space="preserve"> </w:t>
      </w:r>
      <w:r w:rsidRPr="00366271">
        <w:rPr>
          <w:rFonts w:ascii="Times New Roman" w:hAnsi="Times New Roman" w:cs="Times New Roman"/>
          <w:i/>
          <w:sz w:val="28"/>
          <w:szCs w:val="28"/>
        </w:rPr>
        <w:br/>
      </w:r>
      <w:r w:rsidRPr="00366271">
        <w:rPr>
          <w:rFonts w:ascii="Times New Roman" w:hAnsi="Times New Roman" w:cs="Times New Roman"/>
          <w:i/>
          <w:color w:val="000000" w:themeColor="text1"/>
          <w:sz w:val="28"/>
          <w:szCs w:val="28"/>
        </w:rPr>
        <w:t>Sơ đồ luồng dữ liệu của tiến trình báo cáo</w:t>
      </w:r>
    </w:p>
    <w:p w:rsidR="00366271" w:rsidRPr="00366271" w:rsidRDefault="00366271" w:rsidP="00D87C86">
      <w:pPr>
        <w:pStyle w:val="Heading2"/>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3.5 Thiết kế cơ sở dữ liệu</w:t>
      </w:r>
    </w:p>
    <w:p w:rsidR="00366271" w:rsidRPr="00366271" w:rsidRDefault="00366271" w:rsidP="00D87C86">
      <w:pPr>
        <w:pStyle w:val="Heading3"/>
        <w:spacing w:line="312" w:lineRule="auto"/>
        <w:ind w:right="-47"/>
        <w:rPr>
          <w:rFonts w:ascii="Times New Roman" w:hAnsi="Times New Roman" w:cs="Times New Roman"/>
          <w:color w:val="000000" w:themeColor="text1"/>
          <w:sz w:val="28"/>
          <w:szCs w:val="28"/>
        </w:rPr>
      </w:pPr>
      <w:r w:rsidRPr="00366271">
        <w:rPr>
          <w:rFonts w:ascii="Times New Roman" w:hAnsi="Times New Roman" w:cs="Times New Roman"/>
          <w:color w:val="000000" w:themeColor="text1"/>
          <w:sz w:val="28"/>
          <w:szCs w:val="28"/>
        </w:rPr>
        <w:lastRenderedPageBreak/>
        <w:t>3.5.1.</w:t>
      </w:r>
      <w:r w:rsidRPr="00366271">
        <w:rPr>
          <w:rFonts w:ascii="Times New Roman" w:eastAsia="Arial" w:hAnsi="Times New Roman" w:cs="Times New Roman"/>
          <w:color w:val="000000" w:themeColor="text1"/>
          <w:sz w:val="28"/>
          <w:szCs w:val="28"/>
        </w:rPr>
        <w:t xml:space="preserve"> </w:t>
      </w:r>
      <w:r w:rsidRPr="00366271">
        <w:rPr>
          <w:rFonts w:ascii="Times New Roman" w:hAnsi="Times New Roman" w:cs="Times New Roman"/>
          <w:color w:val="000000" w:themeColor="text1"/>
          <w:sz w:val="28"/>
          <w:szCs w:val="28"/>
        </w:rPr>
        <w:t xml:space="preserve">Mô hình liên kết thực thể (ER) </w:t>
      </w:r>
      <w:r w:rsidR="00B019A1">
        <w:rPr>
          <w:noProof/>
          <w:lang w:val="en-GB" w:eastAsia="en-GB"/>
        </w:rPr>
        <w:drawing>
          <wp:inline distT="0" distB="0" distL="0" distR="0" wp14:anchorId="4E06B47E" wp14:editId="19238CCF">
            <wp:extent cx="5970905" cy="4577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0905" cy="4577715"/>
                    </a:xfrm>
                    <a:prstGeom prst="rect">
                      <a:avLst/>
                    </a:prstGeom>
                  </pic:spPr>
                </pic:pic>
              </a:graphicData>
            </a:graphic>
          </wp:inline>
        </w:drawing>
      </w:r>
      <w:r w:rsidRPr="00366271">
        <w:rPr>
          <w:rFonts w:ascii="Times New Roman" w:hAnsi="Times New Roman" w:cs="Times New Roman"/>
          <w:i/>
          <w:color w:val="000000" w:themeColor="text1"/>
          <w:sz w:val="28"/>
          <w:szCs w:val="28"/>
        </w:rPr>
        <w:t xml:space="preserve"> </w:t>
      </w:r>
      <w:bookmarkStart w:id="0" w:name="_GoBack"/>
      <w:bookmarkEnd w:id="0"/>
      <w:r w:rsidRPr="00366271">
        <w:rPr>
          <w:rFonts w:ascii="Times New Roman" w:hAnsi="Times New Roman" w:cs="Times New Roman"/>
          <w:i/>
          <w:color w:val="000000" w:themeColor="text1"/>
          <w:sz w:val="28"/>
          <w:szCs w:val="28"/>
        </w:rPr>
        <w:t>Mô hình liên kết thực thể (ER)</w:t>
      </w:r>
    </w:p>
    <w:p w:rsidR="00366271" w:rsidRPr="00366271" w:rsidRDefault="00366271" w:rsidP="00D87C86">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3.5.2.</w:t>
      </w:r>
      <w:r w:rsidRPr="00366271">
        <w:rPr>
          <w:rFonts w:ascii="Times New Roman" w:eastAsia="Arial" w:hAnsi="Times New Roman" w:cs="Times New Roman"/>
          <w:sz w:val="28"/>
          <w:szCs w:val="28"/>
        </w:rPr>
        <w:t xml:space="preserve"> </w:t>
      </w:r>
      <w:r w:rsidRPr="00366271">
        <w:rPr>
          <w:rFonts w:ascii="Times New Roman" w:hAnsi="Times New Roman" w:cs="Times New Roman"/>
          <w:sz w:val="28"/>
          <w:szCs w:val="28"/>
        </w:rPr>
        <w:t xml:space="preserve">Mô hình quan hệ </w:t>
      </w:r>
    </w:p>
    <w:p w:rsidR="00366271" w:rsidRDefault="002B55DB" w:rsidP="00D87C86">
      <w:pPr>
        <w:pStyle w:val="Heading3"/>
        <w:spacing w:line="312" w:lineRule="auto"/>
        <w:ind w:right="-47"/>
        <w:rPr>
          <w:rFonts w:ascii="Times New Roman" w:hAnsi="Times New Roman" w:cs="Times New Roman"/>
          <w:sz w:val="28"/>
          <w:szCs w:val="28"/>
        </w:rPr>
      </w:pPr>
      <w:r>
        <w:rPr>
          <w:noProof/>
          <w:lang w:val="en-GB" w:eastAsia="en-GB"/>
        </w:rPr>
        <w:lastRenderedPageBreak/>
        <w:drawing>
          <wp:inline distT="0" distB="0" distL="0" distR="0" wp14:anchorId="6DB134AF" wp14:editId="12A2A080">
            <wp:extent cx="5970905" cy="4545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0905" cy="4545330"/>
                    </a:xfrm>
                    <a:prstGeom prst="rect">
                      <a:avLst/>
                    </a:prstGeom>
                  </pic:spPr>
                </pic:pic>
              </a:graphicData>
            </a:graphic>
          </wp:inline>
        </w:drawing>
      </w:r>
      <w:r w:rsidR="00366271" w:rsidRPr="00366271">
        <w:rPr>
          <w:rFonts w:ascii="Times New Roman" w:hAnsi="Times New Roman" w:cs="Times New Roman"/>
          <w:sz w:val="28"/>
          <w:szCs w:val="28"/>
        </w:rPr>
        <w:t>3.5.3.</w:t>
      </w:r>
      <w:r w:rsidR="00366271" w:rsidRPr="00366271">
        <w:rPr>
          <w:rFonts w:ascii="Times New Roman" w:eastAsia="Arial" w:hAnsi="Times New Roman" w:cs="Times New Roman"/>
          <w:sz w:val="28"/>
          <w:szCs w:val="28"/>
        </w:rPr>
        <w:t xml:space="preserve"> </w:t>
      </w:r>
      <w:r w:rsidR="00366271" w:rsidRPr="00366271">
        <w:rPr>
          <w:rFonts w:ascii="Times New Roman" w:hAnsi="Times New Roman" w:cs="Times New Roman"/>
          <w:sz w:val="28"/>
          <w:szCs w:val="28"/>
        </w:rPr>
        <w:t xml:space="preserve">CSDL vật lý </w:t>
      </w:r>
    </w:p>
    <w:tbl>
      <w:tblPr>
        <w:tblStyle w:val="TableGrid"/>
        <w:tblW w:w="9087" w:type="dxa"/>
        <w:tblInd w:w="2" w:type="dxa"/>
        <w:tblCellMar>
          <w:top w:w="139" w:type="dxa"/>
          <w:left w:w="106" w:type="dxa"/>
          <w:bottom w:w="98" w:type="dxa"/>
          <w:right w:w="43" w:type="dxa"/>
        </w:tblCellMar>
        <w:tblLook w:val="04A0" w:firstRow="1" w:lastRow="0" w:firstColumn="1" w:lastColumn="0" w:noHBand="0" w:noVBand="1"/>
      </w:tblPr>
      <w:tblGrid>
        <w:gridCol w:w="2854"/>
        <w:gridCol w:w="136"/>
        <w:gridCol w:w="28"/>
        <w:gridCol w:w="213"/>
        <w:gridCol w:w="2343"/>
        <w:gridCol w:w="16"/>
        <w:gridCol w:w="77"/>
        <w:gridCol w:w="13"/>
        <w:gridCol w:w="43"/>
        <w:gridCol w:w="74"/>
        <w:gridCol w:w="602"/>
        <w:gridCol w:w="14"/>
        <w:gridCol w:w="75"/>
        <w:gridCol w:w="14"/>
        <w:gridCol w:w="43"/>
        <w:gridCol w:w="67"/>
        <w:gridCol w:w="2475"/>
      </w:tblGrid>
      <w:tr w:rsidR="00701CD0" w:rsidRPr="00366271" w:rsidTr="00F86DFD">
        <w:trPr>
          <w:trHeight w:val="547"/>
        </w:trPr>
        <w:tc>
          <w:tcPr>
            <w:tcW w:w="2854" w:type="dxa"/>
            <w:tcBorders>
              <w:top w:val="single" w:sz="8" w:space="0" w:color="4F81BD"/>
              <w:left w:val="single" w:sz="8" w:space="0" w:color="4F81BD"/>
              <w:bottom w:val="single" w:sz="17" w:space="0" w:color="4F81BD"/>
              <w:right w:val="nil"/>
            </w:tcBorders>
          </w:tcPr>
          <w:p w:rsidR="00701CD0" w:rsidRPr="00366271" w:rsidRDefault="00701CD0" w:rsidP="00701CD0">
            <w:pPr>
              <w:spacing w:after="160" w:line="312" w:lineRule="auto"/>
              <w:ind w:right="-47"/>
              <w:rPr>
                <w:rFonts w:ascii="Times New Roman" w:hAnsi="Times New Roman" w:cs="Times New Roman"/>
                <w:sz w:val="28"/>
                <w:szCs w:val="28"/>
              </w:rPr>
            </w:pPr>
          </w:p>
        </w:tc>
        <w:tc>
          <w:tcPr>
            <w:tcW w:w="6233" w:type="dxa"/>
            <w:gridSpan w:val="16"/>
            <w:tcBorders>
              <w:top w:val="single" w:sz="8" w:space="0" w:color="4F81BD"/>
              <w:left w:val="nil"/>
              <w:bottom w:val="single" w:sz="2" w:space="0" w:color="D3DFEE"/>
              <w:right w:val="single" w:sz="8" w:space="0" w:color="4F81BD"/>
            </w:tcBorders>
            <w:vAlign w:val="center"/>
          </w:tcPr>
          <w:p w:rsidR="00701CD0" w:rsidRPr="00366271" w:rsidRDefault="00701CD0" w:rsidP="00701CD0">
            <w:pPr>
              <w:spacing w:line="312" w:lineRule="auto"/>
              <w:ind w:left="1072"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Pr>
                <w:rFonts w:ascii="Times New Roman" w:hAnsi="Times New Roman" w:cs="Times New Roman"/>
                <w:b/>
                <w:sz w:val="28"/>
                <w:szCs w:val="28"/>
              </w:rPr>
              <w:t>DangNhap</w:t>
            </w:r>
            <w:r w:rsidRPr="00366271">
              <w:rPr>
                <w:rFonts w:ascii="Times New Roman" w:hAnsi="Times New Roman" w:cs="Times New Roman"/>
                <w:b/>
                <w:sz w:val="28"/>
                <w:szCs w:val="28"/>
              </w:rPr>
              <w:t xml:space="preserve"> </w:t>
            </w:r>
          </w:p>
        </w:tc>
      </w:tr>
      <w:tr w:rsidR="00701CD0" w:rsidRPr="00366271" w:rsidTr="00F86DFD">
        <w:trPr>
          <w:trHeight w:val="533"/>
        </w:trPr>
        <w:tc>
          <w:tcPr>
            <w:tcW w:w="2854" w:type="dxa"/>
            <w:tcBorders>
              <w:top w:val="single" w:sz="17" w:space="0" w:color="4F81BD"/>
              <w:left w:val="single" w:sz="8" w:space="0" w:color="4F81BD"/>
              <w:bottom w:val="single" w:sz="8" w:space="0" w:color="4F81BD"/>
              <w:right w:val="single" w:sz="8" w:space="0" w:color="4F81BD"/>
            </w:tcBorders>
            <w:shd w:val="clear" w:color="auto" w:fill="D3DFEE"/>
            <w:vAlign w:val="bottom"/>
          </w:tcPr>
          <w:p w:rsidR="00701CD0" w:rsidRPr="00366271" w:rsidRDefault="00701CD0" w:rsidP="00701CD0">
            <w:pPr>
              <w:spacing w:line="312" w:lineRule="auto"/>
              <w:ind w:right="-47"/>
              <w:jc w:val="center"/>
              <w:rPr>
                <w:rFonts w:ascii="Times New Roman" w:hAnsi="Times New Roman" w:cs="Times New Roman"/>
                <w:sz w:val="28"/>
                <w:szCs w:val="28"/>
              </w:rPr>
            </w:pPr>
            <w:r>
              <w:rPr>
                <w:rFonts w:ascii="Times New Roman" w:hAnsi="Times New Roman" w:cs="Times New Roman"/>
                <w:b/>
                <w:sz w:val="28"/>
                <w:szCs w:val="28"/>
              </w:rPr>
              <w:t>Tên trường</w:t>
            </w:r>
            <w:r w:rsidRPr="00366271">
              <w:rPr>
                <w:rFonts w:ascii="Times New Roman" w:hAnsi="Times New Roman" w:cs="Times New Roman"/>
                <w:b/>
                <w:sz w:val="28"/>
                <w:szCs w:val="28"/>
              </w:rPr>
              <w:t xml:space="preserve"> </w:t>
            </w:r>
          </w:p>
        </w:tc>
        <w:tc>
          <w:tcPr>
            <w:tcW w:w="2736" w:type="dxa"/>
            <w:gridSpan w:val="5"/>
            <w:tcBorders>
              <w:top w:val="single" w:sz="17" w:space="0" w:color="4F81BD"/>
              <w:left w:val="single" w:sz="8" w:space="0" w:color="4F81BD"/>
              <w:bottom w:val="single" w:sz="8" w:space="0" w:color="4F81BD"/>
              <w:right w:val="single" w:sz="8" w:space="0" w:color="4F81BD"/>
            </w:tcBorders>
            <w:shd w:val="clear" w:color="auto" w:fill="D3DFEE"/>
            <w:vAlign w:val="bottom"/>
          </w:tcPr>
          <w:p w:rsidR="00701CD0" w:rsidRPr="00366271" w:rsidRDefault="00701CD0" w:rsidP="00701CD0">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3" w:type="dxa"/>
            <w:gridSpan w:val="6"/>
            <w:tcBorders>
              <w:top w:val="single" w:sz="17" w:space="0" w:color="4F81BD"/>
              <w:left w:val="single" w:sz="8" w:space="0" w:color="4F81BD"/>
              <w:bottom w:val="single" w:sz="8" w:space="0" w:color="4F81BD"/>
              <w:right w:val="single" w:sz="8" w:space="0" w:color="4F81BD"/>
            </w:tcBorders>
            <w:shd w:val="clear" w:color="auto" w:fill="D3DFEE"/>
          </w:tcPr>
          <w:p w:rsidR="00701CD0" w:rsidRPr="00366271" w:rsidRDefault="00701CD0" w:rsidP="00701CD0">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674" w:type="dxa"/>
            <w:gridSpan w:val="5"/>
            <w:tcBorders>
              <w:top w:val="single" w:sz="2" w:space="0" w:color="D3DFEE"/>
              <w:left w:val="single" w:sz="8" w:space="0" w:color="4F81BD"/>
              <w:bottom w:val="single" w:sz="8" w:space="0" w:color="4F81BD"/>
              <w:right w:val="single" w:sz="8" w:space="0" w:color="4F81BD"/>
            </w:tcBorders>
            <w:shd w:val="clear" w:color="auto" w:fill="D3DFEE"/>
            <w:vAlign w:val="bottom"/>
          </w:tcPr>
          <w:p w:rsidR="00701CD0" w:rsidRPr="00366271" w:rsidRDefault="00701CD0" w:rsidP="00701CD0">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701CD0">
            <w:pPr>
              <w:spacing w:line="312" w:lineRule="auto"/>
              <w:ind w:right="-47"/>
              <w:rPr>
                <w:rFonts w:ascii="Times New Roman" w:hAnsi="Times New Roman" w:cs="Times New Roman"/>
                <w:sz w:val="28"/>
                <w:szCs w:val="28"/>
              </w:rPr>
            </w:pPr>
            <w:r>
              <w:rPr>
                <w:rFonts w:ascii="Times New Roman" w:hAnsi="Times New Roman" w:cs="Times New Roman"/>
                <w:b/>
                <w:sz w:val="28"/>
                <w:szCs w:val="28"/>
              </w:rPr>
              <w:t>TenDangNhap</w:t>
            </w:r>
            <w:r w:rsidRPr="00366271">
              <w:rPr>
                <w:rFonts w:ascii="Times New Roman" w:hAnsi="Times New Roman" w:cs="Times New Roman"/>
                <w:b/>
                <w:sz w:val="28"/>
                <w:szCs w:val="28"/>
              </w:rPr>
              <w:t xml:space="preserve"> </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701CD0">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VARCHAR(20) </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701CD0">
            <w:pPr>
              <w:spacing w:line="312" w:lineRule="auto"/>
              <w:ind w:left="125"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701CD0">
            <w:pPr>
              <w:spacing w:line="312" w:lineRule="auto"/>
              <w:ind w:right="-47"/>
              <w:rPr>
                <w:rFonts w:ascii="Times New Roman" w:hAnsi="Times New Roman" w:cs="Times New Roman"/>
                <w:sz w:val="28"/>
                <w:szCs w:val="28"/>
              </w:rPr>
            </w:pPr>
            <w:r>
              <w:rPr>
                <w:rFonts w:ascii="Times New Roman" w:hAnsi="Times New Roman" w:cs="Times New Roman"/>
                <w:b/>
                <w:sz w:val="28"/>
                <w:szCs w:val="28"/>
              </w:rPr>
              <w:t>Tên đăng nhập</w:t>
            </w:r>
            <w:r w:rsidRPr="00366271">
              <w:rPr>
                <w:rFonts w:ascii="Times New Roman" w:hAnsi="Times New Roman" w:cs="Times New Roman"/>
                <w:b/>
                <w:sz w:val="28"/>
                <w:szCs w:val="28"/>
              </w:rPr>
              <w:t xml:space="preserve"> </w:t>
            </w:r>
          </w:p>
        </w:tc>
      </w:tr>
      <w:tr w:rsidR="00701CD0" w:rsidRPr="00366271" w:rsidTr="00F86DFD">
        <w:trPr>
          <w:trHeight w:val="523"/>
        </w:trPr>
        <w:tc>
          <w:tcPr>
            <w:tcW w:w="2854" w:type="dxa"/>
            <w:tcBorders>
              <w:top w:val="single" w:sz="8" w:space="0" w:color="4F81BD"/>
              <w:left w:val="single" w:sz="8" w:space="0" w:color="4F81BD"/>
              <w:bottom w:val="single" w:sz="8" w:space="0" w:color="4F81BD"/>
              <w:right w:val="single" w:sz="8" w:space="0" w:color="4F81BD"/>
            </w:tcBorders>
            <w:shd w:val="clear" w:color="auto" w:fill="D3DFEE"/>
          </w:tcPr>
          <w:p w:rsidR="00701CD0" w:rsidRPr="00366271" w:rsidRDefault="00701CD0" w:rsidP="00701CD0">
            <w:pPr>
              <w:spacing w:line="312" w:lineRule="auto"/>
              <w:ind w:right="-47"/>
              <w:rPr>
                <w:rFonts w:ascii="Times New Roman" w:hAnsi="Times New Roman" w:cs="Times New Roman"/>
                <w:sz w:val="28"/>
                <w:szCs w:val="28"/>
              </w:rPr>
            </w:pPr>
            <w:r>
              <w:rPr>
                <w:rFonts w:ascii="Times New Roman" w:hAnsi="Times New Roman" w:cs="Times New Roman"/>
                <w:b/>
                <w:sz w:val="28"/>
                <w:szCs w:val="28"/>
              </w:rPr>
              <w:t>MatKhau</w:t>
            </w:r>
            <w:r w:rsidRPr="00366271">
              <w:rPr>
                <w:rFonts w:ascii="Times New Roman" w:hAnsi="Times New Roman" w:cs="Times New Roman"/>
                <w:b/>
                <w:sz w:val="28"/>
                <w:szCs w:val="28"/>
              </w:rPr>
              <w:t xml:space="preserve"> </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D3DFEE"/>
          </w:tcPr>
          <w:p w:rsidR="00701CD0" w:rsidRPr="00366271" w:rsidRDefault="00701CD0" w:rsidP="00701CD0">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 VARCHAR(20)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D3DFEE"/>
          </w:tcPr>
          <w:p w:rsidR="00701CD0" w:rsidRPr="00366271" w:rsidRDefault="00701CD0" w:rsidP="00701CD0">
            <w:pPr>
              <w:spacing w:after="160" w:line="312" w:lineRule="auto"/>
              <w:ind w:right="-47"/>
              <w:rPr>
                <w:rFonts w:ascii="Times New Roman" w:hAnsi="Times New Roman" w:cs="Times New Roman"/>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D3DFEE"/>
          </w:tcPr>
          <w:p w:rsidR="00701CD0" w:rsidRPr="00366271" w:rsidRDefault="00701CD0" w:rsidP="00701CD0">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Mật khẩu</w:t>
            </w:r>
            <w:r w:rsidRPr="00366271">
              <w:rPr>
                <w:rFonts w:ascii="Times New Roman" w:hAnsi="Times New Roman" w:cs="Times New Roman"/>
                <w:b/>
                <w:sz w:val="28"/>
                <w:szCs w:val="28"/>
              </w:rPr>
              <w:t xml:space="preserve"> </w:t>
            </w:r>
          </w:p>
        </w:tc>
      </w:tr>
      <w:tr w:rsidR="00366271" w:rsidRPr="00366271" w:rsidTr="00F86DFD">
        <w:trPr>
          <w:trHeight w:val="547"/>
        </w:trPr>
        <w:tc>
          <w:tcPr>
            <w:tcW w:w="2854" w:type="dxa"/>
            <w:tcBorders>
              <w:top w:val="single" w:sz="8" w:space="0" w:color="4F81BD"/>
              <w:left w:val="single" w:sz="8" w:space="0" w:color="4F81BD"/>
              <w:bottom w:val="single" w:sz="17" w:space="0" w:color="4F81BD"/>
              <w:right w:val="nil"/>
            </w:tcBorders>
          </w:tcPr>
          <w:p w:rsidR="00366271" w:rsidRPr="00366271" w:rsidRDefault="00366271" w:rsidP="00D87C86">
            <w:pPr>
              <w:spacing w:after="160" w:line="312" w:lineRule="auto"/>
              <w:ind w:right="-47"/>
              <w:rPr>
                <w:rFonts w:ascii="Times New Roman" w:hAnsi="Times New Roman" w:cs="Times New Roman"/>
                <w:sz w:val="28"/>
                <w:szCs w:val="28"/>
              </w:rPr>
            </w:pPr>
          </w:p>
        </w:tc>
        <w:tc>
          <w:tcPr>
            <w:tcW w:w="6233" w:type="dxa"/>
            <w:gridSpan w:val="16"/>
            <w:tcBorders>
              <w:top w:val="single" w:sz="8" w:space="0" w:color="4F81BD"/>
              <w:left w:val="nil"/>
              <w:bottom w:val="single" w:sz="2" w:space="0" w:color="D3DFEE"/>
              <w:right w:val="single" w:sz="8" w:space="0" w:color="4F81BD"/>
            </w:tcBorders>
            <w:vAlign w:val="center"/>
          </w:tcPr>
          <w:p w:rsidR="00366271" w:rsidRPr="00366271" w:rsidRDefault="00366271" w:rsidP="00701CD0">
            <w:pPr>
              <w:spacing w:line="312" w:lineRule="auto"/>
              <w:ind w:left="1072"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sidR="00701CD0">
              <w:rPr>
                <w:rFonts w:ascii="Times New Roman" w:hAnsi="Times New Roman" w:cs="Times New Roman"/>
                <w:b/>
                <w:sz w:val="28"/>
                <w:szCs w:val="28"/>
              </w:rPr>
              <w:t>PhongBan</w:t>
            </w:r>
            <w:r w:rsidRPr="00366271">
              <w:rPr>
                <w:rFonts w:ascii="Times New Roman" w:hAnsi="Times New Roman" w:cs="Times New Roman"/>
                <w:b/>
                <w:sz w:val="28"/>
                <w:szCs w:val="28"/>
              </w:rPr>
              <w:t xml:space="preserve"> </w:t>
            </w:r>
          </w:p>
        </w:tc>
      </w:tr>
      <w:tr w:rsidR="00366271" w:rsidRPr="00366271" w:rsidTr="00F86DFD">
        <w:trPr>
          <w:trHeight w:val="533"/>
        </w:trPr>
        <w:tc>
          <w:tcPr>
            <w:tcW w:w="2854" w:type="dxa"/>
            <w:tcBorders>
              <w:top w:val="single" w:sz="17" w:space="0" w:color="4F81BD"/>
              <w:left w:val="single" w:sz="8" w:space="0" w:color="4F81BD"/>
              <w:bottom w:val="single" w:sz="8" w:space="0" w:color="4F81BD"/>
              <w:right w:val="single" w:sz="8" w:space="0" w:color="4F81BD"/>
            </w:tcBorders>
            <w:shd w:val="clear" w:color="auto" w:fill="D3DFEE"/>
            <w:vAlign w:val="bottom"/>
          </w:tcPr>
          <w:p w:rsidR="00366271" w:rsidRPr="00366271" w:rsidRDefault="00701CD0" w:rsidP="00D87C86">
            <w:pPr>
              <w:spacing w:line="312" w:lineRule="auto"/>
              <w:ind w:right="-47"/>
              <w:jc w:val="center"/>
              <w:rPr>
                <w:rFonts w:ascii="Times New Roman" w:hAnsi="Times New Roman" w:cs="Times New Roman"/>
                <w:sz w:val="28"/>
                <w:szCs w:val="28"/>
              </w:rPr>
            </w:pPr>
            <w:r>
              <w:rPr>
                <w:rFonts w:ascii="Times New Roman" w:hAnsi="Times New Roman" w:cs="Times New Roman"/>
                <w:b/>
                <w:sz w:val="28"/>
                <w:szCs w:val="28"/>
              </w:rPr>
              <w:t>Tên trường</w:t>
            </w:r>
            <w:r w:rsidR="00366271" w:rsidRPr="00366271">
              <w:rPr>
                <w:rFonts w:ascii="Times New Roman" w:hAnsi="Times New Roman" w:cs="Times New Roman"/>
                <w:b/>
                <w:sz w:val="28"/>
                <w:szCs w:val="28"/>
              </w:rPr>
              <w:t xml:space="preserve"> </w:t>
            </w:r>
          </w:p>
        </w:tc>
        <w:tc>
          <w:tcPr>
            <w:tcW w:w="2736" w:type="dxa"/>
            <w:gridSpan w:val="5"/>
            <w:tcBorders>
              <w:top w:val="single" w:sz="17" w:space="0" w:color="4F81BD"/>
              <w:left w:val="single" w:sz="8" w:space="0" w:color="4F81BD"/>
              <w:bottom w:val="single" w:sz="8" w:space="0" w:color="4F81BD"/>
              <w:right w:val="single" w:sz="8" w:space="0" w:color="4F81BD"/>
            </w:tcBorders>
            <w:shd w:val="clear" w:color="auto" w:fill="D3DFEE"/>
            <w:vAlign w:val="bottom"/>
          </w:tcPr>
          <w:p w:rsidR="00366271" w:rsidRPr="00366271" w:rsidRDefault="00366271"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3" w:type="dxa"/>
            <w:gridSpan w:val="6"/>
            <w:tcBorders>
              <w:top w:val="single" w:sz="17"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674" w:type="dxa"/>
            <w:gridSpan w:val="5"/>
            <w:tcBorders>
              <w:top w:val="single" w:sz="2" w:space="0" w:color="D3DFEE"/>
              <w:left w:val="single" w:sz="8" w:space="0" w:color="4F81BD"/>
              <w:bottom w:val="single" w:sz="8" w:space="0" w:color="4F81BD"/>
              <w:right w:val="single" w:sz="8" w:space="0" w:color="4F81BD"/>
            </w:tcBorders>
            <w:shd w:val="clear" w:color="auto" w:fill="D3DFEE"/>
            <w:vAlign w:val="bottom"/>
          </w:tcPr>
          <w:p w:rsidR="00366271" w:rsidRPr="00366271" w:rsidRDefault="00366271"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366271"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366271" w:rsidRPr="00366271" w:rsidRDefault="00701CD0" w:rsidP="00D87C86">
            <w:pPr>
              <w:spacing w:line="312" w:lineRule="auto"/>
              <w:ind w:right="-47"/>
              <w:rPr>
                <w:rFonts w:ascii="Times New Roman" w:hAnsi="Times New Roman" w:cs="Times New Roman"/>
                <w:sz w:val="28"/>
                <w:szCs w:val="28"/>
              </w:rPr>
            </w:pPr>
            <w:r>
              <w:rPr>
                <w:rFonts w:ascii="Times New Roman" w:hAnsi="Times New Roman" w:cs="Times New Roman"/>
                <w:b/>
                <w:sz w:val="28"/>
                <w:szCs w:val="28"/>
              </w:rPr>
              <w:t>Ma</w:t>
            </w:r>
            <w:r w:rsidR="00366271" w:rsidRPr="00366271">
              <w:rPr>
                <w:rFonts w:ascii="Times New Roman" w:hAnsi="Times New Roman" w:cs="Times New Roman"/>
                <w:b/>
                <w:sz w:val="28"/>
                <w:szCs w:val="28"/>
              </w:rPr>
              <w:t xml:space="preserve">PB </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VARCHAR(20) </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left="125"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Mã phòng ban </w:t>
            </w:r>
          </w:p>
        </w:tc>
      </w:tr>
      <w:tr w:rsidR="00366271" w:rsidRPr="00366271" w:rsidTr="00F86DFD">
        <w:trPr>
          <w:trHeight w:val="523"/>
        </w:trPr>
        <w:tc>
          <w:tcPr>
            <w:tcW w:w="2854" w:type="dxa"/>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701CD0" w:rsidP="00D87C86">
            <w:pPr>
              <w:spacing w:line="312" w:lineRule="auto"/>
              <w:ind w:right="-47"/>
              <w:rPr>
                <w:rFonts w:ascii="Times New Roman" w:hAnsi="Times New Roman" w:cs="Times New Roman"/>
                <w:sz w:val="28"/>
                <w:szCs w:val="28"/>
              </w:rPr>
            </w:pPr>
            <w:r>
              <w:rPr>
                <w:rFonts w:ascii="Times New Roman" w:hAnsi="Times New Roman" w:cs="Times New Roman"/>
                <w:b/>
                <w:sz w:val="28"/>
                <w:szCs w:val="28"/>
              </w:rPr>
              <w:lastRenderedPageBreak/>
              <w:t>TenPB</w:t>
            </w:r>
            <w:r w:rsidR="00366271" w:rsidRPr="00366271">
              <w:rPr>
                <w:rFonts w:ascii="Times New Roman" w:hAnsi="Times New Roman" w:cs="Times New Roman"/>
                <w:b/>
                <w:sz w:val="28"/>
                <w:szCs w:val="28"/>
              </w:rPr>
              <w:t xml:space="preserve"> </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NVARCHAR(255) </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after="160" w:line="312" w:lineRule="auto"/>
              <w:ind w:right="-47"/>
              <w:rPr>
                <w:rFonts w:ascii="Times New Roman" w:hAnsi="Times New Roman" w:cs="Times New Roman"/>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Tên phòng ban </w:t>
            </w:r>
          </w:p>
        </w:tc>
      </w:tr>
      <w:tr w:rsidR="00366271" w:rsidRPr="00366271" w:rsidTr="00F86DFD">
        <w:tblPrEx>
          <w:tblCellMar>
            <w:top w:w="140" w:type="dxa"/>
          </w:tblCellMar>
        </w:tblPrEx>
        <w:trPr>
          <w:trHeight w:val="547"/>
        </w:trPr>
        <w:tc>
          <w:tcPr>
            <w:tcW w:w="2854" w:type="dxa"/>
            <w:tcBorders>
              <w:top w:val="single" w:sz="8" w:space="0" w:color="4F81BD"/>
              <w:left w:val="single" w:sz="8" w:space="0" w:color="4F81BD"/>
              <w:bottom w:val="single" w:sz="17" w:space="0" w:color="4F81BD"/>
              <w:right w:val="nil"/>
            </w:tcBorders>
          </w:tcPr>
          <w:p w:rsidR="00366271" w:rsidRPr="00366271" w:rsidRDefault="00366271" w:rsidP="00D87C86">
            <w:pPr>
              <w:spacing w:after="160" w:line="312" w:lineRule="auto"/>
              <w:ind w:right="-47"/>
              <w:rPr>
                <w:rFonts w:ascii="Times New Roman" w:hAnsi="Times New Roman" w:cs="Times New Roman"/>
                <w:sz w:val="28"/>
                <w:szCs w:val="28"/>
              </w:rPr>
            </w:pPr>
          </w:p>
        </w:tc>
        <w:tc>
          <w:tcPr>
            <w:tcW w:w="6233" w:type="dxa"/>
            <w:gridSpan w:val="16"/>
            <w:tcBorders>
              <w:top w:val="single" w:sz="8" w:space="0" w:color="4F81BD"/>
              <w:left w:val="nil"/>
              <w:bottom w:val="single" w:sz="2" w:space="0" w:color="D3DFEE"/>
              <w:right w:val="single" w:sz="8" w:space="0" w:color="4F81BD"/>
            </w:tcBorders>
            <w:vAlign w:val="center"/>
          </w:tcPr>
          <w:p w:rsidR="00366271" w:rsidRPr="00366271" w:rsidRDefault="00366271" w:rsidP="00701CD0">
            <w:pPr>
              <w:spacing w:line="312" w:lineRule="auto"/>
              <w:ind w:left="1252"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sidR="00701CD0">
              <w:rPr>
                <w:rFonts w:ascii="Times New Roman" w:hAnsi="Times New Roman" w:cs="Times New Roman"/>
                <w:b/>
                <w:sz w:val="28"/>
                <w:szCs w:val="28"/>
              </w:rPr>
              <w:t>ChucVu</w:t>
            </w:r>
          </w:p>
        </w:tc>
      </w:tr>
      <w:tr w:rsidR="00366271" w:rsidRPr="00366271" w:rsidTr="00F86DFD">
        <w:tblPrEx>
          <w:tblCellMar>
            <w:top w:w="140" w:type="dxa"/>
          </w:tblCellMar>
        </w:tblPrEx>
        <w:trPr>
          <w:trHeight w:val="533"/>
        </w:trPr>
        <w:tc>
          <w:tcPr>
            <w:tcW w:w="2854" w:type="dxa"/>
            <w:tcBorders>
              <w:top w:val="single" w:sz="17" w:space="0" w:color="4F81BD"/>
              <w:left w:val="single" w:sz="8" w:space="0" w:color="4F81BD"/>
              <w:bottom w:val="single" w:sz="8" w:space="0" w:color="4F81BD"/>
              <w:right w:val="single" w:sz="8" w:space="0" w:color="4F81BD"/>
            </w:tcBorders>
            <w:shd w:val="clear" w:color="auto" w:fill="D3DFEE"/>
            <w:vAlign w:val="bottom"/>
          </w:tcPr>
          <w:p w:rsidR="00366271" w:rsidRPr="00366271" w:rsidRDefault="00366271" w:rsidP="00701CD0">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Tên </w:t>
            </w:r>
            <w:r w:rsidR="00701CD0">
              <w:rPr>
                <w:rFonts w:ascii="Times New Roman" w:hAnsi="Times New Roman" w:cs="Times New Roman"/>
                <w:b/>
                <w:sz w:val="28"/>
                <w:szCs w:val="28"/>
              </w:rPr>
              <w:t>trường</w:t>
            </w:r>
            <w:r w:rsidRPr="00366271">
              <w:rPr>
                <w:rFonts w:ascii="Times New Roman" w:hAnsi="Times New Roman" w:cs="Times New Roman"/>
                <w:b/>
                <w:sz w:val="28"/>
                <w:szCs w:val="28"/>
              </w:rPr>
              <w:t xml:space="preserve"> </w:t>
            </w:r>
          </w:p>
        </w:tc>
        <w:tc>
          <w:tcPr>
            <w:tcW w:w="2736" w:type="dxa"/>
            <w:gridSpan w:val="5"/>
            <w:tcBorders>
              <w:top w:val="single" w:sz="17" w:space="0" w:color="4F81BD"/>
              <w:left w:val="single" w:sz="8" w:space="0" w:color="4F81BD"/>
              <w:bottom w:val="single" w:sz="8" w:space="0" w:color="4F81BD"/>
              <w:right w:val="single" w:sz="8" w:space="0" w:color="4F81BD"/>
            </w:tcBorders>
            <w:shd w:val="clear" w:color="auto" w:fill="D3DFEE"/>
            <w:vAlign w:val="bottom"/>
          </w:tcPr>
          <w:p w:rsidR="00366271" w:rsidRPr="00366271" w:rsidRDefault="00366271"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3" w:type="dxa"/>
            <w:gridSpan w:val="6"/>
            <w:tcBorders>
              <w:top w:val="single" w:sz="17"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674" w:type="dxa"/>
            <w:gridSpan w:val="5"/>
            <w:tcBorders>
              <w:top w:val="single" w:sz="2" w:space="0" w:color="D3DFEE"/>
              <w:left w:val="single" w:sz="8" w:space="0" w:color="4F81BD"/>
              <w:bottom w:val="single" w:sz="8" w:space="0" w:color="4F81BD"/>
              <w:right w:val="single" w:sz="8" w:space="0" w:color="4F81BD"/>
            </w:tcBorders>
            <w:shd w:val="clear" w:color="auto" w:fill="D3DFEE"/>
            <w:vAlign w:val="bottom"/>
          </w:tcPr>
          <w:p w:rsidR="00366271" w:rsidRPr="00366271" w:rsidRDefault="00366271"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366271" w:rsidRPr="00366271" w:rsidTr="00F86DFD">
        <w:tblPrEx>
          <w:tblCellMar>
            <w:top w:w="140" w:type="dxa"/>
          </w:tblCellMar>
        </w:tblPrEx>
        <w:trPr>
          <w:trHeight w:val="534"/>
        </w:trPr>
        <w:tc>
          <w:tcPr>
            <w:tcW w:w="2854" w:type="dxa"/>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MACV </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701CD0" w:rsidP="00D87C86">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VARCHAR(20)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Mã chức vụ </w:t>
            </w:r>
          </w:p>
        </w:tc>
      </w:tr>
      <w:tr w:rsidR="00366271" w:rsidRPr="00366271" w:rsidTr="00F86DFD">
        <w:tblPrEx>
          <w:tblCellMar>
            <w:top w:w="140" w:type="dxa"/>
          </w:tblCellMar>
        </w:tblPrEx>
        <w:trPr>
          <w:trHeight w:val="524"/>
        </w:trPr>
        <w:tc>
          <w:tcPr>
            <w:tcW w:w="2854" w:type="dxa"/>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701CD0" w:rsidP="00D87C86">
            <w:pPr>
              <w:spacing w:line="312" w:lineRule="auto"/>
              <w:ind w:right="-47"/>
              <w:rPr>
                <w:rFonts w:ascii="Times New Roman" w:hAnsi="Times New Roman" w:cs="Times New Roman"/>
                <w:sz w:val="28"/>
                <w:szCs w:val="28"/>
              </w:rPr>
            </w:pPr>
            <w:r>
              <w:rPr>
                <w:rFonts w:ascii="Times New Roman" w:hAnsi="Times New Roman" w:cs="Times New Roman"/>
                <w:b/>
                <w:sz w:val="28"/>
                <w:szCs w:val="28"/>
              </w:rPr>
              <w:t>TenCV</w:t>
            </w:r>
            <w:r w:rsidR="00366271" w:rsidRPr="00366271">
              <w:rPr>
                <w:rFonts w:ascii="Times New Roman" w:hAnsi="Times New Roman" w:cs="Times New Roman"/>
                <w:b/>
                <w:sz w:val="28"/>
                <w:szCs w:val="28"/>
              </w:rPr>
              <w:t xml:space="preserve"> </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NVARCHAR(255) </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Tên chức vụ </w:t>
            </w:r>
          </w:p>
        </w:tc>
      </w:tr>
      <w:tr w:rsidR="00366271" w:rsidRPr="00366271" w:rsidTr="00F86DFD">
        <w:trPr>
          <w:trHeight w:val="669"/>
        </w:trPr>
        <w:tc>
          <w:tcPr>
            <w:tcW w:w="2854" w:type="dxa"/>
            <w:tcBorders>
              <w:top w:val="single" w:sz="8" w:space="0" w:color="4F81BD"/>
              <w:left w:val="single" w:sz="8" w:space="0" w:color="4F81BD"/>
              <w:bottom w:val="single" w:sz="17" w:space="0" w:color="4F81BD"/>
              <w:right w:val="nil"/>
            </w:tcBorders>
          </w:tcPr>
          <w:p w:rsidR="00366271" w:rsidRPr="00366271" w:rsidRDefault="00366271" w:rsidP="00D87C86">
            <w:pPr>
              <w:spacing w:after="160" w:line="312" w:lineRule="auto"/>
              <w:ind w:right="-47"/>
              <w:rPr>
                <w:rFonts w:ascii="Times New Roman" w:hAnsi="Times New Roman" w:cs="Times New Roman"/>
                <w:sz w:val="28"/>
                <w:szCs w:val="28"/>
              </w:rPr>
            </w:pPr>
          </w:p>
        </w:tc>
        <w:tc>
          <w:tcPr>
            <w:tcW w:w="6233" w:type="dxa"/>
            <w:gridSpan w:val="16"/>
            <w:tcBorders>
              <w:top w:val="single" w:sz="8" w:space="0" w:color="4F81BD"/>
              <w:left w:val="nil"/>
              <w:bottom w:val="single" w:sz="2" w:space="0" w:color="D3DFEE"/>
              <w:right w:val="single" w:sz="8" w:space="0" w:color="4F81BD"/>
            </w:tcBorders>
            <w:vAlign w:val="center"/>
          </w:tcPr>
          <w:p w:rsidR="00366271" w:rsidRPr="00366271" w:rsidRDefault="00366271" w:rsidP="00701CD0">
            <w:pPr>
              <w:spacing w:line="312" w:lineRule="auto"/>
              <w:ind w:left="1093"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sidR="00701CD0">
              <w:rPr>
                <w:rFonts w:ascii="Times New Roman" w:hAnsi="Times New Roman" w:cs="Times New Roman"/>
                <w:b/>
                <w:sz w:val="28"/>
                <w:szCs w:val="28"/>
              </w:rPr>
              <w:t>NhanVien</w:t>
            </w:r>
            <w:r w:rsidRPr="00366271">
              <w:rPr>
                <w:rFonts w:ascii="Times New Roman" w:hAnsi="Times New Roman" w:cs="Times New Roman"/>
                <w:b/>
                <w:sz w:val="28"/>
                <w:szCs w:val="28"/>
              </w:rPr>
              <w:t xml:space="preserve"> </w:t>
            </w:r>
          </w:p>
        </w:tc>
      </w:tr>
      <w:tr w:rsidR="00366271" w:rsidRPr="00366271" w:rsidTr="00F86DFD">
        <w:trPr>
          <w:trHeight w:val="532"/>
        </w:trPr>
        <w:tc>
          <w:tcPr>
            <w:tcW w:w="2854" w:type="dxa"/>
            <w:tcBorders>
              <w:top w:val="single" w:sz="17" w:space="0" w:color="4F81BD"/>
              <w:left w:val="single" w:sz="8" w:space="0" w:color="4F81BD"/>
              <w:bottom w:val="single" w:sz="8" w:space="0" w:color="4F81BD"/>
              <w:right w:val="single" w:sz="8" w:space="0" w:color="4F81BD"/>
            </w:tcBorders>
            <w:shd w:val="clear" w:color="auto" w:fill="D3DFEE"/>
            <w:vAlign w:val="bottom"/>
          </w:tcPr>
          <w:p w:rsidR="00366271" w:rsidRPr="00366271" w:rsidRDefault="00366271"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Tên </w:t>
            </w:r>
            <w:r w:rsidR="00701CD0">
              <w:rPr>
                <w:rFonts w:ascii="Times New Roman" w:hAnsi="Times New Roman" w:cs="Times New Roman"/>
                <w:b/>
                <w:sz w:val="28"/>
                <w:szCs w:val="28"/>
              </w:rPr>
              <w:t>trường</w:t>
            </w:r>
          </w:p>
        </w:tc>
        <w:tc>
          <w:tcPr>
            <w:tcW w:w="2736" w:type="dxa"/>
            <w:gridSpan w:val="5"/>
            <w:tcBorders>
              <w:top w:val="single" w:sz="17" w:space="0" w:color="4F81BD"/>
              <w:left w:val="single" w:sz="8" w:space="0" w:color="4F81BD"/>
              <w:bottom w:val="single" w:sz="8" w:space="0" w:color="4F81BD"/>
              <w:right w:val="single" w:sz="8" w:space="0" w:color="4F81BD"/>
            </w:tcBorders>
            <w:shd w:val="clear" w:color="auto" w:fill="D3DFEE"/>
            <w:vAlign w:val="bottom"/>
          </w:tcPr>
          <w:p w:rsidR="00366271" w:rsidRPr="00366271" w:rsidRDefault="00366271"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3" w:type="dxa"/>
            <w:gridSpan w:val="6"/>
            <w:tcBorders>
              <w:top w:val="single" w:sz="17"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674" w:type="dxa"/>
            <w:gridSpan w:val="5"/>
            <w:tcBorders>
              <w:top w:val="single" w:sz="2" w:space="0" w:color="D3DFEE"/>
              <w:left w:val="single" w:sz="8" w:space="0" w:color="4F81BD"/>
              <w:bottom w:val="single" w:sz="8" w:space="0" w:color="4F81BD"/>
              <w:right w:val="single" w:sz="8" w:space="0" w:color="4F81BD"/>
            </w:tcBorders>
            <w:shd w:val="clear" w:color="auto" w:fill="D3DFEE"/>
            <w:vAlign w:val="bottom"/>
          </w:tcPr>
          <w:p w:rsidR="00366271" w:rsidRPr="00366271" w:rsidRDefault="00366271" w:rsidP="00D87C86">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366271" w:rsidRPr="00366271" w:rsidTr="00F86DFD">
        <w:trPr>
          <w:trHeight w:val="535"/>
        </w:trPr>
        <w:tc>
          <w:tcPr>
            <w:tcW w:w="2854" w:type="dxa"/>
            <w:tcBorders>
              <w:top w:val="single" w:sz="8" w:space="0" w:color="4F81BD"/>
              <w:left w:val="single" w:sz="8" w:space="0" w:color="4F81BD"/>
              <w:bottom w:val="single" w:sz="8" w:space="0" w:color="4F81BD"/>
              <w:right w:val="single" w:sz="8" w:space="0" w:color="4F81BD"/>
            </w:tcBorders>
            <w:vAlign w:val="center"/>
          </w:tcPr>
          <w:p w:rsidR="00366271" w:rsidRPr="00366271" w:rsidRDefault="00701CD0" w:rsidP="00D87C86">
            <w:pPr>
              <w:spacing w:line="312" w:lineRule="auto"/>
              <w:ind w:right="-47"/>
              <w:rPr>
                <w:rFonts w:ascii="Times New Roman" w:hAnsi="Times New Roman" w:cs="Times New Roman"/>
                <w:sz w:val="28"/>
                <w:szCs w:val="28"/>
              </w:rPr>
            </w:pPr>
            <w:r>
              <w:rPr>
                <w:rFonts w:ascii="Times New Roman" w:hAnsi="Times New Roman" w:cs="Times New Roman"/>
                <w:b/>
                <w:sz w:val="28"/>
                <w:szCs w:val="28"/>
              </w:rPr>
              <w:t>MaNV</w:t>
            </w:r>
            <w:r w:rsidR="00366271" w:rsidRPr="00366271">
              <w:rPr>
                <w:rFonts w:ascii="Times New Roman" w:hAnsi="Times New Roman" w:cs="Times New Roman"/>
                <w:b/>
                <w:sz w:val="28"/>
                <w:szCs w:val="28"/>
              </w:rPr>
              <w:t xml:space="preserve"> </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701CD0" w:rsidP="00D87C86">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VARCHAR(2</w:t>
            </w:r>
            <w:r w:rsidRPr="00366271">
              <w:rPr>
                <w:rFonts w:ascii="Times New Roman" w:hAnsi="Times New Roman" w:cs="Times New Roman"/>
                <w:b/>
                <w:sz w:val="28"/>
                <w:szCs w:val="28"/>
              </w:rPr>
              <w:t>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701CD0">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Mã </w:t>
            </w:r>
            <w:r w:rsidR="00701CD0">
              <w:rPr>
                <w:rFonts w:ascii="Times New Roman" w:hAnsi="Times New Roman" w:cs="Times New Roman"/>
                <w:b/>
                <w:sz w:val="28"/>
                <w:szCs w:val="28"/>
              </w:rPr>
              <w:t>nhân viên</w:t>
            </w:r>
            <w:r w:rsidRPr="00366271">
              <w:rPr>
                <w:rFonts w:ascii="Times New Roman" w:hAnsi="Times New Roman" w:cs="Times New Roman"/>
                <w:b/>
                <w:sz w:val="28"/>
                <w:szCs w:val="28"/>
              </w:rPr>
              <w:t xml:space="preserve"> </w:t>
            </w:r>
          </w:p>
        </w:tc>
      </w:tr>
      <w:tr w:rsidR="00701CD0" w:rsidRPr="00366271" w:rsidTr="00F86DFD">
        <w:trPr>
          <w:trHeight w:val="535"/>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right="-47"/>
              <w:rPr>
                <w:rFonts w:ascii="Times New Roman" w:hAnsi="Times New Roman" w:cs="Times New Roman"/>
                <w:b/>
                <w:sz w:val="28"/>
                <w:szCs w:val="28"/>
              </w:rPr>
            </w:pPr>
            <w:r>
              <w:rPr>
                <w:rFonts w:ascii="Times New Roman" w:hAnsi="Times New Roman" w:cs="Times New Roman"/>
                <w:b/>
                <w:sz w:val="28"/>
                <w:szCs w:val="28"/>
              </w:rPr>
              <w:t>MaPB</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VARCHAR(2</w:t>
            </w:r>
            <w:r w:rsidRPr="00366271">
              <w:rPr>
                <w:rFonts w:ascii="Times New Roman" w:hAnsi="Times New Roman" w:cs="Times New Roman"/>
                <w:b/>
                <w:sz w:val="28"/>
                <w:szCs w:val="28"/>
              </w:rPr>
              <w:t>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Pr="00366271" w:rsidRDefault="00701CD0" w:rsidP="00D87C86">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FK</w:t>
            </w: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Pr="00366271"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Mã phòng ban</w:t>
            </w:r>
          </w:p>
        </w:tc>
      </w:tr>
      <w:tr w:rsidR="00701CD0" w:rsidRPr="00366271" w:rsidTr="00F86DFD">
        <w:trPr>
          <w:trHeight w:val="535"/>
        </w:trPr>
        <w:tc>
          <w:tcPr>
            <w:tcW w:w="2854" w:type="dxa"/>
            <w:tcBorders>
              <w:top w:val="single" w:sz="8" w:space="0" w:color="4F81BD"/>
              <w:left w:val="single" w:sz="8" w:space="0" w:color="4F81BD"/>
              <w:bottom w:val="single" w:sz="8" w:space="0" w:color="4F81BD"/>
              <w:right w:val="single" w:sz="8" w:space="0" w:color="4F81BD"/>
            </w:tcBorders>
            <w:vAlign w:val="center"/>
          </w:tcPr>
          <w:p w:rsidR="00701CD0" w:rsidRDefault="00701CD0" w:rsidP="00D87C86">
            <w:pPr>
              <w:spacing w:line="312" w:lineRule="auto"/>
              <w:ind w:right="-47"/>
              <w:rPr>
                <w:rFonts w:ascii="Times New Roman" w:hAnsi="Times New Roman" w:cs="Times New Roman"/>
                <w:b/>
                <w:sz w:val="28"/>
                <w:szCs w:val="28"/>
              </w:rPr>
            </w:pPr>
            <w:r>
              <w:rPr>
                <w:rFonts w:ascii="Times New Roman" w:hAnsi="Times New Roman" w:cs="Times New Roman"/>
                <w:b/>
                <w:sz w:val="28"/>
                <w:szCs w:val="28"/>
              </w:rPr>
              <w:t>MaCV</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D87C86">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VARCHAR(2</w:t>
            </w:r>
            <w:r w:rsidRPr="00366271">
              <w:rPr>
                <w:rFonts w:ascii="Times New Roman" w:hAnsi="Times New Roman" w:cs="Times New Roman"/>
                <w:b/>
                <w:sz w:val="28"/>
                <w:szCs w:val="28"/>
              </w:rPr>
              <w:t>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701CD0" w:rsidRDefault="00701CD0" w:rsidP="00D87C86">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FK</w:t>
            </w: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Mã Chức vụ</w:t>
            </w:r>
          </w:p>
        </w:tc>
      </w:tr>
      <w:tr w:rsidR="00366271" w:rsidRPr="00366271" w:rsidTr="00F86DFD">
        <w:trPr>
          <w:trHeight w:val="523"/>
        </w:trPr>
        <w:tc>
          <w:tcPr>
            <w:tcW w:w="2854" w:type="dxa"/>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701CD0" w:rsidP="00D87C86">
            <w:pPr>
              <w:spacing w:line="312" w:lineRule="auto"/>
              <w:ind w:right="-47"/>
              <w:rPr>
                <w:rFonts w:ascii="Times New Roman" w:hAnsi="Times New Roman" w:cs="Times New Roman"/>
                <w:sz w:val="28"/>
                <w:szCs w:val="28"/>
              </w:rPr>
            </w:pPr>
            <w:r>
              <w:rPr>
                <w:rFonts w:ascii="Times New Roman" w:hAnsi="Times New Roman" w:cs="Times New Roman"/>
                <w:b/>
                <w:sz w:val="28"/>
                <w:szCs w:val="28"/>
              </w:rPr>
              <w:t>HoTen</w:t>
            </w:r>
            <w:r w:rsidR="00366271" w:rsidRPr="00366271">
              <w:rPr>
                <w:rFonts w:ascii="Times New Roman" w:hAnsi="Times New Roman" w:cs="Times New Roman"/>
                <w:b/>
                <w:sz w:val="28"/>
                <w:szCs w:val="28"/>
              </w:rPr>
              <w:t xml:space="preserve"> </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701CD0" w:rsidP="00D87C86">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NVARCHAR(10</w:t>
            </w:r>
            <w:r w:rsidRPr="00366271">
              <w:rPr>
                <w:rFonts w:ascii="Times New Roman" w:hAnsi="Times New Roman" w:cs="Times New Roman"/>
                <w:b/>
                <w:sz w:val="28"/>
                <w:szCs w:val="28"/>
              </w:rPr>
              <w:t>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366271" w:rsidP="00D87C86">
            <w:pPr>
              <w:spacing w:line="312" w:lineRule="auto"/>
              <w:ind w:left="2" w:right="-47"/>
              <w:rPr>
                <w:rFonts w:ascii="Times New Roman" w:hAnsi="Times New Roman" w:cs="Times New Roman"/>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D3DFEE"/>
          </w:tcPr>
          <w:p w:rsidR="00366271" w:rsidRPr="00366271" w:rsidRDefault="00701CD0" w:rsidP="00D87C86">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Họ tên</w:t>
            </w:r>
          </w:p>
        </w:tc>
      </w:tr>
      <w:tr w:rsidR="00366271"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366271" w:rsidRPr="00366271" w:rsidRDefault="00701CD0" w:rsidP="00D87C86">
            <w:pPr>
              <w:spacing w:line="312" w:lineRule="auto"/>
              <w:ind w:right="-47"/>
              <w:rPr>
                <w:rFonts w:ascii="Times New Roman" w:hAnsi="Times New Roman" w:cs="Times New Roman"/>
                <w:sz w:val="28"/>
                <w:szCs w:val="28"/>
              </w:rPr>
            </w:pPr>
            <w:r>
              <w:rPr>
                <w:rFonts w:ascii="Times New Roman" w:hAnsi="Times New Roman" w:cs="Times New Roman"/>
                <w:b/>
                <w:sz w:val="28"/>
                <w:szCs w:val="28"/>
              </w:rPr>
              <w:t>GioiTinh</w:t>
            </w:r>
            <w:r w:rsidR="00366271" w:rsidRPr="00366271">
              <w:rPr>
                <w:rFonts w:ascii="Times New Roman" w:hAnsi="Times New Roman" w:cs="Times New Roman"/>
                <w:b/>
                <w:sz w:val="28"/>
                <w:szCs w:val="28"/>
              </w:rPr>
              <w:t xml:space="preserve"> </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701CD0" w:rsidP="00D87C86">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INT</w:t>
            </w:r>
            <w:r w:rsidR="00366271" w:rsidRPr="00366271">
              <w:rPr>
                <w:rFonts w:ascii="Times New Roman" w:hAnsi="Times New Roman" w:cs="Times New Roman"/>
                <w:b/>
                <w:sz w:val="28"/>
                <w:szCs w:val="28"/>
              </w:rPr>
              <w:t xml:space="preserve"> </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366271" w:rsidRPr="00366271" w:rsidRDefault="00366271" w:rsidP="00D87C86">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366271" w:rsidRPr="00366271" w:rsidRDefault="00701CD0" w:rsidP="00D87C86">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Giới tính</w:t>
            </w:r>
            <w:r w:rsidR="00366271" w:rsidRPr="00366271">
              <w:rPr>
                <w:rFonts w:ascii="Times New Roman" w:hAnsi="Times New Roman" w:cs="Times New Roman"/>
                <w:b/>
                <w:sz w:val="28"/>
                <w:szCs w:val="28"/>
              </w:rPr>
              <w:t xml:space="preserve"> </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right="-47"/>
              <w:rPr>
                <w:rFonts w:ascii="Times New Roman" w:hAnsi="Times New Roman" w:cs="Times New Roman"/>
                <w:b/>
                <w:sz w:val="28"/>
                <w:szCs w:val="28"/>
              </w:rPr>
            </w:pPr>
            <w:r>
              <w:rPr>
                <w:rFonts w:ascii="Times New Roman" w:hAnsi="Times New Roman" w:cs="Times New Roman"/>
                <w:b/>
                <w:sz w:val="28"/>
                <w:szCs w:val="28"/>
              </w:rPr>
              <w:t>NgaySinh</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DATE</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Pr="00366271" w:rsidRDefault="00701CD0" w:rsidP="00D87C86">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Ngày sinh</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701CD0" w:rsidRDefault="00701CD0" w:rsidP="00D87C86">
            <w:pPr>
              <w:spacing w:line="312" w:lineRule="auto"/>
              <w:ind w:right="-47"/>
              <w:rPr>
                <w:rFonts w:ascii="Times New Roman" w:hAnsi="Times New Roman" w:cs="Times New Roman"/>
                <w:b/>
                <w:sz w:val="28"/>
                <w:szCs w:val="28"/>
              </w:rPr>
            </w:pPr>
            <w:r>
              <w:rPr>
                <w:rFonts w:ascii="Times New Roman" w:hAnsi="Times New Roman" w:cs="Times New Roman"/>
                <w:b/>
                <w:sz w:val="28"/>
                <w:szCs w:val="28"/>
              </w:rPr>
              <w:t>SDT</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D87C86">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VARCHAR(20)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D87C86">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D87C86">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Số điện thoại</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right="-47"/>
              <w:rPr>
                <w:rFonts w:ascii="Times New Roman" w:hAnsi="Times New Roman" w:cs="Times New Roman"/>
                <w:b/>
                <w:sz w:val="28"/>
                <w:szCs w:val="28"/>
              </w:rPr>
            </w:pPr>
            <w:r>
              <w:rPr>
                <w:rFonts w:ascii="Times New Roman" w:hAnsi="Times New Roman" w:cs="Times New Roman"/>
                <w:b/>
                <w:sz w:val="28"/>
                <w:szCs w:val="28"/>
              </w:rPr>
              <w:t>DanToc</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NVARCHAR(100)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Pr="00366271" w:rsidRDefault="00701CD0" w:rsidP="00D87C86">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D87C86">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Dân tộc</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right="-47"/>
              <w:rPr>
                <w:rFonts w:ascii="Times New Roman" w:hAnsi="Times New Roman" w:cs="Times New Roman"/>
                <w:b/>
                <w:sz w:val="28"/>
                <w:szCs w:val="28"/>
              </w:rPr>
            </w:pPr>
            <w:r>
              <w:rPr>
                <w:rFonts w:ascii="Times New Roman" w:hAnsi="Times New Roman" w:cs="Times New Roman"/>
                <w:b/>
                <w:sz w:val="28"/>
                <w:szCs w:val="28"/>
              </w:rPr>
              <w:t>TonGiao</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NVARCHAR(100)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701CD0">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Tôn giáo</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right="-47"/>
              <w:rPr>
                <w:rFonts w:ascii="Times New Roman" w:hAnsi="Times New Roman" w:cs="Times New Roman"/>
                <w:b/>
                <w:sz w:val="28"/>
                <w:szCs w:val="28"/>
              </w:rPr>
            </w:pPr>
            <w:r>
              <w:rPr>
                <w:rFonts w:ascii="Times New Roman" w:hAnsi="Times New Roman" w:cs="Times New Roman"/>
                <w:b/>
                <w:sz w:val="28"/>
                <w:szCs w:val="28"/>
              </w:rPr>
              <w:lastRenderedPageBreak/>
              <w:t>CMND</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VARCHAR(20)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Pr="00366271" w:rsidRDefault="00701CD0" w:rsidP="00701CD0">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Số chứng minh nhân dân</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right="-47"/>
              <w:rPr>
                <w:rFonts w:ascii="Times New Roman" w:hAnsi="Times New Roman" w:cs="Times New Roman"/>
                <w:b/>
                <w:sz w:val="28"/>
                <w:szCs w:val="28"/>
              </w:rPr>
            </w:pPr>
            <w:r>
              <w:rPr>
                <w:rFonts w:ascii="Times New Roman" w:hAnsi="Times New Roman" w:cs="Times New Roman"/>
                <w:b/>
                <w:sz w:val="28"/>
                <w:szCs w:val="28"/>
              </w:rPr>
              <w:t>DangVien</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INT</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701CD0">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DangVien</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right="-47"/>
              <w:rPr>
                <w:rFonts w:ascii="Times New Roman" w:hAnsi="Times New Roman" w:cs="Times New Roman"/>
                <w:b/>
                <w:sz w:val="28"/>
                <w:szCs w:val="28"/>
              </w:rPr>
            </w:pPr>
            <w:r>
              <w:rPr>
                <w:rFonts w:ascii="Times New Roman" w:hAnsi="Times New Roman" w:cs="Times New Roman"/>
                <w:b/>
                <w:sz w:val="28"/>
                <w:szCs w:val="28"/>
              </w:rPr>
              <w:t>BHYT</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VARCHAR(20)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Pr="00366271" w:rsidRDefault="00701CD0" w:rsidP="00701CD0">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Số bảo hiểm y tế</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right="-47"/>
              <w:rPr>
                <w:rFonts w:ascii="Times New Roman" w:hAnsi="Times New Roman" w:cs="Times New Roman"/>
                <w:b/>
                <w:sz w:val="28"/>
                <w:szCs w:val="28"/>
              </w:rPr>
            </w:pPr>
            <w:r>
              <w:rPr>
                <w:rFonts w:ascii="Times New Roman" w:hAnsi="Times New Roman" w:cs="Times New Roman"/>
                <w:b/>
                <w:sz w:val="28"/>
                <w:szCs w:val="28"/>
              </w:rPr>
              <w:t>BHXH</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VARCHAR(20)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701CD0" w:rsidRPr="00366271" w:rsidRDefault="00701CD0" w:rsidP="00701CD0">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701CD0"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Số bảo hiểm xã hội</w:t>
            </w:r>
          </w:p>
        </w:tc>
      </w:tr>
      <w:tr w:rsidR="00701CD0"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right="-47"/>
              <w:rPr>
                <w:rFonts w:ascii="Times New Roman" w:hAnsi="Times New Roman" w:cs="Times New Roman"/>
                <w:b/>
                <w:sz w:val="28"/>
                <w:szCs w:val="28"/>
              </w:rPr>
            </w:pPr>
            <w:r>
              <w:rPr>
                <w:rFonts w:ascii="Times New Roman" w:hAnsi="Times New Roman" w:cs="Times New Roman"/>
                <w:b/>
                <w:sz w:val="28"/>
                <w:szCs w:val="28"/>
              </w:rPr>
              <w:t>HocVan</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NVARCHAR(100)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Pr="00366271" w:rsidRDefault="00701CD0" w:rsidP="00701CD0">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701CD0" w:rsidRDefault="00701CD0" w:rsidP="00701CD0">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Học vấn</w:t>
            </w:r>
          </w:p>
        </w:tc>
      </w:tr>
      <w:tr w:rsidR="00F86DFD"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F86DFD" w:rsidRDefault="00F86DFD" w:rsidP="00F86DFD">
            <w:pPr>
              <w:spacing w:line="312" w:lineRule="auto"/>
              <w:ind w:right="-47"/>
              <w:rPr>
                <w:rFonts w:ascii="Times New Roman" w:hAnsi="Times New Roman" w:cs="Times New Roman"/>
                <w:b/>
                <w:sz w:val="28"/>
                <w:szCs w:val="28"/>
              </w:rPr>
            </w:pPr>
            <w:r>
              <w:rPr>
                <w:rFonts w:ascii="Times New Roman" w:hAnsi="Times New Roman" w:cs="Times New Roman"/>
                <w:b/>
                <w:sz w:val="28"/>
                <w:szCs w:val="28"/>
              </w:rPr>
              <w:t>NgoaiNgu</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F86DFD" w:rsidRDefault="00F86DFD" w:rsidP="00F86DFD">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NVARCHAR(100)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Ngoại ngữ</w:t>
            </w:r>
          </w:p>
        </w:tc>
      </w:tr>
      <w:tr w:rsidR="00F86DFD"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Default="00F86DFD" w:rsidP="00F86DFD">
            <w:pPr>
              <w:spacing w:line="312" w:lineRule="auto"/>
              <w:ind w:right="-47"/>
              <w:rPr>
                <w:rFonts w:ascii="Times New Roman" w:hAnsi="Times New Roman" w:cs="Times New Roman"/>
                <w:b/>
                <w:sz w:val="28"/>
                <w:szCs w:val="28"/>
              </w:rPr>
            </w:pPr>
            <w:r>
              <w:rPr>
                <w:rFonts w:ascii="Times New Roman" w:hAnsi="Times New Roman" w:cs="Times New Roman"/>
                <w:b/>
                <w:sz w:val="28"/>
                <w:szCs w:val="28"/>
              </w:rPr>
              <w:t>QueQuan</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Default="00F86DFD" w:rsidP="00F86DFD">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NVARCHAR(3</w:t>
            </w:r>
            <w:r>
              <w:rPr>
                <w:rFonts w:ascii="Times New Roman" w:hAnsi="Times New Roman" w:cs="Times New Roman"/>
                <w:b/>
                <w:sz w:val="28"/>
                <w:szCs w:val="28"/>
              </w:rPr>
              <w:t>00)</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Pr="00366271" w:rsidRDefault="00F86DFD" w:rsidP="00F86DFD">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Quê quán</w:t>
            </w:r>
          </w:p>
        </w:tc>
      </w:tr>
      <w:tr w:rsidR="00F86DFD"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F86DFD" w:rsidRDefault="00F86DFD" w:rsidP="00F86DFD">
            <w:pPr>
              <w:spacing w:line="312" w:lineRule="auto"/>
              <w:ind w:right="-47"/>
              <w:rPr>
                <w:rFonts w:ascii="Times New Roman" w:hAnsi="Times New Roman" w:cs="Times New Roman"/>
                <w:b/>
                <w:sz w:val="28"/>
                <w:szCs w:val="28"/>
              </w:rPr>
            </w:pPr>
            <w:r>
              <w:rPr>
                <w:rFonts w:ascii="Times New Roman" w:hAnsi="Times New Roman" w:cs="Times New Roman"/>
                <w:b/>
                <w:sz w:val="28"/>
                <w:szCs w:val="28"/>
              </w:rPr>
              <w:t>DiaChi</w:t>
            </w:r>
          </w:p>
        </w:tc>
        <w:tc>
          <w:tcPr>
            <w:tcW w:w="2736" w:type="dxa"/>
            <w:gridSpan w:val="5"/>
            <w:tcBorders>
              <w:top w:val="single" w:sz="8" w:space="0" w:color="4F81BD"/>
              <w:left w:val="single" w:sz="8" w:space="0" w:color="4F81BD"/>
              <w:bottom w:val="single" w:sz="8" w:space="0" w:color="4F81BD"/>
              <w:right w:val="single" w:sz="8" w:space="0" w:color="4F81BD"/>
            </w:tcBorders>
            <w:vAlign w:val="center"/>
          </w:tcPr>
          <w:p w:rsidR="00F86DFD" w:rsidRDefault="00F86DFD" w:rsidP="00F86DFD">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NVARCHAR(3</w:t>
            </w:r>
            <w:r>
              <w:rPr>
                <w:rFonts w:ascii="Times New Roman" w:hAnsi="Times New Roman" w:cs="Times New Roman"/>
                <w:b/>
                <w:sz w:val="28"/>
                <w:szCs w:val="28"/>
              </w:rPr>
              <w:t>00)</w:t>
            </w:r>
          </w:p>
        </w:tc>
        <w:tc>
          <w:tcPr>
            <w:tcW w:w="823"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vAlign w:val="center"/>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Địa chỉ</w:t>
            </w:r>
          </w:p>
        </w:tc>
      </w:tr>
      <w:tr w:rsidR="00F86DFD"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Default="00F86DFD" w:rsidP="00F86DFD">
            <w:pPr>
              <w:spacing w:line="312" w:lineRule="auto"/>
              <w:ind w:right="-47"/>
              <w:rPr>
                <w:rFonts w:ascii="Times New Roman" w:hAnsi="Times New Roman" w:cs="Times New Roman"/>
                <w:b/>
                <w:sz w:val="28"/>
                <w:szCs w:val="28"/>
              </w:rPr>
            </w:pPr>
            <w:r>
              <w:rPr>
                <w:rFonts w:ascii="Times New Roman" w:hAnsi="Times New Roman" w:cs="Times New Roman"/>
                <w:b/>
                <w:sz w:val="28"/>
                <w:szCs w:val="28"/>
              </w:rPr>
              <w:t>Anh</w:t>
            </w:r>
          </w:p>
        </w:tc>
        <w:tc>
          <w:tcPr>
            <w:tcW w:w="2736"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Default="00F86DFD" w:rsidP="00F86DFD">
            <w:pPr>
              <w:spacing w:line="312" w:lineRule="auto"/>
              <w:ind w:left="1" w:right="-47"/>
              <w:rPr>
                <w:rFonts w:ascii="Times New Roman" w:hAnsi="Times New Roman" w:cs="Times New Roman"/>
                <w:b/>
                <w:sz w:val="28"/>
                <w:szCs w:val="28"/>
              </w:rPr>
            </w:pPr>
            <w:r>
              <w:rPr>
                <w:rFonts w:ascii="Times New Roman" w:hAnsi="Times New Roman" w:cs="Times New Roman"/>
                <w:b/>
                <w:sz w:val="28"/>
                <w:szCs w:val="28"/>
              </w:rPr>
              <w:t>NVARCHAR(</w:t>
            </w:r>
            <w:r>
              <w:rPr>
                <w:rFonts w:ascii="Times New Roman" w:hAnsi="Times New Roman" w:cs="Times New Roman"/>
                <w:b/>
                <w:sz w:val="28"/>
                <w:szCs w:val="28"/>
              </w:rPr>
              <w:t>MAX</w:t>
            </w:r>
            <w:r>
              <w:rPr>
                <w:rFonts w:ascii="Times New Roman" w:hAnsi="Times New Roman" w:cs="Times New Roman"/>
                <w:b/>
                <w:sz w:val="28"/>
                <w:szCs w:val="28"/>
              </w:rPr>
              <w:t>)</w:t>
            </w:r>
          </w:p>
        </w:tc>
        <w:tc>
          <w:tcPr>
            <w:tcW w:w="823" w:type="dxa"/>
            <w:gridSpan w:val="6"/>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Pr="00366271" w:rsidRDefault="00F86DFD" w:rsidP="00F86DFD">
            <w:pPr>
              <w:spacing w:line="312" w:lineRule="auto"/>
              <w:ind w:left="2" w:right="-47"/>
              <w:rPr>
                <w:rFonts w:ascii="Times New Roman" w:hAnsi="Times New Roman" w:cs="Times New Roman"/>
                <w:b/>
                <w:sz w:val="28"/>
                <w:szCs w:val="28"/>
              </w:rPr>
            </w:pPr>
          </w:p>
        </w:tc>
        <w:tc>
          <w:tcPr>
            <w:tcW w:w="2674" w:type="dxa"/>
            <w:gridSpan w:val="5"/>
            <w:tcBorders>
              <w:top w:val="single" w:sz="8" w:space="0" w:color="4F81BD"/>
              <w:left w:val="single" w:sz="8" w:space="0" w:color="4F81BD"/>
              <w:bottom w:val="single" w:sz="8" w:space="0" w:color="4F81BD"/>
              <w:right w:val="single" w:sz="8" w:space="0" w:color="4F81BD"/>
            </w:tcBorders>
            <w:shd w:val="clear" w:color="auto" w:fill="B4C6E7" w:themeFill="accent1" w:themeFillTint="66"/>
            <w:vAlign w:val="center"/>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Đường dẫn file ảnh</w:t>
            </w:r>
          </w:p>
        </w:tc>
      </w:tr>
      <w:tr w:rsidR="00F86DFD" w:rsidRPr="00366271" w:rsidTr="00F86DFD">
        <w:trPr>
          <w:trHeight w:val="547"/>
        </w:trPr>
        <w:tc>
          <w:tcPr>
            <w:tcW w:w="2854" w:type="dxa"/>
            <w:tcBorders>
              <w:top w:val="single" w:sz="8" w:space="0" w:color="4F81BD"/>
              <w:left w:val="single" w:sz="8" w:space="0" w:color="4F81BD"/>
              <w:bottom w:val="single" w:sz="17" w:space="0" w:color="4F81BD"/>
              <w:right w:val="nil"/>
            </w:tcBorders>
          </w:tcPr>
          <w:p w:rsidR="00F86DFD" w:rsidRPr="00366271" w:rsidRDefault="00F86DFD" w:rsidP="00F86DFD">
            <w:pPr>
              <w:spacing w:after="160" w:line="312" w:lineRule="auto"/>
              <w:ind w:right="-47"/>
              <w:rPr>
                <w:rFonts w:ascii="Times New Roman" w:hAnsi="Times New Roman" w:cs="Times New Roman"/>
                <w:sz w:val="28"/>
                <w:szCs w:val="28"/>
              </w:rPr>
            </w:pPr>
          </w:p>
        </w:tc>
        <w:tc>
          <w:tcPr>
            <w:tcW w:w="6233" w:type="dxa"/>
            <w:gridSpan w:val="16"/>
            <w:tcBorders>
              <w:top w:val="single" w:sz="8" w:space="0" w:color="4F81BD"/>
              <w:left w:val="nil"/>
              <w:bottom w:val="single" w:sz="2" w:space="0" w:color="D3DFEE"/>
              <w:right w:val="single" w:sz="8" w:space="0" w:color="4F81BD"/>
            </w:tcBorders>
            <w:vAlign w:val="center"/>
          </w:tcPr>
          <w:p w:rsidR="00F86DFD" w:rsidRPr="00366271" w:rsidRDefault="00F86DFD" w:rsidP="00F86DFD">
            <w:pPr>
              <w:spacing w:line="312" w:lineRule="auto"/>
              <w:ind w:left="1151"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Pr>
                <w:rFonts w:ascii="Times New Roman" w:hAnsi="Times New Roman" w:cs="Times New Roman"/>
                <w:b/>
                <w:sz w:val="28"/>
                <w:szCs w:val="28"/>
              </w:rPr>
              <w:t>HopDong</w:t>
            </w:r>
            <w:r w:rsidRPr="00366271">
              <w:rPr>
                <w:rFonts w:ascii="Times New Roman" w:hAnsi="Times New Roman" w:cs="Times New Roman"/>
                <w:b/>
                <w:sz w:val="28"/>
                <w:szCs w:val="28"/>
              </w:rPr>
              <w:t xml:space="preserve"> </w:t>
            </w:r>
          </w:p>
        </w:tc>
      </w:tr>
      <w:tr w:rsidR="00F86DFD" w:rsidRPr="00366271" w:rsidTr="00F86DFD">
        <w:trPr>
          <w:trHeight w:val="534"/>
        </w:trPr>
        <w:tc>
          <w:tcPr>
            <w:tcW w:w="2854" w:type="dxa"/>
            <w:tcBorders>
              <w:top w:val="single" w:sz="17" w:space="0" w:color="4F81BD"/>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Tên </w:t>
            </w:r>
            <w:r>
              <w:rPr>
                <w:rFonts w:ascii="Times New Roman" w:hAnsi="Times New Roman" w:cs="Times New Roman"/>
                <w:b/>
                <w:sz w:val="28"/>
                <w:szCs w:val="28"/>
              </w:rPr>
              <w:t>trường</w:t>
            </w:r>
            <w:r w:rsidRPr="00366271">
              <w:rPr>
                <w:rFonts w:ascii="Times New Roman" w:hAnsi="Times New Roman" w:cs="Times New Roman"/>
                <w:b/>
                <w:sz w:val="28"/>
                <w:szCs w:val="28"/>
              </w:rPr>
              <w:t xml:space="preserve"> </w:t>
            </w:r>
          </w:p>
        </w:tc>
        <w:tc>
          <w:tcPr>
            <w:tcW w:w="2720" w:type="dxa"/>
            <w:gridSpan w:val="4"/>
            <w:tcBorders>
              <w:top w:val="single" w:sz="17" w:space="0" w:color="4F81BD"/>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5" w:type="dxa"/>
            <w:gridSpan w:val="6"/>
            <w:tcBorders>
              <w:top w:val="single" w:sz="17"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688" w:type="dxa"/>
            <w:gridSpan w:val="6"/>
            <w:tcBorders>
              <w:top w:val="single" w:sz="2" w:space="0" w:color="D3DFEE"/>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F86DFD" w:rsidRPr="00366271" w:rsidTr="00F86DFD">
        <w:trPr>
          <w:trHeight w:val="534"/>
        </w:trPr>
        <w:tc>
          <w:tcPr>
            <w:tcW w:w="2854" w:type="dxa"/>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MaHD</w:t>
            </w:r>
            <w:r w:rsidRPr="00366271">
              <w:rPr>
                <w:rFonts w:ascii="Times New Roman" w:hAnsi="Times New Roman" w:cs="Times New Roman"/>
                <w:b/>
                <w:sz w:val="28"/>
                <w:szCs w:val="28"/>
              </w:rPr>
              <w:t xml:space="preserve"> </w:t>
            </w:r>
          </w:p>
        </w:tc>
        <w:tc>
          <w:tcPr>
            <w:tcW w:w="2720"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VARCHAR(2</w:t>
            </w:r>
            <w:r w:rsidRPr="00366271">
              <w:rPr>
                <w:rFonts w:ascii="Times New Roman" w:hAnsi="Times New Roman" w:cs="Times New Roman"/>
                <w:b/>
                <w:sz w:val="28"/>
                <w:szCs w:val="28"/>
              </w:rPr>
              <w:t xml:space="preserve">0) </w:t>
            </w:r>
          </w:p>
        </w:tc>
        <w:tc>
          <w:tcPr>
            <w:tcW w:w="825"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688"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Mã hợp đồng </w:t>
            </w:r>
          </w:p>
        </w:tc>
      </w:tr>
      <w:tr w:rsidR="00F86DFD" w:rsidRPr="00366271" w:rsidTr="00F86DFD">
        <w:trPr>
          <w:trHeight w:val="524"/>
        </w:trPr>
        <w:tc>
          <w:tcPr>
            <w:tcW w:w="2854" w:type="dxa"/>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w:t>
            </w:r>
            <w:r w:rsidRPr="00366271">
              <w:rPr>
                <w:rFonts w:ascii="Times New Roman" w:hAnsi="Times New Roman" w:cs="Times New Roman"/>
                <w:b/>
                <w:sz w:val="28"/>
                <w:szCs w:val="28"/>
              </w:rPr>
              <w:t xml:space="preserve">NV </w:t>
            </w:r>
          </w:p>
        </w:tc>
        <w:tc>
          <w:tcPr>
            <w:tcW w:w="2720"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VARCHAR(50) </w:t>
            </w:r>
          </w:p>
        </w:tc>
        <w:tc>
          <w:tcPr>
            <w:tcW w:w="825"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FK </w:t>
            </w:r>
          </w:p>
        </w:tc>
        <w:tc>
          <w:tcPr>
            <w:tcW w:w="2688"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Mã nhân viên </w:t>
            </w:r>
          </w:p>
        </w:tc>
      </w:tr>
      <w:tr w:rsidR="00F86DFD"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NgayBD</w:t>
            </w:r>
            <w:r w:rsidRPr="00366271">
              <w:rPr>
                <w:rFonts w:ascii="Times New Roman" w:hAnsi="Times New Roman" w:cs="Times New Roman"/>
                <w:b/>
                <w:sz w:val="28"/>
                <w:szCs w:val="28"/>
              </w:rPr>
              <w:t xml:space="preserve"> </w:t>
            </w:r>
          </w:p>
        </w:tc>
        <w:tc>
          <w:tcPr>
            <w:tcW w:w="2720"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DATE </w:t>
            </w:r>
          </w:p>
        </w:tc>
        <w:tc>
          <w:tcPr>
            <w:tcW w:w="825"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688"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Ngày </w:t>
            </w:r>
            <w:r>
              <w:rPr>
                <w:rFonts w:ascii="Times New Roman" w:hAnsi="Times New Roman" w:cs="Times New Roman"/>
                <w:b/>
                <w:sz w:val="28"/>
                <w:szCs w:val="28"/>
              </w:rPr>
              <w:t>ngày bắt đầu hiệu lực</w:t>
            </w:r>
            <w:r w:rsidRPr="00366271">
              <w:rPr>
                <w:rFonts w:ascii="Times New Roman" w:hAnsi="Times New Roman" w:cs="Times New Roman"/>
                <w:b/>
                <w:sz w:val="28"/>
                <w:szCs w:val="28"/>
              </w:rPr>
              <w:t xml:space="preserve"> </w:t>
            </w:r>
          </w:p>
        </w:tc>
      </w:tr>
      <w:tr w:rsidR="00F86DFD" w:rsidRPr="00366271" w:rsidTr="00F86DFD">
        <w:trPr>
          <w:trHeight w:val="523"/>
        </w:trPr>
        <w:tc>
          <w:tcPr>
            <w:tcW w:w="2854" w:type="dxa"/>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NgayKT</w:t>
            </w:r>
            <w:r w:rsidRPr="00366271">
              <w:rPr>
                <w:rFonts w:ascii="Times New Roman" w:hAnsi="Times New Roman" w:cs="Times New Roman"/>
                <w:b/>
                <w:sz w:val="28"/>
                <w:szCs w:val="28"/>
              </w:rPr>
              <w:t xml:space="preserve"> </w:t>
            </w:r>
          </w:p>
        </w:tc>
        <w:tc>
          <w:tcPr>
            <w:tcW w:w="2720"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DATE </w:t>
            </w:r>
          </w:p>
        </w:tc>
        <w:tc>
          <w:tcPr>
            <w:tcW w:w="825"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688"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Ngày kết thúc hiệu lực</w:t>
            </w:r>
            <w:r w:rsidRPr="00366271">
              <w:rPr>
                <w:rFonts w:ascii="Times New Roman" w:hAnsi="Times New Roman" w:cs="Times New Roman"/>
                <w:b/>
                <w:sz w:val="28"/>
                <w:szCs w:val="28"/>
              </w:rPr>
              <w:t xml:space="preserve"> </w:t>
            </w:r>
          </w:p>
        </w:tc>
      </w:tr>
      <w:tr w:rsidR="00F86DFD" w:rsidRPr="00366271" w:rsidTr="00F86DFD">
        <w:trPr>
          <w:trHeight w:val="533"/>
        </w:trPr>
        <w:tc>
          <w:tcPr>
            <w:tcW w:w="2854" w:type="dxa"/>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lastRenderedPageBreak/>
              <w:t>TrangThai</w:t>
            </w:r>
            <w:r w:rsidRPr="00366271">
              <w:rPr>
                <w:rFonts w:ascii="Times New Roman" w:hAnsi="Times New Roman" w:cs="Times New Roman"/>
                <w:b/>
                <w:sz w:val="28"/>
                <w:szCs w:val="28"/>
              </w:rPr>
              <w:t xml:space="preserve"> </w:t>
            </w:r>
          </w:p>
        </w:tc>
        <w:tc>
          <w:tcPr>
            <w:tcW w:w="2720"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5"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688"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TrangThai</w:t>
            </w:r>
          </w:p>
        </w:tc>
      </w:tr>
      <w:tr w:rsidR="00F86DFD" w:rsidRPr="00366271" w:rsidTr="00366271">
        <w:tblPrEx>
          <w:tblCellMar>
            <w:top w:w="85" w:type="dxa"/>
            <w:bottom w:w="0" w:type="dxa"/>
            <w:right w:w="42" w:type="dxa"/>
          </w:tblCellMar>
        </w:tblPrEx>
        <w:trPr>
          <w:trHeight w:val="470"/>
        </w:trPr>
        <w:tc>
          <w:tcPr>
            <w:tcW w:w="9087" w:type="dxa"/>
            <w:gridSpan w:val="17"/>
            <w:tcBorders>
              <w:top w:val="single" w:sz="8" w:space="0" w:color="4F81BD"/>
              <w:left w:val="single" w:sz="8" w:space="0" w:color="4F81BD"/>
              <w:bottom w:val="single" w:sz="2" w:space="0" w:color="D3DFEE"/>
              <w:right w:val="single" w:sz="8" w:space="0" w:color="4F81BD"/>
            </w:tcBorders>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Bảng: </w:t>
            </w:r>
            <w:r>
              <w:rPr>
                <w:rFonts w:ascii="Times New Roman" w:hAnsi="Times New Roman" w:cs="Times New Roman"/>
                <w:b/>
                <w:sz w:val="28"/>
                <w:szCs w:val="28"/>
              </w:rPr>
              <w:t>Luong</w:t>
            </w:r>
            <w:r w:rsidRPr="00366271">
              <w:rPr>
                <w:rFonts w:ascii="Times New Roman" w:hAnsi="Times New Roman" w:cs="Times New Roman"/>
                <w:b/>
                <w:sz w:val="28"/>
                <w:szCs w:val="28"/>
              </w:rPr>
              <w:t xml:space="preserve"> </w:t>
            </w:r>
          </w:p>
        </w:tc>
      </w:tr>
      <w:tr w:rsidR="00F86DFD" w:rsidRPr="00366271" w:rsidTr="00F86DFD">
        <w:tblPrEx>
          <w:tblCellMar>
            <w:top w:w="85" w:type="dxa"/>
            <w:bottom w:w="0" w:type="dxa"/>
            <w:right w:w="42" w:type="dxa"/>
          </w:tblCellMar>
        </w:tblPrEx>
        <w:trPr>
          <w:trHeight w:val="457"/>
        </w:trPr>
        <w:tc>
          <w:tcPr>
            <w:tcW w:w="2990" w:type="dxa"/>
            <w:gridSpan w:val="2"/>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Tên </w:t>
            </w:r>
            <w:r>
              <w:rPr>
                <w:rFonts w:ascii="Times New Roman" w:hAnsi="Times New Roman" w:cs="Times New Roman"/>
                <w:b/>
                <w:sz w:val="28"/>
                <w:szCs w:val="28"/>
              </w:rPr>
              <w:t>trường</w:t>
            </w:r>
            <w:r w:rsidRPr="00366271">
              <w:rPr>
                <w:rFonts w:ascii="Times New Roman" w:hAnsi="Times New Roman" w:cs="Times New Roman"/>
                <w:b/>
                <w:sz w:val="28"/>
                <w:szCs w:val="28"/>
              </w:rPr>
              <w:t xml:space="preserve"> </w:t>
            </w:r>
          </w:p>
        </w:tc>
        <w:tc>
          <w:tcPr>
            <w:tcW w:w="2733" w:type="dxa"/>
            <w:gridSpan w:val="7"/>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2" w:type="dxa"/>
            <w:gridSpan w:val="6"/>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542" w:type="dxa"/>
            <w:gridSpan w:val="2"/>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F86DFD" w:rsidRPr="00366271" w:rsidTr="00F86DFD">
        <w:tblPrEx>
          <w:tblCellMar>
            <w:top w:w="85" w:type="dxa"/>
            <w:bottom w:w="0" w:type="dxa"/>
            <w:right w:w="42" w:type="dxa"/>
          </w:tblCellMar>
        </w:tblPrEx>
        <w:trPr>
          <w:trHeight w:val="456"/>
        </w:trPr>
        <w:tc>
          <w:tcPr>
            <w:tcW w:w="2990" w:type="dxa"/>
            <w:gridSpan w:val="2"/>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MaLuong</w:t>
            </w:r>
            <w:r w:rsidRPr="00366271">
              <w:rPr>
                <w:rFonts w:ascii="Times New Roman" w:hAnsi="Times New Roman" w:cs="Times New Roman"/>
                <w:b/>
                <w:sz w:val="28"/>
                <w:szCs w:val="28"/>
              </w:rPr>
              <w:t xml:space="preserve"> </w:t>
            </w:r>
          </w:p>
        </w:tc>
        <w:tc>
          <w:tcPr>
            <w:tcW w:w="2733" w:type="dxa"/>
            <w:gridSpan w:val="7"/>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4" w:right="-47"/>
              <w:rPr>
                <w:rFonts w:ascii="Times New Roman" w:hAnsi="Times New Roman" w:cs="Times New Roman"/>
                <w:sz w:val="28"/>
                <w:szCs w:val="28"/>
              </w:rPr>
            </w:pPr>
            <w:r>
              <w:rPr>
                <w:rFonts w:ascii="Times New Roman" w:hAnsi="Times New Roman" w:cs="Times New Roman"/>
                <w:b/>
                <w:sz w:val="28"/>
                <w:szCs w:val="28"/>
              </w:rPr>
              <w:t>INT</w:t>
            </w:r>
            <w:r w:rsidRPr="00366271">
              <w:rPr>
                <w:rFonts w:ascii="Times New Roman" w:hAnsi="Times New Roman" w:cs="Times New Roman"/>
                <w:b/>
                <w:sz w:val="28"/>
                <w:szCs w:val="28"/>
              </w:rPr>
              <w:t xml:space="preserve"> </w:t>
            </w:r>
          </w:p>
        </w:tc>
        <w:tc>
          <w:tcPr>
            <w:tcW w:w="822" w:type="dxa"/>
            <w:gridSpan w:val="6"/>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542" w:type="dxa"/>
            <w:gridSpan w:val="2"/>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Mã </w:t>
            </w:r>
            <w:r>
              <w:rPr>
                <w:rFonts w:ascii="Times New Roman" w:hAnsi="Times New Roman" w:cs="Times New Roman"/>
                <w:b/>
                <w:sz w:val="28"/>
                <w:szCs w:val="28"/>
              </w:rPr>
              <w:t>lương</w:t>
            </w:r>
            <w:r w:rsidRPr="00366271">
              <w:rPr>
                <w:rFonts w:ascii="Times New Roman" w:hAnsi="Times New Roman" w:cs="Times New Roman"/>
                <w:b/>
                <w:sz w:val="28"/>
                <w:szCs w:val="28"/>
              </w:rPr>
              <w:t xml:space="preserve"> </w:t>
            </w:r>
          </w:p>
        </w:tc>
      </w:tr>
      <w:tr w:rsidR="00F86DFD" w:rsidRPr="00366271" w:rsidTr="00F86DFD">
        <w:tblPrEx>
          <w:tblCellMar>
            <w:top w:w="85" w:type="dxa"/>
            <w:bottom w:w="0" w:type="dxa"/>
            <w:right w:w="42" w:type="dxa"/>
          </w:tblCellMar>
        </w:tblPrEx>
        <w:trPr>
          <w:trHeight w:val="446"/>
        </w:trPr>
        <w:tc>
          <w:tcPr>
            <w:tcW w:w="2990" w:type="dxa"/>
            <w:gridSpan w:val="2"/>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MaNV</w:t>
            </w:r>
            <w:r w:rsidRPr="00366271">
              <w:rPr>
                <w:rFonts w:ascii="Times New Roman" w:hAnsi="Times New Roman" w:cs="Times New Roman"/>
                <w:b/>
                <w:sz w:val="28"/>
                <w:szCs w:val="28"/>
              </w:rPr>
              <w:t xml:space="preserve"> </w:t>
            </w:r>
          </w:p>
        </w:tc>
        <w:tc>
          <w:tcPr>
            <w:tcW w:w="2733" w:type="dxa"/>
            <w:gridSpan w:val="7"/>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VARCHAR(20) </w:t>
            </w:r>
          </w:p>
        </w:tc>
        <w:tc>
          <w:tcPr>
            <w:tcW w:w="822"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FK </w:t>
            </w:r>
          </w:p>
        </w:tc>
        <w:tc>
          <w:tcPr>
            <w:tcW w:w="2542" w:type="dxa"/>
            <w:gridSpan w:val="2"/>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Mã </w:t>
            </w:r>
            <w:r>
              <w:rPr>
                <w:rFonts w:ascii="Times New Roman" w:hAnsi="Times New Roman" w:cs="Times New Roman"/>
                <w:b/>
                <w:sz w:val="28"/>
                <w:szCs w:val="28"/>
              </w:rPr>
              <w:t>nhân viên</w:t>
            </w:r>
            <w:r w:rsidRPr="00366271">
              <w:rPr>
                <w:rFonts w:ascii="Times New Roman" w:hAnsi="Times New Roman" w:cs="Times New Roman"/>
                <w:b/>
                <w:sz w:val="28"/>
                <w:szCs w:val="28"/>
              </w:rPr>
              <w:t xml:space="preserve"> </w:t>
            </w:r>
          </w:p>
        </w:tc>
      </w:tr>
      <w:tr w:rsidR="00F86DFD" w:rsidRPr="00366271" w:rsidTr="00F86DFD">
        <w:tblPrEx>
          <w:tblCellMar>
            <w:top w:w="85" w:type="dxa"/>
            <w:bottom w:w="0" w:type="dxa"/>
            <w:right w:w="42" w:type="dxa"/>
          </w:tblCellMar>
        </w:tblPrEx>
        <w:trPr>
          <w:trHeight w:val="458"/>
        </w:trPr>
        <w:tc>
          <w:tcPr>
            <w:tcW w:w="2990" w:type="dxa"/>
            <w:gridSpan w:val="2"/>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MucLuong</w:t>
            </w:r>
            <w:r w:rsidRPr="00366271">
              <w:rPr>
                <w:rFonts w:ascii="Times New Roman" w:hAnsi="Times New Roman" w:cs="Times New Roman"/>
                <w:b/>
                <w:sz w:val="28"/>
                <w:szCs w:val="28"/>
              </w:rPr>
              <w:t xml:space="preserve"> </w:t>
            </w:r>
          </w:p>
        </w:tc>
        <w:tc>
          <w:tcPr>
            <w:tcW w:w="2733" w:type="dxa"/>
            <w:gridSpan w:val="7"/>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2" w:type="dxa"/>
            <w:gridSpan w:val="6"/>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1" w:right="-47"/>
              <w:rPr>
                <w:rFonts w:ascii="Times New Roman" w:hAnsi="Times New Roman" w:cs="Times New Roman"/>
                <w:sz w:val="28"/>
                <w:szCs w:val="28"/>
              </w:rPr>
            </w:pPr>
          </w:p>
        </w:tc>
        <w:tc>
          <w:tcPr>
            <w:tcW w:w="2542" w:type="dxa"/>
            <w:gridSpan w:val="2"/>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Mức lương</w:t>
            </w:r>
            <w:r w:rsidRPr="00366271">
              <w:rPr>
                <w:rFonts w:ascii="Times New Roman" w:hAnsi="Times New Roman" w:cs="Times New Roman"/>
                <w:b/>
                <w:sz w:val="28"/>
                <w:szCs w:val="28"/>
              </w:rPr>
              <w:t xml:space="preserve"> </w:t>
            </w:r>
          </w:p>
        </w:tc>
      </w:tr>
      <w:tr w:rsidR="00F86DFD" w:rsidRPr="00366271" w:rsidTr="00F86DFD">
        <w:tblPrEx>
          <w:tblCellMar>
            <w:top w:w="85" w:type="dxa"/>
            <w:bottom w:w="0" w:type="dxa"/>
            <w:right w:w="42" w:type="dxa"/>
          </w:tblCellMar>
        </w:tblPrEx>
        <w:trPr>
          <w:trHeight w:val="446"/>
        </w:trPr>
        <w:tc>
          <w:tcPr>
            <w:tcW w:w="2990" w:type="dxa"/>
            <w:gridSpan w:val="2"/>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NgayApDung</w:t>
            </w:r>
            <w:r w:rsidRPr="00366271">
              <w:rPr>
                <w:rFonts w:ascii="Times New Roman" w:hAnsi="Times New Roman" w:cs="Times New Roman"/>
                <w:b/>
                <w:sz w:val="28"/>
                <w:szCs w:val="28"/>
              </w:rPr>
              <w:t xml:space="preserve"> </w:t>
            </w:r>
          </w:p>
        </w:tc>
        <w:tc>
          <w:tcPr>
            <w:tcW w:w="2733" w:type="dxa"/>
            <w:gridSpan w:val="7"/>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Pr>
                <w:rFonts w:ascii="Times New Roman" w:hAnsi="Times New Roman" w:cs="Times New Roman"/>
                <w:b/>
                <w:sz w:val="28"/>
                <w:szCs w:val="28"/>
              </w:rPr>
              <w:t>DATE</w:t>
            </w:r>
          </w:p>
        </w:tc>
        <w:tc>
          <w:tcPr>
            <w:tcW w:w="822" w:type="dxa"/>
            <w:gridSpan w:val="6"/>
            <w:tcBorders>
              <w:top w:val="single" w:sz="8" w:space="0" w:color="4F81BD"/>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42" w:type="dxa"/>
            <w:gridSpan w:val="2"/>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Ngày áp dụng</w:t>
            </w:r>
            <w:r w:rsidRPr="00366271">
              <w:rPr>
                <w:rFonts w:ascii="Times New Roman" w:hAnsi="Times New Roman" w:cs="Times New Roman"/>
                <w:b/>
                <w:sz w:val="28"/>
                <w:szCs w:val="28"/>
              </w:rPr>
              <w:t xml:space="preserve"> </w:t>
            </w:r>
          </w:p>
        </w:tc>
      </w:tr>
      <w:tr w:rsidR="00F86DFD" w:rsidRPr="00366271" w:rsidTr="00F86DFD">
        <w:trPr>
          <w:trHeight w:val="547"/>
        </w:trPr>
        <w:tc>
          <w:tcPr>
            <w:tcW w:w="6612" w:type="dxa"/>
            <w:gridSpan w:val="16"/>
            <w:tcBorders>
              <w:top w:val="single" w:sz="8" w:space="0" w:color="4F81BD"/>
              <w:left w:val="single" w:sz="8" w:space="0" w:color="4F81BD"/>
              <w:bottom w:val="single" w:sz="17" w:space="0" w:color="4F81BD"/>
              <w:right w:val="nil"/>
            </w:tcBorders>
            <w:vAlign w:val="center"/>
          </w:tcPr>
          <w:p w:rsidR="00F86DFD" w:rsidRPr="00366271" w:rsidRDefault="00F86DFD" w:rsidP="00F86DFD">
            <w:pPr>
              <w:spacing w:line="312" w:lineRule="auto"/>
              <w:ind w:right="-47"/>
              <w:jc w:val="center"/>
              <w:rPr>
                <w:rFonts w:ascii="Times New Roman" w:hAnsi="Times New Roman" w:cs="Times New Roman"/>
                <w:sz w:val="28"/>
                <w:szCs w:val="28"/>
              </w:rPr>
            </w:pPr>
            <w:r>
              <w:rPr>
                <w:rFonts w:ascii="Times New Roman" w:hAnsi="Times New Roman" w:cs="Times New Roman"/>
                <w:b/>
                <w:sz w:val="28"/>
                <w:szCs w:val="28"/>
              </w:rPr>
              <w:t xml:space="preserve">                                           </w:t>
            </w:r>
            <w:r w:rsidRPr="00366271">
              <w:rPr>
                <w:rFonts w:ascii="Times New Roman" w:hAnsi="Times New Roman" w:cs="Times New Roman"/>
                <w:b/>
                <w:sz w:val="28"/>
                <w:szCs w:val="28"/>
              </w:rPr>
              <w:t xml:space="preserve">Bảng: </w:t>
            </w:r>
            <w:r>
              <w:rPr>
                <w:rFonts w:ascii="Times New Roman" w:hAnsi="Times New Roman" w:cs="Times New Roman"/>
                <w:b/>
                <w:sz w:val="28"/>
                <w:szCs w:val="28"/>
              </w:rPr>
              <w:t>Cong</w:t>
            </w:r>
          </w:p>
        </w:tc>
        <w:tc>
          <w:tcPr>
            <w:tcW w:w="2475" w:type="dxa"/>
            <w:tcBorders>
              <w:top w:val="single" w:sz="8" w:space="0" w:color="4F81BD"/>
              <w:left w:val="nil"/>
              <w:bottom w:val="single" w:sz="2" w:space="0" w:color="D3DFEE"/>
              <w:right w:val="single" w:sz="8" w:space="0" w:color="4F81BD"/>
            </w:tcBorders>
          </w:tcPr>
          <w:p w:rsidR="00F86DFD" w:rsidRPr="00366271" w:rsidRDefault="00F86DFD" w:rsidP="00F86DFD">
            <w:pPr>
              <w:spacing w:after="160" w:line="312" w:lineRule="auto"/>
              <w:ind w:right="-47"/>
              <w:rPr>
                <w:rFonts w:ascii="Times New Roman" w:hAnsi="Times New Roman" w:cs="Times New Roman"/>
                <w:sz w:val="28"/>
                <w:szCs w:val="28"/>
              </w:rPr>
            </w:pPr>
          </w:p>
        </w:tc>
      </w:tr>
      <w:tr w:rsidR="00F86DFD" w:rsidRPr="00366271" w:rsidTr="00F86DFD">
        <w:trPr>
          <w:trHeight w:val="533"/>
        </w:trPr>
        <w:tc>
          <w:tcPr>
            <w:tcW w:w="3231" w:type="dxa"/>
            <w:gridSpan w:val="4"/>
            <w:tcBorders>
              <w:top w:val="single" w:sz="17" w:space="0" w:color="4F81BD"/>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Tên </w:t>
            </w:r>
            <w:r>
              <w:rPr>
                <w:rFonts w:ascii="Times New Roman" w:hAnsi="Times New Roman" w:cs="Times New Roman"/>
                <w:b/>
                <w:sz w:val="28"/>
                <w:szCs w:val="28"/>
              </w:rPr>
              <w:t>trường</w:t>
            </w:r>
            <w:r w:rsidRPr="00366271">
              <w:rPr>
                <w:rFonts w:ascii="Times New Roman" w:hAnsi="Times New Roman" w:cs="Times New Roman"/>
                <w:b/>
                <w:sz w:val="28"/>
                <w:szCs w:val="28"/>
              </w:rPr>
              <w:t xml:space="preserve"> </w:t>
            </w:r>
          </w:p>
        </w:tc>
        <w:tc>
          <w:tcPr>
            <w:tcW w:w="2566" w:type="dxa"/>
            <w:gridSpan w:val="6"/>
            <w:tcBorders>
              <w:top w:val="single" w:sz="17" w:space="0" w:color="4F81BD"/>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15" w:type="dxa"/>
            <w:gridSpan w:val="6"/>
            <w:tcBorders>
              <w:top w:val="single" w:sz="17"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475" w:type="dxa"/>
            <w:tcBorders>
              <w:top w:val="single" w:sz="2" w:space="0" w:color="D3DFEE"/>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F86DFD" w:rsidRPr="00366271" w:rsidTr="00F86DFD">
        <w:trPr>
          <w:trHeight w:val="533"/>
        </w:trPr>
        <w:tc>
          <w:tcPr>
            <w:tcW w:w="3231"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MaCong</w:t>
            </w:r>
            <w:r w:rsidRPr="00366271">
              <w:rPr>
                <w:rFonts w:ascii="Times New Roman" w:hAnsi="Times New Roman" w:cs="Times New Roman"/>
                <w:b/>
                <w:sz w:val="28"/>
                <w:szCs w:val="28"/>
              </w:rPr>
              <w:t xml:space="preserve"> </w:t>
            </w:r>
          </w:p>
        </w:tc>
        <w:tc>
          <w:tcPr>
            <w:tcW w:w="2566"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15"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475" w:type="dxa"/>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Mã </w:t>
            </w:r>
            <w:r>
              <w:rPr>
                <w:rFonts w:ascii="Times New Roman" w:hAnsi="Times New Roman" w:cs="Times New Roman"/>
                <w:b/>
                <w:sz w:val="28"/>
                <w:szCs w:val="28"/>
              </w:rPr>
              <w:t>công</w:t>
            </w:r>
            <w:r w:rsidRPr="00366271">
              <w:rPr>
                <w:rFonts w:ascii="Times New Roman" w:hAnsi="Times New Roman" w:cs="Times New Roman"/>
                <w:b/>
                <w:sz w:val="28"/>
                <w:szCs w:val="28"/>
              </w:rPr>
              <w:t xml:space="preserve"> </w:t>
            </w:r>
          </w:p>
        </w:tc>
      </w:tr>
      <w:tr w:rsidR="00F86DFD" w:rsidRPr="00366271" w:rsidTr="00F86DFD">
        <w:trPr>
          <w:trHeight w:val="523"/>
        </w:trPr>
        <w:tc>
          <w:tcPr>
            <w:tcW w:w="3231"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w:t>
            </w:r>
            <w:r w:rsidRPr="00366271">
              <w:rPr>
                <w:rFonts w:ascii="Times New Roman" w:hAnsi="Times New Roman" w:cs="Times New Roman"/>
                <w:b/>
                <w:sz w:val="28"/>
                <w:szCs w:val="28"/>
              </w:rPr>
              <w:t xml:space="preserve">NV </w:t>
            </w:r>
          </w:p>
        </w:tc>
        <w:tc>
          <w:tcPr>
            <w:tcW w:w="2566"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VARCHAR(20)</w:t>
            </w:r>
          </w:p>
        </w:tc>
        <w:tc>
          <w:tcPr>
            <w:tcW w:w="815"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FK </w:t>
            </w:r>
          </w:p>
        </w:tc>
        <w:tc>
          <w:tcPr>
            <w:tcW w:w="2475" w:type="dxa"/>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Mã nhân viên </w:t>
            </w:r>
          </w:p>
        </w:tc>
      </w:tr>
      <w:tr w:rsidR="00F86DFD" w:rsidRPr="00366271" w:rsidTr="00F86DFD">
        <w:trPr>
          <w:trHeight w:val="534"/>
        </w:trPr>
        <w:tc>
          <w:tcPr>
            <w:tcW w:w="3231"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SoNgayCong</w:t>
            </w:r>
            <w:r w:rsidRPr="00366271">
              <w:rPr>
                <w:rFonts w:ascii="Times New Roman" w:hAnsi="Times New Roman" w:cs="Times New Roman"/>
                <w:b/>
                <w:sz w:val="28"/>
                <w:szCs w:val="28"/>
              </w:rPr>
              <w:t xml:space="preserve"> </w:t>
            </w:r>
          </w:p>
        </w:tc>
        <w:tc>
          <w:tcPr>
            <w:tcW w:w="2566"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INT</w:t>
            </w:r>
            <w:r w:rsidRPr="00366271">
              <w:rPr>
                <w:rFonts w:ascii="Times New Roman" w:hAnsi="Times New Roman" w:cs="Times New Roman"/>
                <w:b/>
                <w:sz w:val="28"/>
                <w:szCs w:val="28"/>
              </w:rPr>
              <w:t xml:space="preserve"> </w:t>
            </w:r>
          </w:p>
        </w:tc>
        <w:tc>
          <w:tcPr>
            <w:tcW w:w="815"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475" w:type="dxa"/>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Số ngày công</w:t>
            </w:r>
            <w:r w:rsidRPr="00366271">
              <w:rPr>
                <w:rFonts w:ascii="Times New Roman" w:hAnsi="Times New Roman" w:cs="Times New Roman"/>
                <w:b/>
                <w:sz w:val="28"/>
                <w:szCs w:val="28"/>
              </w:rPr>
              <w:t xml:space="preserve"> </w:t>
            </w:r>
          </w:p>
        </w:tc>
      </w:tr>
      <w:tr w:rsidR="00F86DFD" w:rsidRPr="00366271" w:rsidTr="00F86DFD">
        <w:trPr>
          <w:trHeight w:val="524"/>
        </w:trPr>
        <w:tc>
          <w:tcPr>
            <w:tcW w:w="3231"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SoNgayNghiHuongLuong</w:t>
            </w:r>
            <w:r w:rsidRPr="00366271">
              <w:rPr>
                <w:rFonts w:ascii="Times New Roman" w:hAnsi="Times New Roman" w:cs="Times New Roman"/>
                <w:b/>
                <w:sz w:val="28"/>
                <w:szCs w:val="28"/>
              </w:rPr>
              <w:t xml:space="preserve"> </w:t>
            </w:r>
          </w:p>
        </w:tc>
        <w:tc>
          <w:tcPr>
            <w:tcW w:w="2566"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INT</w:t>
            </w:r>
            <w:r w:rsidRPr="00366271">
              <w:rPr>
                <w:rFonts w:ascii="Times New Roman" w:hAnsi="Times New Roman" w:cs="Times New Roman"/>
                <w:b/>
                <w:sz w:val="28"/>
                <w:szCs w:val="28"/>
              </w:rPr>
              <w:t xml:space="preserve"> </w:t>
            </w:r>
          </w:p>
        </w:tc>
        <w:tc>
          <w:tcPr>
            <w:tcW w:w="815"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475" w:type="dxa"/>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Số ngày nghỉ hưởng lương</w:t>
            </w:r>
            <w:r w:rsidRPr="00366271">
              <w:rPr>
                <w:rFonts w:ascii="Times New Roman" w:hAnsi="Times New Roman" w:cs="Times New Roman"/>
                <w:b/>
                <w:sz w:val="28"/>
                <w:szCs w:val="28"/>
              </w:rPr>
              <w:t xml:space="preserve"> </w:t>
            </w:r>
          </w:p>
        </w:tc>
      </w:tr>
      <w:tr w:rsidR="00F86DFD" w:rsidRPr="00366271" w:rsidTr="00F86DFD">
        <w:trPr>
          <w:trHeight w:val="524"/>
        </w:trPr>
        <w:tc>
          <w:tcPr>
            <w:tcW w:w="3231" w:type="dxa"/>
            <w:gridSpan w:val="4"/>
            <w:tcBorders>
              <w:top w:val="single" w:sz="8" w:space="0" w:color="4F81BD"/>
              <w:left w:val="single" w:sz="8" w:space="0" w:color="4F81BD"/>
              <w:bottom w:val="single" w:sz="8" w:space="0" w:color="4F81BD"/>
              <w:right w:val="single" w:sz="8" w:space="0" w:color="4F81BD"/>
            </w:tcBorders>
            <w:shd w:val="clear" w:color="auto" w:fill="FFFFFF" w:themeFill="background1"/>
          </w:tcPr>
          <w:p w:rsidR="00F86DFD" w:rsidRDefault="00F86DFD" w:rsidP="00F86DFD">
            <w:pPr>
              <w:spacing w:line="312" w:lineRule="auto"/>
              <w:ind w:right="-47"/>
              <w:rPr>
                <w:rFonts w:ascii="Times New Roman" w:hAnsi="Times New Roman" w:cs="Times New Roman"/>
                <w:b/>
                <w:sz w:val="28"/>
                <w:szCs w:val="28"/>
              </w:rPr>
            </w:pPr>
            <w:r>
              <w:rPr>
                <w:rFonts w:ascii="Times New Roman" w:hAnsi="Times New Roman" w:cs="Times New Roman"/>
                <w:b/>
                <w:sz w:val="28"/>
                <w:szCs w:val="28"/>
              </w:rPr>
              <w:t>Thang</w:t>
            </w:r>
          </w:p>
        </w:tc>
        <w:tc>
          <w:tcPr>
            <w:tcW w:w="2566" w:type="dxa"/>
            <w:gridSpan w:val="6"/>
            <w:tcBorders>
              <w:top w:val="single" w:sz="8" w:space="0" w:color="4F81BD"/>
              <w:left w:val="single" w:sz="8" w:space="0" w:color="4F81BD"/>
              <w:bottom w:val="single" w:sz="8" w:space="0" w:color="4F81BD"/>
              <w:right w:val="single" w:sz="8" w:space="0" w:color="4F81BD"/>
            </w:tcBorders>
            <w:shd w:val="clear" w:color="auto" w:fill="FFFFFF" w:themeFill="background1"/>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INT</w:t>
            </w:r>
          </w:p>
        </w:tc>
        <w:tc>
          <w:tcPr>
            <w:tcW w:w="815" w:type="dxa"/>
            <w:gridSpan w:val="6"/>
            <w:tcBorders>
              <w:top w:val="single" w:sz="8" w:space="0" w:color="4F81BD"/>
              <w:left w:val="single" w:sz="8" w:space="0" w:color="4F81BD"/>
              <w:bottom w:val="single" w:sz="8" w:space="0" w:color="4F81BD"/>
              <w:right w:val="single" w:sz="8" w:space="0" w:color="4F81BD"/>
            </w:tcBorders>
            <w:shd w:val="clear" w:color="auto" w:fill="FFFFFF" w:themeFill="background1"/>
          </w:tcPr>
          <w:p w:rsidR="00F86DFD" w:rsidRPr="00366271" w:rsidRDefault="00F86DFD" w:rsidP="00F86DFD">
            <w:pPr>
              <w:spacing w:line="312" w:lineRule="auto"/>
              <w:ind w:left="2" w:right="-47"/>
              <w:rPr>
                <w:rFonts w:ascii="Times New Roman" w:hAnsi="Times New Roman" w:cs="Times New Roman"/>
                <w:b/>
                <w:sz w:val="28"/>
                <w:szCs w:val="28"/>
              </w:rPr>
            </w:pPr>
          </w:p>
        </w:tc>
        <w:tc>
          <w:tcPr>
            <w:tcW w:w="2475"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Tháng</w:t>
            </w:r>
          </w:p>
        </w:tc>
      </w:tr>
      <w:tr w:rsidR="00F86DFD" w:rsidRPr="00366271" w:rsidTr="00F86DFD">
        <w:trPr>
          <w:trHeight w:val="524"/>
        </w:trPr>
        <w:tc>
          <w:tcPr>
            <w:tcW w:w="3231"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Default="00F86DFD" w:rsidP="00F86DFD">
            <w:pPr>
              <w:spacing w:line="312" w:lineRule="auto"/>
              <w:ind w:right="-47"/>
              <w:rPr>
                <w:rFonts w:ascii="Times New Roman" w:hAnsi="Times New Roman" w:cs="Times New Roman"/>
                <w:b/>
                <w:sz w:val="28"/>
                <w:szCs w:val="28"/>
              </w:rPr>
            </w:pPr>
            <w:r>
              <w:rPr>
                <w:rFonts w:ascii="Times New Roman" w:hAnsi="Times New Roman" w:cs="Times New Roman"/>
                <w:b/>
                <w:sz w:val="28"/>
                <w:szCs w:val="28"/>
              </w:rPr>
              <w:t>Nam</w:t>
            </w:r>
          </w:p>
        </w:tc>
        <w:tc>
          <w:tcPr>
            <w:tcW w:w="2566"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INT</w:t>
            </w:r>
          </w:p>
        </w:tc>
        <w:tc>
          <w:tcPr>
            <w:tcW w:w="815"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b/>
                <w:sz w:val="28"/>
                <w:szCs w:val="28"/>
              </w:rPr>
            </w:pPr>
          </w:p>
        </w:tc>
        <w:tc>
          <w:tcPr>
            <w:tcW w:w="2475" w:type="dxa"/>
            <w:tcBorders>
              <w:top w:val="single" w:sz="8" w:space="0" w:color="4F81BD"/>
              <w:left w:val="single" w:sz="8" w:space="0" w:color="4F81BD"/>
              <w:bottom w:val="single" w:sz="8" w:space="0" w:color="4F81BD"/>
              <w:right w:val="single" w:sz="8" w:space="0" w:color="4F81BD"/>
            </w:tcBorders>
            <w:shd w:val="clear" w:color="auto" w:fill="D3DFEE"/>
          </w:tcPr>
          <w:p w:rsidR="00F86DFD" w:rsidRDefault="00F86DFD" w:rsidP="00F86DFD">
            <w:pPr>
              <w:spacing w:line="312" w:lineRule="auto"/>
              <w:ind w:left="2" w:right="-47"/>
              <w:rPr>
                <w:rFonts w:ascii="Times New Roman" w:hAnsi="Times New Roman" w:cs="Times New Roman"/>
                <w:b/>
                <w:sz w:val="28"/>
                <w:szCs w:val="28"/>
              </w:rPr>
            </w:pPr>
            <w:r>
              <w:rPr>
                <w:rFonts w:ascii="Times New Roman" w:hAnsi="Times New Roman" w:cs="Times New Roman"/>
                <w:b/>
                <w:sz w:val="28"/>
                <w:szCs w:val="28"/>
              </w:rPr>
              <w:t>Năm</w:t>
            </w:r>
          </w:p>
        </w:tc>
      </w:tr>
      <w:tr w:rsidR="00F86DFD" w:rsidRPr="00366271" w:rsidTr="00F86DFD">
        <w:tblPrEx>
          <w:tblCellMar>
            <w:top w:w="85" w:type="dxa"/>
            <w:bottom w:w="0" w:type="dxa"/>
            <w:right w:w="42" w:type="dxa"/>
          </w:tblCellMar>
        </w:tblPrEx>
        <w:trPr>
          <w:trHeight w:val="578"/>
        </w:trPr>
        <w:tc>
          <w:tcPr>
            <w:tcW w:w="3018" w:type="dxa"/>
            <w:gridSpan w:val="3"/>
            <w:tcBorders>
              <w:top w:val="single" w:sz="8" w:space="0" w:color="4F81BD"/>
              <w:left w:val="single" w:sz="8" w:space="0" w:color="4F81BD"/>
              <w:bottom w:val="single" w:sz="17" w:space="0" w:color="4F81BD"/>
              <w:right w:val="nil"/>
            </w:tcBorders>
          </w:tcPr>
          <w:p w:rsidR="00F86DFD" w:rsidRPr="00366271" w:rsidRDefault="00F86DFD" w:rsidP="00F86DFD">
            <w:pPr>
              <w:spacing w:after="160" w:line="312" w:lineRule="auto"/>
              <w:ind w:right="-47"/>
              <w:rPr>
                <w:rFonts w:ascii="Times New Roman" w:hAnsi="Times New Roman" w:cs="Times New Roman"/>
                <w:sz w:val="28"/>
                <w:szCs w:val="28"/>
              </w:rPr>
            </w:pPr>
          </w:p>
        </w:tc>
        <w:tc>
          <w:tcPr>
            <w:tcW w:w="6069" w:type="dxa"/>
            <w:gridSpan w:val="14"/>
            <w:tcBorders>
              <w:top w:val="single" w:sz="8" w:space="0" w:color="4F81BD"/>
              <w:left w:val="nil"/>
              <w:bottom w:val="single" w:sz="2" w:space="0" w:color="D3DFEE"/>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Pr>
                <w:rFonts w:ascii="Times New Roman" w:hAnsi="Times New Roman" w:cs="Times New Roman"/>
                <w:b/>
                <w:sz w:val="28"/>
                <w:szCs w:val="28"/>
              </w:rPr>
              <w:t>ThanhToanLuong</w:t>
            </w:r>
            <w:r w:rsidRPr="00366271">
              <w:rPr>
                <w:rFonts w:ascii="Times New Roman" w:hAnsi="Times New Roman" w:cs="Times New Roman"/>
                <w:b/>
                <w:sz w:val="28"/>
                <w:szCs w:val="28"/>
              </w:rPr>
              <w:t xml:space="preserve"> </w:t>
            </w:r>
          </w:p>
        </w:tc>
      </w:tr>
      <w:tr w:rsidR="00F86DFD" w:rsidRPr="00366271" w:rsidTr="00F86DFD">
        <w:tblPrEx>
          <w:tblCellMar>
            <w:top w:w="85" w:type="dxa"/>
            <w:bottom w:w="0" w:type="dxa"/>
            <w:right w:w="42" w:type="dxa"/>
          </w:tblCellMar>
        </w:tblPrEx>
        <w:trPr>
          <w:trHeight w:val="455"/>
        </w:trPr>
        <w:tc>
          <w:tcPr>
            <w:tcW w:w="3018" w:type="dxa"/>
            <w:gridSpan w:val="3"/>
            <w:tcBorders>
              <w:top w:val="single" w:sz="17"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Tên </w:t>
            </w:r>
            <w:r>
              <w:rPr>
                <w:rFonts w:ascii="Times New Roman" w:hAnsi="Times New Roman" w:cs="Times New Roman"/>
                <w:b/>
                <w:sz w:val="28"/>
                <w:szCs w:val="28"/>
              </w:rPr>
              <w:t>trường</w:t>
            </w:r>
            <w:r w:rsidRPr="00366271">
              <w:rPr>
                <w:rFonts w:ascii="Times New Roman" w:hAnsi="Times New Roman" w:cs="Times New Roman"/>
                <w:b/>
                <w:sz w:val="28"/>
                <w:szCs w:val="28"/>
              </w:rPr>
              <w:t xml:space="preserve"> </w:t>
            </w:r>
          </w:p>
        </w:tc>
        <w:tc>
          <w:tcPr>
            <w:tcW w:w="2649" w:type="dxa"/>
            <w:gridSpan w:val="4"/>
            <w:tcBorders>
              <w:top w:val="single" w:sz="17"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1" w:type="dxa"/>
            <w:gridSpan w:val="6"/>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599" w:type="dxa"/>
            <w:gridSpan w:val="4"/>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F86DFD" w:rsidRPr="00366271" w:rsidTr="00F86DFD">
        <w:tblPrEx>
          <w:tblCellMar>
            <w:top w:w="85" w:type="dxa"/>
            <w:bottom w:w="0" w:type="dxa"/>
            <w:right w:w="42" w:type="dxa"/>
          </w:tblCellMar>
        </w:tblPrEx>
        <w:trPr>
          <w:trHeight w:val="458"/>
        </w:trPr>
        <w:tc>
          <w:tcPr>
            <w:tcW w:w="3018" w:type="dxa"/>
            <w:gridSpan w:val="3"/>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right="-47"/>
              <w:rPr>
                <w:rFonts w:ascii="Times New Roman" w:hAnsi="Times New Roman" w:cs="Times New Roman"/>
                <w:sz w:val="28"/>
                <w:szCs w:val="28"/>
              </w:rPr>
            </w:pPr>
            <w:r w:rsidRPr="00366271">
              <w:rPr>
                <w:rFonts w:ascii="Times New Roman" w:hAnsi="Times New Roman" w:cs="Times New Roman"/>
                <w:b/>
                <w:sz w:val="28"/>
                <w:szCs w:val="28"/>
              </w:rPr>
              <w:t xml:space="preserve">MaTTL </w:t>
            </w:r>
          </w:p>
        </w:tc>
        <w:tc>
          <w:tcPr>
            <w:tcW w:w="264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1" w:type="dxa"/>
            <w:gridSpan w:val="6"/>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59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Mã thanh toán lương</w:t>
            </w:r>
          </w:p>
        </w:tc>
      </w:tr>
      <w:tr w:rsidR="00F86DFD" w:rsidRPr="00366271" w:rsidTr="00F86DFD">
        <w:tblPrEx>
          <w:tblCellMar>
            <w:top w:w="85" w:type="dxa"/>
            <w:bottom w:w="0" w:type="dxa"/>
            <w:right w:w="42" w:type="dxa"/>
          </w:tblCellMar>
        </w:tblPrEx>
        <w:trPr>
          <w:trHeight w:val="446"/>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lastRenderedPageBreak/>
              <w:t>MaCong</w:t>
            </w:r>
            <w:r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1"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FK </w:t>
            </w:r>
          </w:p>
        </w:tc>
        <w:tc>
          <w:tcPr>
            <w:tcW w:w="259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Mã công</w:t>
            </w:r>
          </w:p>
        </w:tc>
      </w:tr>
      <w:tr w:rsidR="00F86DFD" w:rsidRPr="00366271" w:rsidTr="00F86DFD">
        <w:tblPrEx>
          <w:tblCellMar>
            <w:top w:w="85" w:type="dxa"/>
            <w:bottom w:w="0" w:type="dxa"/>
            <w:right w:w="42" w:type="dxa"/>
          </w:tblCellMar>
        </w:tblPrEx>
        <w:trPr>
          <w:trHeight w:val="457"/>
        </w:trPr>
        <w:tc>
          <w:tcPr>
            <w:tcW w:w="3018" w:type="dxa"/>
            <w:gridSpan w:val="3"/>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TamUng</w:t>
            </w:r>
          </w:p>
        </w:tc>
        <w:tc>
          <w:tcPr>
            <w:tcW w:w="264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1" w:type="dxa"/>
            <w:gridSpan w:val="6"/>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p>
        </w:tc>
        <w:tc>
          <w:tcPr>
            <w:tcW w:w="259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Tạm ứng</w:t>
            </w:r>
          </w:p>
        </w:tc>
      </w:tr>
      <w:tr w:rsidR="00F86DFD" w:rsidRPr="00366271" w:rsidTr="00F86DFD">
        <w:tblPrEx>
          <w:tblCellMar>
            <w:top w:w="85" w:type="dxa"/>
            <w:bottom w:w="0" w:type="dxa"/>
            <w:right w:w="42" w:type="dxa"/>
          </w:tblCellMar>
        </w:tblPrEx>
        <w:trPr>
          <w:trHeight w:val="448"/>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Thưởng</w:t>
            </w:r>
            <w:r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1"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Thưởng</w:t>
            </w:r>
          </w:p>
        </w:tc>
      </w:tr>
      <w:tr w:rsidR="00F86DFD" w:rsidRPr="00366271" w:rsidTr="00F86DFD">
        <w:tblPrEx>
          <w:tblCellMar>
            <w:top w:w="85" w:type="dxa"/>
            <w:bottom w:w="0" w:type="dxa"/>
            <w:right w:w="42" w:type="dxa"/>
          </w:tblCellMar>
        </w:tblPrEx>
        <w:trPr>
          <w:trHeight w:val="456"/>
        </w:trPr>
        <w:tc>
          <w:tcPr>
            <w:tcW w:w="3018" w:type="dxa"/>
            <w:gridSpan w:val="3"/>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KhauTruBHXH</w:t>
            </w:r>
            <w:r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1" w:type="dxa"/>
            <w:gridSpan w:val="6"/>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Khấu trừ bảo hiểm xã hội</w:t>
            </w:r>
          </w:p>
        </w:tc>
      </w:tr>
      <w:tr w:rsidR="00F86DFD" w:rsidRPr="00366271" w:rsidTr="00F86DFD">
        <w:tblPrEx>
          <w:tblCellMar>
            <w:top w:w="85" w:type="dxa"/>
            <w:bottom w:w="0" w:type="dxa"/>
            <w:right w:w="42" w:type="dxa"/>
          </w:tblCellMar>
        </w:tblPrEx>
        <w:trPr>
          <w:trHeight w:val="446"/>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ThucLinh</w:t>
            </w:r>
            <w:r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INT</w:t>
            </w:r>
            <w:r w:rsidRPr="00366271">
              <w:rPr>
                <w:rFonts w:ascii="Times New Roman" w:hAnsi="Times New Roman" w:cs="Times New Roman"/>
                <w:b/>
                <w:sz w:val="28"/>
                <w:szCs w:val="28"/>
              </w:rPr>
              <w:t xml:space="preserve"> </w:t>
            </w:r>
          </w:p>
        </w:tc>
        <w:tc>
          <w:tcPr>
            <w:tcW w:w="821"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Thực lĩnh</w:t>
            </w:r>
            <w:r w:rsidRPr="00366271">
              <w:rPr>
                <w:rFonts w:ascii="Times New Roman" w:hAnsi="Times New Roman" w:cs="Times New Roman"/>
                <w:b/>
                <w:sz w:val="28"/>
                <w:szCs w:val="28"/>
              </w:rPr>
              <w:t xml:space="preserve"> </w:t>
            </w:r>
          </w:p>
        </w:tc>
      </w:tr>
      <w:tr w:rsidR="00F86DFD" w:rsidRPr="00366271" w:rsidTr="00F86DFD">
        <w:tblPrEx>
          <w:tblCellMar>
            <w:top w:w="85" w:type="dxa"/>
            <w:bottom w:w="0" w:type="dxa"/>
            <w:right w:w="42" w:type="dxa"/>
          </w:tblCellMar>
        </w:tblPrEx>
        <w:trPr>
          <w:trHeight w:val="458"/>
        </w:trPr>
        <w:tc>
          <w:tcPr>
            <w:tcW w:w="3018" w:type="dxa"/>
            <w:gridSpan w:val="3"/>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TrangThai</w:t>
            </w:r>
            <w:r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INT</w:t>
            </w:r>
            <w:r w:rsidRPr="00366271">
              <w:rPr>
                <w:rFonts w:ascii="Times New Roman" w:hAnsi="Times New Roman" w:cs="Times New Roman"/>
                <w:b/>
                <w:sz w:val="28"/>
                <w:szCs w:val="28"/>
              </w:rPr>
              <w:t xml:space="preserve"> </w:t>
            </w:r>
          </w:p>
        </w:tc>
        <w:tc>
          <w:tcPr>
            <w:tcW w:w="821" w:type="dxa"/>
            <w:gridSpan w:val="6"/>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Trạng thái thanh toán</w:t>
            </w:r>
            <w:r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47"/>
        </w:trPr>
        <w:tc>
          <w:tcPr>
            <w:tcW w:w="3018" w:type="dxa"/>
            <w:gridSpan w:val="3"/>
            <w:tcBorders>
              <w:top w:val="single" w:sz="8" w:space="0" w:color="4F81BD"/>
              <w:left w:val="single" w:sz="8" w:space="0" w:color="4F81BD"/>
              <w:bottom w:val="single" w:sz="17" w:space="0" w:color="4F81BD"/>
              <w:right w:val="nil"/>
            </w:tcBorders>
          </w:tcPr>
          <w:p w:rsidR="00F86DFD" w:rsidRPr="00366271" w:rsidRDefault="00F86DFD" w:rsidP="00F86DFD">
            <w:pPr>
              <w:spacing w:after="160" w:line="312" w:lineRule="auto"/>
              <w:ind w:right="-47"/>
              <w:rPr>
                <w:rFonts w:ascii="Times New Roman" w:hAnsi="Times New Roman" w:cs="Times New Roman"/>
                <w:sz w:val="28"/>
                <w:szCs w:val="28"/>
              </w:rPr>
            </w:pPr>
          </w:p>
        </w:tc>
        <w:tc>
          <w:tcPr>
            <w:tcW w:w="6069" w:type="dxa"/>
            <w:gridSpan w:val="14"/>
            <w:tcBorders>
              <w:top w:val="single" w:sz="8" w:space="0" w:color="4F81BD"/>
              <w:left w:val="nil"/>
              <w:bottom w:val="single" w:sz="2" w:space="0" w:color="D3DFEE"/>
              <w:right w:val="single" w:sz="8" w:space="0" w:color="4F81BD"/>
            </w:tcBorders>
            <w:vAlign w:val="center"/>
          </w:tcPr>
          <w:p w:rsidR="00F86DFD" w:rsidRPr="00366271" w:rsidRDefault="00F86DFD" w:rsidP="00F86DFD">
            <w:pPr>
              <w:spacing w:line="312" w:lineRule="auto"/>
              <w:ind w:left="1344"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Pr>
                <w:rFonts w:ascii="Times New Roman" w:hAnsi="Times New Roman" w:cs="Times New Roman"/>
                <w:b/>
                <w:sz w:val="28"/>
                <w:szCs w:val="28"/>
              </w:rPr>
              <w:t>NghiPhep</w:t>
            </w:r>
            <w:r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34"/>
        </w:trPr>
        <w:tc>
          <w:tcPr>
            <w:tcW w:w="3018" w:type="dxa"/>
            <w:gridSpan w:val="3"/>
            <w:tcBorders>
              <w:top w:val="single" w:sz="17"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Tên trƣờng </w:t>
            </w:r>
          </w:p>
        </w:tc>
        <w:tc>
          <w:tcPr>
            <w:tcW w:w="2649" w:type="dxa"/>
            <w:gridSpan w:val="4"/>
            <w:tcBorders>
              <w:top w:val="single" w:sz="17" w:space="0" w:color="4F81BD"/>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1" w:type="dxa"/>
            <w:gridSpan w:val="6"/>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599" w:type="dxa"/>
            <w:gridSpan w:val="4"/>
            <w:tcBorders>
              <w:top w:val="single" w:sz="2" w:space="0" w:color="D3DFEE"/>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F86DFD" w:rsidRPr="00366271" w:rsidTr="00F86DFD">
        <w:tblPrEx>
          <w:tblCellMar>
            <w:right w:w="42" w:type="dxa"/>
          </w:tblCellMar>
        </w:tblPrEx>
        <w:trPr>
          <w:trHeight w:val="534"/>
        </w:trPr>
        <w:tc>
          <w:tcPr>
            <w:tcW w:w="3018"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MaNP</w:t>
            </w:r>
            <w:r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1"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599"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Pr>
                <w:rFonts w:ascii="Times New Roman" w:hAnsi="Times New Roman" w:cs="Times New Roman"/>
                <w:b/>
                <w:sz w:val="28"/>
                <w:szCs w:val="28"/>
              </w:rPr>
              <w:t>Mã nghỉ phép</w:t>
            </w:r>
          </w:p>
        </w:tc>
      </w:tr>
      <w:tr w:rsidR="00F86DFD" w:rsidRPr="00366271" w:rsidTr="00F86DFD">
        <w:tblPrEx>
          <w:tblCellMar>
            <w:right w:w="42" w:type="dxa"/>
          </w:tblCellMar>
        </w:tblPrEx>
        <w:trPr>
          <w:trHeight w:val="524"/>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w:t>
            </w:r>
            <w:r w:rsidRPr="00366271">
              <w:rPr>
                <w:rFonts w:ascii="Times New Roman" w:hAnsi="Times New Roman" w:cs="Times New Roman"/>
                <w:b/>
                <w:sz w:val="28"/>
                <w:szCs w:val="28"/>
              </w:rPr>
              <w:t xml:space="preserve">NV </w:t>
            </w:r>
          </w:p>
        </w:tc>
        <w:tc>
          <w:tcPr>
            <w:tcW w:w="264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VARCHAR(50) </w:t>
            </w:r>
          </w:p>
        </w:tc>
        <w:tc>
          <w:tcPr>
            <w:tcW w:w="821"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FK </w:t>
            </w:r>
          </w:p>
        </w:tc>
        <w:tc>
          <w:tcPr>
            <w:tcW w:w="259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Mã nhân viên </w:t>
            </w:r>
          </w:p>
        </w:tc>
      </w:tr>
      <w:tr w:rsidR="00F86DFD" w:rsidRPr="00366271" w:rsidTr="00F86DFD">
        <w:tblPrEx>
          <w:tblCellMar>
            <w:right w:w="42" w:type="dxa"/>
          </w:tblCellMar>
        </w:tblPrEx>
        <w:trPr>
          <w:trHeight w:val="533"/>
        </w:trPr>
        <w:tc>
          <w:tcPr>
            <w:tcW w:w="3018"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NgayBD</w:t>
            </w:r>
            <w:r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DATE</w:t>
            </w:r>
            <w:r w:rsidRPr="00366271">
              <w:rPr>
                <w:rFonts w:ascii="Times New Roman" w:hAnsi="Times New Roman" w:cs="Times New Roman"/>
                <w:b/>
                <w:sz w:val="28"/>
                <w:szCs w:val="28"/>
              </w:rPr>
              <w:t xml:space="preserve"> </w:t>
            </w:r>
          </w:p>
        </w:tc>
        <w:tc>
          <w:tcPr>
            <w:tcW w:w="821"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4" w:right="-47"/>
              <w:rPr>
                <w:rFonts w:ascii="Times New Roman" w:hAnsi="Times New Roman" w:cs="Times New Roman"/>
                <w:sz w:val="28"/>
                <w:szCs w:val="28"/>
              </w:rPr>
            </w:pPr>
            <w:r>
              <w:rPr>
                <w:rFonts w:ascii="Times New Roman" w:hAnsi="Times New Roman" w:cs="Times New Roman"/>
                <w:b/>
                <w:sz w:val="28"/>
                <w:szCs w:val="28"/>
              </w:rPr>
              <w:t>Ngày bắt đầu</w:t>
            </w:r>
            <w:r w:rsidR="006A1C2C">
              <w:rPr>
                <w:rFonts w:ascii="Times New Roman" w:hAnsi="Times New Roman" w:cs="Times New Roman"/>
                <w:b/>
                <w:sz w:val="28"/>
                <w:szCs w:val="28"/>
              </w:rPr>
              <w:t xml:space="preserve"> nghỉ</w:t>
            </w:r>
            <w:r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23"/>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NgayKT</w:t>
            </w:r>
            <w:r w:rsidR="00F86DFD"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DATE</w:t>
            </w:r>
            <w:r w:rsidR="00F86DFD" w:rsidRPr="00366271">
              <w:rPr>
                <w:rFonts w:ascii="Times New Roman" w:hAnsi="Times New Roman" w:cs="Times New Roman"/>
                <w:b/>
                <w:sz w:val="28"/>
                <w:szCs w:val="28"/>
              </w:rPr>
              <w:t xml:space="preserve"> </w:t>
            </w:r>
          </w:p>
        </w:tc>
        <w:tc>
          <w:tcPr>
            <w:tcW w:w="821"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left="4" w:right="-47"/>
              <w:rPr>
                <w:rFonts w:ascii="Times New Roman" w:hAnsi="Times New Roman" w:cs="Times New Roman"/>
                <w:sz w:val="28"/>
                <w:szCs w:val="28"/>
              </w:rPr>
            </w:pPr>
            <w:r>
              <w:rPr>
                <w:rFonts w:ascii="Times New Roman" w:hAnsi="Times New Roman" w:cs="Times New Roman"/>
                <w:b/>
                <w:sz w:val="28"/>
                <w:szCs w:val="28"/>
              </w:rPr>
              <w:t>Ngày kết thúc nghỉ</w:t>
            </w:r>
            <w:r w:rsidR="00F86DFD"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35"/>
        </w:trPr>
        <w:tc>
          <w:tcPr>
            <w:tcW w:w="3018"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LyDo</w:t>
            </w:r>
            <w:r w:rsidR="00F86DFD"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6A1C2C"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NVARCHAR(550)</w:t>
            </w:r>
            <w:r w:rsidR="00F86DFD" w:rsidRPr="00366271">
              <w:rPr>
                <w:rFonts w:ascii="Times New Roman" w:hAnsi="Times New Roman" w:cs="Times New Roman"/>
                <w:b/>
                <w:sz w:val="28"/>
                <w:szCs w:val="28"/>
              </w:rPr>
              <w:t xml:space="preserve"> </w:t>
            </w:r>
          </w:p>
        </w:tc>
        <w:tc>
          <w:tcPr>
            <w:tcW w:w="821"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vAlign w:val="center"/>
          </w:tcPr>
          <w:p w:rsidR="00F86DFD" w:rsidRPr="00366271" w:rsidRDefault="006A1C2C" w:rsidP="00F86DFD">
            <w:pPr>
              <w:spacing w:line="312" w:lineRule="auto"/>
              <w:ind w:left="4" w:right="-47"/>
              <w:rPr>
                <w:rFonts w:ascii="Times New Roman" w:hAnsi="Times New Roman" w:cs="Times New Roman"/>
                <w:sz w:val="28"/>
                <w:szCs w:val="28"/>
              </w:rPr>
            </w:pPr>
            <w:r>
              <w:rPr>
                <w:rFonts w:ascii="Times New Roman" w:hAnsi="Times New Roman" w:cs="Times New Roman"/>
                <w:b/>
                <w:sz w:val="28"/>
                <w:szCs w:val="28"/>
              </w:rPr>
              <w:t>Lý do nghỉ phép</w:t>
            </w:r>
            <w:r w:rsidR="00F86DFD"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24"/>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HuongLuong</w:t>
            </w:r>
            <w:r w:rsidR="00F86DFD" w:rsidRPr="00366271">
              <w:rPr>
                <w:rFonts w:ascii="Times New Roman" w:hAnsi="Times New Roman" w:cs="Times New Roman"/>
                <w:b/>
                <w:sz w:val="28"/>
                <w:szCs w:val="28"/>
              </w:rPr>
              <w:t xml:space="preserve"> </w:t>
            </w:r>
          </w:p>
        </w:tc>
        <w:tc>
          <w:tcPr>
            <w:tcW w:w="264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1"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99" w:type="dxa"/>
            <w:gridSpan w:val="4"/>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r w:rsidR="006A1C2C">
              <w:rPr>
                <w:rFonts w:ascii="Times New Roman" w:hAnsi="Times New Roman" w:cs="Times New Roman"/>
                <w:b/>
                <w:sz w:val="28"/>
                <w:szCs w:val="28"/>
              </w:rPr>
              <w:t>Trang thái hưởng lương</w:t>
            </w:r>
          </w:p>
        </w:tc>
      </w:tr>
      <w:tr w:rsidR="00F86DFD" w:rsidRPr="00366271" w:rsidTr="00F86DFD">
        <w:tblPrEx>
          <w:tblCellMar>
            <w:right w:w="42" w:type="dxa"/>
          </w:tblCellMar>
        </w:tblPrEx>
        <w:trPr>
          <w:trHeight w:val="547"/>
        </w:trPr>
        <w:tc>
          <w:tcPr>
            <w:tcW w:w="3018" w:type="dxa"/>
            <w:gridSpan w:val="3"/>
            <w:tcBorders>
              <w:top w:val="single" w:sz="8" w:space="0" w:color="4F81BD"/>
              <w:left w:val="single" w:sz="8" w:space="0" w:color="4F81BD"/>
              <w:bottom w:val="single" w:sz="17" w:space="0" w:color="4F81BD"/>
              <w:right w:val="nil"/>
            </w:tcBorders>
          </w:tcPr>
          <w:p w:rsidR="00F86DFD" w:rsidRPr="00366271" w:rsidRDefault="00F86DFD" w:rsidP="00F86DFD">
            <w:pPr>
              <w:spacing w:after="160" w:line="312" w:lineRule="auto"/>
              <w:ind w:right="-47"/>
              <w:rPr>
                <w:rFonts w:ascii="Times New Roman" w:hAnsi="Times New Roman" w:cs="Times New Roman"/>
                <w:sz w:val="28"/>
                <w:szCs w:val="28"/>
              </w:rPr>
            </w:pPr>
          </w:p>
        </w:tc>
        <w:tc>
          <w:tcPr>
            <w:tcW w:w="6069" w:type="dxa"/>
            <w:gridSpan w:val="14"/>
            <w:tcBorders>
              <w:top w:val="single" w:sz="8" w:space="0" w:color="4F81BD"/>
              <w:left w:val="nil"/>
              <w:bottom w:val="single" w:sz="2" w:space="0" w:color="D3DFEE"/>
              <w:right w:val="single" w:sz="8" w:space="0" w:color="4F81BD"/>
            </w:tcBorders>
            <w:vAlign w:val="center"/>
          </w:tcPr>
          <w:p w:rsidR="00F86DFD" w:rsidRPr="00366271" w:rsidRDefault="00F86DFD" w:rsidP="006A1C2C">
            <w:pPr>
              <w:spacing w:line="312" w:lineRule="auto"/>
              <w:ind w:left="1061" w:right="-47"/>
              <w:rPr>
                <w:rFonts w:ascii="Times New Roman" w:hAnsi="Times New Roman" w:cs="Times New Roman"/>
                <w:sz w:val="28"/>
                <w:szCs w:val="28"/>
              </w:rPr>
            </w:pPr>
            <w:r w:rsidRPr="00366271">
              <w:rPr>
                <w:rFonts w:ascii="Times New Roman" w:hAnsi="Times New Roman" w:cs="Times New Roman"/>
                <w:b/>
                <w:sz w:val="28"/>
                <w:szCs w:val="28"/>
              </w:rPr>
              <w:t xml:space="preserve">Bảng: </w:t>
            </w:r>
            <w:r w:rsidR="006A1C2C">
              <w:rPr>
                <w:rFonts w:ascii="Times New Roman" w:hAnsi="Times New Roman" w:cs="Times New Roman"/>
                <w:b/>
                <w:sz w:val="28"/>
                <w:szCs w:val="28"/>
              </w:rPr>
              <w:t>ThuongPhat</w:t>
            </w:r>
            <w:r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33"/>
        </w:trPr>
        <w:tc>
          <w:tcPr>
            <w:tcW w:w="3018" w:type="dxa"/>
            <w:gridSpan w:val="3"/>
            <w:tcBorders>
              <w:top w:val="single" w:sz="17" w:space="0" w:color="4F81BD"/>
              <w:left w:val="single" w:sz="8" w:space="0" w:color="4F81BD"/>
              <w:bottom w:val="single" w:sz="8" w:space="0" w:color="4F81BD"/>
              <w:right w:val="single" w:sz="8" w:space="0" w:color="4F81BD"/>
            </w:tcBorders>
            <w:shd w:val="clear" w:color="auto" w:fill="D3DFEE"/>
            <w:vAlign w:val="bottom"/>
          </w:tcPr>
          <w:p w:rsidR="00F86DFD" w:rsidRPr="00366271" w:rsidRDefault="00F86DFD" w:rsidP="006A1C2C">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br/>
              <w:t xml:space="preserve">Tên </w:t>
            </w:r>
            <w:r w:rsidR="006A1C2C">
              <w:rPr>
                <w:rFonts w:ascii="Times New Roman" w:hAnsi="Times New Roman" w:cs="Times New Roman"/>
                <w:b/>
                <w:sz w:val="28"/>
                <w:szCs w:val="28"/>
              </w:rPr>
              <w:t>trường</w:t>
            </w:r>
            <w:r w:rsidRPr="00366271">
              <w:rPr>
                <w:rFonts w:ascii="Times New Roman" w:hAnsi="Times New Roman" w:cs="Times New Roman"/>
                <w:b/>
                <w:sz w:val="28"/>
                <w:szCs w:val="28"/>
              </w:rPr>
              <w:t xml:space="preserve"> </w:t>
            </w:r>
          </w:p>
        </w:tc>
        <w:tc>
          <w:tcPr>
            <w:tcW w:w="2662" w:type="dxa"/>
            <w:gridSpan w:val="5"/>
            <w:tcBorders>
              <w:top w:val="single" w:sz="2" w:space="0" w:color="D3DFEE"/>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Kiểu dữ liệu </w:t>
            </w:r>
          </w:p>
        </w:tc>
        <w:tc>
          <w:tcPr>
            <w:tcW w:w="822" w:type="dxa"/>
            <w:gridSpan w:val="6"/>
            <w:tcBorders>
              <w:top w:val="single" w:sz="2" w:space="0" w:color="D3DFEE"/>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Khóa </w:t>
            </w:r>
          </w:p>
        </w:tc>
        <w:tc>
          <w:tcPr>
            <w:tcW w:w="2585" w:type="dxa"/>
            <w:gridSpan w:val="3"/>
            <w:tcBorders>
              <w:top w:val="single" w:sz="2" w:space="0" w:color="D3DFEE"/>
              <w:left w:val="single" w:sz="8" w:space="0" w:color="4F81BD"/>
              <w:bottom w:val="single" w:sz="8" w:space="0" w:color="4F81BD"/>
              <w:right w:val="single" w:sz="8" w:space="0" w:color="4F81BD"/>
            </w:tcBorders>
            <w:shd w:val="clear" w:color="auto" w:fill="D3DFEE"/>
            <w:vAlign w:val="bottom"/>
          </w:tcPr>
          <w:p w:rsidR="00F86DFD" w:rsidRPr="00366271" w:rsidRDefault="00F86DFD" w:rsidP="00F86DFD">
            <w:pPr>
              <w:spacing w:line="312" w:lineRule="auto"/>
              <w:ind w:right="-47"/>
              <w:jc w:val="center"/>
              <w:rPr>
                <w:rFonts w:ascii="Times New Roman" w:hAnsi="Times New Roman" w:cs="Times New Roman"/>
                <w:sz w:val="28"/>
                <w:szCs w:val="28"/>
              </w:rPr>
            </w:pPr>
            <w:r w:rsidRPr="00366271">
              <w:rPr>
                <w:rFonts w:ascii="Times New Roman" w:hAnsi="Times New Roman" w:cs="Times New Roman"/>
                <w:b/>
                <w:sz w:val="28"/>
                <w:szCs w:val="28"/>
              </w:rPr>
              <w:t xml:space="preserve">Giải thích </w:t>
            </w:r>
          </w:p>
        </w:tc>
      </w:tr>
      <w:tr w:rsidR="00F86DFD" w:rsidRPr="00366271" w:rsidTr="00F86DFD">
        <w:tblPrEx>
          <w:tblCellMar>
            <w:right w:w="42" w:type="dxa"/>
          </w:tblCellMar>
        </w:tblPrEx>
        <w:trPr>
          <w:trHeight w:val="533"/>
        </w:trPr>
        <w:tc>
          <w:tcPr>
            <w:tcW w:w="3018"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lastRenderedPageBreak/>
              <w:t>MaTP</w:t>
            </w:r>
            <w:r w:rsidR="00F86DFD" w:rsidRPr="00366271">
              <w:rPr>
                <w:rFonts w:ascii="Times New Roman" w:hAnsi="Times New Roman" w:cs="Times New Roman"/>
                <w:b/>
                <w:sz w:val="28"/>
                <w:szCs w:val="28"/>
              </w:rPr>
              <w:t xml:space="preserve"> </w:t>
            </w:r>
          </w:p>
        </w:tc>
        <w:tc>
          <w:tcPr>
            <w:tcW w:w="2662" w:type="dxa"/>
            <w:gridSpan w:val="5"/>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INT </w:t>
            </w:r>
          </w:p>
        </w:tc>
        <w:tc>
          <w:tcPr>
            <w:tcW w:w="822"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PK </w:t>
            </w:r>
          </w:p>
        </w:tc>
        <w:tc>
          <w:tcPr>
            <w:tcW w:w="2585"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6A1C2C">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Mã </w:t>
            </w:r>
            <w:r w:rsidR="006A1C2C">
              <w:rPr>
                <w:rFonts w:ascii="Times New Roman" w:hAnsi="Times New Roman" w:cs="Times New Roman"/>
                <w:b/>
                <w:sz w:val="28"/>
                <w:szCs w:val="28"/>
              </w:rPr>
              <w:t>thưởng/phạt</w:t>
            </w:r>
            <w:r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23"/>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Ma</w:t>
            </w:r>
            <w:r w:rsidR="00F86DFD" w:rsidRPr="00366271">
              <w:rPr>
                <w:rFonts w:ascii="Times New Roman" w:hAnsi="Times New Roman" w:cs="Times New Roman"/>
                <w:b/>
                <w:sz w:val="28"/>
                <w:szCs w:val="28"/>
              </w:rPr>
              <w:t xml:space="preserve">NV </w:t>
            </w:r>
          </w:p>
        </w:tc>
        <w:tc>
          <w:tcPr>
            <w:tcW w:w="2662" w:type="dxa"/>
            <w:gridSpan w:val="5"/>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VARCHAR(2</w:t>
            </w:r>
            <w:r w:rsidR="00F86DFD" w:rsidRPr="00366271">
              <w:rPr>
                <w:rFonts w:ascii="Times New Roman" w:hAnsi="Times New Roman" w:cs="Times New Roman"/>
                <w:b/>
                <w:sz w:val="28"/>
                <w:szCs w:val="28"/>
              </w:rPr>
              <w:t xml:space="preserve">0) </w:t>
            </w:r>
          </w:p>
        </w:tc>
        <w:tc>
          <w:tcPr>
            <w:tcW w:w="822"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FK </w:t>
            </w:r>
          </w:p>
        </w:tc>
        <w:tc>
          <w:tcPr>
            <w:tcW w:w="2585"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 </w:t>
            </w:r>
            <w:r w:rsidR="006A1C2C">
              <w:rPr>
                <w:rFonts w:ascii="Times New Roman" w:hAnsi="Times New Roman" w:cs="Times New Roman"/>
                <w:b/>
                <w:sz w:val="28"/>
                <w:szCs w:val="28"/>
              </w:rPr>
              <w:t>Mã nhân viên</w:t>
            </w:r>
          </w:p>
        </w:tc>
      </w:tr>
      <w:tr w:rsidR="00F86DFD" w:rsidRPr="00366271" w:rsidTr="00F86DFD">
        <w:tblPrEx>
          <w:tblCellMar>
            <w:right w:w="42" w:type="dxa"/>
          </w:tblCellMar>
        </w:tblPrEx>
        <w:trPr>
          <w:trHeight w:val="534"/>
        </w:trPr>
        <w:tc>
          <w:tcPr>
            <w:tcW w:w="3018"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NgayQD</w:t>
            </w:r>
            <w:r w:rsidR="00F86DFD" w:rsidRPr="00366271">
              <w:rPr>
                <w:rFonts w:ascii="Times New Roman" w:hAnsi="Times New Roman" w:cs="Times New Roman"/>
                <w:b/>
                <w:sz w:val="28"/>
                <w:szCs w:val="28"/>
              </w:rPr>
              <w:t xml:space="preserve"> </w:t>
            </w:r>
          </w:p>
        </w:tc>
        <w:tc>
          <w:tcPr>
            <w:tcW w:w="2662" w:type="dxa"/>
            <w:gridSpan w:val="5"/>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DATE </w:t>
            </w:r>
          </w:p>
        </w:tc>
        <w:tc>
          <w:tcPr>
            <w:tcW w:w="822"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85"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6A1C2C" w:rsidP="00F86DFD">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Ngày quyết định</w:t>
            </w:r>
          </w:p>
        </w:tc>
      </w:tr>
      <w:tr w:rsidR="00F86DFD" w:rsidRPr="00366271" w:rsidTr="00F86DFD">
        <w:tblPrEx>
          <w:tblCellMar>
            <w:right w:w="42" w:type="dxa"/>
          </w:tblCellMar>
        </w:tblPrEx>
        <w:trPr>
          <w:trHeight w:val="524"/>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SoTien</w:t>
            </w:r>
            <w:r w:rsidR="00F86DFD" w:rsidRPr="00366271">
              <w:rPr>
                <w:rFonts w:ascii="Times New Roman" w:hAnsi="Times New Roman" w:cs="Times New Roman"/>
                <w:b/>
                <w:sz w:val="28"/>
                <w:szCs w:val="28"/>
              </w:rPr>
              <w:t xml:space="preserve"> </w:t>
            </w:r>
          </w:p>
        </w:tc>
        <w:tc>
          <w:tcPr>
            <w:tcW w:w="2662" w:type="dxa"/>
            <w:gridSpan w:val="5"/>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INT</w:t>
            </w:r>
            <w:r w:rsidR="00F86DFD" w:rsidRPr="00366271">
              <w:rPr>
                <w:rFonts w:ascii="Times New Roman" w:hAnsi="Times New Roman" w:cs="Times New Roman"/>
                <w:b/>
                <w:sz w:val="28"/>
                <w:szCs w:val="28"/>
              </w:rPr>
              <w:t xml:space="preserve"> </w:t>
            </w:r>
          </w:p>
        </w:tc>
        <w:tc>
          <w:tcPr>
            <w:tcW w:w="822"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85"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Số tiền</w:t>
            </w:r>
            <w:r w:rsidR="00F86DFD"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33"/>
        </w:trPr>
        <w:tc>
          <w:tcPr>
            <w:tcW w:w="3018"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LyDo</w:t>
            </w:r>
            <w:r w:rsidR="00F86DFD" w:rsidRPr="00366271">
              <w:rPr>
                <w:rFonts w:ascii="Times New Roman" w:hAnsi="Times New Roman" w:cs="Times New Roman"/>
                <w:b/>
                <w:sz w:val="28"/>
                <w:szCs w:val="28"/>
              </w:rPr>
              <w:t xml:space="preserve"> </w:t>
            </w:r>
          </w:p>
        </w:tc>
        <w:tc>
          <w:tcPr>
            <w:tcW w:w="2662" w:type="dxa"/>
            <w:gridSpan w:val="5"/>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2" w:right="-47"/>
              <w:rPr>
                <w:rFonts w:ascii="Times New Roman" w:hAnsi="Times New Roman" w:cs="Times New Roman"/>
                <w:sz w:val="28"/>
                <w:szCs w:val="28"/>
              </w:rPr>
            </w:pPr>
            <w:r w:rsidRPr="00366271">
              <w:rPr>
                <w:rFonts w:ascii="Times New Roman" w:hAnsi="Times New Roman" w:cs="Times New Roman"/>
                <w:b/>
                <w:sz w:val="28"/>
                <w:szCs w:val="28"/>
              </w:rPr>
              <w:t xml:space="preserve">NVARCHAR(550) </w:t>
            </w:r>
          </w:p>
        </w:tc>
        <w:tc>
          <w:tcPr>
            <w:tcW w:w="822" w:type="dxa"/>
            <w:gridSpan w:val="6"/>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85" w:type="dxa"/>
            <w:gridSpan w:val="3"/>
            <w:tcBorders>
              <w:top w:val="single" w:sz="8" w:space="0" w:color="4F81BD"/>
              <w:left w:val="single" w:sz="8" w:space="0" w:color="4F81BD"/>
              <w:bottom w:val="single" w:sz="8" w:space="0" w:color="4F81BD"/>
              <w:right w:val="single" w:sz="8" w:space="0" w:color="4F81BD"/>
            </w:tcBorders>
            <w:vAlign w:val="center"/>
          </w:tcPr>
          <w:p w:rsidR="00F86DFD" w:rsidRPr="00366271" w:rsidRDefault="00F86DFD" w:rsidP="006A1C2C">
            <w:pPr>
              <w:spacing w:line="312" w:lineRule="auto"/>
              <w:ind w:left="1" w:right="-47"/>
              <w:rPr>
                <w:rFonts w:ascii="Times New Roman" w:hAnsi="Times New Roman" w:cs="Times New Roman"/>
                <w:sz w:val="28"/>
                <w:szCs w:val="28"/>
              </w:rPr>
            </w:pPr>
            <w:r w:rsidRPr="00366271">
              <w:rPr>
                <w:rFonts w:ascii="Times New Roman" w:hAnsi="Times New Roman" w:cs="Times New Roman"/>
                <w:b/>
                <w:sz w:val="28"/>
                <w:szCs w:val="28"/>
              </w:rPr>
              <w:t xml:space="preserve">Lý do </w:t>
            </w:r>
            <w:r w:rsidR="006A1C2C">
              <w:rPr>
                <w:rFonts w:ascii="Times New Roman" w:hAnsi="Times New Roman" w:cs="Times New Roman"/>
                <w:b/>
                <w:sz w:val="28"/>
                <w:szCs w:val="28"/>
              </w:rPr>
              <w:t>thưởng/phạt</w:t>
            </w:r>
            <w:r w:rsidRPr="00366271">
              <w:rPr>
                <w:rFonts w:ascii="Times New Roman" w:hAnsi="Times New Roman" w:cs="Times New Roman"/>
                <w:b/>
                <w:sz w:val="28"/>
                <w:szCs w:val="28"/>
              </w:rPr>
              <w:t xml:space="preserve"> </w:t>
            </w:r>
          </w:p>
        </w:tc>
      </w:tr>
      <w:tr w:rsidR="00F86DFD" w:rsidRPr="00366271" w:rsidTr="00F86DFD">
        <w:tblPrEx>
          <w:tblCellMar>
            <w:right w:w="42" w:type="dxa"/>
          </w:tblCellMar>
        </w:tblPrEx>
        <w:trPr>
          <w:trHeight w:val="524"/>
        </w:trPr>
        <w:tc>
          <w:tcPr>
            <w:tcW w:w="3018"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right="-47"/>
              <w:rPr>
                <w:rFonts w:ascii="Times New Roman" w:hAnsi="Times New Roman" w:cs="Times New Roman"/>
                <w:sz w:val="28"/>
                <w:szCs w:val="28"/>
              </w:rPr>
            </w:pPr>
            <w:r>
              <w:rPr>
                <w:rFonts w:ascii="Times New Roman" w:hAnsi="Times New Roman" w:cs="Times New Roman"/>
                <w:b/>
                <w:sz w:val="28"/>
                <w:szCs w:val="28"/>
              </w:rPr>
              <w:t>Loai</w:t>
            </w:r>
            <w:r w:rsidR="00F86DFD" w:rsidRPr="00366271">
              <w:rPr>
                <w:rFonts w:ascii="Times New Roman" w:hAnsi="Times New Roman" w:cs="Times New Roman"/>
                <w:b/>
                <w:sz w:val="28"/>
                <w:szCs w:val="28"/>
              </w:rPr>
              <w:t xml:space="preserve"> </w:t>
            </w:r>
          </w:p>
        </w:tc>
        <w:tc>
          <w:tcPr>
            <w:tcW w:w="2662" w:type="dxa"/>
            <w:gridSpan w:val="5"/>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left="2" w:right="-47"/>
              <w:rPr>
                <w:rFonts w:ascii="Times New Roman" w:hAnsi="Times New Roman" w:cs="Times New Roman"/>
                <w:sz w:val="28"/>
                <w:szCs w:val="28"/>
              </w:rPr>
            </w:pPr>
            <w:r>
              <w:rPr>
                <w:rFonts w:ascii="Times New Roman" w:hAnsi="Times New Roman" w:cs="Times New Roman"/>
                <w:b/>
                <w:sz w:val="28"/>
                <w:szCs w:val="28"/>
              </w:rPr>
              <w:t>INT</w:t>
            </w:r>
            <w:r w:rsidR="00F86DFD" w:rsidRPr="00366271">
              <w:rPr>
                <w:rFonts w:ascii="Times New Roman" w:hAnsi="Times New Roman" w:cs="Times New Roman"/>
                <w:b/>
                <w:sz w:val="28"/>
                <w:szCs w:val="28"/>
              </w:rPr>
              <w:t xml:space="preserve"> </w:t>
            </w:r>
          </w:p>
        </w:tc>
        <w:tc>
          <w:tcPr>
            <w:tcW w:w="822" w:type="dxa"/>
            <w:gridSpan w:val="6"/>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F86DFD" w:rsidP="00F86DFD">
            <w:pPr>
              <w:spacing w:line="312" w:lineRule="auto"/>
              <w:ind w:left="4" w:right="-47"/>
              <w:rPr>
                <w:rFonts w:ascii="Times New Roman" w:hAnsi="Times New Roman" w:cs="Times New Roman"/>
                <w:sz w:val="28"/>
                <w:szCs w:val="28"/>
              </w:rPr>
            </w:pPr>
            <w:r w:rsidRPr="00366271">
              <w:rPr>
                <w:rFonts w:ascii="Times New Roman" w:hAnsi="Times New Roman" w:cs="Times New Roman"/>
                <w:b/>
                <w:sz w:val="28"/>
                <w:szCs w:val="28"/>
              </w:rPr>
              <w:t xml:space="preserve"> </w:t>
            </w:r>
          </w:p>
        </w:tc>
        <w:tc>
          <w:tcPr>
            <w:tcW w:w="2585" w:type="dxa"/>
            <w:gridSpan w:val="3"/>
            <w:tcBorders>
              <w:top w:val="single" w:sz="8" w:space="0" w:color="4F81BD"/>
              <w:left w:val="single" w:sz="8" w:space="0" w:color="4F81BD"/>
              <w:bottom w:val="single" w:sz="8" w:space="0" w:color="4F81BD"/>
              <w:right w:val="single" w:sz="8" w:space="0" w:color="4F81BD"/>
            </w:tcBorders>
            <w:shd w:val="clear" w:color="auto" w:fill="D3DFEE"/>
          </w:tcPr>
          <w:p w:rsidR="00F86DFD" w:rsidRPr="00366271" w:rsidRDefault="006A1C2C" w:rsidP="00F86DFD">
            <w:pPr>
              <w:spacing w:line="312" w:lineRule="auto"/>
              <w:ind w:left="1" w:right="-47"/>
              <w:rPr>
                <w:rFonts w:ascii="Times New Roman" w:hAnsi="Times New Roman" w:cs="Times New Roman"/>
                <w:sz w:val="28"/>
                <w:szCs w:val="28"/>
              </w:rPr>
            </w:pPr>
            <w:r>
              <w:rPr>
                <w:rFonts w:ascii="Times New Roman" w:hAnsi="Times New Roman" w:cs="Times New Roman"/>
                <w:b/>
                <w:sz w:val="28"/>
                <w:szCs w:val="28"/>
              </w:rPr>
              <w:t>Phân loại</w:t>
            </w:r>
            <w:r w:rsidR="00F86DFD" w:rsidRPr="00366271">
              <w:rPr>
                <w:rFonts w:ascii="Times New Roman" w:hAnsi="Times New Roman" w:cs="Times New Roman"/>
                <w:b/>
                <w:sz w:val="28"/>
                <w:szCs w:val="28"/>
              </w:rPr>
              <w:t xml:space="preserve"> </w:t>
            </w:r>
          </w:p>
        </w:tc>
      </w:tr>
    </w:tbl>
    <w:p w:rsidR="003D19C8" w:rsidRDefault="00366271" w:rsidP="003D19C8">
      <w:pPr>
        <w:pStyle w:val="Heading3"/>
        <w:spacing w:line="312" w:lineRule="auto"/>
        <w:ind w:right="-47"/>
        <w:rPr>
          <w:rFonts w:ascii="Times New Roman" w:hAnsi="Times New Roman" w:cs="Times New Roman"/>
          <w:sz w:val="28"/>
          <w:szCs w:val="28"/>
        </w:rPr>
      </w:pPr>
      <w:r w:rsidRPr="00366271">
        <w:rPr>
          <w:rFonts w:ascii="Times New Roman" w:hAnsi="Times New Roman" w:cs="Times New Roman"/>
          <w:sz w:val="28"/>
          <w:szCs w:val="28"/>
        </w:rPr>
        <w:t>3.5.4.</w:t>
      </w:r>
      <w:r w:rsidRPr="00366271">
        <w:rPr>
          <w:rFonts w:ascii="Times New Roman" w:eastAsia="Arial" w:hAnsi="Times New Roman" w:cs="Times New Roman"/>
          <w:sz w:val="28"/>
          <w:szCs w:val="28"/>
        </w:rPr>
        <w:t xml:space="preserve"> </w:t>
      </w:r>
      <w:r w:rsidR="003D19C8">
        <w:rPr>
          <w:rFonts w:ascii="Times New Roman" w:hAnsi="Times New Roman" w:cs="Times New Roman"/>
          <w:sz w:val="28"/>
          <w:szCs w:val="28"/>
        </w:rPr>
        <w:t>Giao</w:t>
      </w:r>
      <w:r w:rsidRPr="00366271">
        <w:rPr>
          <w:rFonts w:ascii="Times New Roman" w:hAnsi="Times New Roman" w:cs="Times New Roman"/>
          <w:sz w:val="28"/>
          <w:szCs w:val="28"/>
        </w:rPr>
        <w:t xml:space="preserve"> diện </w:t>
      </w:r>
      <w:r w:rsidR="003D19C8">
        <w:rPr>
          <w:rFonts w:ascii="Times New Roman" w:hAnsi="Times New Roman" w:cs="Times New Roman"/>
          <w:sz w:val="28"/>
          <w:szCs w:val="28"/>
        </w:rPr>
        <w:t>:</w:t>
      </w:r>
    </w:p>
    <w:p w:rsidR="003D19C8" w:rsidRDefault="003D19C8" w:rsidP="003D19C8">
      <w:pPr>
        <w:pStyle w:val="Heading3"/>
        <w:rPr>
          <w:rFonts w:ascii="Times New Roman" w:hAnsi="Times New Roman" w:cs="Times New Roman"/>
        </w:rPr>
      </w:pPr>
      <w:r w:rsidRPr="003D19C8">
        <w:rPr>
          <w:rFonts w:ascii="Times New Roman" w:hAnsi="Times New Roman" w:cs="Times New Roman"/>
        </w:rPr>
        <w:t>3.5.4.1</w:t>
      </w:r>
      <w:r w:rsidR="00ED5BBC">
        <w:rPr>
          <w:rFonts w:ascii="Times New Roman" w:hAnsi="Times New Roman" w:cs="Times New Roman"/>
        </w:rPr>
        <w:t>.</w:t>
      </w:r>
      <w:r w:rsidRPr="003D19C8">
        <w:rPr>
          <w:rFonts w:ascii="Times New Roman" w:hAnsi="Times New Roman" w:cs="Times New Roman"/>
        </w:rPr>
        <w:t xml:space="preserve"> </w:t>
      </w:r>
      <w:r w:rsidR="00ED5BBC">
        <w:rPr>
          <w:rFonts w:ascii="Times New Roman" w:hAnsi="Times New Roman" w:cs="Times New Roman"/>
        </w:rPr>
        <w:t>Đăng</w:t>
      </w:r>
      <w:r w:rsidRPr="003D19C8">
        <w:rPr>
          <w:rFonts w:ascii="Times New Roman" w:hAnsi="Times New Roman" w:cs="Times New Roman"/>
        </w:rPr>
        <w:t xml:space="preserve"> nhập</w:t>
      </w:r>
    </w:p>
    <w:p w:rsidR="003D19C8" w:rsidRDefault="003D19C8" w:rsidP="003D19C8">
      <w:r>
        <w:rPr>
          <w:noProof/>
          <w:lang w:val="en-GB" w:eastAsia="en-GB"/>
        </w:rPr>
        <w:drawing>
          <wp:inline distT="0" distB="0" distL="0" distR="0" wp14:anchorId="312A5982" wp14:editId="3FBDDD2D">
            <wp:extent cx="5970905" cy="2873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0905" cy="2873375"/>
                    </a:xfrm>
                    <a:prstGeom prst="rect">
                      <a:avLst/>
                    </a:prstGeom>
                  </pic:spPr>
                </pic:pic>
              </a:graphicData>
            </a:graphic>
          </wp:inline>
        </w:drawing>
      </w:r>
    </w:p>
    <w:p w:rsidR="00ED5BBC" w:rsidRPr="003D19C8" w:rsidRDefault="00ED5BBC" w:rsidP="003D19C8"/>
    <w:p w:rsidR="003D19C8" w:rsidRDefault="00ED5BBC" w:rsidP="003D19C8">
      <w:r>
        <w:t>3.5.4.2.Giao diện chính</w:t>
      </w:r>
    </w:p>
    <w:p w:rsidR="00ED5BBC" w:rsidRDefault="00ED5BBC" w:rsidP="003D19C8">
      <w:r>
        <w:rPr>
          <w:noProof/>
          <w:lang w:val="en-GB" w:eastAsia="en-GB"/>
        </w:rPr>
        <w:lastRenderedPageBreak/>
        <w:drawing>
          <wp:inline distT="0" distB="0" distL="0" distR="0" wp14:anchorId="4C1EDEE9" wp14:editId="062D1BCE">
            <wp:extent cx="5970905" cy="3196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196590"/>
                    </a:xfrm>
                    <a:prstGeom prst="rect">
                      <a:avLst/>
                    </a:prstGeom>
                  </pic:spPr>
                </pic:pic>
              </a:graphicData>
            </a:graphic>
          </wp:inline>
        </w:drawing>
      </w:r>
    </w:p>
    <w:p w:rsidR="00ED5BBC" w:rsidRDefault="00ED5BBC" w:rsidP="003D19C8">
      <w:r>
        <w:t>3.5.4.3. Quản lý phòng ban</w:t>
      </w:r>
    </w:p>
    <w:p w:rsidR="00ED5BBC" w:rsidRDefault="00ED5BBC" w:rsidP="003D19C8">
      <w:r>
        <w:rPr>
          <w:noProof/>
          <w:lang w:val="en-GB" w:eastAsia="en-GB"/>
        </w:rPr>
        <w:drawing>
          <wp:inline distT="0" distB="0" distL="0" distR="0" wp14:anchorId="309AB80B" wp14:editId="53966FBD">
            <wp:extent cx="5970905" cy="3575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575685"/>
                    </a:xfrm>
                    <a:prstGeom prst="rect">
                      <a:avLst/>
                    </a:prstGeom>
                  </pic:spPr>
                </pic:pic>
              </a:graphicData>
            </a:graphic>
          </wp:inline>
        </w:drawing>
      </w:r>
    </w:p>
    <w:p w:rsidR="00ED5BBC" w:rsidRDefault="00ED5BBC" w:rsidP="003D19C8">
      <w:r>
        <w:t>3.5.4.4. Quản lý chức vụ</w:t>
      </w:r>
    </w:p>
    <w:p w:rsidR="00ED5BBC" w:rsidRDefault="00ED5BBC" w:rsidP="003D19C8">
      <w:r>
        <w:rPr>
          <w:noProof/>
          <w:lang w:val="en-GB" w:eastAsia="en-GB"/>
        </w:rPr>
        <w:lastRenderedPageBreak/>
        <w:drawing>
          <wp:inline distT="0" distB="0" distL="0" distR="0" wp14:anchorId="6B364A1D" wp14:editId="14803C85">
            <wp:extent cx="5970905" cy="358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3582670"/>
                    </a:xfrm>
                    <a:prstGeom prst="rect">
                      <a:avLst/>
                    </a:prstGeom>
                  </pic:spPr>
                </pic:pic>
              </a:graphicData>
            </a:graphic>
          </wp:inline>
        </w:drawing>
      </w:r>
    </w:p>
    <w:p w:rsidR="00ED5BBC" w:rsidRDefault="00ED5BBC" w:rsidP="003D19C8">
      <w:r>
        <w:t>3.5.4.5. Quản lý nhân viên</w:t>
      </w:r>
    </w:p>
    <w:p w:rsidR="00ED5BBC" w:rsidRDefault="00ED5BBC" w:rsidP="003D19C8">
      <w:r>
        <w:rPr>
          <w:noProof/>
          <w:lang w:val="en-GB" w:eastAsia="en-GB"/>
        </w:rPr>
        <w:drawing>
          <wp:inline distT="0" distB="0" distL="0" distR="0" wp14:anchorId="526873C6" wp14:editId="4CA2DE2C">
            <wp:extent cx="5970905" cy="3586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3586480"/>
                    </a:xfrm>
                    <a:prstGeom prst="rect">
                      <a:avLst/>
                    </a:prstGeom>
                  </pic:spPr>
                </pic:pic>
              </a:graphicData>
            </a:graphic>
          </wp:inline>
        </w:drawing>
      </w:r>
    </w:p>
    <w:p w:rsidR="00ED5BBC" w:rsidRDefault="00ED5BBC" w:rsidP="003D19C8">
      <w:r>
        <w:t>3.5.4.6. Thêm/Cập nhật thông tin 1 nhân viên</w:t>
      </w:r>
    </w:p>
    <w:p w:rsidR="00ED5BBC" w:rsidRDefault="00ED5BBC" w:rsidP="003D19C8">
      <w:r>
        <w:rPr>
          <w:noProof/>
          <w:lang w:val="en-GB" w:eastAsia="en-GB"/>
        </w:rPr>
        <w:lastRenderedPageBreak/>
        <w:drawing>
          <wp:inline distT="0" distB="0" distL="0" distR="0" wp14:anchorId="09EF89E5" wp14:editId="763DE8EB">
            <wp:extent cx="5970905" cy="3608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3608705"/>
                    </a:xfrm>
                    <a:prstGeom prst="rect">
                      <a:avLst/>
                    </a:prstGeom>
                  </pic:spPr>
                </pic:pic>
              </a:graphicData>
            </a:graphic>
          </wp:inline>
        </w:drawing>
      </w:r>
    </w:p>
    <w:p w:rsidR="00ED5BBC" w:rsidRDefault="00ED5BBC" w:rsidP="003D19C8">
      <w:r>
        <w:t xml:space="preserve">3.5.4.7. </w:t>
      </w:r>
      <w:r w:rsidR="008729BB">
        <w:t>Quản lý hợp đồng lao động 1 nhân viên</w:t>
      </w:r>
    </w:p>
    <w:p w:rsidR="008729BB" w:rsidRDefault="008729BB" w:rsidP="003D19C8">
      <w:r>
        <w:rPr>
          <w:noProof/>
          <w:lang w:val="en-GB" w:eastAsia="en-GB"/>
        </w:rPr>
        <w:drawing>
          <wp:inline distT="0" distB="0" distL="0" distR="0" wp14:anchorId="37436F2C" wp14:editId="05ACEEE5">
            <wp:extent cx="5970905" cy="3846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0905" cy="3846830"/>
                    </a:xfrm>
                    <a:prstGeom prst="rect">
                      <a:avLst/>
                    </a:prstGeom>
                  </pic:spPr>
                </pic:pic>
              </a:graphicData>
            </a:graphic>
          </wp:inline>
        </w:drawing>
      </w:r>
    </w:p>
    <w:p w:rsidR="008729BB" w:rsidRDefault="008729BB" w:rsidP="003D19C8">
      <w:r>
        <w:t>3.5.4.8. Quản lý quá trình lương của 1 nhân viên</w:t>
      </w:r>
    </w:p>
    <w:p w:rsidR="008729BB" w:rsidRDefault="008729BB" w:rsidP="003D19C8">
      <w:r>
        <w:rPr>
          <w:noProof/>
          <w:lang w:val="en-GB" w:eastAsia="en-GB"/>
        </w:rPr>
        <w:lastRenderedPageBreak/>
        <w:drawing>
          <wp:inline distT="0" distB="0" distL="0" distR="0" wp14:anchorId="0EDACAC9" wp14:editId="55B73368">
            <wp:extent cx="5970905" cy="384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0905" cy="3840480"/>
                    </a:xfrm>
                    <a:prstGeom prst="rect">
                      <a:avLst/>
                    </a:prstGeom>
                  </pic:spPr>
                </pic:pic>
              </a:graphicData>
            </a:graphic>
          </wp:inline>
        </w:drawing>
      </w:r>
    </w:p>
    <w:p w:rsidR="008729BB" w:rsidRDefault="008729BB" w:rsidP="003D19C8">
      <w:r>
        <w:t>3.5.4.9  Xuất danh sách thông tin nhân viên ra file Excel</w:t>
      </w:r>
    </w:p>
    <w:p w:rsidR="008729BB" w:rsidRDefault="008729BB" w:rsidP="003D19C8">
      <w:r>
        <w:rPr>
          <w:noProof/>
          <w:lang w:val="en-GB" w:eastAsia="en-GB"/>
        </w:rPr>
        <w:drawing>
          <wp:inline distT="0" distB="0" distL="0" distR="0" wp14:anchorId="642208CC" wp14:editId="468A6190">
            <wp:extent cx="5970905" cy="356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0905" cy="3564255"/>
                    </a:xfrm>
                    <a:prstGeom prst="rect">
                      <a:avLst/>
                    </a:prstGeom>
                  </pic:spPr>
                </pic:pic>
              </a:graphicData>
            </a:graphic>
          </wp:inline>
        </w:drawing>
      </w:r>
    </w:p>
    <w:p w:rsidR="008729BB" w:rsidRDefault="008729BB" w:rsidP="003D19C8">
      <w:r>
        <w:t>3.5.4.10. Quản lý thông tin thưởng phạt nhân viên</w:t>
      </w:r>
    </w:p>
    <w:p w:rsidR="008729BB" w:rsidRDefault="008729BB" w:rsidP="003D19C8">
      <w:r>
        <w:rPr>
          <w:noProof/>
          <w:lang w:val="en-GB" w:eastAsia="en-GB"/>
        </w:rPr>
        <w:lastRenderedPageBreak/>
        <w:drawing>
          <wp:inline distT="0" distB="0" distL="0" distR="0" wp14:anchorId="7C127E7E" wp14:editId="661830B5">
            <wp:extent cx="5970905"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0905" cy="3591560"/>
                    </a:xfrm>
                    <a:prstGeom prst="rect">
                      <a:avLst/>
                    </a:prstGeom>
                  </pic:spPr>
                </pic:pic>
              </a:graphicData>
            </a:graphic>
          </wp:inline>
        </w:drawing>
      </w:r>
    </w:p>
    <w:p w:rsidR="008729BB" w:rsidRDefault="008729BB" w:rsidP="003D19C8">
      <w:r>
        <w:t>3.5.4.11. Quản lý thông tin nghỉ phép nhân viên</w:t>
      </w:r>
      <w:r>
        <w:rPr>
          <w:noProof/>
          <w:lang w:val="en-GB" w:eastAsia="en-GB"/>
        </w:rPr>
        <w:drawing>
          <wp:inline distT="0" distB="0" distL="0" distR="0" wp14:anchorId="4A96F698" wp14:editId="589BAC6C">
            <wp:extent cx="5970905" cy="3573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0905" cy="3573780"/>
                    </a:xfrm>
                    <a:prstGeom prst="rect">
                      <a:avLst/>
                    </a:prstGeom>
                  </pic:spPr>
                </pic:pic>
              </a:graphicData>
            </a:graphic>
          </wp:inline>
        </w:drawing>
      </w:r>
    </w:p>
    <w:p w:rsidR="008729BB" w:rsidRDefault="008729BB" w:rsidP="003D19C8">
      <w:r>
        <w:t>3.5.4.12 Quản lý thông tin chấm công nhân viên</w:t>
      </w:r>
    </w:p>
    <w:p w:rsidR="008729BB" w:rsidRDefault="008729BB" w:rsidP="003D19C8">
      <w:r>
        <w:rPr>
          <w:noProof/>
          <w:lang w:val="en-GB" w:eastAsia="en-GB"/>
        </w:rPr>
        <w:lastRenderedPageBreak/>
        <w:drawing>
          <wp:inline distT="0" distB="0" distL="0" distR="0" wp14:anchorId="7727E5B5" wp14:editId="3064C77A">
            <wp:extent cx="5970905" cy="3575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0905" cy="3575685"/>
                    </a:xfrm>
                    <a:prstGeom prst="rect">
                      <a:avLst/>
                    </a:prstGeom>
                  </pic:spPr>
                </pic:pic>
              </a:graphicData>
            </a:graphic>
          </wp:inline>
        </w:drawing>
      </w:r>
    </w:p>
    <w:p w:rsidR="008729BB" w:rsidRDefault="008729BB" w:rsidP="003D19C8">
      <w:r>
        <w:t>3.5.4.13. Quản lý thông tin thanh toán lương nhân viên</w:t>
      </w:r>
    </w:p>
    <w:p w:rsidR="008729BB" w:rsidRDefault="008729BB" w:rsidP="003D19C8">
      <w:r>
        <w:rPr>
          <w:noProof/>
          <w:lang w:val="en-GB" w:eastAsia="en-GB"/>
        </w:rPr>
        <w:drawing>
          <wp:inline distT="0" distB="0" distL="0" distR="0" wp14:anchorId="573948F5" wp14:editId="590A0705">
            <wp:extent cx="5970905" cy="358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0905" cy="3589020"/>
                    </a:xfrm>
                    <a:prstGeom prst="rect">
                      <a:avLst/>
                    </a:prstGeom>
                  </pic:spPr>
                </pic:pic>
              </a:graphicData>
            </a:graphic>
          </wp:inline>
        </w:drawing>
      </w:r>
    </w:p>
    <w:p w:rsidR="008729BB" w:rsidRDefault="008729BB" w:rsidP="003D19C8">
      <w:r>
        <w:t>3.5.4.14. Quản lý thông tin đăng nhập</w:t>
      </w:r>
    </w:p>
    <w:p w:rsidR="008729BB" w:rsidRDefault="008729BB" w:rsidP="003D19C8">
      <w:r>
        <w:rPr>
          <w:noProof/>
          <w:lang w:val="en-GB" w:eastAsia="en-GB"/>
        </w:rPr>
        <w:lastRenderedPageBreak/>
        <w:drawing>
          <wp:inline distT="0" distB="0" distL="0" distR="0" wp14:anchorId="717AA827" wp14:editId="2E7FFE76">
            <wp:extent cx="5970905" cy="3808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0905" cy="3808730"/>
                    </a:xfrm>
                    <a:prstGeom prst="rect">
                      <a:avLst/>
                    </a:prstGeom>
                  </pic:spPr>
                </pic:pic>
              </a:graphicData>
            </a:graphic>
          </wp:inline>
        </w:drawing>
      </w:r>
    </w:p>
    <w:p w:rsidR="00ED5BBC" w:rsidRDefault="00ED5BBC" w:rsidP="003D19C8"/>
    <w:p w:rsidR="00ED5BBC" w:rsidRPr="003D19C8" w:rsidRDefault="00ED5BBC" w:rsidP="003D19C8"/>
    <w:p w:rsidR="00366271" w:rsidRPr="00366271" w:rsidRDefault="00366271" w:rsidP="00717B03">
      <w:pPr>
        <w:pStyle w:val="Heading4"/>
        <w:spacing w:line="312" w:lineRule="auto"/>
        <w:ind w:right="-47"/>
        <w:rPr>
          <w:rFonts w:ascii="Times New Roman" w:hAnsi="Times New Roman" w:cs="Times New Roman"/>
          <w:sz w:val="28"/>
          <w:szCs w:val="28"/>
        </w:rPr>
      </w:pPr>
    </w:p>
    <w:sectPr w:rsidR="00366271" w:rsidRPr="00366271" w:rsidSect="00D87C86">
      <w:footerReference w:type="default" r:id="rId59"/>
      <w:pgSz w:w="12240" w:h="15840"/>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274" w:rsidRDefault="00E10274" w:rsidP="00701EE7">
      <w:pPr>
        <w:spacing w:after="0" w:line="240" w:lineRule="auto"/>
      </w:pPr>
      <w:r>
        <w:separator/>
      </w:r>
    </w:p>
  </w:endnote>
  <w:endnote w:type="continuationSeparator" w:id="0">
    <w:p w:rsidR="00E10274" w:rsidRDefault="00E10274" w:rsidP="00701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793842"/>
      <w:docPartObj>
        <w:docPartGallery w:val="Page Numbers (Bottom of Page)"/>
        <w:docPartUnique/>
      </w:docPartObj>
    </w:sdtPr>
    <w:sdtEndPr>
      <w:rPr>
        <w:color w:val="7F7F7F" w:themeColor="background1" w:themeShade="7F"/>
        <w:spacing w:val="60"/>
      </w:rPr>
    </w:sdtEndPr>
    <w:sdtContent>
      <w:p w:rsidR="00701CD0" w:rsidRDefault="00701CD0">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19A1">
          <w:rPr>
            <w:noProof/>
          </w:rPr>
          <w:t>37</w:t>
        </w:r>
        <w:r>
          <w:rPr>
            <w:noProof/>
          </w:rPr>
          <w:fldChar w:fldCharType="end"/>
        </w:r>
        <w:r>
          <w:t xml:space="preserve"> | </w:t>
        </w:r>
        <w:r>
          <w:rPr>
            <w:color w:val="7F7F7F" w:themeColor="background1" w:themeShade="7F"/>
            <w:spacing w:val="60"/>
          </w:rPr>
          <w:t>Page</w:t>
        </w:r>
      </w:p>
    </w:sdtContent>
  </w:sdt>
  <w:p w:rsidR="00701CD0" w:rsidRDefault="00701CD0">
    <w:pPr>
      <w:pStyle w:val="Footer"/>
    </w:pPr>
    <w:r>
      <w:t>Nguyễn Lê Nhật Minh</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274" w:rsidRDefault="00E10274" w:rsidP="00701EE7">
      <w:pPr>
        <w:spacing w:after="0" w:line="240" w:lineRule="auto"/>
      </w:pPr>
      <w:r>
        <w:separator/>
      </w:r>
    </w:p>
  </w:footnote>
  <w:footnote w:type="continuationSeparator" w:id="0">
    <w:p w:rsidR="00E10274" w:rsidRDefault="00E10274" w:rsidP="00701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82" style="width:75pt;height:99pt" coordsize="" o:spt="100" o:bullet="t" adj="0,,0" path="" stroked="f">
        <v:stroke joinstyle="miter"/>
        <v:imagedata r:id="rId1" o:title="image33"/>
        <v:formulas/>
        <v:path o:connecttype="segments"/>
      </v:shape>
    </w:pict>
  </w:numPicBullet>
  <w:numPicBullet w:numPicBulletId="1">
    <w:pict>
      <v:shape id="_x0000_i1083" style="width:88.5pt;height:99pt" coordsize="" o:spt="100" o:bullet="t" adj="0,,0" path="" stroked="f">
        <v:stroke joinstyle="miter"/>
        <v:imagedata r:id="rId2" o:title="image71"/>
        <v:formulas/>
        <v:path o:connecttype="segments"/>
      </v:shape>
    </w:pict>
  </w:numPicBullet>
  <w:abstractNum w:abstractNumId="0" w15:restartNumberingAfterBreak="0">
    <w:nsid w:val="05832A68"/>
    <w:multiLevelType w:val="hybridMultilevel"/>
    <w:tmpl w:val="40B6190E"/>
    <w:lvl w:ilvl="0" w:tplc="9FA4D192">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FFE1C44">
      <w:start w:val="1"/>
      <w:numFmt w:val="bullet"/>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C3DA1F0C">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7F36B5A0">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64B4EBEE">
      <w:start w:val="1"/>
      <w:numFmt w:val="bullet"/>
      <w:lvlText w:val="o"/>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92288D38">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9948D04">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7145396">
      <w:start w:val="1"/>
      <w:numFmt w:val="bullet"/>
      <w:lvlText w:val="o"/>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C22B69A">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1DB3EC9"/>
    <w:multiLevelType w:val="hybridMultilevel"/>
    <w:tmpl w:val="EAC89D6A"/>
    <w:lvl w:ilvl="0" w:tplc="916A2210">
      <w:start w:val="1"/>
      <w:numFmt w:val="bullet"/>
      <w:lvlText w:val="•"/>
      <w:lvlPicBulletId w:val="0"/>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130917A">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9DA725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05A8CEC">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DEE341C">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A98E65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A1E2A46">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0DE34F8">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80C4DC0">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0366D95"/>
    <w:multiLevelType w:val="hybridMultilevel"/>
    <w:tmpl w:val="8B0A8AAE"/>
    <w:lvl w:ilvl="0" w:tplc="AE743BCA">
      <w:start w:val="1"/>
      <w:numFmt w:val="bullet"/>
      <w:lvlText w:val="•"/>
      <w:lvlPicBulletId w:val="0"/>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32D690">
      <w:start w:val="1"/>
      <w:numFmt w:val="bullet"/>
      <w:lvlText w:val="o"/>
      <w:lvlJc w:val="left"/>
      <w:pPr>
        <w:ind w:left="21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6944024">
      <w:start w:val="1"/>
      <w:numFmt w:val="bullet"/>
      <w:lvlText w:val="▪"/>
      <w:lvlJc w:val="left"/>
      <w:pPr>
        <w:ind w:left="28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5D65E62">
      <w:start w:val="1"/>
      <w:numFmt w:val="bullet"/>
      <w:lvlText w:val="•"/>
      <w:lvlJc w:val="left"/>
      <w:pPr>
        <w:ind w:left="359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AD0A136">
      <w:start w:val="1"/>
      <w:numFmt w:val="bullet"/>
      <w:lvlText w:val="o"/>
      <w:lvlJc w:val="left"/>
      <w:pPr>
        <w:ind w:left="43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4F65022">
      <w:start w:val="1"/>
      <w:numFmt w:val="bullet"/>
      <w:lvlText w:val="▪"/>
      <w:lvlJc w:val="left"/>
      <w:pPr>
        <w:ind w:left="503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FBEEBFA">
      <w:start w:val="1"/>
      <w:numFmt w:val="bullet"/>
      <w:lvlText w:val="•"/>
      <w:lvlJc w:val="left"/>
      <w:pPr>
        <w:ind w:left="57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6F4E784">
      <w:start w:val="1"/>
      <w:numFmt w:val="bullet"/>
      <w:lvlText w:val="o"/>
      <w:lvlJc w:val="left"/>
      <w:pPr>
        <w:ind w:left="647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A1C1942">
      <w:start w:val="1"/>
      <w:numFmt w:val="bullet"/>
      <w:lvlText w:val="▪"/>
      <w:lvlJc w:val="left"/>
      <w:pPr>
        <w:ind w:left="719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1A61FE0"/>
    <w:multiLevelType w:val="hybridMultilevel"/>
    <w:tmpl w:val="07DA9FC2"/>
    <w:lvl w:ilvl="0" w:tplc="796A3E64">
      <w:start w:val="1"/>
      <w:numFmt w:val="bullet"/>
      <w:lvlText w:val="•"/>
      <w:lvlPicBulletId w:val="0"/>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E9457B8">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9B22D48">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DE2A53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450AB2A">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ED66D7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DEAD9A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90E0F02">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1ECDD86">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89C1298"/>
    <w:multiLevelType w:val="multilevel"/>
    <w:tmpl w:val="0A0E21E2"/>
    <w:lvl w:ilvl="0">
      <w:start w:val="2"/>
      <w:numFmt w:val="decimal"/>
      <w:lvlText w:val="%1."/>
      <w:lvlJc w:val="left"/>
      <w:pPr>
        <w:ind w:left="3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03E7600"/>
    <w:multiLevelType w:val="hybridMultilevel"/>
    <w:tmpl w:val="64963866"/>
    <w:lvl w:ilvl="0" w:tplc="20FCC9C0">
      <w:start w:val="1"/>
      <w:numFmt w:val="bullet"/>
      <w:lvlText w:val="•"/>
      <w:lvlPicBulletId w:val="0"/>
      <w:lvlJc w:val="left"/>
      <w:pPr>
        <w:ind w:left="10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0BEDC08">
      <w:start w:val="1"/>
      <w:numFmt w:val="bullet"/>
      <w:lvlText w:val="o"/>
      <w:lvlJc w:val="left"/>
      <w:pPr>
        <w:ind w:left="215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C8E5566">
      <w:start w:val="1"/>
      <w:numFmt w:val="bullet"/>
      <w:lvlText w:val="▪"/>
      <w:lvlJc w:val="left"/>
      <w:pPr>
        <w:ind w:left="28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6D27462">
      <w:start w:val="1"/>
      <w:numFmt w:val="bullet"/>
      <w:lvlText w:val="•"/>
      <w:lvlJc w:val="left"/>
      <w:pPr>
        <w:ind w:left="35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F947524">
      <w:start w:val="1"/>
      <w:numFmt w:val="bullet"/>
      <w:lvlText w:val="o"/>
      <w:lvlJc w:val="left"/>
      <w:pPr>
        <w:ind w:left="43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7864026">
      <w:start w:val="1"/>
      <w:numFmt w:val="bullet"/>
      <w:lvlText w:val="▪"/>
      <w:lvlJc w:val="left"/>
      <w:pPr>
        <w:ind w:left="50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1C2AC2E">
      <w:start w:val="1"/>
      <w:numFmt w:val="bullet"/>
      <w:lvlText w:val="•"/>
      <w:lvlJc w:val="left"/>
      <w:pPr>
        <w:ind w:left="575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CF6B4B0">
      <w:start w:val="1"/>
      <w:numFmt w:val="bullet"/>
      <w:lvlText w:val="o"/>
      <w:lvlJc w:val="left"/>
      <w:pPr>
        <w:ind w:left="64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2F02D64">
      <w:start w:val="1"/>
      <w:numFmt w:val="bullet"/>
      <w:lvlText w:val="▪"/>
      <w:lvlJc w:val="left"/>
      <w:pPr>
        <w:ind w:left="71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C8C010E"/>
    <w:multiLevelType w:val="hybridMultilevel"/>
    <w:tmpl w:val="5C580774"/>
    <w:lvl w:ilvl="0" w:tplc="46D24CD4">
      <w:start w:val="1"/>
      <w:numFmt w:val="bullet"/>
      <w:lvlText w:val="•"/>
      <w:lvlPicBulletId w:val="0"/>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2CC7E84">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FACBC6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2D0C8A8">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D1A3D78">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EDA4262">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A14E72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C08334E">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00A32B4">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F1412EF"/>
    <w:multiLevelType w:val="hybridMultilevel"/>
    <w:tmpl w:val="FAAE8DEA"/>
    <w:lvl w:ilvl="0" w:tplc="B290E5CE">
      <w:start w:val="1"/>
      <w:numFmt w:val="bullet"/>
      <w:lvlText w:val="•"/>
      <w:lvlPicBulletId w:val="0"/>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91E851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80ED8A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86ED43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EC4C5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5AEAAD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64C872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2B27F4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C1CF6D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B292BA6"/>
    <w:multiLevelType w:val="hybridMultilevel"/>
    <w:tmpl w:val="51A243D8"/>
    <w:lvl w:ilvl="0" w:tplc="3E801FEE">
      <w:start w:val="1"/>
      <w:numFmt w:val="bullet"/>
      <w:lvlText w:val="•"/>
      <w:lvlPicBulletId w:val="0"/>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49C118E">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2904578">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7FA76A2">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A2AA08A">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FA6996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38E253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FD66A72">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CDEB16E">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1240DB9"/>
    <w:multiLevelType w:val="hybridMultilevel"/>
    <w:tmpl w:val="31725CF4"/>
    <w:lvl w:ilvl="0" w:tplc="5196401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F40A6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8C81A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DEA3B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5EFE4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F647F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14C09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4AEC7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4EF8F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516A3F"/>
    <w:multiLevelType w:val="hybridMultilevel"/>
    <w:tmpl w:val="8FFE9CBC"/>
    <w:lvl w:ilvl="0" w:tplc="4A90FD08">
      <w:start w:val="1"/>
      <w:numFmt w:val="bullet"/>
      <w:lvlText w:val="-"/>
      <w:lvlJc w:val="left"/>
      <w:pPr>
        <w:ind w:left="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7B620EC">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A18541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28979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B2C9016">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60194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2188934">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403C2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66743A">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5BE06F64"/>
    <w:multiLevelType w:val="hybridMultilevel"/>
    <w:tmpl w:val="3B6E6524"/>
    <w:lvl w:ilvl="0" w:tplc="A66E60AC">
      <w:start w:val="1"/>
      <w:numFmt w:val="bullet"/>
      <w:lvlText w:val="•"/>
      <w:lvlPicBulletId w:val="1"/>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56EDD9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22019C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466AD7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410A8BC">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11C5E5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F02EFC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6128FB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A6C966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F5B7B54"/>
    <w:multiLevelType w:val="hybridMultilevel"/>
    <w:tmpl w:val="16726CC4"/>
    <w:lvl w:ilvl="0" w:tplc="FD88EDFA">
      <w:start w:val="1"/>
      <w:numFmt w:val="bullet"/>
      <w:lvlText w:val="-"/>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288FCD8">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FCE743C">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7ACD5AC">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5669E32">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ED00DFA">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9F96AE9C">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46A80704">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95D6A940">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623E3E56"/>
    <w:multiLevelType w:val="multilevel"/>
    <w:tmpl w:val="43C6797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8E1AA7"/>
    <w:multiLevelType w:val="hybridMultilevel"/>
    <w:tmpl w:val="435C8B34"/>
    <w:lvl w:ilvl="0" w:tplc="ADAC318E">
      <w:start w:val="1"/>
      <w:numFmt w:val="bullet"/>
      <w:lvlText w:val="•"/>
      <w:lvlPicBulletId w:val="0"/>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BC09A6">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59090EC">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A1EB56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2A04834">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DA6FAC2">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A28BF3C">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4963D6C">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AB2A6B4">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31E430C"/>
    <w:multiLevelType w:val="hybridMultilevel"/>
    <w:tmpl w:val="AD7AD456"/>
    <w:lvl w:ilvl="0" w:tplc="649C29B8">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DEAC734">
      <w:start w:val="1"/>
      <w:numFmt w:val="bullet"/>
      <w:lvlText w:val="o"/>
      <w:lvlJc w:val="left"/>
      <w:pPr>
        <w:ind w:left="17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9C9A59CC">
      <w:start w:val="1"/>
      <w:numFmt w:val="bullet"/>
      <w:lvlText w:val="▪"/>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80E0A66A">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6389FF2">
      <w:start w:val="1"/>
      <w:numFmt w:val="bullet"/>
      <w:lvlText w:val="o"/>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71960A02">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8541A78">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D7205F58">
      <w:start w:val="1"/>
      <w:numFmt w:val="bullet"/>
      <w:lvlText w:val="o"/>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06C4EA4C">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45B404B"/>
    <w:multiLevelType w:val="hybridMultilevel"/>
    <w:tmpl w:val="7D324DEE"/>
    <w:lvl w:ilvl="0" w:tplc="13CAA204">
      <w:start w:val="1"/>
      <w:numFmt w:val="bullet"/>
      <w:lvlText w:val="-"/>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072FEA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DDCBA38">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E70B39A">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17657B0">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798862C">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DC8472A">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3102806">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F4C671E">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FD759C5"/>
    <w:multiLevelType w:val="hybridMultilevel"/>
    <w:tmpl w:val="31D2943C"/>
    <w:lvl w:ilvl="0" w:tplc="2C8C4AC0">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AB228DE">
      <w:start w:val="1"/>
      <w:numFmt w:val="bullet"/>
      <w:lvlText w:val="o"/>
      <w:lvlJc w:val="left"/>
      <w:pPr>
        <w:ind w:left="10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30C1FD0">
      <w:start w:val="1"/>
      <w:numFmt w:val="bullet"/>
      <w:lvlText w:val="▪"/>
      <w:lvlJc w:val="left"/>
      <w:pPr>
        <w:ind w:left="17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51212B0">
      <w:start w:val="1"/>
      <w:numFmt w:val="bullet"/>
      <w:lvlText w:val="•"/>
      <w:lvlJc w:val="left"/>
      <w:pPr>
        <w:ind w:left="24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52A4AFCA">
      <w:start w:val="1"/>
      <w:numFmt w:val="bullet"/>
      <w:lvlText w:val="o"/>
      <w:lvlJc w:val="left"/>
      <w:pPr>
        <w:ind w:left="31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7E645F2C">
      <w:start w:val="1"/>
      <w:numFmt w:val="bullet"/>
      <w:lvlText w:val="▪"/>
      <w:lvlJc w:val="left"/>
      <w:pPr>
        <w:ind w:left="388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828A6FA0">
      <w:start w:val="1"/>
      <w:numFmt w:val="bullet"/>
      <w:lvlText w:val="•"/>
      <w:lvlJc w:val="left"/>
      <w:pPr>
        <w:ind w:left="46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82AE84E">
      <w:start w:val="1"/>
      <w:numFmt w:val="bullet"/>
      <w:lvlText w:val="o"/>
      <w:lvlJc w:val="left"/>
      <w:pPr>
        <w:ind w:left="53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78F0EEC6">
      <w:start w:val="1"/>
      <w:numFmt w:val="bullet"/>
      <w:lvlText w:val="▪"/>
      <w:lvlJc w:val="left"/>
      <w:pPr>
        <w:ind w:left="60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1B747FA"/>
    <w:multiLevelType w:val="hybridMultilevel"/>
    <w:tmpl w:val="1BA63622"/>
    <w:lvl w:ilvl="0" w:tplc="42A41740">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65EA4EE0">
      <w:start w:val="1"/>
      <w:numFmt w:val="bullet"/>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5C384D36">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DEEC840">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E7AEA408">
      <w:start w:val="1"/>
      <w:numFmt w:val="bullet"/>
      <w:lvlText w:val="o"/>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540490BC">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1D064F4">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57F279F6">
      <w:start w:val="1"/>
      <w:numFmt w:val="bullet"/>
      <w:lvlText w:val="o"/>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7376E528">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CEF3834"/>
    <w:multiLevelType w:val="hybridMultilevel"/>
    <w:tmpl w:val="B73608FA"/>
    <w:lvl w:ilvl="0" w:tplc="CB4CC82E">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8808AC">
      <w:start w:val="1"/>
      <w:numFmt w:val="bullet"/>
      <w:lvlText w:val="o"/>
      <w:lvlJc w:val="left"/>
      <w:pPr>
        <w:ind w:left="10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012C558">
      <w:start w:val="1"/>
      <w:numFmt w:val="bullet"/>
      <w:lvlRestart w:val="0"/>
      <w:lvlText w:val="•"/>
      <w:lvlPicBulletId w:val="0"/>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B980CE2">
      <w:start w:val="1"/>
      <w:numFmt w:val="bullet"/>
      <w:lvlText w:val="•"/>
      <w:lvlJc w:val="left"/>
      <w:pPr>
        <w:ind w:left="24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40EC8AA">
      <w:start w:val="1"/>
      <w:numFmt w:val="bullet"/>
      <w:lvlText w:val="o"/>
      <w:lvlJc w:val="left"/>
      <w:pPr>
        <w:ind w:left="32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99C3906">
      <w:start w:val="1"/>
      <w:numFmt w:val="bullet"/>
      <w:lvlText w:val="▪"/>
      <w:lvlJc w:val="left"/>
      <w:pPr>
        <w:ind w:left="39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AF4ABA2">
      <w:start w:val="1"/>
      <w:numFmt w:val="bullet"/>
      <w:lvlText w:val="•"/>
      <w:lvlJc w:val="left"/>
      <w:pPr>
        <w:ind w:left="46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A240FB0">
      <w:start w:val="1"/>
      <w:numFmt w:val="bullet"/>
      <w:lvlText w:val="o"/>
      <w:lvlJc w:val="left"/>
      <w:pPr>
        <w:ind w:left="537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1744EF0">
      <w:start w:val="1"/>
      <w:numFmt w:val="bullet"/>
      <w:lvlText w:val="▪"/>
      <w:lvlJc w:val="left"/>
      <w:pPr>
        <w:ind w:left="60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15"/>
  </w:num>
  <w:num w:numId="3">
    <w:abstractNumId w:val="19"/>
  </w:num>
  <w:num w:numId="4">
    <w:abstractNumId w:val="17"/>
  </w:num>
  <w:num w:numId="5">
    <w:abstractNumId w:val="13"/>
  </w:num>
  <w:num w:numId="6">
    <w:abstractNumId w:val="12"/>
  </w:num>
  <w:num w:numId="7">
    <w:abstractNumId w:val="16"/>
  </w:num>
  <w:num w:numId="8">
    <w:abstractNumId w:val="7"/>
  </w:num>
  <w:num w:numId="9">
    <w:abstractNumId w:val="1"/>
  </w:num>
  <w:num w:numId="10">
    <w:abstractNumId w:val="2"/>
  </w:num>
  <w:num w:numId="11">
    <w:abstractNumId w:val="6"/>
  </w:num>
  <w:num w:numId="12">
    <w:abstractNumId w:val="8"/>
  </w:num>
  <w:num w:numId="13">
    <w:abstractNumId w:val="5"/>
  </w:num>
  <w:num w:numId="14">
    <w:abstractNumId w:val="14"/>
  </w:num>
  <w:num w:numId="15">
    <w:abstractNumId w:val="10"/>
  </w:num>
  <w:num w:numId="16">
    <w:abstractNumId w:val="3"/>
  </w:num>
  <w:num w:numId="17">
    <w:abstractNumId w:val="18"/>
  </w:num>
  <w:num w:numId="18">
    <w:abstractNumId w:val="11"/>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EE7"/>
    <w:rsid w:val="000443A1"/>
    <w:rsid w:val="000A24BD"/>
    <w:rsid w:val="00123D9B"/>
    <w:rsid w:val="002B55DB"/>
    <w:rsid w:val="003077D9"/>
    <w:rsid w:val="00366271"/>
    <w:rsid w:val="003D19C8"/>
    <w:rsid w:val="003F6E39"/>
    <w:rsid w:val="006A1C2C"/>
    <w:rsid w:val="00701CD0"/>
    <w:rsid w:val="00701EE7"/>
    <w:rsid w:val="00717B03"/>
    <w:rsid w:val="00806F77"/>
    <w:rsid w:val="008729BB"/>
    <w:rsid w:val="00896FA3"/>
    <w:rsid w:val="00B019A1"/>
    <w:rsid w:val="00B54E66"/>
    <w:rsid w:val="00BB2247"/>
    <w:rsid w:val="00D87C86"/>
    <w:rsid w:val="00E10274"/>
    <w:rsid w:val="00E76E5F"/>
    <w:rsid w:val="00ED5BBC"/>
    <w:rsid w:val="00F86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F8BB5"/>
  <w15:chartTrackingRefBased/>
  <w15:docId w15:val="{BBB97D9B-06EE-4D7F-9EB8-22492EDA5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CD0"/>
  </w:style>
  <w:style w:type="paragraph" w:styleId="Heading1">
    <w:name w:val="heading 1"/>
    <w:basedOn w:val="Normal"/>
    <w:next w:val="Normal"/>
    <w:link w:val="Heading1Char"/>
    <w:uiPriority w:val="9"/>
    <w:qFormat/>
    <w:rsid w:val="00701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6F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E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6F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06F7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077D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077D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6627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E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EE7"/>
    <w:pPr>
      <w:outlineLvl w:val="9"/>
    </w:pPr>
  </w:style>
  <w:style w:type="paragraph" w:styleId="TOC2">
    <w:name w:val="toc 2"/>
    <w:basedOn w:val="Normal"/>
    <w:next w:val="Normal"/>
    <w:autoRedefine/>
    <w:uiPriority w:val="39"/>
    <w:unhideWhenUsed/>
    <w:rsid w:val="00701EE7"/>
    <w:pPr>
      <w:spacing w:after="100"/>
      <w:ind w:left="220"/>
    </w:pPr>
    <w:rPr>
      <w:rFonts w:eastAsiaTheme="minorEastAsia" w:cs="Times New Roman"/>
    </w:rPr>
  </w:style>
  <w:style w:type="paragraph" w:styleId="TOC1">
    <w:name w:val="toc 1"/>
    <w:basedOn w:val="Normal"/>
    <w:next w:val="Normal"/>
    <w:autoRedefine/>
    <w:uiPriority w:val="39"/>
    <w:unhideWhenUsed/>
    <w:rsid w:val="00701EE7"/>
    <w:pPr>
      <w:spacing w:after="100"/>
    </w:pPr>
    <w:rPr>
      <w:rFonts w:eastAsiaTheme="minorEastAsia" w:cs="Times New Roman"/>
    </w:rPr>
  </w:style>
  <w:style w:type="paragraph" w:styleId="TOC3">
    <w:name w:val="toc 3"/>
    <w:basedOn w:val="Normal"/>
    <w:next w:val="Normal"/>
    <w:autoRedefine/>
    <w:uiPriority w:val="39"/>
    <w:unhideWhenUsed/>
    <w:rsid w:val="00701EE7"/>
    <w:pPr>
      <w:spacing w:after="100"/>
      <w:ind w:left="440"/>
    </w:pPr>
    <w:rPr>
      <w:rFonts w:eastAsiaTheme="minorEastAsia" w:cs="Times New Roman"/>
    </w:rPr>
  </w:style>
  <w:style w:type="paragraph" w:styleId="Header">
    <w:name w:val="header"/>
    <w:basedOn w:val="Normal"/>
    <w:link w:val="HeaderChar"/>
    <w:uiPriority w:val="99"/>
    <w:unhideWhenUsed/>
    <w:rsid w:val="00701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EE7"/>
  </w:style>
  <w:style w:type="paragraph" w:styleId="Footer">
    <w:name w:val="footer"/>
    <w:basedOn w:val="Normal"/>
    <w:link w:val="FooterChar"/>
    <w:uiPriority w:val="99"/>
    <w:unhideWhenUsed/>
    <w:rsid w:val="00701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EE7"/>
  </w:style>
  <w:style w:type="paragraph" w:styleId="EndnoteText">
    <w:name w:val="endnote text"/>
    <w:basedOn w:val="Normal"/>
    <w:link w:val="EndnoteTextChar"/>
    <w:uiPriority w:val="99"/>
    <w:semiHidden/>
    <w:unhideWhenUsed/>
    <w:rsid w:val="00701E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01EE7"/>
    <w:rPr>
      <w:sz w:val="20"/>
      <w:szCs w:val="20"/>
    </w:rPr>
  </w:style>
  <w:style w:type="character" w:styleId="EndnoteReference">
    <w:name w:val="endnote reference"/>
    <w:basedOn w:val="DefaultParagraphFont"/>
    <w:uiPriority w:val="99"/>
    <w:semiHidden/>
    <w:unhideWhenUsed/>
    <w:rsid w:val="00701EE7"/>
    <w:rPr>
      <w:vertAlign w:val="superscript"/>
    </w:rPr>
  </w:style>
  <w:style w:type="character" w:customStyle="1" w:styleId="Heading3Char">
    <w:name w:val="Heading 3 Char"/>
    <w:basedOn w:val="DefaultParagraphFont"/>
    <w:link w:val="Heading3"/>
    <w:uiPriority w:val="9"/>
    <w:rsid w:val="00701EE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806F77"/>
    <w:rPr>
      <w:rFonts w:asciiTheme="majorHAnsi" w:eastAsiaTheme="majorEastAsia" w:hAnsiTheme="majorHAnsi" w:cstheme="majorBidi"/>
      <w:color w:val="2F5496" w:themeColor="accent1" w:themeShade="BF"/>
      <w:sz w:val="26"/>
      <w:szCs w:val="26"/>
    </w:rPr>
  </w:style>
  <w:style w:type="paragraph" w:styleId="TOC5">
    <w:name w:val="toc 5"/>
    <w:basedOn w:val="Normal"/>
    <w:next w:val="Normal"/>
    <w:autoRedefine/>
    <w:uiPriority w:val="39"/>
    <w:semiHidden/>
    <w:unhideWhenUsed/>
    <w:rsid w:val="00701EE7"/>
    <w:pPr>
      <w:spacing w:after="100"/>
      <w:ind w:left="880"/>
    </w:pPr>
  </w:style>
  <w:style w:type="character" w:customStyle="1" w:styleId="Heading4Char">
    <w:name w:val="Heading 4 Char"/>
    <w:basedOn w:val="DefaultParagraphFont"/>
    <w:link w:val="Heading4"/>
    <w:uiPriority w:val="9"/>
    <w:rsid w:val="00806F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06F77"/>
    <w:rPr>
      <w:rFonts w:asciiTheme="majorHAnsi" w:eastAsiaTheme="majorEastAsia" w:hAnsiTheme="majorHAnsi" w:cstheme="majorBidi"/>
      <w:color w:val="2F5496" w:themeColor="accent1" w:themeShade="BF"/>
    </w:rPr>
  </w:style>
  <w:style w:type="table" w:customStyle="1" w:styleId="TableGrid">
    <w:name w:val="TableGrid"/>
    <w:rsid w:val="00806F7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123D9B"/>
    <w:pPr>
      <w:ind w:left="720"/>
      <w:contextualSpacing/>
    </w:pPr>
  </w:style>
  <w:style w:type="character" w:customStyle="1" w:styleId="Heading6Char">
    <w:name w:val="Heading 6 Char"/>
    <w:basedOn w:val="DefaultParagraphFont"/>
    <w:link w:val="Heading6"/>
    <w:uiPriority w:val="9"/>
    <w:rsid w:val="003077D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077D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366271"/>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110.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40A70-EE87-4099-95DB-D59D3D26C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50</Pages>
  <Words>6394</Words>
  <Characters>36452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7</cp:revision>
  <dcterms:created xsi:type="dcterms:W3CDTF">2022-11-17T11:20:00Z</dcterms:created>
  <dcterms:modified xsi:type="dcterms:W3CDTF">2022-11-29T19:10:00Z</dcterms:modified>
</cp:coreProperties>
</file>