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29578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  <w:t>1.1. List of Actors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3124"/>
        <w:gridCol w:w="5322"/>
      </w:tblGrid>
      <w:tr w:rsidR="00D62753" w:rsidRPr="00D62753" w14:paraId="0B84AA93" w14:textId="77777777" w:rsidTr="00D62753">
        <w:tc>
          <w:tcPr>
            <w:tcW w:w="0" w:type="auto"/>
            <w:hideMark/>
          </w:tcPr>
          <w:p w14:paraId="61FCDB62" w14:textId="77777777" w:rsidR="00D62753" w:rsidRPr="00D62753" w:rsidRDefault="00D62753" w:rsidP="00D6275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vi-VN"/>
              </w:rPr>
              <w:t>No.</w:t>
            </w:r>
          </w:p>
        </w:tc>
        <w:tc>
          <w:tcPr>
            <w:tcW w:w="0" w:type="auto"/>
            <w:hideMark/>
          </w:tcPr>
          <w:p w14:paraId="3C7920AF" w14:textId="77777777" w:rsidR="00D62753" w:rsidRPr="00D62753" w:rsidRDefault="00D62753" w:rsidP="00D6275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vi-VN"/>
              </w:rPr>
              <w:t>Actor</w:t>
            </w:r>
          </w:p>
        </w:tc>
        <w:tc>
          <w:tcPr>
            <w:tcW w:w="0" w:type="auto"/>
            <w:hideMark/>
          </w:tcPr>
          <w:p w14:paraId="0DE7AA80" w14:textId="77777777" w:rsidR="00D62753" w:rsidRPr="00D62753" w:rsidRDefault="00D62753" w:rsidP="00D6275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vi-VN"/>
              </w:rPr>
              <w:t>Description</w:t>
            </w:r>
          </w:p>
        </w:tc>
      </w:tr>
      <w:tr w:rsidR="00D62753" w:rsidRPr="00D62753" w14:paraId="1924AC38" w14:textId="77777777" w:rsidTr="00D62753">
        <w:tc>
          <w:tcPr>
            <w:tcW w:w="0" w:type="auto"/>
            <w:hideMark/>
          </w:tcPr>
          <w:p w14:paraId="7B90741C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0" w:type="auto"/>
            <w:hideMark/>
          </w:tcPr>
          <w:p w14:paraId="6FC3448A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Guest</w:t>
            </w:r>
          </w:p>
        </w:tc>
        <w:tc>
          <w:tcPr>
            <w:tcW w:w="0" w:type="auto"/>
            <w:hideMark/>
          </w:tcPr>
          <w:p w14:paraId="31295167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A user who has not logged into the system.</w:t>
            </w:r>
          </w:p>
        </w:tc>
      </w:tr>
      <w:tr w:rsidR="00D62753" w:rsidRPr="00D62753" w14:paraId="0DB0ED23" w14:textId="77777777" w:rsidTr="00D62753">
        <w:tc>
          <w:tcPr>
            <w:tcW w:w="0" w:type="auto"/>
            <w:hideMark/>
          </w:tcPr>
          <w:p w14:paraId="2EEFA4FB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0" w:type="auto"/>
            <w:hideMark/>
          </w:tcPr>
          <w:p w14:paraId="3A98F359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Student</w:t>
            </w:r>
          </w:p>
        </w:tc>
        <w:tc>
          <w:tcPr>
            <w:tcW w:w="0" w:type="auto"/>
            <w:hideMark/>
          </w:tcPr>
          <w:p w14:paraId="18BC5FB9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A student who uses the attendance system.</w:t>
            </w:r>
          </w:p>
        </w:tc>
      </w:tr>
      <w:tr w:rsidR="00D62753" w:rsidRPr="00D62753" w14:paraId="523ACB06" w14:textId="77777777" w:rsidTr="00D62753">
        <w:tc>
          <w:tcPr>
            <w:tcW w:w="0" w:type="auto"/>
            <w:hideMark/>
          </w:tcPr>
          <w:p w14:paraId="578622A4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0" w:type="auto"/>
            <w:hideMark/>
          </w:tcPr>
          <w:p w14:paraId="4FEBDFFE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Lecturer</w:t>
            </w:r>
          </w:p>
        </w:tc>
        <w:tc>
          <w:tcPr>
            <w:tcW w:w="0" w:type="auto"/>
            <w:hideMark/>
          </w:tcPr>
          <w:p w14:paraId="26FCFB20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A lecturer who manages class attendance sessions.</w:t>
            </w:r>
          </w:p>
        </w:tc>
      </w:tr>
      <w:tr w:rsidR="00D62753" w:rsidRPr="00D62753" w14:paraId="1D0DA45C" w14:textId="77777777" w:rsidTr="00D62753">
        <w:tc>
          <w:tcPr>
            <w:tcW w:w="0" w:type="auto"/>
            <w:hideMark/>
          </w:tcPr>
          <w:p w14:paraId="348B7B33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4</w:t>
            </w:r>
          </w:p>
        </w:tc>
        <w:tc>
          <w:tcPr>
            <w:tcW w:w="0" w:type="auto"/>
            <w:hideMark/>
          </w:tcPr>
          <w:p w14:paraId="66021B15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Academic Staff</w:t>
            </w:r>
          </w:p>
        </w:tc>
        <w:tc>
          <w:tcPr>
            <w:tcW w:w="0" w:type="auto"/>
            <w:hideMark/>
          </w:tcPr>
          <w:p w14:paraId="79D5E05F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Academic staff responsible for managing university-wide attendance data.</w:t>
            </w:r>
          </w:p>
        </w:tc>
      </w:tr>
      <w:tr w:rsidR="00D62753" w:rsidRPr="00D62753" w14:paraId="144100F2" w14:textId="77777777" w:rsidTr="00D62753">
        <w:tc>
          <w:tcPr>
            <w:tcW w:w="0" w:type="auto"/>
            <w:hideMark/>
          </w:tcPr>
          <w:p w14:paraId="2F671D0A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5</w:t>
            </w:r>
          </w:p>
        </w:tc>
        <w:tc>
          <w:tcPr>
            <w:tcW w:w="0" w:type="auto"/>
            <w:hideMark/>
          </w:tcPr>
          <w:p w14:paraId="21D1C447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Email Service</w:t>
            </w:r>
          </w:p>
        </w:tc>
        <w:tc>
          <w:tcPr>
            <w:tcW w:w="0" w:type="auto"/>
            <w:hideMark/>
          </w:tcPr>
          <w:p w14:paraId="0763A1C0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An external service used to send notifications and emails.</w:t>
            </w:r>
          </w:p>
        </w:tc>
      </w:tr>
      <w:tr w:rsidR="00D62753" w:rsidRPr="00D62753" w14:paraId="5486F7D1" w14:textId="77777777" w:rsidTr="00D62753">
        <w:trPr>
          <w:trHeight w:val="572"/>
        </w:trPr>
        <w:tc>
          <w:tcPr>
            <w:tcW w:w="0" w:type="auto"/>
            <w:hideMark/>
          </w:tcPr>
          <w:p w14:paraId="1CCDEE40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6</w:t>
            </w:r>
          </w:p>
        </w:tc>
        <w:tc>
          <w:tcPr>
            <w:tcW w:w="0" w:type="auto"/>
            <w:hideMark/>
          </w:tcPr>
          <w:p w14:paraId="2339D8C8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QR Scanner / Face Recognition System</w:t>
            </w:r>
          </w:p>
        </w:tc>
        <w:tc>
          <w:tcPr>
            <w:tcW w:w="0" w:type="auto"/>
            <w:hideMark/>
          </w:tcPr>
          <w:p w14:paraId="7D3E27BA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 xml:space="preserve">An external system used for QR code scanning </w:t>
            </w:r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.</w:t>
            </w:r>
          </w:p>
        </w:tc>
      </w:tr>
    </w:tbl>
    <w:p w14:paraId="58DDE078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  <w:t>1.2. List of Use Cases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0"/>
        <w:gridCol w:w="3196"/>
        <w:gridCol w:w="4762"/>
      </w:tblGrid>
      <w:tr w:rsidR="00D62753" w:rsidRPr="00D62753" w14:paraId="630FE5B7" w14:textId="77777777" w:rsidTr="00A31983">
        <w:tc>
          <w:tcPr>
            <w:tcW w:w="570" w:type="dxa"/>
            <w:hideMark/>
          </w:tcPr>
          <w:p w14:paraId="52F949BD" w14:textId="77777777" w:rsidR="00D62753" w:rsidRPr="00D62753" w:rsidRDefault="00D62753" w:rsidP="00D6275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vi-VN"/>
              </w:rPr>
              <w:t>No.</w:t>
            </w:r>
          </w:p>
        </w:tc>
        <w:tc>
          <w:tcPr>
            <w:tcW w:w="3196" w:type="dxa"/>
            <w:hideMark/>
          </w:tcPr>
          <w:p w14:paraId="408EB1F3" w14:textId="77777777" w:rsidR="00D62753" w:rsidRPr="00D62753" w:rsidRDefault="00D62753" w:rsidP="00D6275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vi-VN"/>
              </w:rPr>
              <w:t>Use Case</w:t>
            </w:r>
          </w:p>
        </w:tc>
        <w:tc>
          <w:tcPr>
            <w:tcW w:w="0" w:type="auto"/>
            <w:hideMark/>
          </w:tcPr>
          <w:p w14:paraId="3D4D8C65" w14:textId="77777777" w:rsidR="00D62753" w:rsidRPr="00D62753" w:rsidRDefault="00D62753" w:rsidP="00D62753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vi-VN"/>
              </w:rPr>
              <w:t>Description</w:t>
            </w:r>
          </w:p>
        </w:tc>
      </w:tr>
      <w:tr w:rsidR="00D62753" w:rsidRPr="00D62753" w14:paraId="03F9BE8C" w14:textId="77777777" w:rsidTr="00A31983">
        <w:tc>
          <w:tcPr>
            <w:tcW w:w="570" w:type="dxa"/>
            <w:hideMark/>
          </w:tcPr>
          <w:p w14:paraId="73EC9450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1</w:t>
            </w:r>
          </w:p>
        </w:tc>
        <w:tc>
          <w:tcPr>
            <w:tcW w:w="3196" w:type="dxa"/>
            <w:hideMark/>
          </w:tcPr>
          <w:p w14:paraId="5602C469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Login</w:t>
            </w:r>
          </w:p>
        </w:tc>
        <w:tc>
          <w:tcPr>
            <w:tcW w:w="0" w:type="auto"/>
            <w:hideMark/>
          </w:tcPr>
          <w:p w14:paraId="4335DA05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Log into the system.</w:t>
            </w:r>
          </w:p>
        </w:tc>
      </w:tr>
      <w:tr w:rsidR="00D62753" w:rsidRPr="00D62753" w14:paraId="6140F147" w14:textId="77777777" w:rsidTr="00A31983">
        <w:tc>
          <w:tcPr>
            <w:tcW w:w="570" w:type="dxa"/>
            <w:hideMark/>
          </w:tcPr>
          <w:p w14:paraId="1F0FB456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2</w:t>
            </w:r>
          </w:p>
        </w:tc>
        <w:tc>
          <w:tcPr>
            <w:tcW w:w="3196" w:type="dxa"/>
            <w:hideMark/>
          </w:tcPr>
          <w:p w14:paraId="388618EA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Update Profile</w:t>
            </w:r>
          </w:p>
        </w:tc>
        <w:tc>
          <w:tcPr>
            <w:tcW w:w="0" w:type="auto"/>
            <w:hideMark/>
          </w:tcPr>
          <w:p w14:paraId="0B76A267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Update personal information.</w:t>
            </w:r>
          </w:p>
        </w:tc>
      </w:tr>
      <w:tr w:rsidR="00D62753" w:rsidRPr="00D62753" w14:paraId="2FE08276" w14:textId="77777777" w:rsidTr="00A31983">
        <w:tc>
          <w:tcPr>
            <w:tcW w:w="570" w:type="dxa"/>
            <w:hideMark/>
          </w:tcPr>
          <w:p w14:paraId="137522E9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3</w:t>
            </w:r>
          </w:p>
        </w:tc>
        <w:tc>
          <w:tcPr>
            <w:tcW w:w="3196" w:type="dxa"/>
            <w:hideMark/>
          </w:tcPr>
          <w:p w14:paraId="0FC910A0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Change Password</w:t>
            </w:r>
          </w:p>
        </w:tc>
        <w:tc>
          <w:tcPr>
            <w:tcW w:w="0" w:type="auto"/>
            <w:hideMark/>
          </w:tcPr>
          <w:p w14:paraId="2F8F84A5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Change account password.</w:t>
            </w:r>
          </w:p>
        </w:tc>
      </w:tr>
      <w:tr w:rsidR="00D62753" w:rsidRPr="00D62753" w14:paraId="53A8E5C8" w14:textId="77777777" w:rsidTr="00A31983">
        <w:tc>
          <w:tcPr>
            <w:tcW w:w="570" w:type="dxa"/>
            <w:hideMark/>
          </w:tcPr>
          <w:p w14:paraId="52F9BE82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4</w:t>
            </w:r>
          </w:p>
        </w:tc>
        <w:tc>
          <w:tcPr>
            <w:tcW w:w="3196" w:type="dxa"/>
            <w:hideMark/>
          </w:tcPr>
          <w:p w14:paraId="520E72AB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Reset Password</w:t>
            </w:r>
          </w:p>
        </w:tc>
        <w:tc>
          <w:tcPr>
            <w:tcW w:w="0" w:type="auto"/>
            <w:hideMark/>
          </w:tcPr>
          <w:p w14:paraId="0F51E41D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Recover a forgotten password.</w:t>
            </w:r>
          </w:p>
        </w:tc>
      </w:tr>
      <w:tr w:rsidR="00D62753" w:rsidRPr="00D62753" w14:paraId="27952D90" w14:textId="77777777" w:rsidTr="00A31983">
        <w:tc>
          <w:tcPr>
            <w:tcW w:w="570" w:type="dxa"/>
            <w:hideMark/>
          </w:tcPr>
          <w:p w14:paraId="1183FACF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5</w:t>
            </w:r>
          </w:p>
        </w:tc>
        <w:tc>
          <w:tcPr>
            <w:tcW w:w="3196" w:type="dxa"/>
            <w:hideMark/>
          </w:tcPr>
          <w:p w14:paraId="0F397FD0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Open Attendance Session</w:t>
            </w:r>
          </w:p>
        </w:tc>
        <w:tc>
          <w:tcPr>
            <w:tcW w:w="0" w:type="auto"/>
            <w:hideMark/>
          </w:tcPr>
          <w:p w14:paraId="2BE91346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Open an attendance session for a class.</w:t>
            </w:r>
          </w:p>
        </w:tc>
      </w:tr>
      <w:tr w:rsidR="00D62753" w:rsidRPr="00D62753" w14:paraId="1A3E4CBF" w14:textId="77777777" w:rsidTr="00A31983">
        <w:tc>
          <w:tcPr>
            <w:tcW w:w="570" w:type="dxa"/>
            <w:hideMark/>
          </w:tcPr>
          <w:p w14:paraId="2101AB95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6</w:t>
            </w:r>
          </w:p>
        </w:tc>
        <w:tc>
          <w:tcPr>
            <w:tcW w:w="3196" w:type="dxa"/>
            <w:hideMark/>
          </w:tcPr>
          <w:p w14:paraId="5820246E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Check Attendance</w:t>
            </w:r>
          </w:p>
        </w:tc>
        <w:tc>
          <w:tcPr>
            <w:tcW w:w="0" w:type="auto"/>
            <w:hideMark/>
          </w:tcPr>
          <w:p w14:paraId="64227DBB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Student performs attendance.</w:t>
            </w:r>
          </w:p>
        </w:tc>
      </w:tr>
      <w:tr w:rsidR="00D62753" w:rsidRPr="00D62753" w14:paraId="0781F8E8" w14:textId="77777777" w:rsidTr="00A31983">
        <w:tc>
          <w:tcPr>
            <w:tcW w:w="570" w:type="dxa"/>
            <w:hideMark/>
          </w:tcPr>
          <w:p w14:paraId="6312FEBF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7</w:t>
            </w:r>
          </w:p>
        </w:tc>
        <w:tc>
          <w:tcPr>
            <w:tcW w:w="3196" w:type="dxa"/>
            <w:hideMark/>
          </w:tcPr>
          <w:p w14:paraId="6AC3CA8A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Monitor Attendance</w:t>
            </w:r>
          </w:p>
        </w:tc>
        <w:tc>
          <w:tcPr>
            <w:tcW w:w="0" w:type="auto"/>
            <w:hideMark/>
          </w:tcPr>
          <w:p w14:paraId="743DF236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Monitor attendance status in real time.</w:t>
            </w:r>
          </w:p>
        </w:tc>
      </w:tr>
      <w:tr w:rsidR="00D62753" w:rsidRPr="00D62753" w14:paraId="4EAF2C3B" w14:textId="77777777" w:rsidTr="00A31983">
        <w:tc>
          <w:tcPr>
            <w:tcW w:w="570" w:type="dxa"/>
            <w:hideMark/>
          </w:tcPr>
          <w:p w14:paraId="2036965A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8</w:t>
            </w:r>
          </w:p>
        </w:tc>
        <w:tc>
          <w:tcPr>
            <w:tcW w:w="3196" w:type="dxa"/>
            <w:hideMark/>
          </w:tcPr>
          <w:p w14:paraId="6932CBC4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Edit Attendance Status</w:t>
            </w:r>
          </w:p>
        </w:tc>
        <w:tc>
          <w:tcPr>
            <w:tcW w:w="0" w:type="auto"/>
            <w:hideMark/>
          </w:tcPr>
          <w:p w14:paraId="5CC00C92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Modify attendance status manually.</w:t>
            </w:r>
          </w:p>
        </w:tc>
      </w:tr>
      <w:tr w:rsidR="00D62753" w:rsidRPr="00D62753" w14:paraId="152A478E" w14:textId="77777777" w:rsidTr="00A31983">
        <w:tc>
          <w:tcPr>
            <w:tcW w:w="570" w:type="dxa"/>
            <w:hideMark/>
          </w:tcPr>
          <w:p w14:paraId="3140C28E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9</w:t>
            </w:r>
          </w:p>
        </w:tc>
        <w:tc>
          <w:tcPr>
            <w:tcW w:w="3196" w:type="dxa"/>
            <w:hideMark/>
          </w:tcPr>
          <w:p w14:paraId="1C748360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View Attendance History</w:t>
            </w:r>
          </w:p>
        </w:tc>
        <w:tc>
          <w:tcPr>
            <w:tcW w:w="0" w:type="auto"/>
            <w:hideMark/>
          </w:tcPr>
          <w:p w14:paraId="3CE0BFC9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View attendance records.</w:t>
            </w:r>
          </w:p>
        </w:tc>
      </w:tr>
      <w:tr w:rsidR="00D62753" w:rsidRPr="00D62753" w14:paraId="781AD44E" w14:textId="77777777" w:rsidTr="00A31983">
        <w:tc>
          <w:tcPr>
            <w:tcW w:w="570" w:type="dxa"/>
            <w:hideMark/>
          </w:tcPr>
          <w:p w14:paraId="1207DBA5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10</w:t>
            </w:r>
          </w:p>
        </w:tc>
        <w:tc>
          <w:tcPr>
            <w:tcW w:w="3196" w:type="dxa"/>
            <w:hideMark/>
          </w:tcPr>
          <w:p w14:paraId="5282003D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View Attendance Statistics</w:t>
            </w:r>
          </w:p>
        </w:tc>
        <w:tc>
          <w:tcPr>
            <w:tcW w:w="0" w:type="auto"/>
            <w:hideMark/>
          </w:tcPr>
          <w:p w14:paraId="604FFFF2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View attendance statistics.</w:t>
            </w:r>
          </w:p>
        </w:tc>
      </w:tr>
      <w:tr w:rsidR="00D62753" w:rsidRPr="00D62753" w14:paraId="329B5077" w14:textId="77777777" w:rsidTr="00A31983">
        <w:tc>
          <w:tcPr>
            <w:tcW w:w="570" w:type="dxa"/>
            <w:hideMark/>
          </w:tcPr>
          <w:p w14:paraId="384FBC08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11</w:t>
            </w:r>
          </w:p>
        </w:tc>
        <w:tc>
          <w:tcPr>
            <w:tcW w:w="3196" w:type="dxa"/>
            <w:hideMark/>
          </w:tcPr>
          <w:p w14:paraId="65ED56F2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Export Attendance Report</w:t>
            </w:r>
          </w:p>
        </w:tc>
        <w:tc>
          <w:tcPr>
            <w:tcW w:w="0" w:type="auto"/>
            <w:hideMark/>
          </w:tcPr>
          <w:p w14:paraId="5D2D6C29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Export attendance reports to Excel.</w:t>
            </w:r>
          </w:p>
        </w:tc>
      </w:tr>
      <w:tr w:rsidR="00D62753" w:rsidRPr="00D62753" w14:paraId="3D64DF31" w14:textId="77777777" w:rsidTr="00A31983">
        <w:tc>
          <w:tcPr>
            <w:tcW w:w="570" w:type="dxa"/>
            <w:hideMark/>
          </w:tcPr>
          <w:p w14:paraId="0B6AAA78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12</w:t>
            </w:r>
          </w:p>
        </w:tc>
        <w:tc>
          <w:tcPr>
            <w:tcW w:w="3196" w:type="dxa"/>
            <w:hideMark/>
          </w:tcPr>
          <w:p w14:paraId="161A6AC7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Manage Student Records</w:t>
            </w:r>
          </w:p>
        </w:tc>
        <w:tc>
          <w:tcPr>
            <w:tcW w:w="0" w:type="auto"/>
            <w:hideMark/>
          </w:tcPr>
          <w:p w14:paraId="0E7F1C14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Manage student information.</w:t>
            </w:r>
          </w:p>
        </w:tc>
      </w:tr>
      <w:tr w:rsidR="00D62753" w:rsidRPr="00D62753" w14:paraId="37E83B71" w14:textId="77777777" w:rsidTr="00A31983">
        <w:tc>
          <w:tcPr>
            <w:tcW w:w="570" w:type="dxa"/>
            <w:hideMark/>
          </w:tcPr>
          <w:p w14:paraId="1CE10416" w14:textId="08ECC30F" w:rsidR="00D62753" w:rsidRPr="00D62753" w:rsidRDefault="00A3198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13</w:t>
            </w:r>
          </w:p>
        </w:tc>
        <w:tc>
          <w:tcPr>
            <w:tcW w:w="3196" w:type="dxa"/>
            <w:hideMark/>
          </w:tcPr>
          <w:p w14:paraId="7F667D81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Manage Courses &amp; Timetables</w:t>
            </w:r>
          </w:p>
        </w:tc>
        <w:tc>
          <w:tcPr>
            <w:tcW w:w="0" w:type="auto"/>
            <w:hideMark/>
          </w:tcPr>
          <w:p w14:paraId="19E9C2F0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Manage courses, class sections, and timetables.</w:t>
            </w:r>
          </w:p>
        </w:tc>
      </w:tr>
      <w:tr w:rsidR="00D62753" w:rsidRPr="00D62753" w14:paraId="64DA63A9" w14:textId="77777777" w:rsidTr="00A31983">
        <w:tc>
          <w:tcPr>
            <w:tcW w:w="570" w:type="dxa"/>
            <w:hideMark/>
          </w:tcPr>
          <w:p w14:paraId="633D381D" w14:textId="445D50D4" w:rsidR="00D62753" w:rsidRPr="00D62753" w:rsidRDefault="00A3198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14</w:t>
            </w:r>
          </w:p>
        </w:tc>
        <w:tc>
          <w:tcPr>
            <w:tcW w:w="3196" w:type="dxa"/>
            <w:hideMark/>
          </w:tcPr>
          <w:p w14:paraId="3E9E971D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Monitor Attendance Data</w:t>
            </w:r>
          </w:p>
        </w:tc>
        <w:tc>
          <w:tcPr>
            <w:tcW w:w="0" w:type="auto"/>
            <w:hideMark/>
          </w:tcPr>
          <w:p w14:paraId="6518008F" w14:textId="77777777" w:rsidR="00D62753" w:rsidRPr="00D62753" w:rsidRDefault="00D62753" w:rsidP="00D62753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D62753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Monitor attendance data across the system.</w:t>
            </w:r>
          </w:p>
        </w:tc>
      </w:tr>
    </w:tbl>
    <w:p w14:paraId="292E31F2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  <w:t>2. Use Case: Login</w:t>
      </w:r>
    </w:p>
    <w:p w14:paraId="6C3EEBCD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2.1. Summary</w:t>
      </w:r>
    </w:p>
    <w:p w14:paraId="44E8FDF9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This use case allows users to log into the system using their university accounts.</w:t>
      </w:r>
    </w:p>
    <w:p w14:paraId="396425E1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2.2. Main Flow</w:t>
      </w:r>
    </w:p>
    <w:p w14:paraId="520DFC35" w14:textId="77777777" w:rsidR="00D62753" w:rsidRPr="00D62753" w:rsidRDefault="00D62753" w:rsidP="00D62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user selects the Login function.</w:t>
      </w:r>
    </w:p>
    <w:p w14:paraId="7D91646D" w14:textId="77777777" w:rsidR="00D62753" w:rsidRPr="00D62753" w:rsidRDefault="00D62753" w:rsidP="00D62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requests a username and password.</w:t>
      </w:r>
    </w:p>
    <w:p w14:paraId="4DC6AE5F" w14:textId="77777777" w:rsidR="00D62753" w:rsidRPr="00D62753" w:rsidRDefault="00D62753" w:rsidP="00D62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user enters the credentials.</w:t>
      </w:r>
    </w:p>
    <w:p w14:paraId="5A1C4741" w14:textId="77777777" w:rsidR="00D62753" w:rsidRPr="00D62753" w:rsidRDefault="00D62753" w:rsidP="00D62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validates the account information.</w:t>
      </w:r>
    </w:p>
    <w:p w14:paraId="09E6732A" w14:textId="77777777" w:rsidR="00D62753" w:rsidRPr="00D62753" w:rsidRDefault="00D62753" w:rsidP="00D6275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grants access according to the user’s role.</w:t>
      </w:r>
    </w:p>
    <w:p w14:paraId="68DCD0F8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2"/>
        <w:rPr>
          <w:rFonts w:asciiTheme="majorHAnsi" w:eastAsia="Times New Roman" w:hAnsiTheme="majorHAnsi" w:cstheme="majorHAnsi"/>
          <w:b/>
          <w:bCs/>
          <w:sz w:val="27"/>
          <w:szCs w:val="27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27"/>
          <w:szCs w:val="27"/>
          <w:lang w:eastAsia="vi-VN"/>
        </w:rPr>
        <w:lastRenderedPageBreak/>
        <w:t>2.2.2. Alternative Flow</w:t>
      </w:r>
    </w:p>
    <w:p w14:paraId="7A49BB91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Invalid Username or Password</w:t>
      </w:r>
    </w:p>
    <w:p w14:paraId="79ADA514" w14:textId="77777777" w:rsidR="00D62753" w:rsidRPr="00D62753" w:rsidRDefault="00D62753" w:rsidP="00D62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displays an error message.</w:t>
      </w:r>
    </w:p>
    <w:p w14:paraId="15A2F6C4" w14:textId="77777777" w:rsidR="00D62753" w:rsidRPr="00D62753" w:rsidRDefault="00D62753" w:rsidP="00D6275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user may try again.</w:t>
      </w:r>
    </w:p>
    <w:p w14:paraId="27E1727B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2.3. Special Requirements</w:t>
      </w:r>
    </w:p>
    <w:p w14:paraId="0EF191C8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Passwords must be encrypted.</w:t>
      </w:r>
    </w:p>
    <w:p w14:paraId="647268DD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2.4. Preconditions</w:t>
      </w:r>
    </w:p>
    <w:p w14:paraId="142DE3DE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user is not logged into the system.</w:t>
      </w:r>
    </w:p>
    <w:p w14:paraId="3F8B7F9C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2.5. Postconditions</w:t>
      </w:r>
    </w:p>
    <w:p w14:paraId="65AB53D8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user is successfully logged into the system.</w:t>
      </w:r>
    </w:p>
    <w:p w14:paraId="78BC6CF1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2.6. Extension Points</w:t>
      </w:r>
    </w:p>
    <w:p w14:paraId="6FAC53D5" w14:textId="77777777" w:rsidR="00D62753" w:rsidRPr="00D62753" w:rsidRDefault="00D62753" w:rsidP="00D6275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Reset Password</w:t>
      </w:r>
    </w:p>
    <w:p w14:paraId="4118FD01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  <w:t>3. Use Case: Update Profile</w:t>
      </w:r>
    </w:p>
    <w:p w14:paraId="76AED51E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3.1. Summary</w:t>
      </w:r>
    </w:p>
    <w:p w14:paraId="2C32E439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This use case allows users to update their personal information.</w:t>
      </w:r>
    </w:p>
    <w:p w14:paraId="376A3028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3.2. Main Flow</w:t>
      </w:r>
    </w:p>
    <w:p w14:paraId="7FC63303" w14:textId="77777777" w:rsidR="00D62753" w:rsidRPr="00D62753" w:rsidRDefault="00D62753" w:rsidP="00D627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user selects Update Profile.</w:t>
      </w:r>
    </w:p>
    <w:p w14:paraId="719FFB0A" w14:textId="77777777" w:rsidR="00D62753" w:rsidRPr="00D62753" w:rsidRDefault="00D62753" w:rsidP="00D627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displays the current information.</w:t>
      </w:r>
    </w:p>
    <w:p w14:paraId="216E9FB4" w14:textId="77777777" w:rsidR="00D62753" w:rsidRPr="00D62753" w:rsidRDefault="00D62753" w:rsidP="00D627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user edits the information.</w:t>
      </w:r>
    </w:p>
    <w:p w14:paraId="2BF1739D" w14:textId="77777777" w:rsidR="00D62753" w:rsidRPr="00D62753" w:rsidRDefault="00D62753" w:rsidP="00D627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user clicks Save.</w:t>
      </w:r>
    </w:p>
    <w:p w14:paraId="68ED22DA" w14:textId="77777777" w:rsidR="00D62753" w:rsidRPr="00D62753" w:rsidRDefault="00D62753" w:rsidP="00D627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updates the information.</w:t>
      </w:r>
    </w:p>
    <w:p w14:paraId="6C5EF6B6" w14:textId="77777777" w:rsidR="00D62753" w:rsidRPr="00D62753" w:rsidRDefault="00D62753" w:rsidP="00D6275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displays a success message.</w:t>
      </w:r>
    </w:p>
    <w:p w14:paraId="122B8514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3.3. Special Requirements</w:t>
      </w:r>
    </w:p>
    <w:p w14:paraId="2A9D058B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None.</w:t>
      </w:r>
    </w:p>
    <w:p w14:paraId="64EA5E97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3.4. Preconditions</w:t>
      </w:r>
    </w:p>
    <w:p w14:paraId="0E3BB06F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user is logged into the system.</w:t>
      </w:r>
    </w:p>
    <w:p w14:paraId="22EC432E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lastRenderedPageBreak/>
        <w:t>3.5. Postconditions</w:t>
      </w:r>
    </w:p>
    <w:p w14:paraId="5CD9FFAB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personal information is updated.</w:t>
      </w:r>
    </w:p>
    <w:p w14:paraId="323239A9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3.6. Extension Points</w:t>
      </w:r>
    </w:p>
    <w:p w14:paraId="4BDAC982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None.</w:t>
      </w:r>
    </w:p>
    <w:p w14:paraId="23715426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  <w:t>4. Use Case: Change Password</w:t>
      </w:r>
    </w:p>
    <w:p w14:paraId="4DB5FA10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4.1. Summary</w:t>
      </w:r>
    </w:p>
    <w:p w14:paraId="594723DC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This use case allows users to change their passwords.</w:t>
      </w:r>
    </w:p>
    <w:p w14:paraId="193785EB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4.2. Main Flow</w:t>
      </w:r>
    </w:p>
    <w:p w14:paraId="0219376E" w14:textId="77777777" w:rsidR="00D62753" w:rsidRPr="00D62753" w:rsidRDefault="00D62753" w:rsidP="00D627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user selects Change Password.</w:t>
      </w:r>
    </w:p>
    <w:p w14:paraId="1C702D23" w14:textId="77777777" w:rsidR="00D62753" w:rsidRPr="00D62753" w:rsidRDefault="00D62753" w:rsidP="00D627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requests the current password.</w:t>
      </w:r>
    </w:p>
    <w:p w14:paraId="168057B5" w14:textId="77777777" w:rsidR="00D62753" w:rsidRPr="00D62753" w:rsidRDefault="00D62753" w:rsidP="00D627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user enters the current password.</w:t>
      </w:r>
    </w:p>
    <w:p w14:paraId="54B189E1" w14:textId="77777777" w:rsidR="00D62753" w:rsidRPr="00D62753" w:rsidRDefault="00D62753" w:rsidP="00D627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user enters a new password.</w:t>
      </w:r>
    </w:p>
    <w:p w14:paraId="3A034F63" w14:textId="77777777" w:rsidR="00D62753" w:rsidRPr="00D62753" w:rsidRDefault="00D62753" w:rsidP="00D627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user confirms the new password.</w:t>
      </w:r>
    </w:p>
    <w:p w14:paraId="2C0949DB" w14:textId="77777777" w:rsidR="00D62753" w:rsidRPr="00D62753" w:rsidRDefault="00D62753" w:rsidP="00D627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validates the information.</w:t>
      </w:r>
    </w:p>
    <w:p w14:paraId="7B631592" w14:textId="77777777" w:rsidR="00D62753" w:rsidRPr="00D62753" w:rsidRDefault="00D62753" w:rsidP="00D6275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updates the password.</w:t>
      </w:r>
    </w:p>
    <w:p w14:paraId="233F7907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4.3. Special Requirements</w:t>
      </w:r>
    </w:p>
    <w:p w14:paraId="5512C61A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password must meet the required security policy.</w:t>
      </w:r>
    </w:p>
    <w:p w14:paraId="4C46B500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4.4. Preconditions</w:t>
      </w:r>
    </w:p>
    <w:p w14:paraId="4F9AADDF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user is logged into the system.</w:t>
      </w:r>
    </w:p>
    <w:p w14:paraId="7C0D1AED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4.5. Postconditions</w:t>
      </w:r>
    </w:p>
    <w:p w14:paraId="1DCEEAEA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password is successfully changed.</w:t>
      </w:r>
    </w:p>
    <w:p w14:paraId="2616CD61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4.6. Extension Points</w:t>
      </w:r>
    </w:p>
    <w:p w14:paraId="53D1C8D2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None.</w:t>
      </w:r>
    </w:p>
    <w:p w14:paraId="3211FE2D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  <w:t>5. Use Case: Reset Password</w:t>
      </w:r>
    </w:p>
    <w:p w14:paraId="7750CEAC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5.1. Summary</w:t>
      </w:r>
    </w:p>
    <w:p w14:paraId="7215A3E1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lastRenderedPageBreak/>
        <w:t>This use case allows users to recover a forgotten password.</w:t>
      </w:r>
    </w:p>
    <w:p w14:paraId="433CD145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5.2. Main Flow</w:t>
      </w:r>
    </w:p>
    <w:p w14:paraId="0F351884" w14:textId="77777777" w:rsidR="00D62753" w:rsidRPr="00D62753" w:rsidRDefault="00D62753" w:rsidP="00D627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user selects Forgot Password.</w:t>
      </w:r>
    </w:p>
    <w:p w14:paraId="02FA2845" w14:textId="77777777" w:rsidR="00D62753" w:rsidRPr="00D62753" w:rsidRDefault="00D62753" w:rsidP="00D627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user enters the university email address.</w:t>
      </w:r>
    </w:p>
    <w:p w14:paraId="51E787E7" w14:textId="77777777" w:rsidR="00D62753" w:rsidRPr="00D62753" w:rsidRDefault="00D62753" w:rsidP="00D627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verifies the email.</w:t>
      </w:r>
    </w:p>
    <w:p w14:paraId="3A558289" w14:textId="77777777" w:rsidR="00D62753" w:rsidRPr="00D62753" w:rsidRDefault="00D62753" w:rsidP="00D627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generates a temporary password.</w:t>
      </w:r>
    </w:p>
    <w:p w14:paraId="7D7D9589" w14:textId="77777777" w:rsidR="00D62753" w:rsidRPr="00D62753" w:rsidRDefault="00D62753" w:rsidP="00D627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sends the temporary password via email.</w:t>
      </w:r>
    </w:p>
    <w:p w14:paraId="55DEABD1" w14:textId="77777777" w:rsidR="00D62753" w:rsidRPr="00D62753" w:rsidRDefault="00D62753" w:rsidP="00D6275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displays a confirmation message.</w:t>
      </w:r>
    </w:p>
    <w:p w14:paraId="5A72654A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5.3. Special Requirements</w:t>
      </w:r>
    </w:p>
    <w:p w14:paraId="71A4A517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temporary password must be randomly generated.</w:t>
      </w:r>
    </w:p>
    <w:p w14:paraId="545E620F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5.4. Preconditions</w:t>
      </w:r>
    </w:p>
    <w:p w14:paraId="43E4B948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user is not logged into the system.</w:t>
      </w:r>
    </w:p>
    <w:p w14:paraId="38A4E536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5.5. Postconditions</w:t>
      </w:r>
    </w:p>
    <w:p w14:paraId="28FA0B3B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password is reset successfully.</w:t>
      </w:r>
    </w:p>
    <w:p w14:paraId="1B8D9C45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5.6. Extension Points</w:t>
      </w:r>
    </w:p>
    <w:p w14:paraId="22B0C1A2" w14:textId="77777777" w:rsidR="00D62753" w:rsidRPr="00D62753" w:rsidRDefault="00D62753" w:rsidP="00D6275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Email Service</w:t>
      </w:r>
    </w:p>
    <w:p w14:paraId="72013106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  <w:t>6. Use Case: Open Attendance Session</w:t>
      </w:r>
    </w:p>
    <w:p w14:paraId="32C2B6D4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6.1. Summary</w:t>
      </w:r>
    </w:p>
    <w:p w14:paraId="72ECC266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This use case allows a lecturer to open an attendance session.</w:t>
      </w:r>
    </w:p>
    <w:p w14:paraId="7FEAA5A8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6.2. Main Flow</w:t>
      </w:r>
    </w:p>
    <w:p w14:paraId="67E21FBB" w14:textId="77777777" w:rsidR="00D62753" w:rsidRPr="00D62753" w:rsidRDefault="00D62753" w:rsidP="00D627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lecturer logs into the system.</w:t>
      </w:r>
    </w:p>
    <w:p w14:paraId="68E832F4" w14:textId="77777777" w:rsidR="00D62753" w:rsidRPr="00D62753" w:rsidRDefault="00D62753" w:rsidP="00D627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lecturer selects a class section.</w:t>
      </w:r>
    </w:p>
    <w:p w14:paraId="2EF7BBAB" w14:textId="77777777" w:rsidR="00D62753" w:rsidRPr="00D62753" w:rsidRDefault="00D62753" w:rsidP="00D627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lecturer chooses Open Attendance Session.</w:t>
      </w:r>
    </w:p>
    <w:p w14:paraId="70E760B7" w14:textId="77777777" w:rsidR="00D62753" w:rsidRPr="00D62753" w:rsidRDefault="00D62753" w:rsidP="00D627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generates a dynamic QR code.</w:t>
      </w:r>
    </w:p>
    <w:p w14:paraId="77764543" w14:textId="77777777" w:rsidR="00D62753" w:rsidRPr="00D62753" w:rsidRDefault="00D62753" w:rsidP="00D627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displays the student list.</w:t>
      </w:r>
    </w:p>
    <w:p w14:paraId="0F4C140D" w14:textId="77777777" w:rsidR="00D62753" w:rsidRPr="00D62753" w:rsidRDefault="00D62753" w:rsidP="00D6275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attendance session status changes to Open.</w:t>
      </w:r>
    </w:p>
    <w:p w14:paraId="74AA022C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6.3. Special Requirements</w:t>
      </w:r>
    </w:p>
    <w:p w14:paraId="39224ED1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QR code must be updated dynamically.</w:t>
      </w:r>
    </w:p>
    <w:p w14:paraId="74367313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lastRenderedPageBreak/>
        <w:t>6.4. Preconditions</w:t>
      </w:r>
    </w:p>
    <w:p w14:paraId="67E9A739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attendance session has not been opened.</w:t>
      </w:r>
    </w:p>
    <w:p w14:paraId="09C11159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6.5. Postconditions</w:t>
      </w:r>
    </w:p>
    <w:p w14:paraId="4EC33C6D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attendance session is activated.</w:t>
      </w:r>
    </w:p>
    <w:p w14:paraId="32F20B2C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6.6. Extension Points</w:t>
      </w:r>
    </w:p>
    <w:p w14:paraId="0AA36E34" w14:textId="77777777" w:rsidR="00D62753" w:rsidRPr="00D62753" w:rsidRDefault="00D62753" w:rsidP="00D6275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Monitor Attendance</w:t>
      </w:r>
    </w:p>
    <w:p w14:paraId="3AC784DA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  <w:t>7. Use Case: Check Attendance</w:t>
      </w:r>
    </w:p>
    <w:p w14:paraId="13406F5F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7.1. Summary</w:t>
      </w:r>
    </w:p>
    <w:p w14:paraId="29FD50A0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This use case allows students to perform attendance.</w:t>
      </w:r>
    </w:p>
    <w:p w14:paraId="760ADE0B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7.2. Main Flow</w:t>
      </w:r>
    </w:p>
    <w:p w14:paraId="19F5369F" w14:textId="77777777" w:rsidR="00D62753" w:rsidRPr="00D62753" w:rsidRDefault="00D62753" w:rsidP="00D62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student scans the QR code or uses facial recognition.</w:t>
      </w:r>
    </w:p>
    <w:p w14:paraId="6F3D3784" w14:textId="77777777" w:rsidR="00D62753" w:rsidRPr="00D62753" w:rsidRDefault="00D62753" w:rsidP="00D62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receives attendance data.</w:t>
      </w:r>
    </w:p>
    <w:p w14:paraId="1A87C747" w14:textId="77777777" w:rsidR="00D62753" w:rsidRPr="00D62753" w:rsidRDefault="00D62753" w:rsidP="00D62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records the check-in time.</w:t>
      </w:r>
    </w:p>
    <w:p w14:paraId="65F4C03D" w14:textId="77777777" w:rsidR="00D62753" w:rsidRPr="00D62753" w:rsidRDefault="00D62753" w:rsidP="00D62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determines the attendance status (Present or Late).</w:t>
      </w:r>
    </w:p>
    <w:p w14:paraId="797FCF01" w14:textId="77777777" w:rsidR="00D62753" w:rsidRPr="00D62753" w:rsidRDefault="00D62753" w:rsidP="00D62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stores the attendance record.</w:t>
      </w:r>
    </w:p>
    <w:p w14:paraId="37355A51" w14:textId="77777777" w:rsidR="00D62753" w:rsidRPr="00D62753" w:rsidRDefault="00D62753" w:rsidP="00D6275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sends a confirmation email.</w:t>
      </w:r>
    </w:p>
    <w:p w14:paraId="14D6A022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7.3. Special Requirements</w:t>
      </w:r>
    </w:p>
    <w:p w14:paraId="08C9EF81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Processing time must be less than 2 seconds.</w:t>
      </w:r>
    </w:p>
    <w:p w14:paraId="45F5CF5A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7.4. Preconditions</w:t>
      </w:r>
    </w:p>
    <w:p w14:paraId="02207EF9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attendance session is open.</w:t>
      </w:r>
    </w:p>
    <w:p w14:paraId="33B3D0AD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7.5. Postconditions</w:t>
      </w:r>
    </w:p>
    <w:p w14:paraId="14595BDD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attendance record is successfully stored.</w:t>
      </w:r>
    </w:p>
    <w:p w14:paraId="4325DDB0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7.6. Extension Points</w:t>
      </w:r>
    </w:p>
    <w:p w14:paraId="1EB68FD1" w14:textId="77777777" w:rsidR="00D62753" w:rsidRPr="00D62753" w:rsidRDefault="00D62753" w:rsidP="00D6275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Email Service</w:t>
      </w:r>
    </w:p>
    <w:p w14:paraId="5CB80776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  <w:lastRenderedPageBreak/>
        <w:t>8. Use Case: Monitor Attendance</w:t>
      </w:r>
    </w:p>
    <w:p w14:paraId="1B031F19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8.1. Summary</w:t>
      </w:r>
    </w:p>
    <w:p w14:paraId="61CCC4C4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This use case allows lecturers to monitor attendance in real time.</w:t>
      </w:r>
    </w:p>
    <w:p w14:paraId="07A5865F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8.2. Main Flow</w:t>
      </w:r>
    </w:p>
    <w:p w14:paraId="7420A4F4" w14:textId="77777777" w:rsidR="00D62753" w:rsidRPr="00D62753" w:rsidRDefault="00D62753" w:rsidP="00D627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lecturer opens the monitoring screen.</w:t>
      </w:r>
    </w:p>
    <w:p w14:paraId="2365188F" w14:textId="77777777" w:rsidR="00D62753" w:rsidRPr="00D62753" w:rsidRDefault="00D62753" w:rsidP="00D627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displays the student list.</w:t>
      </w:r>
    </w:p>
    <w:p w14:paraId="786BD96C" w14:textId="77777777" w:rsidR="00D62753" w:rsidRPr="00D62753" w:rsidRDefault="00D62753" w:rsidP="00D627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updates attendance status continuously.</w:t>
      </w:r>
    </w:p>
    <w:p w14:paraId="5C80FC45" w14:textId="77777777" w:rsidR="00D62753" w:rsidRPr="00D62753" w:rsidRDefault="00D62753" w:rsidP="00D6275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shows the number of students who have checked in.</w:t>
      </w:r>
    </w:p>
    <w:p w14:paraId="5B5ABC9B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8.3. Special Requirements</w:t>
      </w:r>
    </w:p>
    <w:p w14:paraId="43026278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Real-time updates are required.</w:t>
      </w:r>
    </w:p>
    <w:p w14:paraId="4D887F78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8.4. Preconditions</w:t>
      </w:r>
    </w:p>
    <w:p w14:paraId="088EEB53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attendance session is open.</w:t>
      </w:r>
    </w:p>
    <w:p w14:paraId="6DE682A0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8.5. Postconditions</w:t>
      </w:r>
    </w:p>
    <w:p w14:paraId="3F2E2C29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No data is modified.</w:t>
      </w:r>
    </w:p>
    <w:p w14:paraId="6960FA6E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8.6. Extension Points</w:t>
      </w:r>
    </w:p>
    <w:p w14:paraId="4874507C" w14:textId="77777777" w:rsidR="00D62753" w:rsidRPr="00D62753" w:rsidRDefault="00D62753" w:rsidP="00D6275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Edit Attendance Status</w:t>
      </w:r>
    </w:p>
    <w:p w14:paraId="31408EEC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  <w:t>9. Use Case: Edit Attendance Status</w:t>
      </w:r>
    </w:p>
    <w:p w14:paraId="14B7C077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9.1. Summary</w:t>
      </w:r>
    </w:p>
    <w:p w14:paraId="685F48B4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This use case allows lecturers to modify attendance status manually.</w:t>
      </w:r>
    </w:p>
    <w:p w14:paraId="2A75196D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9.2. Main Flow</w:t>
      </w:r>
    </w:p>
    <w:p w14:paraId="695D43FC" w14:textId="77777777" w:rsidR="00D62753" w:rsidRPr="00D62753" w:rsidRDefault="00D62753" w:rsidP="00D627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lecturer selects a student.</w:t>
      </w:r>
    </w:p>
    <w:p w14:paraId="3A060F23" w14:textId="77777777" w:rsidR="00D62753" w:rsidRPr="00D62753" w:rsidRDefault="00D62753" w:rsidP="00D627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lecturer chooses a new attendance status.</w:t>
      </w:r>
    </w:p>
    <w:p w14:paraId="157F7D78" w14:textId="77777777" w:rsidR="00D62753" w:rsidRPr="00D62753" w:rsidRDefault="00D62753" w:rsidP="00D627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lecturer confirms the update.</w:t>
      </w:r>
    </w:p>
    <w:p w14:paraId="56FD3092" w14:textId="77777777" w:rsidR="00D62753" w:rsidRPr="00D62753" w:rsidRDefault="00D62753" w:rsidP="00D6275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saves the changes.</w:t>
      </w:r>
    </w:p>
    <w:p w14:paraId="4A3D31EC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9.3. Special Requirements</w:t>
      </w:r>
    </w:p>
    <w:p w14:paraId="28B0FF41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lastRenderedPageBreak/>
        <w:t>The system must keep an audit trail of modifications.</w:t>
      </w:r>
    </w:p>
    <w:p w14:paraId="293D3642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9.4. Preconditions</w:t>
      </w:r>
    </w:p>
    <w:p w14:paraId="2C574D0E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Attendance data already exists.</w:t>
      </w:r>
    </w:p>
    <w:p w14:paraId="2C33EC14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9.5. Postconditions</w:t>
      </w:r>
    </w:p>
    <w:p w14:paraId="5EF47482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attendance status is updated.</w:t>
      </w:r>
    </w:p>
    <w:p w14:paraId="632696BC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9.6. Extension Points</w:t>
      </w:r>
    </w:p>
    <w:p w14:paraId="5A719FA2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None.</w:t>
      </w:r>
    </w:p>
    <w:p w14:paraId="5405F4EC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  <w:t>10. Use Case: View Attendance History</w:t>
      </w:r>
    </w:p>
    <w:p w14:paraId="0391F13B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10.1. Summary</w:t>
      </w:r>
    </w:p>
    <w:p w14:paraId="10E022B4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This use case allows students to view attendance history.</w:t>
      </w:r>
    </w:p>
    <w:p w14:paraId="01A004B3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10.2. Main Flow</w:t>
      </w:r>
    </w:p>
    <w:p w14:paraId="72E0E811" w14:textId="77777777" w:rsidR="00D62753" w:rsidRPr="00D62753" w:rsidRDefault="00D62753" w:rsidP="00D627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student selects Attendance History.</w:t>
      </w:r>
    </w:p>
    <w:p w14:paraId="3933D85A" w14:textId="77777777" w:rsidR="00D62753" w:rsidRPr="00D62753" w:rsidRDefault="00D62753" w:rsidP="00D627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displays the list of enrolled courses.</w:t>
      </w:r>
    </w:p>
    <w:p w14:paraId="14FFC399" w14:textId="77777777" w:rsidR="00D62753" w:rsidRPr="00D62753" w:rsidRDefault="00D62753" w:rsidP="00D6275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displays attendance records.</w:t>
      </w:r>
    </w:p>
    <w:p w14:paraId="32FF8253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10.3. Special Requirements</w:t>
      </w:r>
    </w:p>
    <w:p w14:paraId="0F377768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must support filtering by course.</w:t>
      </w:r>
    </w:p>
    <w:p w14:paraId="5DEC8EAC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10.4. Preconditions</w:t>
      </w:r>
    </w:p>
    <w:p w14:paraId="572A37AC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student is logged in.</w:t>
      </w:r>
    </w:p>
    <w:p w14:paraId="09A69D80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10.5. Postconditions</w:t>
      </w:r>
    </w:p>
    <w:p w14:paraId="57F4ED13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No data is modified.</w:t>
      </w:r>
    </w:p>
    <w:p w14:paraId="6A37C6DE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10.6. Extension Points</w:t>
      </w:r>
    </w:p>
    <w:p w14:paraId="78D53219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None.</w:t>
      </w:r>
    </w:p>
    <w:p w14:paraId="25EFE82A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  <w:t>11. Use Case: View Attendance Statistics</w:t>
      </w:r>
    </w:p>
    <w:p w14:paraId="7FAA4921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lastRenderedPageBreak/>
        <w:t>11.1. Summary</w:t>
      </w:r>
    </w:p>
    <w:p w14:paraId="42C467D5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This use case allows lecturers to view attendance statistics.</w:t>
      </w:r>
    </w:p>
    <w:p w14:paraId="03D01F23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11.2. Main Flow</w:t>
      </w:r>
    </w:p>
    <w:p w14:paraId="62474380" w14:textId="77777777" w:rsidR="00D62753" w:rsidRPr="00D62753" w:rsidRDefault="00D62753" w:rsidP="00D627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lecturer selects a class section.</w:t>
      </w:r>
    </w:p>
    <w:p w14:paraId="62F571C5" w14:textId="77777777" w:rsidR="00D62753" w:rsidRPr="00D62753" w:rsidRDefault="00D62753" w:rsidP="00D627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calculates attendance totals.</w:t>
      </w:r>
    </w:p>
    <w:p w14:paraId="7D1A7E76" w14:textId="77777777" w:rsidR="00D62753" w:rsidRPr="00D62753" w:rsidRDefault="00D62753" w:rsidP="00D627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calculates absence percentages.</w:t>
      </w:r>
    </w:p>
    <w:p w14:paraId="7C726448" w14:textId="77777777" w:rsidR="00D62753" w:rsidRPr="00D62753" w:rsidRDefault="00D62753" w:rsidP="00D6275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displays statistical reports.</w:t>
      </w:r>
    </w:p>
    <w:p w14:paraId="4B7E2241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11.3. Special Requirements</w:t>
      </w:r>
    </w:p>
    <w:p w14:paraId="40F4FA72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Attendance statistics must be calculated automatically.</w:t>
      </w:r>
    </w:p>
    <w:p w14:paraId="1138B14C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11.4. Preconditions</w:t>
      </w:r>
    </w:p>
    <w:p w14:paraId="46F667D5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Attendance data exists.</w:t>
      </w:r>
    </w:p>
    <w:p w14:paraId="75FA2B32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11.5. Postconditions</w:t>
      </w:r>
    </w:p>
    <w:p w14:paraId="19580EAF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No data is modified.</w:t>
      </w:r>
    </w:p>
    <w:p w14:paraId="62380A3E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11.6. Extension Points</w:t>
      </w:r>
    </w:p>
    <w:p w14:paraId="1AEDCEFB" w14:textId="77777777" w:rsidR="00D62753" w:rsidRPr="00D62753" w:rsidRDefault="00D62753" w:rsidP="00D6275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Export Attendance Report</w:t>
      </w:r>
    </w:p>
    <w:p w14:paraId="302A4096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  <w:t>12. Use Case: Export Attendance Report</w:t>
      </w:r>
    </w:p>
    <w:p w14:paraId="5FFC8651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12.1. Summary</w:t>
      </w:r>
    </w:p>
    <w:p w14:paraId="75B9CABB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This use case allows lecturers to export attendance reports.</w:t>
      </w:r>
    </w:p>
    <w:p w14:paraId="73A36B0E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12.2. Main Flow</w:t>
      </w:r>
    </w:p>
    <w:p w14:paraId="5F4EF37E" w14:textId="77777777" w:rsidR="00D62753" w:rsidRPr="00D62753" w:rsidRDefault="00D62753" w:rsidP="00D627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lecturer selects a class section.</w:t>
      </w:r>
    </w:p>
    <w:p w14:paraId="72E008E7" w14:textId="77777777" w:rsidR="00D62753" w:rsidRPr="00D62753" w:rsidRDefault="00D62753" w:rsidP="00D627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lecturer chooses Export.</w:t>
      </w:r>
    </w:p>
    <w:p w14:paraId="17C287D9" w14:textId="77777777" w:rsidR="00D62753" w:rsidRPr="00D62753" w:rsidRDefault="00D62753" w:rsidP="00D627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generates an Excel file.</w:t>
      </w:r>
    </w:p>
    <w:p w14:paraId="1CE2421D" w14:textId="77777777" w:rsidR="00D62753" w:rsidRPr="00D62753" w:rsidRDefault="00D62753" w:rsidP="00D6275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lecturer downloads the report.</w:t>
      </w:r>
    </w:p>
    <w:p w14:paraId="2F0F0171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12.3. Special Requirements</w:t>
      </w:r>
    </w:p>
    <w:p w14:paraId="6DB71AA6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exported file format must be .xlsx.</w:t>
      </w:r>
    </w:p>
    <w:p w14:paraId="248640E7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lastRenderedPageBreak/>
        <w:t>12.4. Preconditions</w:t>
      </w:r>
    </w:p>
    <w:p w14:paraId="4D74954A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Attendance data is available.</w:t>
      </w:r>
    </w:p>
    <w:p w14:paraId="0C901AA4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12.5. Postconditions</w:t>
      </w:r>
    </w:p>
    <w:p w14:paraId="0F5AC87E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report file is generated.</w:t>
      </w:r>
    </w:p>
    <w:p w14:paraId="28CA451E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12.6. Extension Points</w:t>
      </w:r>
    </w:p>
    <w:p w14:paraId="72CA6457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None.</w:t>
      </w:r>
    </w:p>
    <w:p w14:paraId="597852A4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  <w:t>13. Use Case: Manage Student Records</w:t>
      </w:r>
    </w:p>
    <w:p w14:paraId="7807534A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13.1. Summary</w:t>
      </w:r>
    </w:p>
    <w:p w14:paraId="4C13256F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This use case allows academic staff to manage student records.</w:t>
      </w:r>
    </w:p>
    <w:p w14:paraId="158FEE5D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13.2. Main Flow</w:t>
      </w:r>
    </w:p>
    <w:p w14:paraId="4DB833DC" w14:textId="77777777" w:rsidR="00D62753" w:rsidRPr="00D62753" w:rsidRDefault="00D62753" w:rsidP="00D627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View student records.</w:t>
      </w:r>
    </w:p>
    <w:p w14:paraId="2EAA631A" w14:textId="77777777" w:rsidR="00D62753" w:rsidRPr="00D62753" w:rsidRDefault="00D62753" w:rsidP="00D627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Add new student records.</w:t>
      </w:r>
    </w:p>
    <w:p w14:paraId="59A8B0AA" w14:textId="77777777" w:rsidR="00D62753" w:rsidRPr="00D62753" w:rsidRDefault="00D62753" w:rsidP="00D627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Edit student information.</w:t>
      </w:r>
    </w:p>
    <w:p w14:paraId="378E49E4" w14:textId="77777777" w:rsidR="00D62753" w:rsidRPr="00D62753" w:rsidRDefault="00D62753" w:rsidP="00D627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Delete student records.</w:t>
      </w:r>
    </w:p>
    <w:p w14:paraId="68B58B63" w14:textId="77777777" w:rsidR="00D62753" w:rsidRPr="00D62753" w:rsidRDefault="00D62753" w:rsidP="00D6275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saves the updates.</w:t>
      </w:r>
    </w:p>
    <w:p w14:paraId="17B153D2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13.3. Special Requirements</w:t>
      </w:r>
    </w:p>
    <w:p w14:paraId="08E966A0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Student records must support pagination.</w:t>
      </w:r>
    </w:p>
    <w:p w14:paraId="7D12B89A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13.4. Preconditions</w:t>
      </w:r>
    </w:p>
    <w:p w14:paraId="5240D9CA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Academic Staff is logged in.</w:t>
      </w:r>
    </w:p>
    <w:p w14:paraId="1CEFFF50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13.5. Postconditions</w:t>
      </w:r>
    </w:p>
    <w:p w14:paraId="3E226D3D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Student data is updated.</w:t>
      </w:r>
    </w:p>
    <w:p w14:paraId="49C59A72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13.6. Extension Points</w:t>
      </w:r>
    </w:p>
    <w:p w14:paraId="3CC2E6B9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None.</w:t>
      </w:r>
    </w:p>
    <w:p w14:paraId="1C1A22D9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  <w:lastRenderedPageBreak/>
        <w:t>14. Use Case: Manage Courses &amp; Timetables</w:t>
      </w:r>
    </w:p>
    <w:p w14:paraId="31B797EE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14.1. Summary</w:t>
      </w:r>
    </w:p>
    <w:p w14:paraId="6B4C48AB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This use case allows academic staff to manage courses, class sections, and timetables.</w:t>
      </w:r>
    </w:p>
    <w:p w14:paraId="688CC5B3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14.2. Main Flow</w:t>
      </w:r>
    </w:p>
    <w:p w14:paraId="7B894E59" w14:textId="77777777" w:rsidR="00D62753" w:rsidRPr="00D62753" w:rsidRDefault="00D62753" w:rsidP="00D627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View course information.</w:t>
      </w:r>
    </w:p>
    <w:p w14:paraId="5D8FA2DE" w14:textId="77777777" w:rsidR="00D62753" w:rsidRPr="00D62753" w:rsidRDefault="00D62753" w:rsidP="00D627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Add, edit, or delete courses.</w:t>
      </w:r>
    </w:p>
    <w:p w14:paraId="6A680646" w14:textId="77777777" w:rsidR="00D62753" w:rsidRPr="00D62753" w:rsidRDefault="00D62753" w:rsidP="00D627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Manage class sections.</w:t>
      </w:r>
    </w:p>
    <w:p w14:paraId="33C58D49" w14:textId="77777777" w:rsidR="00D62753" w:rsidRPr="00D62753" w:rsidRDefault="00D62753" w:rsidP="00D627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Manage timetables.</w:t>
      </w:r>
    </w:p>
    <w:p w14:paraId="3CCA0BE7" w14:textId="77777777" w:rsidR="00D62753" w:rsidRPr="00D62753" w:rsidRDefault="00D62753" w:rsidP="00D6275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Save changes.</w:t>
      </w:r>
    </w:p>
    <w:p w14:paraId="2E37635A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14.3. Special Requirements</w:t>
      </w:r>
    </w:p>
    <w:p w14:paraId="1DEB43A5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The system must detect timetable conflicts.</w:t>
      </w:r>
    </w:p>
    <w:p w14:paraId="658EE383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14.4. Preconditions</w:t>
      </w:r>
    </w:p>
    <w:p w14:paraId="35BAF8E0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Academic Staff is logged in.</w:t>
      </w:r>
    </w:p>
    <w:p w14:paraId="60EA6C82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14.5. Postconditions</w:t>
      </w:r>
    </w:p>
    <w:p w14:paraId="1C51ADD7" w14:textId="77777777" w:rsidR="00D62753" w:rsidRPr="00D62753" w:rsidRDefault="00D62753" w:rsidP="00D62753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Course and timetable information is updated.</w:t>
      </w:r>
    </w:p>
    <w:p w14:paraId="0486D931" w14:textId="77777777" w:rsidR="00D62753" w:rsidRPr="00D62753" w:rsidRDefault="00D62753" w:rsidP="00D62753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D62753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14.6. Extension Points</w:t>
      </w:r>
    </w:p>
    <w:p w14:paraId="4446D63C" w14:textId="77777777" w:rsidR="00D62753" w:rsidRPr="00D62753" w:rsidRDefault="00D62753" w:rsidP="00D6275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D62753">
        <w:rPr>
          <w:rFonts w:asciiTheme="majorHAnsi" w:eastAsia="Times New Roman" w:hAnsiTheme="majorHAnsi" w:cstheme="majorHAnsi"/>
          <w:sz w:val="24"/>
          <w:szCs w:val="24"/>
          <w:lang w:eastAsia="vi-VN"/>
        </w:rPr>
        <w:t>Monitor Attendance Data</w:t>
      </w:r>
    </w:p>
    <w:p w14:paraId="6C95A6CB" w14:textId="77777777" w:rsidR="00237263" w:rsidRPr="00D62753" w:rsidRDefault="00237263">
      <w:pPr>
        <w:rPr>
          <w:rFonts w:asciiTheme="majorHAnsi" w:hAnsiTheme="majorHAnsi" w:cstheme="majorHAnsi"/>
        </w:rPr>
      </w:pPr>
    </w:p>
    <w:sectPr w:rsidR="00237263" w:rsidRPr="00D62753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1375D8"/>
    <w:multiLevelType w:val="multilevel"/>
    <w:tmpl w:val="7DC42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64370"/>
    <w:multiLevelType w:val="multilevel"/>
    <w:tmpl w:val="D7429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CD3D50"/>
    <w:multiLevelType w:val="multilevel"/>
    <w:tmpl w:val="E18AF1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1C1D45"/>
    <w:multiLevelType w:val="multilevel"/>
    <w:tmpl w:val="4FACF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0E94207"/>
    <w:multiLevelType w:val="multilevel"/>
    <w:tmpl w:val="7DBC0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C05420"/>
    <w:multiLevelType w:val="multilevel"/>
    <w:tmpl w:val="2B70D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376169E"/>
    <w:multiLevelType w:val="multilevel"/>
    <w:tmpl w:val="E1FE7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5D36E6"/>
    <w:multiLevelType w:val="multilevel"/>
    <w:tmpl w:val="9C7251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07F4780"/>
    <w:multiLevelType w:val="multilevel"/>
    <w:tmpl w:val="97AAF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7970D3"/>
    <w:multiLevelType w:val="multilevel"/>
    <w:tmpl w:val="2682D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DD73EA"/>
    <w:multiLevelType w:val="multilevel"/>
    <w:tmpl w:val="3E442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A429B"/>
    <w:multiLevelType w:val="multilevel"/>
    <w:tmpl w:val="D2B4C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204858"/>
    <w:multiLevelType w:val="multilevel"/>
    <w:tmpl w:val="25162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D7714B"/>
    <w:multiLevelType w:val="multilevel"/>
    <w:tmpl w:val="51022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88B1D45"/>
    <w:multiLevelType w:val="multilevel"/>
    <w:tmpl w:val="27240B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012D28"/>
    <w:multiLevelType w:val="multilevel"/>
    <w:tmpl w:val="3B42B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552591F"/>
    <w:multiLevelType w:val="multilevel"/>
    <w:tmpl w:val="9306E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6EB218C"/>
    <w:multiLevelType w:val="multilevel"/>
    <w:tmpl w:val="7CC2A9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81C58CD"/>
    <w:multiLevelType w:val="multilevel"/>
    <w:tmpl w:val="D47E8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AE80D5A"/>
    <w:multiLevelType w:val="multilevel"/>
    <w:tmpl w:val="E6FE4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BD061D2"/>
    <w:multiLevelType w:val="multilevel"/>
    <w:tmpl w:val="16D654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66535283">
    <w:abstractNumId w:val="5"/>
  </w:num>
  <w:num w:numId="2" w16cid:durableId="1665738138">
    <w:abstractNumId w:val="4"/>
  </w:num>
  <w:num w:numId="3" w16cid:durableId="2017613746">
    <w:abstractNumId w:val="10"/>
  </w:num>
  <w:num w:numId="4" w16cid:durableId="58989065">
    <w:abstractNumId w:val="14"/>
  </w:num>
  <w:num w:numId="5" w16cid:durableId="1137335100">
    <w:abstractNumId w:val="3"/>
  </w:num>
  <w:num w:numId="6" w16cid:durableId="739475113">
    <w:abstractNumId w:val="18"/>
  </w:num>
  <w:num w:numId="7" w16cid:durableId="503474146">
    <w:abstractNumId w:val="11"/>
  </w:num>
  <w:num w:numId="8" w16cid:durableId="2103869020">
    <w:abstractNumId w:val="20"/>
  </w:num>
  <w:num w:numId="9" w16cid:durableId="797531494">
    <w:abstractNumId w:val="0"/>
  </w:num>
  <w:num w:numId="10" w16cid:durableId="1445415995">
    <w:abstractNumId w:val="12"/>
  </w:num>
  <w:num w:numId="11" w16cid:durableId="656957054">
    <w:abstractNumId w:val="9"/>
  </w:num>
  <w:num w:numId="12" w16cid:durableId="1614052613">
    <w:abstractNumId w:val="2"/>
  </w:num>
  <w:num w:numId="13" w16cid:durableId="144786707">
    <w:abstractNumId w:val="19"/>
  </w:num>
  <w:num w:numId="14" w16cid:durableId="883446565">
    <w:abstractNumId w:val="7"/>
  </w:num>
  <w:num w:numId="15" w16cid:durableId="2168464">
    <w:abstractNumId w:val="15"/>
  </w:num>
  <w:num w:numId="16" w16cid:durableId="185221256">
    <w:abstractNumId w:val="16"/>
  </w:num>
  <w:num w:numId="17" w16cid:durableId="798845252">
    <w:abstractNumId w:val="1"/>
  </w:num>
  <w:num w:numId="18" w16cid:durableId="604077670">
    <w:abstractNumId w:val="8"/>
  </w:num>
  <w:num w:numId="19" w16cid:durableId="1250580837">
    <w:abstractNumId w:val="17"/>
  </w:num>
  <w:num w:numId="20" w16cid:durableId="275909390">
    <w:abstractNumId w:val="6"/>
  </w:num>
  <w:num w:numId="21" w16cid:durableId="72083347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2753"/>
    <w:rsid w:val="00237263"/>
    <w:rsid w:val="004804FB"/>
    <w:rsid w:val="00A31983"/>
    <w:rsid w:val="00D627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AF1F51"/>
  <w15:chartTrackingRefBased/>
  <w15:docId w15:val="{43FE4895-AFDD-4877-B099-B9038C7C22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6275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paragraph" w:styleId="Heading2">
    <w:name w:val="heading 2"/>
    <w:basedOn w:val="Normal"/>
    <w:link w:val="Heading2Char"/>
    <w:uiPriority w:val="9"/>
    <w:qFormat/>
    <w:rsid w:val="00D6275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Heading3">
    <w:name w:val="heading 3"/>
    <w:basedOn w:val="Normal"/>
    <w:link w:val="Heading3Char"/>
    <w:uiPriority w:val="9"/>
    <w:qFormat/>
    <w:rsid w:val="00D6275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2753"/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D62753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customStyle="1" w:styleId="Heading3Char">
    <w:name w:val="Heading 3 Char"/>
    <w:basedOn w:val="DefaultParagraphFont"/>
    <w:link w:val="Heading3"/>
    <w:uiPriority w:val="9"/>
    <w:rsid w:val="00D62753"/>
    <w:rPr>
      <w:rFonts w:ascii="Times New Roman" w:eastAsia="Times New Roman" w:hAnsi="Times New Roman" w:cs="Times New Roman"/>
      <w:b/>
      <w:bCs/>
      <w:sz w:val="27"/>
      <w:szCs w:val="27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D627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D62753"/>
    <w:rPr>
      <w:b/>
      <w:bCs/>
    </w:rPr>
  </w:style>
  <w:style w:type="table" w:styleId="TableGrid">
    <w:name w:val="Table Grid"/>
    <w:basedOn w:val="TableNormal"/>
    <w:uiPriority w:val="39"/>
    <w:rsid w:val="00D627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00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1231</Words>
  <Characters>7019</Characters>
  <Application>Microsoft Office Word</Application>
  <DocSecurity>0</DocSecurity>
  <Lines>58</Lines>
  <Paragraphs>16</Paragraphs>
  <ScaleCrop>false</ScaleCrop>
  <Company/>
  <LinksUpToDate>false</LinksUpToDate>
  <CharactersWithSpaces>8234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QuocDat</dc:creator>
  <cp:keywords/>
  <dc:description/>
  <cp:lastModifiedBy>Tuan Phong</cp:lastModifiedBy>
  <cp:revision>2</cp:revision>
  <dcterms:created xsi:type="dcterms:W3CDTF">2026-06-15T14:41:00Z</dcterms:created>
  <dcterms:modified xsi:type="dcterms:W3CDTF">2026-06-15T14:41:00Z</dcterms:modified>
</cp:coreProperties>
</file>