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03D7" w14:textId="51286DB0" w:rsidR="00BA2349" w:rsidRDefault="0056215D" w:rsidP="00BA234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Добрый день</w:t>
      </w:r>
      <w:r w:rsidR="00B5628D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BA2349" w:rsidRPr="00BA2349">
        <w:rPr>
          <w:rFonts w:ascii="Times New Roman" w:hAnsi="Times New Roman" w:cs="Times New Roman"/>
          <w:sz w:val="28"/>
          <w:szCs w:val="28"/>
          <w:lang w:val="ru-RU"/>
        </w:rPr>
        <w:t xml:space="preserve"> Меня зовут Динь Нгок Туан, студент группы R34372. </w:t>
      </w:r>
      <w:r w:rsidR="00854D7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A2349" w:rsidRPr="00BA2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4D7A">
        <w:rPr>
          <w:rFonts w:ascii="Times New Roman" w:hAnsi="Times New Roman" w:cs="Times New Roman"/>
          <w:sz w:val="28"/>
          <w:szCs w:val="28"/>
          <w:lang w:val="ru-RU"/>
        </w:rPr>
        <w:t>представляю</w:t>
      </w:r>
      <w:r w:rsidR="00BA2349" w:rsidRPr="00BA2349">
        <w:rPr>
          <w:rFonts w:ascii="Times New Roman" w:hAnsi="Times New Roman" w:cs="Times New Roman"/>
          <w:sz w:val="28"/>
          <w:szCs w:val="28"/>
          <w:lang w:val="ru-RU"/>
        </w:rPr>
        <w:t xml:space="preserve"> мою тему: Исследование алгоритмов оптимального управления, основанных на обучении с подкреплением. </w:t>
      </w:r>
    </w:p>
    <w:p w14:paraId="1BCB8364" w14:textId="360DC754" w:rsidR="00BA2349" w:rsidRDefault="000603D8" w:rsidP="00BA234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603D8">
        <w:rPr>
          <w:rFonts w:ascii="Times New Roman" w:hAnsi="Times New Roman" w:cs="Times New Roman"/>
          <w:sz w:val="28"/>
          <w:szCs w:val="28"/>
          <w:lang w:val="ru-RU"/>
        </w:rPr>
        <w:t>Структура мое</w:t>
      </w:r>
      <w:r w:rsidR="001D4D57">
        <w:rPr>
          <w:rFonts w:ascii="Times New Roman" w:hAnsi="Times New Roman" w:cs="Times New Roman"/>
          <w:sz w:val="28"/>
          <w:szCs w:val="28"/>
          <w:lang w:val="ru-RU"/>
        </w:rPr>
        <w:t>й презентации</w:t>
      </w:r>
      <w:r w:rsidRPr="000603D8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следующие части:</w:t>
      </w:r>
    </w:p>
    <w:p w14:paraId="0997562A" w14:textId="10A91F48" w:rsidR="000603D8" w:rsidRDefault="00530785" w:rsidP="0053078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0785">
        <w:rPr>
          <w:rFonts w:ascii="Times New Roman" w:hAnsi="Times New Roman" w:cs="Times New Roman"/>
          <w:b/>
          <w:bCs/>
          <w:sz w:val="28"/>
          <w:szCs w:val="28"/>
          <w:lang w:val="vi-VN"/>
        </w:rPr>
        <w:t>Liệt kê ra</w:t>
      </w:r>
    </w:p>
    <w:p w14:paraId="35FD9264" w14:textId="10F86BE7" w:rsidR="004B0F1B" w:rsidRPr="004B0F1B" w:rsidRDefault="004B0F1B" w:rsidP="0053078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</w:t>
      </w:r>
    </w:p>
    <w:p w14:paraId="243C67A0" w14:textId="150995A7" w:rsidR="00AC401A" w:rsidRDefault="00AC401A" w:rsidP="0053078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401A">
        <w:rPr>
          <w:rFonts w:ascii="Times New Roman" w:hAnsi="Times New Roman" w:cs="Times New Roman"/>
          <w:sz w:val="28"/>
          <w:szCs w:val="28"/>
          <w:lang w:val="ru-RU"/>
        </w:rPr>
        <w:t>Актуальность включается в том, что Оптимальные регуляторы обычно разрабатываются   с использованием полных знаний о динамике системы.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401A">
        <w:rPr>
          <w:rFonts w:ascii="Times New Roman" w:hAnsi="Times New Roman" w:cs="Times New Roman"/>
          <w:sz w:val="28"/>
          <w:szCs w:val="28"/>
          <w:lang w:val="ru-RU"/>
        </w:rPr>
        <w:t>В данной части работы был исследован алгоритм обучения с интегральным подкреплением (IRL) для построения оптимального адаптивного регулятора</w:t>
      </w:r>
      <w:r w:rsidRPr="00AC401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DD3AAC6" w14:textId="14C410EA" w:rsidR="004B0F1B" w:rsidRPr="000254A7" w:rsidRDefault="000254A7" w:rsidP="000254A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4A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016372F7" w14:textId="0A109F47" w:rsidR="00530785" w:rsidRDefault="00136760" w:rsidP="005307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р</w:t>
      </w:r>
      <w:r w:rsidRPr="00136760">
        <w:rPr>
          <w:rFonts w:ascii="Times New Roman" w:hAnsi="Times New Roman" w:cs="Times New Roman"/>
          <w:sz w:val="28"/>
          <w:szCs w:val="28"/>
          <w:lang w:val="ru-RU"/>
        </w:rPr>
        <w:t>ассмотрим нелинейную динамическую систему с непрерывным временем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8378C" w:rsidRPr="0048378C">
        <w:rPr>
          <w:rFonts w:ascii="Times New Roman" w:hAnsi="Times New Roman" w:cs="Times New Roman"/>
          <w:sz w:val="28"/>
          <w:szCs w:val="28"/>
          <w:lang w:val="ru-RU"/>
        </w:rPr>
        <w:t xml:space="preserve">Функция ценности определена как выражение 2 и 3. Уравнение 3 имеет точную форму уравнения Беллмана с дискретным </w:t>
      </w:r>
      <w:r w:rsidR="00176DFC" w:rsidRPr="0048378C">
        <w:rPr>
          <w:rFonts w:ascii="Times New Roman" w:hAnsi="Times New Roman" w:cs="Times New Roman"/>
          <w:sz w:val="28"/>
          <w:szCs w:val="28"/>
          <w:lang w:val="ru-RU"/>
        </w:rPr>
        <w:t>временем</w:t>
      </w:r>
      <w:r w:rsidR="0048378C" w:rsidRPr="004837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FFDEA" w14:textId="26957AA0" w:rsidR="00A55CEF" w:rsidRDefault="00176DFC" w:rsidP="000C622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76DFC">
        <w:rPr>
          <w:rFonts w:ascii="Times New Roman" w:hAnsi="Times New Roman" w:cs="Times New Roman"/>
          <w:sz w:val="28"/>
          <w:szCs w:val="28"/>
          <w:lang w:val="ru-RU"/>
        </w:rPr>
        <w:t xml:space="preserve">Целью является построение оптимального адаптивного регулятора с использованием обучения с подкреплением. </w:t>
      </w:r>
    </w:p>
    <w:p w14:paraId="15BEA6AE" w14:textId="720B7B5E" w:rsidR="000C622B" w:rsidRPr="000C622B" w:rsidRDefault="000C622B" w:rsidP="000C622B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622B">
        <w:rPr>
          <w:rFonts w:ascii="Times New Roman" w:hAnsi="Times New Roman" w:cs="Times New Roman"/>
          <w:b/>
          <w:bCs/>
          <w:sz w:val="28"/>
          <w:szCs w:val="28"/>
          <w:lang w:val="ru-RU"/>
        </w:rPr>
        <w:t>IRL с использованием итерации по стратегии</w:t>
      </w:r>
    </w:p>
    <w:p w14:paraId="602D2559" w14:textId="3A165D55" w:rsidR="00BA2349" w:rsidRDefault="00A55CEF" w:rsidP="00F51C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5CEF">
        <w:rPr>
          <w:rFonts w:ascii="Times New Roman" w:hAnsi="Times New Roman" w:cs="Times New Roman"/>
          <w:sz w:val="28"/>
          <w:szCs w:val="28"/>
          <w:lang w:val="vi-VN"/>
        </w:rPr>
        <w:t>Далее был представлен алгоритм итерации по стратегии</w:t>
      </w:r>
      <w:r w:rsidR="001F44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1C05">
        <w:rPr>
          <w:rFonts w:ascii="Times New Roman" w:hAnsi="Times New Roman" w:cs="Times New Roman"/>
          <w:sz w:val="28"/>
          <w:szCs w:val="28"/>
          <w:lang w:val="ru-RU"/>
        </w:rPr>
        <w:t xml:space="preserve"> Сначала нам нужно в</w:t>
      </w:r>
      <w:r w:rsidR="00F51C05" w:rsidRPr="00F51C05">
        <w:rPr>
          <w:rFonts w:ascii="Times New Roman" w:hAnsi="Times New Roman" w:cs="Times New Roman"/>
          <w:sz w:val="28"/>
          <w:szCs w:val="28"/>
          <w:lang w:val="ru-RU"/>
        </w:rPr>
        <w:t xml:space="preserve">ыбрать некоторую допустимую стратегию управления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μ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(</m:t>
        </m:r>
        <m:r>
          <w:rPr>
            <w:rFonts w:ascii="Cambria Math" w:hAnsi="Cambria Math" w:cs="Cambria Math"/>
            <w:sz w:val="28"/>
            <w:szCs w:val="28"/>
            <w:lang w:val="ru-RU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).</m:t>
        </m:r>
      </m:oMath>
      <w:r w:rsidR="00F51C05" w:rsidRPr="00F51C05">
        <w:rPr>
          <w:rFonts w:ascii="Times New Roman" w:hAnsi="Times New Roman" w:cs="Times New Roman"/>
          <w:sz w:val="28"/>
          <w:szCs w:val="28"/>
          <w:lang w:val="ru-RU"/>
        </w:rPr>
        <w:t xml:space="preserve"> Начиная с j = 0, повторяйте по j до сходимости.</w:t>
      </w:r>
    </w:p>
    <w:p w14:paraId="25873C8E" w14:textId="75F3C57C" w:rsidR="001D5E5E" w:rsidRPr="0056215D" w:rsidRDefault="001D5E5E" w:rsidP="00F51C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D5E5E">
        <w:rPr>
          <w:rFonts w:ascii="Times New Roman" w:hAnsi="Times New Roman" w:cs="Times New Roman"/>
          <w:sz w:val="28"/>
          <w:szCs w:val="28"/>
          <w:lang w:val="ru-RU"/>
        </w:rPr>
        <w:t>Для оптимизации управляющего сигнала (стратегия) нам необходимо минимизировать значение функции ценности.</w:t>
      </w:r>
    </w:p>
    <w:p w14:paraId="6091CE41" w14:textId="77777777" w:rsidR="00636A48" w:rsidRDefault="00F51C05" w:rsidP="00F51C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нас две этапе: оценки стратегии и улучшение стратегии. </w:t>
      </w:r>
      <w:r w:rsidR="0068308E" w:rsidRPr="0068308E">
        <w:rPr>
          <w:rFonts w:ascii="Times New Roman" w:hAnsi="Times New Roman" w:cs="Times New Roman"/>
          <w:sz w:val="28"/>
          <w:szCs w:val="28"/>
          <w:lang w:val="ru-RU"/>
        </w:rPr>
        <w:t>Для применения этого алгоритм</w:t>
      </w:r>
      <w:r w:rsidR="00B5628D">
        <w:rPr>
          <w:rFonts w:ascii="Times New Roman" w:hAnsi="Times New Roman" w:cs="Times New Roman"/>
          <w:sz w:val="28"/>
          <w:szCs w:val="28"/>
          <w:lang w:val="ru-RU"/>
        </w:rPr>
        <w:t xml:space="preserve"> мы использовали </w:t>
      </w:r>
      <w:r w:rsidR="00B5628D" w:rsidRPr="0068308E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B5628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5628D" w:rsidRPr="0068308E"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аппроксимации значения</w:t>
      </w:r>
      <w:r w:rsidR="006830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85661AC" w14:textId="1E954C03" w:rsidR="0068308E" w:rsidRDefault="0068308E" w:rsidP="00F51C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68308E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8308E"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аппроксимации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переписали форму (4) в такой вид нейтронных сети как показана на компоненте «критик». </w:t>
      </w:r>
      <w:r w:rsidR="00C30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0BE6" w:rsidRPr="00C30BE6">
        <w:rPr>
          <w:rFonts w:ascii="Times New Roman" w:hAnsi="Times New Roman" w:cs="Times New Roman"/>
          <w:sz w:val="28"/>
          <w:szCs w:val="28"/>
          <w:lang w:val="ru-RU"/>
        </w:rPr>
        <w:t>Параметр веса W неизвестен</w:t>
      </w:r>
      <w:r w:rsidR="00C30B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0BE6" w:rsidRPr="00C30BE6">
        <w:rPr>
          <w:rFonts w:ascii="Times New Roman" w:hAnsi="Times New Roman" w:cs="Times New Roman"/>
          <w:sz w:val="28"/>
          <w:szCs w:val="28"/>
          <w:lang w:val="ru-RU"/>
        </w:rPr>
        <w:t xml:space="preserve">Вектор </w:t>
      </w:r>
      <w:r w:rsidR="004D4AD5">
        <w:rPr>
          <w:rFonts w:ascii="Times New Roman" w:hAnsi="Times New Roman" w:cs="Times New Roman"/>
          <w:sz w:val="28"/>
          <w:szCs w:val="28"/>
          <w:lang w:val="ru-RU"/>
        </w:rPr>
        <w:t xml:space="preserve">активации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ϕ(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C30BE6" w:rsidRPr="00C30BE6">
        <w:rPr>
          <w:rFonts w:ascii="Times New Roman" w:hAnsi="Times New Roman" w:cs="Times New Roman"/>
          <w:sz w:val="28"/>
          <w:szCs w:val="28"/>
          <w:lang w:val="ru-RU"/>
        </w:rPr>
        <w:t xml:space="preserve"> можно вычислить данными, измеренными вдоль траекторий системы.</w:t>
      </w:r>
    </w:p>
    <w:p w14:paraId="7702E4A9" w14:textId="2A1EF081" w:rsidR="00636A48" w:rsidRPr="00C30BE6" w:rsidRDefault="00636A48" w:rsidP="00F51C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A48">
        <w:rPr>
          <w:rFonts w:ascii="Times New Roman" w:hAnsi="Times New Roman" w:cs="Times New Roman"/>
          <w:sz w:val="28"/>
          <w:szCs w:val="28"/>
          <w:lang w:val="ru-RU"/>
        </w:rPr>
        <w:t>Структура реализации алгоритма итерации по стратегии представлена ​​на этих двух рисунках.</w:t>
      </w:r>
    </w:p>
    <w:p w14:paraId="0986F2C1" w14:textId="36324A5E" w:rsidR="001504CA" w:rsidRPr="00BC77BA" w:rsidRDefault="0068308E" w:rsidP="00BC77B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8308E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Критик работает в медленном масштабе и изучает ценность использования текущей стратегии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8308E">
        <w:rPr>
          <w:rFonts w:ascii="Times New Roman" w:hAnsi="Times New Roman" w:cs="Times New Roman"/>
          <w:sz w:val="28"/>
          <w:szCs w:val="28"/>
          <w:lang w:val="ru-RU"/>
        </w:rPr>
        <w:t>Когда Критик сходится</w:t>
      </w:r>
      <w:r w:rsidR="000739FD">
        <w:rPr>
          <w:rFonts w:ascii="Times New Roman" w:hAnsi="Times New Roman" w:cs="Times New Roman"/>
          <w:sz w:val="28"/>
          <w:szCs w:val="28"/>
          <w:lang w:val="ru-RU"/>
        </w:rPr>
        <w:t xml:space="preserve"> к решению </w:t>
      </w:r>
      <w:r w:rsidR="00CA6131">
        <w:rPr>
          <w:rFonts w:ascii="Times New Roman" w:hAnsi="Times New Roman" w:cs="Times New Roman"/>
          <w:sz w:val="28"/>
          <w:szCs w:val="28"/>
          <w:lang w:val="ru-RU"/>
        </w:rPr>
        <w:t>для параметров</w:t>
      </w:r>
      <w:r w:rsidR="000739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39FD">
        <w:rPr>
          <w:rFonts w:ascii="Times New Roman" w:hAnsi="Times New Roman" w:cs="Times New Roman"/>
          <w:sz w:val="28"/>
          <w:szCs w:val="28"/>
        </w:rPr>
        <w:t>W</w:t>
      </w:r>
      <w:r w:rsidRPr="0068308E">
        <w:rPr>
          <w:rFonts w:ascii="Times New Roman" w:hAnsi="Times New Roman" w:cs="Times New Roman"/>
          <w:sz w:val="28"/>
          <w:szCs w:val="28"/>
          <w:lang w:val="ru-RU"/>
        </w:rPr>
        <w:t>, стратегия управления Атера обновляется, чтобы получить улучшенное значение.</w:t>
      </w:r>
      <w:r w:rsidR="00F5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3C16EDA" w14:textId="531FEB65" w:rsidR="006C1A29" w:rsidRPr="00DD7E55" w:rsidRDefault="001557B8" w:rsidP="001557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57B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Итерации по стратегии для линейного квадратичного регулятора</w:t>
      </w:r>
    </w:p>
    <w:p w14:paraId="182E68F2" w14:textId="62CD293D" w:rsidR="001557B8" w:rsidRPr="00DD7E55" w:rsidRDefault="00D6713D" w:rsidP="00D6713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713D">
        <w:rPr>
          <w:rFonts w:ascii="Times New Roman" w:hAnsi="Times New Roman" w:cs="Times New Roman"/>
          <w:sz w:val="28"/>
          <w:szCs w:val="28"/>
          <w:lang w:val="vi-VN"/>
        </w:rPr>
        <w:t>В этом случае параметр W выбирается по формуле (11), вектор регрессии phi определяется по формуле (12) с помощью кнокеровского произведения</w:t>
      </w:r>
      <w:r w:rsidR="001504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53673E6" w14:textId="2FFFBF4C" w:rsidR="00E10DEB" w:rsidRPr="00E10DEB" w:rsidRDefault="00E10DEB" w:rsidP="00E10DEB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DEB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Моделирование</w:t>
      </w:r>
    </w:p>
    <w:p w14:paraId="6BDF7996" w14:textId="2C6E4567" w:rsidR="00C30804" w:rsidRDefault="003044F1" w:rsidP="00D6713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4F1">
        <w:rPr>
          <w:rFonts w:ascii="Times New Roman" w:hAnsi="Times New Roman" w:cs="Times New Roman"/>
          <w:sz w:val="28"/>
          <w:szCs w:val="28"/>
          <w:lang w:val="ru-RU"/>
        </w:rPr>
        <w:t>Моделирование для перевернутого маятника и тележки успешно выполнено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044F1">
        <w:rPr>
          <w:rFonts w:ascii="Times New Roman" w:hAnsi="Times New Roman" w:cs="Times New Roman"/>
          <w:sz w:val="28"/>
          <w:szCs w:val="28"/>
          <w:lang w:val="vi-VN"/>
        </w:rPr>
        <w:t>Подобрана формула для параметра W и вектора регрессии.</w:t>
      </w:r>
      <w:r w:rsidR="00C30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0804" w:rsidRPr="00C30804">
        <w:rPr>
          <w:rFonts w:ascii="Times New Roman" w:hAnsi="Times New Roman" w:cs="Times New Roman"/>
          <w:sz w:val="28"/>
          <w:szCs w:val="28"/>
          <w:lang w:val="ru-RU"/>
        </w:rPr>
        <w:t>Решение задачи алгебраического уравнения Риккати и Результаты адаптивного регулятора соответствуют друг друга.</w:t>
      </w:r>
    </w:p>
    <w:p w14:paraId="583D9809" w14:textId="163AE13C" w:rsidR="00F556B2" w:rsidRDefault="003044F1" w:rsidP="00D6713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4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044F1">
        <w:rPr>
          <w:rFonts w:ascii="Times New Roman" w:hAnsi="Times New Roman" w:cs="Times New Roman"/>
          <w:sz w:val="28"/>
          <w:szCs w:val="28"/>
          <w:lang w:val="ru-RU"/>
        </w:rPr>
        <w:t>ы видим, что значения матриц K и P сошлись к оптимальному решению, как и в случае LQR, не зная, какая матрица A.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7D4C876" w14:textId="03AE56FE" w:rsidR="00EC2F34" w:rsidRPr="00060C87" w:rsidRDefault="00C012A1" w:rsidP="00060C8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12A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30C86FF7" w14:textId="3C87E54A" w:rsidR="00C012A1" w:rsidRPr="00EC2F34" w:rsidRDefault="00DD7E55" w:rsidP="00D6713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2A1">
        <w:rPr>
          <w:rFonts w:ascii="Times New Roman" w:hAnsi="Times New Roman" w:cs="Times New Roman"/>
          <w:sz w:val="28"/>
          <w:szCs w:val="28"/>
          <w:lang w:val="ru-RU"/>
        </w:rPr>
        <w:t>В будущее время</w:t>
      </w:r>
      <w:r w:rsidR="00C012A1" w:rsidRPr="00C012A1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ru-RU"/>
        </w:rPr>
        <w:t>планировал</w:t>
      </w:r>
      <w:r w:rsidR="00C012A1" w:rsidRPr="00C012A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этот алгоритм </w:t>
      </w:r>
      <w:r w:rsidR="00D039D1" w:rsidRPr="00C012A1">
        <w:rPr>
          <w:rFonts w:ascii="Times New Roman" w:hAnsi="Times New Roman" w:cs="Times New Roman"/>
          <w:sz w:val="28"/>
          <w:szCs w:val="28"/>
          <w:lang w:val="ru-RU"/>
        </w:rPr>
        <w:t>для нелинейной системы</w:t>
      </w:r>
      <w:r w:rsidR="00C012A1" w:rsidRPr="00C012A1">
        <w:rPr>
          <w:rFonts w:ascii="Times New Roman" w:hAnsi="Times New Roman" w:cs="Times New Roman"/>
          <w:sz w:val="28"/>
          <w:szCs w:val="28"/>
          <w:lang w:val="ru-RU"/>
        </w:rPr>
        <w:t xml:space="preserve"> и исследовать алгоритм итерации по критерию, который может преодолеть недостаток алгоритм итерации по стратегии.</w:t>
      </w:r>
    </w:p>
    <w:p w14:paraId="2AB23F0A" w14:textId="77777777" w:rsidR="000739FD" w:rsidRPr="001504CA" w:rsidRDefault="000739FD" w:rsidP="00D6713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739FD" w:rsidRPr="0015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D11"/>
    <w:rsid w:val="000254A7"/>
    <w:rsid w:val="000603D8"/>
    <w:rsid w:val="00060C87"/>
    <w:rsid w:val="000739FD"/>
    <w:rsid w:val="00082F9B"/>
    <w:rsid w:val="000C622B"/>
    <w:rsid w:val="00112649"/>
    <w:rsid w:val="00136760"/>
    <w:rsid w:val="001504CA"/>
    <w:rsid w:val="001557B8"/>
    <w:rsid w:val="00176DFC"/>
    <w:rsid w:val="001D4D57"/>
    <w:rsid w:val="001D5E5E"/>
    <w:rsid w:val="001F4408"/>
    <w:rsid w:val="003044F1"/>
    <w:rsid w:val="003677FE"/>
    <w:rsid w:val="0048378C"/>
    <w:rsid w:val="004B0F1B"/>
    <w:rsid w:val="004D4AD5"/>
    <w:rsid w:val="00530785"/>
    <w:rsid w:val="0056215D"/>
    <w:rsid w:val="00636A48"/>
    <w:rsid w:val="0068308E"/>
    <w:rsid w:val="006873BA"/>
    <w:rsid w:val="006C1A29"/>
    <w:rsid w:val="007337A4"/>
    <w:rsid w:val="00854D7A"/>
    <w:rsid w:val="00922D31"/>
    <w:rsid w:val="00A50914"/>
    <w:rsid w:val="00A55CEF"/>
    <w:rsid w:val="00AC401A"/>
    <w:rsid w:val="00B5628D"/>
    <w:rsid w:val="00BA2349"/>
    <w:rsid w:val="00BC77BA"/>
    <w:rsid w:val="00C012A1"/>
    <w:rsid w:val="00C30804"/>
    <w:rsid w:val="00C30BE6"/>
    <w:rsid w:val="00C63D11"/>
    <w:rsid w:val="00C9564A"/>
    <w:rsid w:val="00CA6131"/>
    <w:rsid w:val="00D039D1"/>
    <w:rsid w:val="00D6713D"/>
    <w:rsid w:val="00DD7E55"/>
    <w:rsid w:val="00E10DEB"/>
    <w:rsid w:val="00EC2F34"/>
    <w:rsid w:val="00F51C05"/>
    <w:rsid w:val="00F556B2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099C"/>
  <w15:chartTrackingRefBased/>
  <w15:docId w15:val="{E5C5D45A-6DF5-4205-AF09-A6324F3E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D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D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D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D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D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D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D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D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D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D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3D11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C30B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Динь Нгок Туан</dc:creator>
  <cp:keywords/>
  <dc:description/>
  <cp:lastModifiedBy>Динь Нгок Туан</cp:lastModifiedBy>
  <cp:revision>44</cp:revision>
  <dcterms:created xsi:type="dcterms:W3CDTF">2024-04-08T23:06:00Z</dcterms:created>
  <dcterms:modified xsi:type="dcterms:W3CDTF">2024-04-18T02:01:00Z</dcterms:modified>
</cp:coreProperties>
</file>