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47C3" w14:textId="77777777" w:rsidR="00006D42" w:rsidRDefault="00000000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753CF0C8" w14:textId="77777777" w:rsidR="00006D42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3DEE2CE8" w14:textId="77777777" w:rsidR="00006D4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62947778" wp14:editId="74B82483">
            <wp:extent cx="2844165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8AAF" w14:textId="77777777" w:rsidR="00006D42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54FE4393" w14:textId="77777777" w:rsidR="00006D4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9733CBD" w14:textId="77777777" w:rsidR="00006D42" w:rsidRDefault="00000000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</w:p>
    <w:p w14:paraId="14EDEC70" w14:textId="77777777" w:rsidR="00006D42" w:rsidRDefault="00000000">
      <w:pPr>
        <w:spacing w:before="240" w:after="240"/>
        <w:rPr>
          <w:rFonts w:ascii="Times New Roman" w:eastAsia="Times New Roman" w:hAnsi="Times New Roman" w:cs="Times New Roman"/>
          <w:b/>
          <w:color w:val="FF0000"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FF0000"/>
          <w:sz w:val="48"/>
          <w:szCs w:val="48"/>
          <w:lang w:val="en-US"/>
        </w:rPr>
        <w:t>Ứng</w:t>
      </w:r>
      <w:r>
        <w:rPr>
          <w:rFonts w:ascii="Times New Roman" w:eastAsia="Times New Roman" w:hAnsi="Times New Roman" w:cs="Times New Roman"/>
          <w:b/>
          <w:color w:val="FF0000"/>
          <w:sz w:val="48"/>
          <w:szCs w:val="48"/>
          <w:lang w:val="vi-VN"/>
        </w:rPr>
        <w:t xml:space="preserve">  dụng  </w:t>
      </w:r>
      <w:r>
        <w:rPr>
          <w:rFonts w:ascii="Times New Roman" w:eastAsia="Times New Roman" w:hAnsi="Times New Roman" w:cs="Times New Roman"/>
          <w:b/>
          <w:color w:val="FF0000"/>
          <w:sz w:val="48"/>
          <w:szCs w:val="48"/>
          <w:lang w:val="en-US"/>
        </w:rPr>
        <w:t>quản</w:t>
      </w:r>
      <w:r>
        <w:rPr>
          <w:rFonts w:ascii="Times New Roman" w:eastAsia="Times New Roman" w:hAnsi="Times New Roman" w:cs="Times New Roman"/>
          <w:b/>
          <w:color w:val="FF0000"/>
          <w:sz w:val="48"/>
          <w:szCs w:val="48"/>
          <w:lang w:val="vi-VN"/>
        </w:rPr>
        <w:t xml:space="preserve"> lí quán coffee</w:t>
      </w:r>
    </w:p>
    <w:p w14:paraId="06944CFF" w14:textId="77777777" w:rsidR="00006D42" w:rsidRDefault="00000000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2</w:t>
      </w:r>
    </w:p>
    <w:p w14:paraId="025A90FB" w14:textId="77777777" w:rsidR="00006D42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6778A574" w14:textId="77777777" w:rsidR="00006D42" w:rsidRDefault="00000000">
      <w:pPr>
        <w:spacing w:before="240" w:line="240" w:lineRule="auto"/>
        <w:ind w:left="3402"/>
        <w:rPr>
          <w:rFonts w:ascii="Times New Roman" w:eastAsia="Times New Roman" w:hAnsi="Times New Roman" w:cs="Times New Roman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40"/>
          <w:shd w:val="clear" w:color="auto" w:fill="FFFFFF"/>
        </w:rPr>
        <w:t>1. Phan Minh Tuấn</w:t>
      </w:r>
    </w:p>
    <w:p w14:paraId="1A703CCB" w14:textId="77777777" w:rsidR="00006D42" w:rsidRDefault="00000000">
      <w:pPr>
        <w:spacing w:before="240" w:line="240" w:lineRule="auto"/>
        <w:ind w:left="3402"/>
        <w:rPr>
          <w:rFonts w:ascii="Times New Roman" w:eastAsia="Times New Roman" w:hAnsi="Times New Roman" w:cs="Times New Roman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sz w:val="40"/>
          <w:shd w:val="clear" w:color="auto" w:fill="FFFFFF"/>
        </w:rPr>
        <w:t>2. Nguyễn Lâm Tùng</w:t>
      </w:r>
    </w:p>
    <w:p w14:paraId="5ED90692" w14:textId="77777777" w:rsidR="00006D42" w:rsidRDefault="00000000">
      <w:pPr>
        <w:spacing w:before="240" w:line="240" w:lineRule="auto"/>
        <w:ind w:left="3402"/>
        <w:rPr>
          <w:rFonts w:ascii="Times New Roman" w:eastAsia="Times New Roman" w:hAnsi="Times New Roman" w:cs="Times New Roman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sz w:val="40"/>
          <w:shd w:val="clear" w:color="auto" w:fill="FFFFFF"/>
        </w:rPr>
        <w:t>3. Lê Hồng Nhật</w:t>
      </w:r>
    </w:p>
    <w:p w14:paraId="46DDEC2D" w14:textId="77777777" w:rsidR="00006D42" w:rsidRDefault="00000000">
      <w:pPr>
        <w:spacing w:before="240" w:line="240" w:lineRule="auto"/>
        <w:ind w:left="3402"/>
        <w:rPr>
          <w:rFonts w:ascii="Times New Roman" w:eastAsia="Times New Roman" w:hAnsi="Times New Roman" w:cs="Times New Roman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sz w:val="40"/>
          <w:shd w:val="clear" w:color="auto" w:fill="FFFFFF"/>
        </w:rPr>
        <w:t>4. Hà Đức Hưng</w:t>
      </w:r>
    </w:p>
    <w:p w14:paraId="4ABA4BB8" w14:textId="77777777" w:rsidR="00006D42" w:rsidRDefault="00000000">
      <w:pPr>
        <w:spacing w:before="240" w:line="240" w:lineRule="auto"/>
        <w:ind w:left="3402"/>
        <w:rPr>
          <w:rFonts w:ascii="Times New Roman" w:eastAsia="Times New Roman" w:hAnsi="Times New Roman" w:cs="Times New Roman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sz w:val="40"/>
          <w:shd w:val="clear" w:color="auto" w:fill="FFFFFF"/>
        </w:rPr>
        <w:t>5. Nguyễn Quang Linh</w:t>
      </w:r>
    </w:p>
    <w:p w14:paraId="67F7B5B9" w14:textId="77777777" w:rsidR="00006D42" w:rsidRDefault="00000000">
      <w:pPr>
        <w:spacing w:before="240" w:line="240" w:lineRule="auto"/>
        <w:ind w:left="3402"/>
        <w:rPr>
          <w:rFonts w:ascii="Times New Roman" w:eastAsia="Times New Roman" w:hAnsi="Times New Roman" w:cs="Times New Roman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sz w:val="40"/>
          <w:shd w:val="clear" w:color="auto" w:fill="FFFFFF"/>
        </w:rPr>
        <w:t>6. Phạm Đình Bảo</w:t>
      </w:r>
    </w:p>
    <w:p w14:paraId="250358EB" w14:textId="77777777" w:rsidR="00006D42" w:rsidRDefault="00000000">
      <w:pPr>
        <w:spacing w:before="240" w:after="240"/>
        <w:rPr>
          <w:rFonts w:ascii="Times New Roman" w:eastAsia="Times New Roman" w:hAnsi="Times New Roman" w:cs="Times New Roman"/>
          <w:sz w:val="40"/>
          <w:szCs w:val="40"/>
          <w:lang w:val="vi-VN"/>
        </w:rPr>
      </w:pPr>
      <w:r>
        <w:rPr>
          <w:rFonts w:ascii="Times New Roman" w:eastAsia="Times New Roman" w:hAnsi="Times New Roman" w:cs="Times New Roman"/>
          <w:sz w:val="40"/>
          <w:shd w:val="clear" w:color="auto" w:fill="FFFFFF"/>
          <w:lang w:val="vi-VN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40"/>
          <w:shd w:val="clear" w:color="auto" w:fill="FFFFFF"/>
          <w:lang w:val="en-US"/>
        </w:rPr>
        <w:t>7. Đinh Chí Bằng</w:t>
      </w:r>
    </w:p>
    <w:p w14:paraId="0C76F9A1" w14:textId="77777777" w:rsidR="00006D42" w:rsidRDefault="00006D4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4B534930" w14:textId="77777777" w:rsidR="00006D42" w:rsidRDefault="00006D42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552B9D03" w14:textId="77777777" w:rsidR="00006D42" w:rsidRDefault="00006D42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05336F7C" w14:textId="77777777" w:rsidR="00006D42" w:rsidRDefault="00006D42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1489109" w14:textId="77777777" w:rsidR="00006D42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  <w:t>Nguyễn</w:t>
      </w:r>
      <w:r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Thu Hương</w:t>
      </w:r>
    </w:p>
    <w:p w14:paraId="77F0C774" w14:textId="77777777" w:rsidR="00006D42" w:rsidRDefault="00006D4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6B20AE64" w14:textId="77777777" w:rsidR="00006D42" w:rsidRDefault="00006D4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FCF18E7" w14:textId="77777777" w:rsidR="00006D42" w:rsidRDefault="00006D4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26FB4962" w14:textId="77777777" w:rsidR="00006D4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113B0AEC" w14:textId="77777777" w:rsidR="00006D4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11EBCCE" w14:textId="77777777" w:rsidR="00006D42" w:rsidRDefault="00006D4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3DDFBD" w14:textId="77777777" w:rsidR="00006D4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vai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 trong 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BD1246" w14:textId="3E225D38" w:rsidR="00006D4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trị </w:t>
      </w:r>
      <w:r w:rsidR="00BA191E">
        <w:rPr>
          <w:rFonts w:ascii="Times New Roman" w:eastAsia="Times New Roman" w:hAnsi="Times New Roman" w:cs="Times New Roman"/>
          <w:sz w:val="28"/>
          <w:szCs w:val="28"/>
          <w:lang w:val="en-US"/>
        </w:rPr>
        <w:t>ứng</w:t>
      </w:r>
      <w:r w:rsidR="00BA191E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dụng</w:t>
      </w:r>
    </w:p>
    <w:p w14:paraId="5B73059C" w14:textId="77777777" w:rsidR="00006D4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Khách hàng : Người dung</w:t>
      </w:r>
    </w:p>
    <w:p w14:paraId="66AB0703" w14:textId="77777777" w:rsidR="00006D4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Chủ sở hữu : Người quản lý</w:t>
      </w:r>
    </w:p>
    <w:p w14:paraId="4A38FA05" w14:textId="77777777" w:rsidR="00006D42" w:rsidRDefault="00006D42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Style11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6120"/>
        <w:gridCol w:w="1385"/>
      </w:tblGrid>
      <w:tr w:rsidR="00006D42" w14:paraId="243C22E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7C4B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00FE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EF82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006D42" w14:paraId="42D5CF1E" w14:textId="77777777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8EC6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04C4" w14:textId="77777777" w:rsidR="00006D4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hệ thống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tạo tài khoản cho người sử dụng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 người sử dụng có thể truy cập tài khoản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ADF0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06D42" w14:paraId="6C25FF78" w14:textId="77777777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805A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B6FD" w14:textId="77777777" w:rsidR="00006D4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người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đăng nhập ,đăng xuất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sử dụng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EDE3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06D42" w14:paraId="5355B47D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8EEA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546" w14:textId="77777777" w:rsidR="00006D4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người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bảo mật các thông tin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061A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06D42" w14:paraId="296AFDDF" w14:textId="77777777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FD39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4289" w14:textId="77777777" w:rsidR="00006D4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người dùng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truy cập vào menu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xem thông tin và giá tiền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388B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006D42" w14:paraId="19020437" w14:textId="77777777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1188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46C1" w14:textId="77777777" w:rsidR="00006D4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có phần thanh toán để xác nhận người dùng đã đặt món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245F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006D42" w14:paraId="2496E15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7231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B531" w14:textId="77777777" w:rsidR="00006D4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hệ thống,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thêm  chức năng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qr để khách hàng có thể thanh toán nhanh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E827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006D42" w14:paraId="2AB86FE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3AF2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3C6A" w14:textId="77777777" w:rsidR="00006D4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lưu vị trí và thông tin khách hàng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phục vụ khách hàng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9AED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006D42" w14:paraId="33D70811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E4CB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DF5E" w14:textId="77777777" w:rsidR="00006D4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người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thêm, sửa,xóa thông tin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cập nhật dữ liệu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E5A7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006D42" w14:paraId="590AE75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4A31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27B9" w14:textId="77777777" w:rsidR="00006D4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thống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tốc độ phản hồi của hệ thống trong 2s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load web nhanh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A997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006D42" w14:paraId="558B5CA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B426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CA7B" w14:textId="77777777" w:rsidR="00006D4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người quản lí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thêm quảng cáo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quảng bá sự kiện và đồ uống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9EC3" w14:textId="77777777" w:rsidR="00006D4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5E6E6D40" w14:textId="77777777" w:rsidR="00006D42" w:rsidRDefault="00006D42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4D621062" w14:textId="77777777" w:rsidR="00006D42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61B5B2A" w14:textId="14C55F94" w:rsidR="00006D42" w:rsidRPr="00015732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Github</w:t>
      </w:r>
      <w:r w:rsidR="00015732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 w:rsidR="00015732" w:rsidRPr="00015732">
        <w:t xml:space="preserve"> </w:t>
      </w:r>
      <w:hyperlink r:id="rId8" w:history="1">
        <w:r w:rsidR="00015732">
          <w:rPr>
            <w:rStyle w:val="Siuktni"/>
          </w:rPr>
          <w:t>TuanTinhTao (Minh Tuan Phan) (github.com)</w:t>
        </w:r>
      </w:hyperlink>
    </w:p>
    <w:p w14:paraId="7B5AFED9" w14:textId="77777777" w:rsidR="00015732" w:rsidRDefault="00015732" w:rsidP="00015732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228532C0" w14:textId="77777777" w:rsidR="00006D42" w:rsidRDefault="00006D42"/>
    <w:p w14:paraId="6AF8B714" w14:textId="77777777" w:rsidR="00006D42" w:rsidRDefault="00006D42"/>
    <w:sectPr w:rsidR="00006D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1581" w14:textId="77777777" w:rsidR="00066A99" w:rsidRDefault="00066A99">
      <w:pPr>
        <w:spacing w:line="240" w:lineRule="auto"/>
      </w:pPr>
      <w:r>
        <w:separator/>
      </w:r>
    </w:p>
  </w:endnote>
  <w:endnote w:type="continuationSeparator" w:id="0">
    <w:p w14:paraId="738C53EF" w14:textId="77777777" w:rsidR="00066A99" w:rsidRDefault="00066A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99DA8" w14:textId="77777777" w:rsidR="00066A99" w:rsidRDefault="00066A99">
      <w:r>
        <w:separator/>
      </w:r>
    </w:p>
  </w:footnote>
  <w:footnote w:type="continuationSeparator" w:id="0">
    <w:p w14:paraId="547DA116" w14:textId="77777777" w:rsidR="00066A99" w:rsidRDefault="00066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458"/>
    <w:multiLevelType w:val="multilevel"/>
    <w:tmpl w:val="08DB6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40053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6232653">
    <w:abstractNumId w:val="0"/>
  </w:num>
  <w:num w:numId="2" w16cid:durableId="95278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06D42"/>
    <w:rsid w:val="00015732"/>
    <w:rsid w:val="00066A99"/>
    <w:rsid w:val="000A5A82"/>
    <w:rsid w:val="004128CC"/>
    <w:rsid w:val="0048464A"/>
    <w:rsid w:val="004B24F2"/>
    <w:rsid w:val="00587C02"/>
    <w:rsid w:val="00625BE5"/>
    <w:rsid w:val="006D0E23"/>
    <w:rsid w:val="006E20B6"/>
    <w:rsid w:val="006F5A6E"/>
    <w:rsid w:val="007D6B62"/>
    <w:rsid w:val="008529D3"/>
    <w:rsid w:val="00956C3E"/>
    <w:rsid w:val="00A13EB0"/>
    <w:rsid w:val="00A837B7"/>
    <w:rsid w:val="00AF5713"/>
    <w:rsid w:val="00BA191E"/>
    <w:rsid w:val="00CF5772"/>
    <w:rsid w:val="00D63D14"/>
    <w:rsid w:val="00D64014"/>
    <w:rsid w:val="00DC3D27"/>
    <w:rsid w:val="00DD0611"/>
    <w:rsid w:val="00F12CE0"/>
    <w:rsid w:val="00F40A2E"/>
    <w:rsid w:val="00FE23E6"/>
    <w:rsid w:val="1B63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C3517"/>
  <w15:docId w15:val="{D927C99E-22E4-45DF-A516-91A8C4FB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276" w:lineRule="auto"/>
    </w:pPr>
    <w:rPr>
      <w:sz w:val="22"/>
      <w:szCs w:val="22"/>
      <w:lang w:val="vi"/>
    </w:rPr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BangThngthng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iuktni">
    <w:name w:val="Hyperlink"/>
    <w:basedOn w:val="Phngmcinhcuaoanvn"/>
    <w:uiPriority w:val="99"/>
    <w:semiHidden/>
    <w:unhideWhenUsed/>
    <w:rsid w:val="00015732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0157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anTinhTa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Redmibook</dc:creator>
  <cp:lastModifiedBy>Đình Bảo Phạm</cp:lastModifiedBy>
  <cp:revision>3</cp:revision>
  <dcterms:created xsi:type="dcterms:W3CDTF">2023-12-05T06:27:00Z</dcterms:created>
  <dcterms:modified xsi:type="dcterms:W3CDTF">2023-12-05T06:35:00Z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  <property fmtid="{D5CDD505-2E9C-101B-9397-08002B2CF9AE}" pid="3" name="KSOProductBuildVer">
    <vt:lpwstr>1033-12.2.0.13306</vt:lpwstr>
  </property>
  <property fmtid="{D5CDD505-2E9C-101B-9397-08002B2CF9AE}" pid="4" name="ICV">
    <vt:lpwstr>7DC2BADAD32E4A75AD9715F726A014F5_12</vt:lpwstr>
  </property>
</Properties>
</file>