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1C57D" w14:textId="47266892" w:rsidR="009A1154" w:rsidRDefault="009A1154">
      <w:pPr>
        <w:rPr>
          <w:b/>
          <w:bCs/>
        </w:rPr>
      </w:pPr>
      <w:r w:rsidRPr="009A1154">
        <w:rPr>
          <w:b/>
          <w:bCs/>
        </w:rPr>
        <w:t>Your goal from the previous class session.</w:t>
      </w:r>
    </w:p>
    <w:p w14:paraId="7E83204D" w14:textId="66CC9633" w:rsidR="009A1154" w:rsidRDefault="009A1154">
      <w:r w:rsidRPr="009A1154">
        <w:t xml:space="preserve">My goal from the previous class session </w:t>
      </w:r>
      <w:r w:rsidR="00077D4F">
        <w:t>was</w:t>
      </w:r>
      <w:r w:rsidRPr="009A1154">
        <w:t xml:space="preserve"> </w:t>
      </w:r>
      <w:r>
        <w:t xml:space="preserve">to collect </w:t>
      </w:r>
      <w:r w:rsidR="00077D4F">
        <w:t>sufficient</w:t>
      </w:r>
      <w:r>
        <w:t xml:space="preserve"> datasets in order to </w:t>
      </w:r>
      <w:r w:rsidR="00077D4F">
        <w:t>support</w:t>
      </w:r>
      <w:r>
        <w:t xml:space="preserve"> my research.</w:t>
      </w:r>
    </w:p>
    <w:p w14:paraId="4F825B19" w14:textId="465B0182" w:rsidR="009A1154" w:rsidRDefault="009A1154">
      <w:r>
        <w:t>I</w:t>
      </w:r>
      <w:r w:rsidR="00077D4F">
        <w:t xml:space="preserve"> also</w:t>
      </w:r>
      <w:r>
        <w:t xml:space="preserve"> plan</w:t>
      </w:r>
      <w:r w:rsidR="00DC5485">
        <w:t>ned</w:t>
      </w:r>
      <w:r>
        <w:t xml:space="preserve"> to </w:t>
      </w:r>
      <w:r w:rsidR="00DC5485">
        <w:t>revise</w:t>
      </w:r>
      <w:r>
        <w:t xml:space="preserve"> my econometric method</w:t>
      </w:r>
      <w:r w:rsidR="00DC5485">
        <w:t>ology</w:t>
      </w:r>
      <w:r>
        <w:t xml:space="preserve"> </w:t>
      </w:r>
      <w:r w:rsidR="00DC5485">
        <w:t>based on Professor Andrew’s</w:t>
      </w:r>
      <w:r>
        <w:t xml:space="preserve"> recommend</w:t>
      </w:r>
      <w:r w:rsidR="00DC5485">
        <w:t>ation</w:t>
      </w:r>
      <w:r>
        <w:t>.</w:t>
      </w:r>
    </w:p>
    <w:p w14:paraId="76E01965" w14:textId="77777777" w:rsidR="009A1154" w:rsidRPr="00DC5485" w:rsidRDefault="009A1154" w:rsidP="009A1154">
      <w:pPr>
        <w:rPr>
          <w:b/>
          <w:bCs/>
        </w:rPr>
      </w:pPr>
      <w:r w:rsidRPr="00DC5485">
        <w:rPr>
          <w:b/>
          <w:bCs/>
        </w:rPr>
        <w:t>A concrete artifact showing progress.</w:t>
      </w:r>
    </w:p>
    <w:p w14:paraId="118A9800" w14:textId="2BD74CDD" w:rsidR="009A1154" w:rsidRDefault="009A1154" w:rsidP="009A1154">
      <w:pPr>
        <w:pStyle w:val="ListParagraph"/>
        <w:numPr>
          <w:ilvl w:val="0"/>
          <w:numId w:val="1"/>
        </w:numPr>
      </w:pPr>
      <w:r>
        <w:t xml:space="preserve">I </w:t>
      </w:r>
      <w:r w:rsidR="00DC5485">
        <w:t>have identified the key</w:t>
      </w:r>
      <w:r>
        <w:t xml:space="preserve"> data source</w:t>
      </w:r>
      <w:r w:rsidR="00DC5485">
        <w:t>s</w:t>
      </w:r>
      <w:r>
        <w:t xml:space="preserve"> for</w:t>
      </w:r>
      <w:r w:rsidR="00DC5485">
        <w:t xml:space="preserve"> my study, including</w:t>
      </w:r>
      <w:r>
        <w:t xml:space="preserve"> housing price</w:t>
      </w:r>
      <w:r w:rsidR="00DC5485">
        <w:t>s</w:t>
      </w:r>
      <w:r>
        <w:t>, interest rate,</w:t>
      </w:r>
      <w:r w:rsidR="00DC5485">
        <w:t xml:space="preserve"> and</w:t>
      </w:r>
      <w:r>
        <w:t xml:space="preserve"> proportion of working from home by area</w:t>
      </w:r>
      <w:r w:rsidR="00631903">
        <w:t>, using data</w:t>
      </w:r>
      <w:r>
        <w:t xml:space="preserve"> from ACS, Zillow, FED respectively.</w:t>
      </w:r>
    </w:p>
    <w:p w14:paraId="37E4571C" w14:textId="19D6B73E" w:rsidR="009A1154" w:rsidRDefault="00631903" w:rsidP="009A1154">
      <w:pPr>
        <w:pStyle w:val="ListParagraph"/>
        <w:numPr>
          <w:ilvl w:val="0"/>
          <w:numId w:val="1"/>
        </w:numPr>
      </w:pPr>
      <w:r>
        <w:t>Based on</w:t>
      </w:r>
      <w:r w:rsidR="009A1154">
        <w:t xml:space="preserve"> </w:t>
      </w:r>
      <w:r>
        <w:t xml:space="preserve">Professor </w:t>
      </w:r>
      <w:r w:rsidR="009A1154">
        <w:t>Andrew</w:t>
      </w:r>
      <w:r>
        <w:t>’s recommendation</w:t>
      </w:r>
      <w:r w:rsidR="009A1154">
        <w:t xml:space="preserve">, </w:t>
      </w:r>
      <w:r>
        <w:t>a</w:t>
      </w:r>
      <w:r w:rsidR="009A1154">
        <w:t xml:space="preserve"> D</w:t>
      </w:r>
      <w:r>
        <w:t xml:space="preserve">ifference in Difference </w:t>
      </w:r>
      <w:r w:rsidR="00C3425F">
        <w:t>approach may not be appropriate for my research question</w:t>
      </w:r>
      <w:r w:rsidR="009A1154">
        <w:t>.</w:t>
      </w:r>
      <w:r w:rsidR="007066A9">
        <w:t xml:space="preserve"> Instead,</w:t>
      </w:r>
      <w:r w:rsidR="009A1154">
        <w:t xml:space="preserve"> I plan to </w:t>
      </w:r>
      <w:r w:rsidR="007066A9">
        <w:t>adopt a</w:t>
      </w:r>
      <w:r w:rsidR="009A1154">
        <w:t xml:space="preserve"> fixed effect</w:t>
      </w:r>
      <w:r w:rsidR="007066A9">
        <w:t>s model</w:t>
      </w:r>
      <w:r w:rsidR="009A1154">
        <w:t xml:space="preserve"> for my identification.</w:t>
      </w:r>
    </w:p>
    <w:p w14:paraId="3B9CE431" w14:textId="5A9B1E74" w:rsidR="007066A9" w:rsidRDefault="009A1154" w:rsidP="009A1154">
      <w:pPr>
        <w:pStyle w:val="ListParagraph"/>
        <w:numPr>
          <w:ilvl w:val="0"/>
          <w:numId w:val="1"/>
        </w:numPr>
      </w:pPr>
      <w:r>
        <w:t>I also f</w:t>
      </w:r>
      <w:r w:rsidR="007066A9">
        <w:t>ound</w:t>
      </w:r>
      <w:r>
        <w:t xml:space="preserve"> two related </w:t>
      </w:r>
      <w:r w:rsidR="007066A9">
        <w:t xml:space="preserve">academy papers  that closely align </w:t>
      </w:r>
      <w:r w:rsidR="004F1412">
        <w:t>with my research topic and will help support the next stage of my analysis.</w:t>
      </w:r>
    </w:p>
    <w:p w14:paraId="168A70A2" w14:textId="309412AA" w:rsidR="009A1154" w:rsidRPr="00CC15D4" w:rsidRDefault="009A1154" w:rsidP="00CC15D4">
      <w:pPr>
        <w:rPr>
          <w:b/>
          <w:bCs/>
        </w:rPr>
      </w:pPr>
      <w:r w:rsidRPr="00CC15D4">
        <w:rPr>
          <w:b/>
          <w:bCs/>
        </w:rPr>
        <w:t>Reflection:</w:t>
      </w:r>
    </w:p>
    <w:p w14:paraId="5D03B13B" w14:textId="68997CFC" w:rsidR="00303E15" w:rsidRDefault="009A1154" w:rsidP="009A1154">
      <w:pPr>
        <w:pStyle w:val="ListParagraph"/>
        <w:numPr>
          <w:ilvl w:val="0"/>
          <w:numId w:val="1"/>
        </w:numPr>
      </w:pPr>
      <w:r>
        <w:t xml:space="preserve">This week </w:t>
      </w:r>
      <w:r w:rsidR="00847DD3">
        <w:t>went</w:t>
      </w:r>
      <w:r>
        <w:t xml:space="preserve"> well </w:t>
      </w:r>
      <w:r w:rsidR="00847DD3">
        <w:t>because</w:t>
      </w:r>
      <w:r>
        <w:t xml:space="preserve"> I </w:t>
      </w:r>
      <w:r w:rsidR="00847DD3">
        <w:t>was able to</w:t>
      </w:r>
      <w:r>
        <w:t xml:space="preserve"> shar</w:t>
      </w:r>
      <w:r w:rsidR="00847DD3">
        <w:t xml:space="preserve">e </w:t>
      </w:r>
      <w:r>
        <w:t xml:space="preserve">out my </w:t>
      </w:r>
      <w:r w:rsidR="002D0597">
        <w:t xml:space="preserve">research topic to </w:t>
      </w:r>
      <w:r>
        <w:t xml:space="preserve"> </w:t>
      </w:r>
      <w:r w:rsidR="009022C5">
        <w:t>all my classmates and receive value methodological guidance from Professor Andrew</w:t>
      </w:r>
      <w:r>
        <w:t>.</w:t>
      </w:r>
      <w:r w:rsidR="009B5B8B">
        <w:t xml:space="preserve"> I successfully identified the core datasets for my study</w:t>
      </w:r>
      <w:r>
        <w:t xml:space="preserve">. </w:t>
      </w:r>
      <w:r w:rsidR="00303E15">
        <w:t xml:space="preserve">However, I </w:t>
      </w:r>
      <w:r w:rsidR="00924A03">
        <w:t xml:space="preserve">encountered </w:t>
      </w:r>
      <w:r w:rsidR="00303E15">
        <w:t>challenges</w:t>
      </w:r>
      <w:r w:rsidR="00924A03">
        <w:t xml:space="preserve"> related to </w:t>
      </w:r>
      <w:r w:rsidR="00303E15">
        <w:t>merg</w:t>
      </w:r>
      <w:r w:rsidR="00924A03">
        <w:t>ing</w:t>
      </w:r>
      <w:r w:rsidR="00303E15">
        <w:t xml:space="preserve"> complex datasets</w:t>
      </w:r>
      <w:r w:rsidR="00C57557">
        <w:t xml:space="preserve"> from multiple sources </w:t>
      </w:r>
      <w:r w:rsidR="00710A6A">
        <w:t xml:space="preserve">and determining the most appropriate methodology for my causal </w:t>
      </w:r>
      <w:proofErr w:type="spellStart"/>
      <w:r w:rsidR="00710A6A">
        <w:t>indentification</w:t>
      </w:r>
      <w:proofErr w:type="spellEnd"/>
    </w:p>
    <w:p w14:paraId="11B21EC0" w14:textId="77777777" w:rsidR="00303E15" w:rsidRPr="00CC15D4" w:rsidRDefault="00303E15" w:rsidP="00303E15">
      <w:pPr>
        <w:rPr>
          <w:b/>
          <w:bCs/>
        </w:rPr>
      </w:pPr>
      <w:r w:rsidRPr="00CC15D4">
        <w:rPr>
          <w:b/>
          <w:bCs/>
        </w:rPr>
        <w:t>Question:</w:t>
      </w:r>
    </w:p>
    <w:p w14:paraId="6BDF5FDC" w14:textId="1120DD46" w:rsidR="009A1154" w:rsidRPr="009A1154" w:rsidRDefault="00303E15" w:rsidP="00303E15">
      <w:r>
        <w:t xml:space="preserve">   </w:t>
      </w:r>
      <w:r w:rsidR="009A1154">
        <w:t xml:space="preserve"> </w:t>
      </w:r>
      <w:r w:rsidR="009D2823">
        <w:t xml:space="preserve">Do you have any suggestions for alternative </w:t>
      </w:r>
      <w:r w:rsidR="007403A2">
        <w:t>fixed-effects specifications for this type of research ?</w:t>
      </w:r>
    </w:p>
    <w:sectPr w:rsidR="009A1154" w:rsidRPr="009A1154" w:rsidSect="00A7462B">
      <w:pgSz w:w="12240" w:h="15840"/>
      <w:pgMar w:top="720" w:right="720" w:bottom="720" w:left="187" w:header="0" w:footer="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B435E4"/>
    <w:multiLevelType w:val="hybridMultilevel"/>
    <w:tmpl w:val="3612BB42"/>
    <w:lvl w:ilvl="0" w:tplc="9174BCD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3733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154"/>
    <w:rsid w:val="00077D4F"/>
    <w:rsid w:val="000A1426"/>
    <w:rsid w:val="0013789F"/>
    <w:rsid w:val="002D0597"/>
    <w:rsid w:val="00303E15"/>
    <w:rsid w:val="003A21FF"/>
    <w:rsid w:val="004F1412"/>
    <w:rsid w:val="00631903"/>
    <w:rsid w:val="006A51B3"/>
    <w:rsid w:val="007066A9"/>
    <w:rsid w:val="00710A6A"/>
    <w:rsid w:val="00720132"/>
    <w:rsid w:val="007403A2"/>
    <w:rsid w:val="00847DD3"/>
    <w:rsid w:val="008F631A"/>
    <w:rsid w:val="009022C5"/>
    <w:rsid w:val="00924A03"/>
    <w:rsid w:val="009A1154"/>
    <w:rsid w:val="009B5B8B"/>
    <w:rsid w:val="009D2823"/>
    <w:rsid w:val="00A7462B"/>
    <w:rsid w:val="00C3425F"/>
    <w:rsid w:val="00C57557"/>
    <w:rsid w:val="00CC15D4"/>
    <w:rsid w:val="00DC5485"/>
    <w:rsid w:val="00FB1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35C40"/>
  <w15:chartTrackingRefBased/>
  <w15:docId w15:val="{C90AB1A2-A622-4297-B0A2-A4AA9AFC5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11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11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11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1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1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1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1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1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1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11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11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11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11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1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1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1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1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1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11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11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1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11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11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11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11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11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1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1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11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227</Words>
  <Characters>1092</Characters>
  <Application>Microsoft Office Word</Application>
  <DocSecurity>0</DocSecurity>
  <Lines>22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 Truong</dc:creator>
  <cp:keywords/>
  <dc:description/>
  <cp:lastModifiedBy>Tuan Truong</cp:lastModifiedBy>
  <cp:revision>24</cp:revision>
  <dcterms:created xsi:type="dcterms:W3CDTF">2026-02-11T08:36:00Z</dcterms:created>
  <dcterms:modified xsi:type="dcterms:W3CDTF">2026-02-12T07:34:00Z</dcterms:modified>
</cp:coreProperties>
</file>