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D22A" w14:textId="68B2DC49" w:rsidR="00FB12B1" w:rsidRPr="00D7632B" w:rsidRDefault="00D7632B">
      <w:pPr>
        <w:rPr>
          <w:b/>
          <w:bCs/>
        </w:rPr>
      </w:pPr>
      <w:r w:rsidRPr="00D7632B">
        <w:rPr>
          <w:b/>
          <w:bCs/>
        </w:rPr>
        <w:t>My goal from the previous class session:</w:t>
      </w:r>
    </w:p>
    <w:p w14:paraId="603991B8" w14:textId="09A94D30" w:rsidR="00D7632B" w:rsidRDefault="00D7632B">
      <w:r>
        <w:t>My goal from the previous class session was to finish merging data</w:t>
      </w:r>
      <w:r w:rsidR="006A13C3">
        <w:t>sets</w:t>
      </w:r>
      <w:r>
        <w:t xml:space="preserve"> and run a simple linear regression to explore the impact of WFH on housing prices.</w:t>
      </w:r>
    </w:p>
    <w:p w14:paraId="7AD0CC24" w14:textId="0D043F43" w:rsidR="00D7632B" w:rsidRDefault="00F513B4">
      <w:pPr>
        <w:rPr>
          <w:b/>
          <w:bCs/>
        </w:rPr>
      </w:pPr>
      <w:r w:rsidRPr="00F513B4">
        <w:rPr>
          <w:b/>
          <w:bCs/>
        </w:rPr>
        <w:t>A concrete artifact showing progress</w:t>
      </w:r>
      <w:r>
        <w:rPr>
          <w:b/>
          <w:bCs/>
        </w:rPr>
        <w:t>:</w:t>
      </w:r>
    </w:p>
    <w:p w14:paraId="36416EF7" w14:textId="31C5D555" w:rsidR="00F513B4" w:rsidRDefault="00F513B4" w:rsidP="00F513B4">
      <w:pPr>
        <w:pStyle w:val="ListParagraph"/>
        <w:numPr>
          <w:ilvl w:val="0"/>
          <w:numId w:val="1"/>
        </w:numPr>
      </w:pPr>
      <w:r>
        <w:t xml:space="preserve">I successfully set up my project on Git Hub under the guidance of Professor Andrew. </w:t>
      </w:r>
    </w:p>
    <w:p w14:paraId="3157A0F1" w14:textId="51DD3E41" w:rsidR="00F513B4" w:rsidRDefault="00F513B4" w:rsidP="00F513B4">
      <w:pPr>
        <w:pStyle w:val="ListParagraph"/>
        <w:numPr>
          <w:ilvl w:val="0"/>
          <w:numId w:val="1"/>
        </w:numPr>
      </w:pPr>
      <w:r>
        <w:t xml:space="preserve">This week I have almost </w:t>
      </w:r>
      <w:r w:rsidR="00351D3B">
        <w:t>completed</w:t>
      </w:r>
      <w:r>
        <w:t xml:space="preserve"> </w:t>
      </w:r>
      <w:r w:rsidR="00661A60">
        <w:t>the data-merging</w:t>
      </w:r>
      <w:r>
        <w:t xml:space="preserve"> and r</w:t>
      </w:r>
      <w:r w:rsidR="00661A60">
        <w:t>a</w:t>
      </w:r>
      <w:r>
        <w:t xml:space="preserve">n </w:t>
      </w:r>
      <w:r w:rsidR="00661A60">
        <w:t xml:space="preserve">a linear </w:t>
      </w:r>
      <w:r>
        <w:t xml:space="preserve">regression to identify the initial causal </w:t>
      </w:r>
      <w:r w:rsidR="00E460FD">
        <w:t>relationship between</w:t>
      </w:r>
      <w:r>
        <w:t xml:space="preserve"> working from home </w:t>
      </w:r>
      <w:r w:rsidR="00E460FD">
        <w:t>and</w:t>
      </w:r>
      <w:r>
        <w:t xml:space="preserve"> housing price</w:t>
      </w:r>
      <w:r w:rsidR="00E460FD">
        <w:t>s</w:t>
      </w:r>
      <w:r>
        <w:t xml:space="preserve">.  </w:t>
      </w:r>
      <w:r w:rsidRPr="00F513B4">
        <w:t xml:space="preserve"> </w:t>
      </w:r>
      <w:r w:rsidR="00C06258">
        <w:t>Below</w:t>
      </w:r>
      <w:r>
        <w:t xml:space="preserve"> is my first statistical table </w:t>
      </w:r>
      <w:r w:rsidR="00C06258">
        <w:t>from my analysis</w:t>
      </w:r>
      <w:r>
        <w:t>:</w:t>
      </w:r>
    </w:p>
    <w:p w14:paraId="2838439C" w14:textId="77777777" w:rsidR="00F513B4" w:rsidRDefault="00F513B4" w:rsidP="00F513B4">
      <w:pPr>
        <w:pStyle w:val="ListParagraph"/>
      </w:pPr>
    </w:p>
    <w:p w14:paraId="784B6770" w14:textId="757BC4C2" w:rsidR="00F513B4" w:rsidRPr="00F513B4" w:rsidRDefault="00F513B4" w:rsidP="00F513B4">
      <w:pPr>
        <w:pStyle w:val="ListParagraph"/>
      </w:pPr>
      <w:r w:rsidRPr="00F513B4">
        <w:rPr>
          <w:noProof/>
        </w:rPr>
        <w:drawing>
          <wp:inline distT="0" distB="0" distL="0" distR="0" wp14:anchorId="343B1ADA" wp14:editId="21848F57">
            <wp:extent cx="7196455" cy="3420110"/>
            <wp:effectExtent l="0" t="0" r="4445" b="8890"/>
            <wp:docPr id="169012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2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645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04BD" w14:textId="735DF4BF" w:rsidR="00D7632B" w:rsidRPr="00CC542D" w:rsidRDefault="00F513B4">
      <w:pPr>
        <w:rPr>
          <w:b/>
          <w:bCs/>
        </w:rPr>
      </w:pPr>
      <w:r w:rsidRPr="00CC542D">
        <w:rPr>
          <w:b/>
          <w:bCs/>
        </w:rPr>
        <w:t>A reflection:</w:t>
      </w:r>
    </w:p>
    <w:p w14:paraId="53C69BB7" w14:textId="62655477" w:rsidR="00F513B4" w:rsidRDefault="00F513B4">
      <w:r>
        <w:t xml:space="preserve">- </w:t>
      </w:r>
      <w:r w:rsidR="00CF7FC3">
        <w:t>The</w:t>
      </w:r>
      <w:r>
        <w:t xml:space="preserve"> </w:t>
      </w:r>
      <w:r w:rsidR="00067C84">
        <w:t>most</w:t>
      </w:r>
      <w:r>
        <w:t xml:space="preserve"> important step</w:t>
      </w:r>
      <w:r w:rsidR="00CF7FC3">
        <w:t xml:space="preserve">, which </w:t>
      </w:r>
      <w:proofErr w:type="gramStart"/>
      <w:r w:rsidR="00CF7FC3">
        <w:t>is  merging</w:t>
      </w:r>
      <w:proofErr w:type="gramEnd"/>
      <w:r w:rsidR="00CF7FC3">
        <w:t xml:space="preserve"> </w:t>
      </w:r>
      <w:proofErr w:type="gramStart"/>
      <w:r w:rsidR="00CF7FC3">
        <w:t xml:space="preserve">data, </w:t>
      </w:r>
      <w:r>
        <w:t xml:space="preserve"> has</w:t>
      </w:r>
      <w:proofErr w:type="gramEnd"/>
      <w:r>
        <w:t xml:space="preserve"> been </w:t>
      </w:r>
      <w:r w:rsidR="00067C84">
        <w:t>completed</w:t>
      </w:r>
      <w:r w:rsidR="00CF7FC3">
        <w:t xml:space="preserve"> at 90%. The initial result</w:t>
      </w:r>
      <w:r w:rsidR="00067C84">
        <w:t xml:space="preserve"> show</w:t>
      </w:r>
      <w:r w:rsidR="009E4D3F">
        <w:t>ed</w:t>
      </w:r>
      <w:r w:rsidR="00CF7FC3">
        <w:t xml:space="preserve"> a</w:t>
      </w:r>
      <w:r w:rsidR="003B74B4">
        <w:t xml:space="preserve"> statistically</w:t>
      </w:r>
      <w:r w:rsidR="00CF7FC3">
        <w:t xml:space="preserve"> significant effect of working from home on housing </w:t>
      </w:r>
      <w:proofErr w:type="gramStart"/>
      <w:r w:rsidR="00CF7FC3">
        <w:t>price</w:t>
      </w:r>
      <w:proofErr w:type="gramEnd"/>
      <w:r w:rsidR="00CF7FC3">
        <w:t xml:space="preserve">. As the statistical table </w:t>
      </w:r>
      <w:proofErr w:type="gramStart"/>
      <w:r w:rsidR="00CF7FC3">
        <w:t>above,  every</w:t>
      </w:r>
      <w:proofErr w:type="gramEnd"/>
      <w:r w:rsidR="00CF7FC3">
        <w:t xml:space="preserve"> percentage of </w:t>
      </w:r>
      <w:proofErr w:type="gramStart"/>
      <w:r w:rsidR="00CF7FC3">
        <w:t>working</w:t>
      </w:r>
      <w:proofErr w:type="gramEnd"/>
      <w:r w:rsidR="00CF7FC3">
        <w:t xml:space="preserve"> from home increases lead to an increase of 0.03 on the housing price.</w:t>
      </w:r>
    </w:p>
    <w:p w14:paraId="495B4735" w14:textId="0268B280" w:rsidR="00CF7FC3" w:rsidRDefault="00CF7FC3">
      <w:r>
        <w:t xml:space="preserve">- For the next step, I </w:t>
      </w:r>
      <w:r w:rsidR="00A52AFD">
        <w:t>am</w:t>
      </w:r>
      <w:r>
        <w:t xml:space="preserve"> exploring the “</w:t>
      </w:r>
      <w:proofErr w:type="spellStart"/>
      <w:r>
        <w:t>contdid</w:t>
      </w:r>
      <w:proofErr w:type="spellEnd"/>
      <w:r>
        <w:t xml:space="preserve">” which is used for continuous treatment variable to apply for my study. I </w:t>
      </w:r>
      <w:r w:rsidR="00AD3DF1">
        <w:t>plan to include</w:t>
      </w:r>
      <w:r>
        <w:t xml:space="preserve"> county and year fixed </w:t>
      </w:r>
      <w:proofErr w:type="gramStart"/>
      <w:r>
        <w:t>effect</w:t>
      </w:r>
      <w:proofErr w:type="gramEnd"/>
      <w:r>
        <w:t xml:space="preserve"> to </w:t>
      </w:r>
      <w:r w:rsidR="00AD3DF1">
        <w:t>examine</w:t>
      </w:r>
      <w:r>
        <w:t xml:space="preserve"> the impact within county </w:t>
      </w:r>
      <w:r w:rsidR="00AD3DF1">
        <w:t>changes</w:t>
      </w:r>
      <w:r>
        <w:t xml:space="preserve"> over the years.</w:t>
      </w:r>
    </w:p>
    <w:p w14:paraId="64918850" w14:textId="01E0ADFF" w:rsidR="00CF7FC3" w:rsidRDefault="00CF7FC3">
      <w:r>
        <w:t>- The most challenging</w:t>
      </w:r>
      <w:r w:rsidR="00AD3DF1">
        <w:t xml:space="preserve"> task</w:t>
      </w:r>
      <w:r>
        <w:t xml:space="preserve"> this week was match</w:t>
      </w:r>
      <w:r w:rsidR="00AD3DF1">
        <w:t>ing</w:t>
      </w:r>
      <w:r>
        <w:t xml:space="preserve"> working from home rate with Zillow data. </w:t>
      </w:r>
      <w:r w:rsidR="001D7336">
        <w:t>W</w:t>
      </w:r>
      <w:r>
        <w:t xml:space="preserve">orking from home </w:t>
      </w:r>
      <w:r w:rsidR="001D7336">
        <w:t>is</w:t>
      </w:r>
      <w:r>
        <w:t xml:space="preserve"> </w:t>
      </w:r>
      <w:r w:rsidR="001D7336">
        <w:t>measured</w:t>
      </w:r>
      <w:r>
        <w:t xml:space="preserve"> yearly while </w:t>
      </w:r>
      <w:r w:rsidR="00D313C3">
        <w:t>the housing prices are observed</w:t>
      </w:r>
      <w:r>
        <w:t xml:space="preserve"> monthly.  I’ll ask prof. Andrew </w:t>
      </w:r>
      <w:r w:rsidR="00D313C3">
        <w:t>whether</w:t>
      </w:r>
      <w:r>
        <w:t xml:space="preserve"> it’s </w:t>
      </w:r>
      <w:r w:rsidR="00D313C3">
        <w:t>appropriate</w:t>
      </w:r>
      <w:r>
        <w:t xml:space="preserve"> to </w:t>
      </w:r>
      <w:r w:rsidR="004F27FC">
        <w:t>assign</w:t>
      </w:r>
      <w:r w:rsidR="00D313C3">
        <w:t xml:space="preserve"> yearly</w:t>
      </w:r>
      <w:r w:rsidR="004F27FC">
        <w:t xml:space="preserve"> working from home rate to monthly housing price.</w:t>
      </w:r>
    </w:p>
    <w:p w14:paraId="4A1575D5" w14:textId="7BB390B5" w:rsidR="00CF7FC3" w:rsidRPr="00CC542D" w:rsidRDefault="00CF7FC3">
      <w:pPr>
        <w:rPr>
          <w:b/>
          <w:bCs/>
        </w:rPr>
      </w:pPr>
      <w:r w:rsidRPr="00CC542D">
        <w:rPr>
          <w:b/>
          <w:bCs/>
        </w:rPr>
        <w:t>Question:</w:t>
      </w:r>
    </w:p>
    <w:p w14:paraId="58911E55" w14:textId="68B9A0A3" w:rsidR="00D7632B" w:rsidRDefault="00A21F82">
      <w:r w:rsidRPr="00A21F82">
        <w:t>If you encountered this data frequency mismatch, would it be appropriate to assign annual WFH rates to monthly housing prices? What potential risks might this approach pose for identification and inference?</w:t>
      </w:r>
    </w:p>
    <w:sectPr w:rsidR="00D7632B" w:rsidSect="00A7462B">
      <w:pgSz w:w="12240" w:h="15840"/>
      <w:pgMar w:top="720" w:right="720" w:bottom="720" w:left="187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C26B9"/>
    <w:multiLevelType w:val="hybridMultilevel"/>
    <w:tmpl w:val="97006F84"/>
    <w:lvl w:ilvl="0" w:tplc="C1FE9F7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96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2B"/>
    <w:rsid w:val="00067C84"/>
    <w:rsid w:val="001D7336"/>
    <w:rsid w:val="00237D52"/>
    <w:rsid w:val="00351D3B"/>
    <w:rsid w:val="003B74B4"/>
    <w:rsid w:val="004F27FC"/>
    <w:rsid w:val="005E689F"/>
    <w:rsid w:val="00661A60"/>
    <w:rsid w:val="006A13C3"/>
    <w:rsid w:val="006A51B3"/>
    <w:rsid w:val="009E4D3F"/>
    <w:rsid w:val="00A21F82"/>
    <w:rsid w:val="00A52AFD"/>
    <w:rsid w:val="00A7462B"/>
    <w:rsid w:val="00A84A56"/>
    <w:rsid w:val="00AD3DF1"/>
    <w:rsid w:val="00C06258"/>
    <w:rsid w:val="00CC542D"/>
    <w:rsid w:val="00CF7FC3"/>
    <w:rsid w:val="00D313C3"/>
    <w:rsid w:val="00D7632B"/>
    <w:rsid w:val="00E460FD"/>
    <w:rsid w:val="00E53AB4"/>
    <w:rsid w:val="00ED1EDA"/>
    <w:rsid w:val="00F513B4"/>
    <w:rsid w:val="00FB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8D01"/>
  <w15:chartTrackingRefBased/>
  <w15:docId w15:val="{F09A7C50-2D99-4E71-B16F-53358B0C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274</Words>
  <Characters>1331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Truong</dc:creator>
  <cp:keywords/>
  <dc:description/>
  <cp:lastModifiedBy>Tuan Truong</cp:lastModifiedBy>
  <cp:revision>18</cp:revision>
  <dcterms:created xsi:type="dcterms:W3CDTF">2026-02-19T00:02:00Z</dcterms:created>
  <dcterms:modified xsi:type="dcterms:W3CDTF">2026-02-19T07:25:00Z</dcterms:modified>
</cp:coreProperties>
</file>