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B85F" w14:textId="77777777"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362C1A">
        <w:rPr>
          <w:b/>
        </w:rPr>
        <w:t>2</w:t>
      </w:r>
      <w:r w:rsidRPr="00F8346D">
        <w:rPr>
          <w:b/>
        </w:rPr>
        <w:t>: Writing Test Case</w:t>
      </w:r>
    </w:p>
    <w:p w14:paraId="4CF8D3FA" w14:textId="77777777" w:rsidR="00F8346D" w:rsidRDefault="00F8346D">
      <w:pPr>
        <w:rPr>
          <w:b/>
        </w:rPr>
      </w:pPr>
    </w:p>
    <w:p w14:paraId="00E8F1E5" w14:textId="77777777" w:rsidR="00F8346D" w:rsidRDefault="00F8346D">
      <w:pPr>
        <w:rPr>
          <w:b/>
        </w:rPr>
      </w:pPr>
      <w:r>
        <w:rPr>
          <w:b/>
        </w:rPr>
        <w:t>Students do the steps below:</w:t>
      </w:r>
    </w:p>
    <w:p w14:paraId="03948A07" w14:textId="77777777" w:rsidR="002D3DB5" w:rsidRDefault="002D3DB5" w:rsidP="002D3DB5">
      <w:pPr>
        <w:pStyle w:val="ListParagraph"/>
        <w:numPr>
          <w:ilvl w:val="0"/>
          <w:numId w:val="1"/>
        </w:numPr>
      </w:pPr>
      <w:r>
        <w:t xml:space="preserve">Read and understand format of </w:t>
      </w:r>
      <w:r w:rsidR="00362C1A">
        <w:t xml:space="preserve">unit </w:t>
      </w:r>
      <w:r>
        <w:t>test case template (</w:t>
      </w:r>
      <w:r w:rsidR="00362C1A" w:rsidRPr="00362C1A">
        <w:t>Template_Unit Test Case</w:t>
      </w:r>
      <w:r w:rsidRPr="00F8346D">
        <w:t>.xls file)</w:t>
      </w:r>
    </w:p>
    <w:p w14:paraId="747FEBFC" w14:textId="77777777" w:rsidR="00362C1A" w:rsidRPr="00F8346D" w:rsidRDefault="00362C1A" w:rsidP="00362C1A">
      <w:pPr>
        <w:pStyle w:val="ListParagraph"/>
        <w:numPr>
          <w:ilvl w:val="0"/>
          <w:numId w:val="1"/>
        </w:numPr>
      </w:pPr>
      <w:r>
        <w:t>Read the two algorithms for checking date time in Project Introduction file.</w:t>
      </w:r>
    </w:p>
    <w:p w14:paraId="6A8D05C8" w14:textId="77777777"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362C1A">
        <w:t xml:space="preserve">unit </w:t>
      </w:r>
      <w:r w:rsidRPr="00F8346D">
        <w:t xml:space="preserve">test </w:t>
      </w:r>
      <w:r w:rsidR="00362C1A">
        <w:t>cases for “DayInMonth” function.</w:t>
      </w:r>
    </w:p>
    <w:p w14:paraId="3F23C583" w14:textId="77777777" w:rsidR="00362C1A" w:rsidRDefault="00362C1A" w:rsidP="00F8346D">
      <w:pPr>
        <w:pStyle w:val="ListParagraph"/>
        <w:numPr>
          <w:ilvl w:val="0"/>
          <w:numId w:val="1"/>
        </w:numPr>
      </w:pPr>
      <w:r>
        <w:t>Write unit test case for “CheckDate” function</w:t>
      </w:r>
    </w:p>
    <w:p w14:paraId="5A5D1618" w14:textId="77777777" w:rsidR="002D3DB5" w:rsidRPr="002D3DB5" w:rsidRDefault="002D3DB5" w:rsidP="002D3DB5">
      <w:pPr>
        <w:pStyle w:val="ListParagraph"/>
        <w:rPr>
          <w:b/>
        </w:rPr>
      </w:pPr>
    </w:p>
    <w:p w14:paraId="273015D2" w14:textId="3C1310D3" w:rsidR="00941791" w:rsidRPr="00941791" w:rsidRDefault="00941791" w:rsidP="00941791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  <w:highlight w:val="green"/>
          <w:lang w:eastAsia="ja-JP"/>
        </w:rPr>
      </w:pPr>
      <w:r w:rsidRPr="0087555F">
        <w:rPr>
          <w:rFonts w:eastAsia="Times New Roman" w:cstheme="minorHAnsi"/>
          <w:color w:val="1B1B1B"/>
          <w:highlight w:val="green"/>
          <w:lang w:eastAsia="ja-JP"/>
        </w:rPr>
        <w:t>-</w:t>
      </w:r>
      <w:r w:rsidRPr="00941791">
        <w:rPr>
          <w:rFonts w:eastAsia="Times New Roman" w:cstheme="minorHAnsi"/>
          <w:color w:val="1B1B1B"/>
          <w:highlight w:val="green"/>
          <w:lang w:eastAsia="ja-JP"/>
        </w:rPr>
        <w:t>Trường hợp được nhập datetime thì kiểm tra giá trị ngày thứ 31 của tháng 4, 6, 9, 11 có 30 ngày.</w:t>
      </w:r>
    </w:p>
    <w:p w14:paraId="7AC1E82F" w14:textId="1DD3B805" w:rsidR="00941791" w:rsidRPr="00941791" w:rsidRDefault="00941791" w:rsidP="00941791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  <w:highlight w:val="green"/>
          <w:lang w:eastAsia="ja-JP"/>
        </w:rPr>
      </w:pPr>
      <w:r w:rsidRPr="0087555F">
        <w:rPr>
          <w:rFonts w:eastAsia="Times New Roman" w:cstheme="minorHAnsi"/>
          <w:color w:val="1B1B1B"/>
          <w:highlight w:val="green"/>
          <w:lang w:eastAsia="ja-JP"/>
        </w:rPr>
        <w:t>-</w:t>
      </w:r>
      <w:r w:rsidRPr="00941791">
        <w:rPr>
          <w:rFonts w:eastAsia="Times New Roman" w:cstheme="minorHAnsi"/>
          <w:color w:val="1B1B1B"/>
          <w:highlight w:val="green"/>
          <w:lang w:eastAsia="ja-JP"/>
        </w:rPr>
        <w:t>Trường hợp được nhập datetime thì kiểm tra giá trị ngày 29 của tháng 2 có 28 ngày - năm không nhuận.</w:t>
      </w:r>
    </w:p>
    <w:p w14:paraId="7BF55D8A" w14:textId="168CD051" w:rsidR="00941791" w:rsidRPr="00941791" w:rsidRDefault="00941791" w:rsidP="00941791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  <w:highlight w:val="green"/>
          <w:lang w:eastAsia="ja-JP"/>
        </w:rPr>
      </w:pPr>
      <w:r w:rsidRPr="0087555F">
        <w:rPr>
          <w:rFonts w:eastAsia="Times New Roman" w:cstheme="minorHAnsi"/>
          <w:color w:val="1B1B1B"/>
          <w:highlight w:val="green"/>
          <w:lang w:eastAsia="ja-JP"/>
        </w:rPr>
        <w:t xml:space="preserve">     -</w:t>
      </w:r>
      <w:r w:rsidRPr="00941791">
        <w:rPr>
          <w:rFonts w:eastAsia="Times New Roman" w:cstheme="minorHAnsi"/>
          <w:color w:val="1B1B1B"/>
          <w:highlight w:val="green"/>
          <w:lang w:eastAsia="ja-JP"/>
        </w:rPr>
        <w:t xml:space="preserve">Trường hợp được nhập datetime thì kiểm tra giá trị ngày 29 của tháng </w:t>
      </w:r>
      <w:proofErr w:type="gramStart"/>
      <w:r w:rsidRPr="00941791">
        <w:rPr>
          <w:rFonts w:eastAsia="Times New Roman" w:cstheme="minorHAnsi"/>
          <w:color w:val="1B1B1B"/>
          <w:highlight w:val="green"/>
          <w:lang w:eastAsia="ja-JP"/>
        </w:rPr>
        <w:t xml:space="preserve">2 </w:t>
      </w:r>
      <w:r w:rsidRPr="0087555F">
        <w:rPr>
          <w:rFonts w:eastAsia="Times New Roman" w:cstheme="minorHAnsi"/>
          <w:color w:val="1B1B1B"/>
          <w:highlight w:val="green"/>
          <w:lang w:eastAsia="ja-JP"/>
        </w:rPr>
        <w:t xml:space="preserve"> </w:t>
      </w:r>
      <w:r w:rsidRPr="00941791">
        <w:rPr>
          <w:rFonts w:eastAsia="Times New Roman" w:cstheme="minorHAnsi"/>
          <w:color w:val="1B1B1B"/>
          <w:highlight w:val="green"/>
          <w:lang w:eastAsia="ja-JP"/>
        </w:rPr>
        <w:t>có</w:t>
      </w:r>
      <w:proofErr w:type="gramEnd"/>
      <w:r w:rsidRPr="00941791">
        <w:rPr>
          <w:rFonts w:eastAsia="Times New Roman" w:cstheme="minorHAnsi"/>
          <w:color w:val="1B1B1B"/>
          <w:highlight w:val="green"/>
          <w:lang w:eastAsia="ja-JP"/>
        </w:rPr>
        <w:t xml:space="preserve"> 29 ngày - năm nhuận.</w:t>
      </w:r>
    </w:p>
    <w:p w14:paraId="43F10243" w14:textId="3221EF29" w:rsidR="00941791" w:rsidRDefault="004079D9" w:rsidP="004079D9">
      <w:r w:rsidRPr="0087555F">
        <w:rPr>
          <w:highlight w:val="green"/>
        </w:rPr>
        <w:t xml:space="preserve">       - Kiểm tra giá trị biên các tháng đại diên là ngày 32</w:t>
      </w:r>
    </w:p>
    <w:p w14:paraId="5AE0B3C3" w14:textId="77777777" w:rsidR="004079D9" w:rsidRDefault="004079D9" w:rsidP="004079D9"/>
    <w:sectPr w:rsidR="004079D9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27D"/>
    <w:multiLevelType w:val="hybridMultilevel"/>
    <w:tmpl w:val="E214B7E8"/>
    <w:lvl w:ilvl="0" w:tplc="6C5A5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CBA"/>
    <w:multiLevelType w:val="multilevel"/>
    <w:tmpl w:val="A146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6D"/>
    <w:rsid w:val="00044031"/>
    <w:rsid w:val="00122835"/>
    <w:rsid w:val="00222074"/>
    <w:rsid w:val="002D3DB5"/>
    <w:rsid w:val="00362C1A"/>
    <w:rsid w:val="004079D9"/>
    <w:rsid w:val="004B428F"/>
    <w:rsid w:val="0087555F"/>
    <w:rsid w:val="008D2B81"/>
    <w:rsid w:val="008D7161"/>
    <w:rsid w:val="00941791"/>
    <w:rsid w:val="00F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3E7"/>
  <w15:docId w15:val="{B72E3664-9416-45C9-80AF-0365DCA8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tuan vu</cp:lastModifiedBy>
  <cp:revision>8</cp:revision>
  <dcterms:created xsi:type="dcterms:W3CDTF">2010-06-17T04:39:00Z</dcterms:created>
  <dcterms:modified xsi:type="dcterms:W3CDTF">2021-06-28T03:12:00Z</dcterms:modified>
</cp:coreProperties>
</file>