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008094001257012942</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Lê Cao Sơn</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008094001257</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16/04/2021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Tổ 8, Tân Hà, Thành Phố Tuyên Quang, Tuyên Quang</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Tổ 8, Tân Hà, Thành Phố Tuyên Quang, Tuyên Quang</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0334767768 </w:t>
            </w:r>
            <w:r w:rsidR="00815278">
              <w:t>Email:</w:t>
            </w:r>
            <w:r>
              <w:t xml:space="preserve"> sonlc@lendbiz.vn</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34110000976276</w:t>
            </w:r>
            <w:r w:rsidR="00815278">
              <w:t xml:space="preserve"> Tại ngân hàng:</w:t>
            </w:r>
            <w:r>
              <w:t xml:space="preserve"> Ngân Hàng Tmcp Đầu Tư Và Phát Triển</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Lê Cao Sơn</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