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Sneaker Online Shop System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April 2023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1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rPr>
          <w:rFonts w:ascii="Verdana" w:cs="Verdana" w:eastAsia="Verdana" w:hAnsi="Verdana"/>
          <w:b w:val="1"/>
          <w:smallCaps w:val="1"/>
          <w:color w:val="033103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color w:val="033103"/>
          <w:sz w:val="24"/>
          <w:szCs w:val="24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tabs>
              <w:tab w:val="right" w:leader="none" w:pos="9350"/>
            </w:tabs>
            <w:spacing w:after="100" w:lineRule="auto"/>
            <w:rPr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0j0zll">
            <w:r w:rsidDel="00000000" w:rsidR="00000000" w:rsidRPr="00000000">
              <w:rPr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1fob9te">
            <w:r w:rsidDel="00000000" w:rsidR="00000000" w:rsidRPr="00000000">
              <w:rPr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3znysh7">
            <w:r w:rsidDel="00000000" w:rsidR="00000000" w:rsidRPr="00000000">
              <w:rPr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et92p0">
            <w:r w:rsidDel="00000000" w:rsidR="00000000" w:rsidRPr="00000000">
              <w:rPr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350"/>
            </w:tabs>
            <w:spacing w:after="100" w:lineRule="auto"/>
            <w:rPr>
              <w:sz w:val="24"/>
              <w:szCs w:val="24"/>
            </w:rPr>
          </w:pPr>
          <w:hyperlink w:anchor="_heading=h.tyjcwt">
            <w:r w:rsidDel="00000000" w:rsidR="00000000" w:rsidRPr="00000000">
              <w:rPr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dy6vkm">
            <w:r w:rsidDel="00000000" w:rsidR="00000000" w:rsidRPr="00000000">
              <w:rPr>
                <w:rtl w:val="0"/>
              </w:rPr>
              <w:t xml:space="preserve">1. Login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rdcrjn">
            <w:r w:rsidDel="00000000" w:rsidR="00000000" w:rsidRPr="00000000">
              <w:rPr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1">
      <w:pPr>
        <w:pStyle w:val="Heading2"/>
        <w:rPr>
          <w:b w:val="0"/>
          <w:i w:val="1"/>
          <w:color w:val="0000ff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line="240" w:lineRule="auto"/>
        <w:rPr>
          <w:i w:val="1"/>
          <w:color w:val="0432ff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4622097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386" l="27403" r="21955" t="14817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462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p w:rsidR="00000000" w:rsidDel="00000000" w:rsidP="00000000" w:rsidRDefault="00000000" w:rsidRPr="00000000" w14:paraId="0000006B">
      <w:pPr>
        <w:pStyle w:val="Heading4"/>
        <w:rPr>
          <w:color w:val="0000ff"/>
        </w:rPr>
      </w:pPr>
      <w:bookmarkStart w:colFirst="0" w:colLast="0" w:name="_heading=h.ondyhlv2gkq2" w:id="5"/>
      <w:bookmarkEnd w:id="5"/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Accounts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Accounts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Customers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Customers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Employees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Employees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role of admin/employee/customer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Orders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ProductImage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url of image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Products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Order Details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details value of a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Categories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Categories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95875" cy="2990850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i w:val="1"/>
          <w:color w:val="0000ff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DBContext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4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getConnection()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333333"/>
                <w:sz w:val="24"/>
                <w:szCs w:val="24"/>
                <w:rtl w:val="0"/>
              </w:rPr>
              <w:t xml:space="preserve">class attempts to establish a connection to the database by using the given database url.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A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6072188" cy="2581275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dBContext.Accounts.Where(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a =&gt; a.Email.Equals(account.Email) &amp;&amp; a.Password.Equals(account.Password)).SingleOrDefaultAsync()</w:t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heading=h.lphhqdb1mwsz" w:id="12"/>
      <w:bookmarkEnd w:id="12"/>
      <w:r w:rsidDel="00000000" w:rsidR="00000000" w:rsidRPr="00000000">
        <w:rPr>
          <w:rtl w:val="0"/>
        </w:rPr>
        <w:t xml:space="preserve">2. Sign up</w:t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heading=h.wgycy9sd692b" w:id="13"/>
      <w:bookmarkEnd w:id="1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524375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0564" l="26442" r="26442" t="24481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>
          <w:color w:val="0000ff"/>
        </w:rPr>
      </w:pPr>
      <w:bookmarkStart w:colFirst="0" w:colLast="0" w:name="_heading=h.hn96tl2ozbm5" w:id="14"/>
      <w:bookmarkEnd w:id="14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rPr>
          <w:color w:val="0000ff"/>
        </w:rPr>
      </w:pPr>
      <w:bookmarkStart w:colFirst="0" w:colLast="0" w:name="_heading=h.us44asdqcz9o" w:id="15"/>
      <w:bookmarkEnd w:id="15"/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4"/>
        <w:rPr>
          <w:color w:val="0000ff"/>
        </w:rPr>
      </w:pPr>
      <w:bookmarkStart w:colFirst="0" w:colLast="0" w:name="_heading=h.vkhti8ng8vmi" w:id="16"/>
      <w:bookmarkEnd w:id="16"/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iat8mcu633r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8eemmir7yhqn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 </w:t>
      </w:r>
    </w:p>
    <w:tbl>
      <w:tblPr>
        <w:tblStyle w:val="Table7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</w:rPr>
            </w:pPr>
            <w:bookmarkStart w:colFirst="0" w:colLast="0" w:name="_heading=h.8eemmir7yhqn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</w:rPr>
            </w:pPr>
            <w:bookmarkStart w:colFirst="0" w:colLast="0" w:name="_heading=h.8eemmir7yhqn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</w:rPr>
            </w:pPr>
            <w:bookmarkStart w:colFirst="0" w:colLast="0" w:name="_heading=h.8eemmir7yhqn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</w:rPr>
            </w:pPr>
            <w:bookmarkStart w:colFirst="0" w:colLast="0" w:name="_heading=h.8eemmir7yhqn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</w:rPr>
            </w:pPr>
            <w:bookmarkStart w:colFirst="0" w:colLast="0" w:name="_heading=h.8eemmir7yhqn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b w:val="0"/>
                <w:color w:val="333333"/>
              </w:rPr>
            </w:pPr>
            <w:bookmarkStart w:colFirst="0" w:colLast="0" w:name="_heading=h.76tectsjigkk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0CF">
      <w:pPr>
        <w:pStyle w:val="Heading3"/>
        <w:rPr>
          <w:b w:val="0"/>
        </w:rPr>
      </w:pPr>
      <w:bookmarkStart w:colFirst="0" w:colLast="0" w:name="_heading=h.8eemmir7yhq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heading=h.cgil3dbew42w" w:id="20"/>
      <w:bookmarkEnd w:id="2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52108" cy="255868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6062" l="22275" r="25160" t="33805"/>
                    <a:stretch>
                      <a:fillRect/>
                    </a:stretch>
                  </pic:blipFill>
                  <pic:spPr>
                    <a:xfrm>
                      <a:off x="0" y="0"/>
                      <a:ext cx="5952108" cy="255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heading=h.f0n29pp9oytj" w:id="21"/>
      <w:bookmarkEnd w:id="2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D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dBContext.Accounts.SingleOrDefaultAsync(a =&gt; a.Email.Equals(Account.Email));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dBContext.Customers.Where(c =&gt; c.CustomerId.Equals(cusId)).FirstOrDefaultAsync();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heading=h.6kyuub94f3kk" w:id="22"/>
      <w:bookmarkEnd w:id="22"/>
      <w:r w:rsidDel="00000000" w:rsidR="00000000" w:rsidRPr="00000000">
        <w:rPr>
          <w:rtl w:val="0"/>
        </w:rPr>
        <w:t xml:space="preserve">3. Order</w:t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heading=h.7x6frqiskkkg" w:id="23"/>
      <w:bookmarkEnd w:id="23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00738" cy="4504230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0199" l="24198" r="27724" t="24551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50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>
          <w:color w:val="0000ff"/>
        </w:rPr>
      </w:pPr>
      <w:bookmarkStart w:colFirst="0" w:colLast="0" w:name="_heading=h.m53bu39630z1" w:id="24"/>
      <w:bookmarkEnd w:id="24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rPr>
          <w:color w:val="0000ff"/>
        </w:rPr>
      </w:pPr>
      <w:bookmarkStart w:colFirst="0" w:colLast="0" w:name="_heading=h.z1qq62cjcj89" w:id="25"/>
      <w:bookmarkEnd w:id="25"/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9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ezp1ycc1e11y" w:id="27"/>
            <w:bookmarkEnd w:id="27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heading=h.6980vcxs96c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heading=h.n9g8pavlb59" w:id="28"/>
      <w:bookmarkEnd w:id="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ED">
      <w:pPr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50862" cy="3178617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8477" l="21153" r="28205" t="44220"/>
                    <a:stretch>
                      <a:fillRect/>
                    </a:stretch>
                  </pic:blipFill>
                  <pic:spPr>
                    <a:xfrm>
                      <a:off x="0" y="0"/>
                      <a:ext cx="6050862" cy="317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heading=h.6b9rxagtvfi" w:id="29"/>
      <w:bookmarkEnd w:id="2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_dbContext.Customers.SingleOrDefault(cus =&gt; cus.CustomerId.Equals(Customer.CustomerId));</w:t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heading=h.rt9k5vop5xd9" w:id="30"/>
      <w:bookmarkEnd w:id="30"/>
      <w:r w:rsidDel="00000000" w:rsidR="00000000" w:rsidRPr="00000000">
        <w:rPr>
          <w:rtl w:val="0"/>
        </w:rPr>
        <w:t xml:space="preserve">4. CRUD</w:t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heading=h.klxxun1s5grc" w:id="31"/>
      <w:bookmarkEnd w:id="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>
          <w:color w:val="0000ff"/>
        </w:rPr>
      </w:pPr>
      <w:bookmarkStart w:colFirst="0" w:colLast="0" w:name="_heading=h.4ey14oqher16" w:id="32"/>
      <w:bookmarkEnd w:id="32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>
          <w:color w:val="0000ff"/>
        </w:rPr>
      </w:pPr>
      <w:bookmarkStart w:colFirst="0" w:colLast="0" w:name="_heading=h.l4n8g2zgt0wo" w:id="33"/>
      <w:bookmarkEnd w:id="33"/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pStyle w:val="Heading4"/>
        <w:rPr>
          <w:color w:val="0000ff"/>
        </w:rPr>
      </w:pPr>
      <w:bookmarkStart w:colFirst="0" w:colLast="0" w:name="_heading=h.k91q3qvfxiw7" w:id="34"/>
      <w:bookmarkEnd w:id="34"/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pStyle w:val="Heading4"/>
        <w:rPr>
          <w:color w:val="0000ff"/>
        </w:rPr>
      </w:pPr>
      <w:bookmarkStart w:colFirst="0" w:colLast="0" w:name="_heading=h.nyb43a74crnm" w:id="35"/>
      <w:bookmarkEnd w:id="35"/>
      <w:r w:rsidDel="00000000" w:rsidR="00000000" w:rsidRPr="00000000">
        <w:rPr>
          <w:rtl w:val="0"/>
        </w:rPr>
        <w:t xml:space="preserve">Category</w:t>
      </w: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pStyle w:val="Heading4"/>
        <w:rPr>
          <w:color w:val="0000ff"/>
        </w:rPr>
      </w:pPr>
      <w:bookmarkStart w:colFirst="0" w:colLast="0" w:name="_heading=h.mfcxzsutwcbx" w:id="36"/>
      <w:bookmarkEnd w:id="36"/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14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ea4ta9ytpv2c" w:id="37"/>
            <w:bookmarkEnd w:id="37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jhep272991ne" w:id="38"/>
            <w:bookmarkEnd w:id="38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23">
      <w:pPr>
        <w:pStyle w:val="Heading2"/>
        <w:rPr>
          <w:i w:val="1"/>
          <w:sz w:val="24"/>
          <w:szCs w:val="24"/>
        </w:rPr>
      </w:pPr>
      <w:bookmarkStart w:colFirst="0" w:colLast="0" w:name="_heading=h.hugzfdhibkx7" w:id="39"/>
      <w:bookmarkEnd w:id="39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rPr/>
      </w:pPr>
      <w:bookmarkStart w:colFirst="0" w:colLast="0" w:name="_heading=h.prbrnouu8tgf" w:id="40"/>
      <w:bookmarkEnd w:id="4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_dbContext.Customers.toList();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_dbContext.Accounts.toList();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_dbContext.Products.toList();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_dbContext.Categories.toList();</w:t>
      </w:r>
    </w:p>
    <w:p w:rsidR="00000000" w:rsidDel="00000000" w:rsidP="00000000" w:rsidRDefault="00000000" w:rsidRPr="00000000" w14:paraId="0000012A">
      <w:pPr>
        <w:pStyle w:val="Heading2"/>
        <w:rPr/>
      </w:pPr>
      <w:bookmarkStart w:colFirst="0" w:colLast="0" w:name="_heading=h.m5qdi35qnd1e" w:id="41"/>
      <w:bookmarkEnd w:id="41"/>
      <w:r w:rsidDel="00000000" w:rsidR="00000000" w:rsidRPr="00000000">
        <w:rPr>
          <w:rtl w:val="0"/>
        </w:rPr>
        <w:t xml:space="preserve">5. ProductList</w:t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heading=h.2iw5aqy7z6yf" w:id="42"/>
      <w:bookmarkEnd w:id="4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>
          <w:color w:val="0000ff"/>
        </w:rPr>
      </w:pPr>
      <w:bookmarkStart w:colFirst="0" w:colLast="0" w:name="_heading=h.1r5d407azs5k" w:id="43"/>
      <w:bookmarkEnd w:id="4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rPr>
          <w:color w:val="0000ff"/>
        </w:rPr>
      </w:pPr>
      <w:bookmarkStart w:colFirst="0" w:colLast="0" w:name="_heading=h.y64tbpec8wl7" w:id="44"/>
      <w:bookmarkEnd w:id="44"/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16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cmazu7vfzocl" w:id="45"/>
            <w:bookmarkEnd w:id="45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qvsj4fgy6a8g" w:id="46"/>
            <w:bookmarkEnd w:id="46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3F">
      <w:pPr>
        <w:pStyle w:val="Heading2"/>
        <w:rPr>
          <w:i w:val="1"/>
          <w:sz w:val="24"/>
          <w:szCs w:val="24"/>
        </w:rPr>
      </w:pPr>
      <w:bookmarkStart w:colFirst="0" w:colLast="0" w:name="_heading=h.azhi4sgcc7gh" w:id="47"/>
      <w:bookmarkEnd w:id="47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464820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heading=h.r746005x31sy" w:id="48"/>
      <w:bookmarkEnd w:id="4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_dbContext.Products.toList();</w:t>
      </w:r>
    </w:p>
    <w:p w:rsidR="00000000" w:rsidDel="00000000" w:rsidP="00000000" w:rsidRDefault="00000000" w:rsidRPr="00000000" w14:paraId="00000143">
      <w:pPr>
        <w:pStyle w:val="Heading2"/>
        <w:rPr/>
      </w:pPr>
      <w:bookmarkStart w:colFirst="0" w:colLast="0" w:name="_heading=h.4dxwzb9i5xf0" w:id="49"/>
      <w:bookmarkEnd w:id="49"/>
      <w:r w:rsidDel="00000000" w:rsidR="00000000" w:rsidRPr="00000000">
        <w:rPr>
          <w:rtl w:val="0"/>
        </w:rPr>
        <w:t xml:space="preserve">6. Filter</w:t>
      </w:r>
    </w:p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heading=h.c5hmvz54yzgu" w:id="50"/>
      <w:bookmarkEnd w:id="5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heading=h.5hsrzmboatm8" w:id="51"/>
      <w:bookmarkEnd w:id="5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47">
      <w:pPr>
        <w:pStyle w:val="Heading4"/>
        <w:rPr>
          <w:color w:val="0000ff"/>
        </w:rPr>
      </w:pPr>
      <w:bookmarkStart w:colFirst="0" w:colLast="0" w:name="_heading=h.btjvs91onx3y" w:id="52"/>
      <w:bookmarkEnd w:id="52"/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</w:r>
    </w:p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18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wgjt3d7e0hc6" w:id="53"/>
            <w:bookmarkEnd w:id="53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48gu1f515e68" w:id="54"/>
            <w:bookmarkEnd w:id="54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gya8sbdupjq1" w:id="55"/>
            <w:bookmarkEnd w:id="55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58">
      <w:pPr>
        <w:pStyle w:val="Heading2"/>
        <w:rPr>
          <w:i w:val="1"/>
          <w:sz w:val="24"/>
          <w:szCs w:val="24"/>
        </w:rPr>
      </w:pPr>
      <w:bookmarkStart w:colFirst="0" w:colLast="0" w:name="_heading=h.u6d1g0bupday" w:id="56"/>
      <w:bookmarkEnd w:id="56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562475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heading=h.enzvnp72x612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productPerPage.Where(p =&gt; p.ProductId.ToString().Contains(txtSearch)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                                        || p.ProductName.Contains(txtSearch)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                                        || p.UnitPrice.ToString().Contains(txtSearch)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                                        || p.QuantityPerUnit.Contains(txtSearch)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                                        || p.UnitsInStock.ToString().Contains(txtSearch)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                                        || p.Category.CategoryName.Contains(txtSearch)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                                     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                                    .ToList();</w:t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heading=h.x8vxrmgbuop1" w:id="58"/>
      <w:bookmarkEnd w:id="58"/>
      <w:r w:rsidDel="00000000" w:rsidR="00000000" w:rsidRPr="00000000">
        <w:rPr>
          <w:rtl w:val="0"/>
        </w:rPr>
        <w:t xml:space="preserve">7. Search</w:t>
      </w:r>
    </w:p>
    <w:p w:rsidR="00000000" w:rsidDel="00000000" w:rsidP="00000000" w:rsidRDefault="00000000" w:rsidRPr="00000000" w14:paraId="00000164">
      <w:pPr>
        <w:pStyle w:val="Heading3"/>
        <w:rPr/>
      </w:pPr>
      <w:bookmarkStart w:colFirst="0" w:colLast="0" w:name="_heading=h.dm3p98t7cuga" w:id="59"/>
      <w:bookmarkEnd w:id="5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heading=h.t0349ox0qdbx" w:id="60"/>
      <w:bookmarkEnd w:id="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67">
      <w:pPr>
        <w:pStyle w:val="Heading4"/>
        <w:rPr>
          <w:color w:val="0000ff"/>
        </w:rPr>
      </w:pPr>
      <w:bookmarkStart w:colFirst="0" w:colLast="0" w:name="_heading=h.l2ekbki8lbyk" w:id="61"/>
      <w:bookmarkEnd w:id="61"/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20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s1hse5y41aq" w:id="62"/>
            <w:bookmarkEnd w:id="6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ku06jyhj3lsm" w:id="63"/>
            <w:bookmarkEnd w:id="63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a7st223o0bii" w:id="64"/>
            <w:bookmarkEnd w:id="64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78">
      <w:pPr>
        <w:pStyle w:val="Heading2"/>
        <w:rPr>
          <w:i w:val="1"/>
          <w:sz w:val="24"/>
          <w:szCs w:val="24"/>
        </w:rPr>
      </w:pPr>
      <w:bookmarkStart w:colFirst="0" w:colLast="0" w:name="_heading=h.3sddsavkkz93" w:id="65"/>
      <w:bookmarkEnd w:id="65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4314825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rPr/>
      </w:pPr>
      <w:bookmarkStart w:colFirst="0" w:colLast="0" w:name="_heading=h.sj58ud8l4d1i" w:id="66"/>
      <w:bookmarkEnd w:id="6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_dbContext.Products.Where(p =&gt; p.name.Contain(search)).toList();</w:t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heading=h.sz0j7fp4u5wz" w:id="67"/>
      <w:bookmarkEnd w:id="67"/>
      <w:r w:rsidDel="00000000" w:rsidR="00000000" w:rsidRPr="00000000">
        <w:rPr>
          <w:rtl w:val="0"/>
        </w:rPr>
        <w:t xml:space="preserve">8. Admin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heading=h.ijk60s8oes2h" w:id="68"/>
      <w:bookmarkEnd w:id="6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rPr>
          <w:color w:val="0000ff"/>
        </w:rPr>
      </w:pPr>
      <w:bookmarkStart w:colFirst="0" w:colLast="0" w:name="_heading=h.pcucsicoh5ih" w:id="69"/>
      <w:bookmarkEnd w:id="6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rPr>
          <w:color w:val="0000ff"/>
        </w:rPr>
      </w:pPr>
      <w:bookmarkStart w:colFirst="0" w:colLast="0" w:name="_heading=h.ax8wk4wpblr" w:id="70"/>
      <w:bookmarkEnd w:id="70"/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pStyle w:val="Heading4"/>
        <w:rPr>
          <w:color w:val="0000ff"/>
        </w:rPr>
      </w:pPr>
      <w:bookmarkStart w:colFirst="0" w:colLast="0" w:name="_heading=h.einx7kx4mgu4" w:id="71"/>
      <w:bookmarkEnd w:id="71"/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23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3bqnjxa74fkn" w:id="72"/>
            <w:bookmarkEnd w:id="7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oo3dyn64iwj" w:id="73"/>
            <w:bookmarkEnd w:id="73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9B">
      <w:pPr>
        <w:pStyle w:val="Heading2"/>
        <w:rPr/>
      </w:pPr>
      <w:bookmarkStart w:colFirst="0" w:colLast="0" w:name="_heading=h.xettz1699qf0" w:id="74"/>
      <w:bookmarkEnd w:id="74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rPr/>
      </w:pPr>
      <w:bookmarkStart w:colFirst="0" w:colLast="0" w:name="_heading=h.2jmjvvwfik37" w:id="75"/>
      <w:bookmarkEnd w:id="75"/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rPr/>
      </w:pPr>
      <w:bookmarkStart w:colFirst="0" w:colLast="0" w:name="_heading=h.efvbf2u14nha" w:id="76"/>
      <w:bookmarkEnd w:id="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_dbContext.Customers.toList();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_dbContext.Order.toList();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heading=h.aa8s7xcasp66" w:id="77"/>
      <w:bookmarkEnd w:id="77"/>
      <w:r w:rsidDel="00000000" w:rsidR="00000000" w:rsidRPr="00000000">
        <w:rPr>
          <w:rtl w:val="0"/>
        </w:rPr>
        <w:t xml:space="preserve">9. View profile</w:t>
      </w:r>
    </w:p>
    <w:p w:rsidR="00000000" w:rsidDel="00000000" w:rsidP="00000000" w:rsidRDefault="00000000" w:rsidRPr="00000000" w14:paraId="000001A2">
      <w:pPr>
        <w:pStyle w:val="Heading3"/>
        <w:rPr/>
      </w:pPr>
      <w:bookmarkStart w:colFirst="0" w:colLast="0" w:name="_heading=h.ge1uttyvou97" w:id="78"/>
      <w:bookmarkEnd w:id="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362575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rPr>
          <w:color w:val="0000ff"/>
        </w:rPr>
      </w:pPr>
      <w:bookmarkStart w:colFirst="0" w:colLast="0" w:name="_heading=h.mhh93bgvagya" w:id="79"/>
      <w:bookmarkEnd w:id="7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rPr>
          <w:color w:val="0000ff"/>
        </w:rPr>
      </w:pPr>
      <w:bookmarkStart w:colFirst="0" w:colLast="0" w:name="_heading=h.j56l0kpzhhjn" w:id="80"/>
      <w:bookmarkEnd w:id="80"/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pStyle w:val="Heading4"/>
        <w:rPr>
          <w:color w:val="0000ff"/>
        </w:rPr>
      </w:pPr>
      <w:bookmarkStart w:colFirst="0" w:colLast="0" w:name="_heading=h.z4gu8yho1in9" w:id="81"/>
      <w:bookmarkEnd w:id="81"/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pStyle w:val="Heading4"/>
        <w:rPr>
          <w:color w:val="0000ff"/>
        </w:rPr>
      </w:pPr>
      <w:bookmarkStart w:colFirst="0" w:colLast="0" w:name="_heading=h.szpvhsqmdcd2" w:id="82"/>
      <w:bookmarkEnd w:id="82"/>
      <w:r w:rsidDel="00000000" w:rsidR="00000000" w:rsidRPr="00000000">
        <w:rPr>
          <w:rtl w:val="0"/>
        </w:rPr>
        <w:t xml:space="preserve">Employee</w:t>
      </w: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Times New Roman" w:cs="Times New Roman" w:eastAsia="Times New Roman" w:hAnsi="Times New Roman"/>
        </w:rPr>
      </w:pPr>
      <w:bookmarkStart w:colFirst="0" w:colLast="0" w:name="_heading=h.6980vcxs96c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DBContext Class </w:t>
      </w:r>
    </w:p>
    <w:tbl>
      <w:tblPr>
        <w:tblStyle w:val="Table27"/>
        <w:tblW w:w="933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585"/>
        <w:gridCol w:w="2805"/>
        <w:gridCol w:w="5940"/>
        <w:tblGridChange w:id="0">
          <w:tblGrid>
            <w:gridCol w:w="585"/>
            <w:gridCol w:w="2805"/>
            <w:gridCol w:w="59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Method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6980vcxs96cw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</w:rPr>
            </w:pPr>
            <w:bookmarkStart w:colFirst="0" w:colLast="0" w:name="_heading=h.wfk5wrhf8h1q" w:id="83"/>
            <w:bookmarkEnd w:id="83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getConnection()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Style w:val="Heading3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lineRule="auto"/>
              <w:rPr>
                <w:rFonts w:ascii="Times New Roman" w:cs="Times New Roman" w:eastAsia="Times New Roman" w:hAnsi="Times New Roman"/>
                <w:color w:val="333333"/>
              </w:rPr>
            </w:pPr>
            <w:bookmarkStart w:colFirst="0" w:colLast="0" w:name="_heading=h.k1sh5465kwdj" w:id="84"/>
            <w:bookmarkEnd w:id="84"/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class attempts to establish a connection to the database by using the given database url. </w:t>
            </w:r>
          </w:p>
        </w:tc>
      </w:tr>
    </w:tbl>
    <w:p w:rsidR="00000000" w:rsidDel="00000000" w:rsidP="00000000" w:rsidRDefault="00000000" w:rsidRPr="00000000" w14:paraId="000001CA">
      <w:pPr>
        <w:pStyle w:val="Heading2"/>
        <w:rPr>
          <w:i w:val="1"/>
          <w:sz w:val="24"/>
          <w:szCs w:val="24"/>
        </w:rPr>
      </w:pPr>
      <w:bookmarkStart w:colFirst="0" w:colLast="0" w:name="_heading=h.25pw1526yfmc" w:id="85"/>
      <w:bookmarkEnd w:id="85"/>
      <w:r w:rsidDel="00000000" w:rsidR="00000000" w:rsidRPr="00000000">
        <w:rPr>
          <w:i w:val="1"/>
          <w:sz w:val="24"/>
          <w:szCs w:val="24"/>
          <w:rtl w:val="0"/>
        </w:rPr>
        <w:t xml:space="preserve">c. Sequence Diagram(s)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4524375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heading=h.smcbxf4ahxdt" w:id="86"/>
      <w:bookmarkEnd w:id="8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_dbContext.Customers.SingleOrDefault(c =&gt; c.id = id);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_dbContext.Accounts.SingleOrDefault(a =&gt; a.id = id);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_dbContext.Employee.SingleOrDefault.(e =&gt; e.id = id);</w:t>
      </w: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0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DuZAEj/W6HXKJh1oZBiBO0lLRA==">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