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OLD new connection flow: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server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remote host, client send 'host'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received, if there is no host, save client id as hostID and authenticated client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player, client send 'new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sever received, broadcast 'new player' message to all clients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received 'new player' message, do nothing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remote host received, spawn player, save to array and send 'move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NEW new connection flow: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player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server in remote mode, if hostID is 'none', send host = true message to the first client, hostID = client ID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hostID is not none, send host = false to client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 host message, stored host value then run gameLoop()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Username/UserID getting and storing flow: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login successfully, server send login message contain username to client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received, client emit 'new player' message contain username and userID to server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emit 'new player' message contain socketID, userID and username to host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host spawn player, giving it X/Y and direction, add to array then emit 'move player' contain id, username, x, y, direction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relay the message, all client received then find if player existed, add or modified with the received value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Remote host flow: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Player move interpolation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</w:rPr>
        <w:t xml:space="preserve">onKeyDown send to </w:t>
      </w:r>
      <w:r>
        <w:rPr>
          <w:rFonts w:ascii="Arial" w:hAnsi="Arial"/>
          <w:sz w:val="24"/>
          <w:szCs w:val="24"/>
          <w:u w:val="none"/>
        </w:rPr>
        <w:t>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player.setMoving(true) and emit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player.setMoving(true)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and client auto move the player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onKeyUp or collision send to 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 xml:space="preserve">server </w:t>
      </w:r>
      <w:r>
        <w:rPr>
          <w:rFonts w:ascii="Arial" w:hAnsi="Arial"/>
          <w:sz w:val="24"/>
          <w:szCs w:val="24"/>
          <w:u w:val="none"/>
        </w:rPr>
        <w:t xml:space="preserve">player.setMoving(true) and emit </w:t>
      </w:r>
      <w:r>
        <w:rPr>
          <w:rFonts w:ascii="Arial" w:hAnsi="Arial"/>
          <w:sz w:val="24"/>
          <w:szCs w:val="24"/>
          <w:u w:val="none"/>
        </w:rPr>
        <w:t>coordinate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parameter server sent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both client and server stop auto move player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Game logic running at a fixed rate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get time from last loop to now (delta)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2013-10-10T11:22:36Z</dcterms:created>
  <cp:revision>0</cp:revision>
</cp:coreProperties>
</file>