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E400" w14:textId="1D71A297" w:rsidR="00F86164" w:rsidRDefault="0015350C">
      <w:r>
        <w:t>4 Câu</w:t>
      </w:r>
    </w:p>
    <w:p w14:paraId="20EBFCBE" w14:textId="77777777" w:rsidR="0015350C" w:rsidRDefault="0015350C">
      <w:r>
        <w:t xml:space="preserve">Câu 1: </w:t>
      </w:r>
    </w:p>
    <w:p w14:paraId="2B773C58" w14:textId="5BD54CB1" w:rsidR="0015350C" w:rsidRDefault="0015350C">
      <w:r>
        <w:t>Đệ quy</w:t>
      </w:r>
    </w:p>
    <w:p w14:paraId="0607E1BF" w14:textId="1F0F720C" w:rsidR="0015350C" w:rsidRDefault="0015350C">
      <w:r>
        <w:t>Câu 2:</w:t>
      </w:r>
    </w:p>
    <w:p w14:paraId="2E96EAE3" w14:textId="0A413BAD" w:rsidR="0015350C" w:rsidRDefault="0015350C">
      <w:r>
        <w:t>Danh sách móc nối, danh sách lưu trữ kế tiếp</w:t>
      </w:r>
    </w:p>
    <w:p w14:paraId="766D57FC" w14:textId="77777777" w:rsidR="0015350C" w:rsidRDefault="0015350C">
      <w:r>
        <w:t xml:space="preserve">Câu 3: </w:t>
      </w:r>
    </w:p>
    <w:p w14:paraId="039B0031" w14:textId="50054D25" w:rsidR="0015350C" w:rsidRDefault="0015350C">
      <w:r>
        <w:t>Cây nhị phân(tìm kiếm/ biểu thức)</w:t>
      </w:r>
    </w:p>
    <w:p w14:paraId="37B30BB8" w14:textId="2BB8DDD4" w:rsidR="0015350C" w:rsidRDefault="0015350C">
      <w:r>
        <w:t>Câu 4:</w:t>
      </w:r>
    </w:p>
    <w:p w14:paraId="6E22C682" w14:textId="6C6A354B" w:rsidR="0015350C" w:rsidRDefault="0015350C">
      <w:r>
        <w:t>Sắp xếp(3pp cơ bản) hoặc là tìm kiếm nhị phân</w:t>
      </w:r>
    </w:p>
    <w:p w14:paraId="418B6F9D" w14:textId="42296AB3" w:rsidR="0015350C" w:rsidRDefault="0015350C"/>
    <w:p w14:paraId="49EF1DA2" w14:textId="276111E3" w:rsidR="0015350C" w:rsidRDefault="0015350C">
      <w:r>
        <w:t>Câu 1:</w:t>
      </w:r>
    </w:p>
    <w:p w14:paraId="150FB5B0" w14:textId="72745986" w:rsidR="0015350C" w:rsidRDefault="0015350C">
      <w:r>
        <w:t>Viết đệ quy tính giai thừa</w:t>
      </w:r>
    </w:p>
    <w:p w14:paraId="749B5E6A" w14:textId="3E4254A4" w:rsidR="0015350C" w:rsidRDefault="0015350C" w:rsidP="0015350C">
      <w:pPr>
        <w:pStyle w:val="ListParagraph"/>
        <w:numPr>
          <w:ilvl w:val="0"/>
          <w:numId w:val="1"/>
        </w:numPr>
      </w:pPr>
      <w:r>
        <w:t>Thiết kế giải thuật</w:t>
      </w:r>
    </w:p>
    <w:p w14:paraId="69F902B3" w14:textId="6D7A5269" w:rsidR="0015350C" w:rsidRDefault="0015350C">
      <w:pPr>
        <w:rPr>
          <w:rFonts w:eastAsiaTheme="minorEastAsia"/>
        </w:rPr>
      </w:pPr>
      <w:r>
        <w:t xml:space="preserve">F(n)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nếu n = 0</m:t>
                </m:r>
              </m:e>
              <m:e>
                <m:r>
                  <w:rPr>
                    <w:rFonts w:ascii="Cambria Math" w:hAnsi="Cambria Math"/>
                  </w:rPr>
                  <m:t>n * F(n-1) nếu n &gt;0</m:t>
                </m:r>
              </m:e>
            </m:eqArr>
          </m:e>
        </m:d>
      </m:oMath>
    </w:p>
    <w:p w14:paraId="08B86516" w14:textId="099C80AE" w:rsidR="0015350C" w:rsidRDefault="0015350C" w:rsidP="0015350C">
      <w:pPr>
        <w:pStyle w:val="ListParagraph"/>
        <w:numPr>
          <w:ilvl w:val="0"/>
          <w:numId w:val="1"/>
        </w:numPr>
      </w:pPr>
      <w:r>
        <w:t>Viết code</w:t>
      </w:r>
    </w:p>
    <w:p w14:paraId="54013CB8" w14:textId="3AD9F75F" w:rsidR="0015350C" w:rsidRDefault="0015350C" w:rsidP="0015350C">
      <w:pPr>
        <w:ind w:left="72"/>
      </w:pPr>
      <w:r>
        <w:t>Câu 2:</w:t>
      </w:r>
    </w:p>
    <w:p w14:paraId="56F3BB8C" w14:textId="2084CA6A" w:rsidR="00BE0E82" w:rsidRDefault="00BE0E82" w:rsidP="0015350C">
      <w:pPr>
        <w:ind w:left="72"/>
      </w:pPr>
      <w:r>
        <w:t>*Danh sách móc nối</w:t>
      </w:r>
    </w:p>
    <w:p w14:paraId="1B7C60C7" w14:textId="13CC833D" w:rsidR="003B3D5B" w:rsidRDefault="003B3D5B" w:rsidP="0015350C">
      <w:pPr>
        <w:ind w:left="72"/>
      </w:pPr>
      <w:r>
        <w:t>Khai báo cấu trúc dữ liệu: Mỗi môn học sẽ gồm mã môn học, tên môn học, số tín chỉ, điểm.</w:t>
      </w:r>
    </w:p>
    <w:p w14:paraId="27D37CF3" w14:textId="77777777" w:rsidR="003B3D5B" w:rsidRDefault="003B3D5B" w:rsidP="0015350C">
      <w:pPr>
        <w:ind w:left="72"/>
      </w:pPr>
    </w:p>
    <w:p w14:paraId="6CBE7E04" w14:textId="77777777" w:rsidR="0015350C" w:rsidRDefault="0015350C" w:rsidP="0015350C">
      <w:pPr>
        <w:ind w:left="72"/>
      </w:pPr>
      <w:r>
        <w:t>Struct MonHoc{</w:t>
      </w:r>
    </w:p>
    <w:p w14:paraId="7766E42D" w14:textId="2142EFF2" w:rsidR="0015350C" w:rsidRDefault="0015350C" w:rsidP="0015350C">
      <w:pPr>
        <w:ind w:left="72" w:firstLine="648"/>
      </w:pPr>
      <w:r>
        <w:t>int maMonHoc;</w:t>
      </w:r>
    </w:p>
    <w:p w14:paraId="7E6D5B42" w14:textId="3FD608E7" w:rsidR="0015350C" w:rsidRDefault="0015350C" w:rsidP="0015350C">
      <w:pPr>
        <w:ind w:left="72" w:firstLine="648"/>
      </w:pPr>
      <w:r>
        <w:t>string tenMonHoc;</w:t>
      </w:r>
    </w:p>
    <w:p w14:paraId="50181D86" w14:textId="4C95267D" w:rsidR="0015350C" w:rsidRDefault="0015350C" w:rsidP="0015350C">
      <w:pPr>
        <w:ind w:left="72" w:firstLine="648"/>
      </w:pPr>
      <w:r>
        <w:t>int soTinChi;</w:t>
      </w:r>
    </w:p>
    <w:p w14:paraId="0DB1867E" w14:textId="0FE28445" w:rsidR="0015350C" w:rsidRDefault="0015350C" w:rsidP="0015350C">
      <w:pPr>
        <w:ind w:left="72" w:firstLine="648"/>
      </w:pPr>
      <w:r>
        <w:t>double diem;</w:t>
      </w:r>
    </w:p>
    <w:p w14:paraId="6E7AF441" w14:textId="7AFFD46D" w:rsidR="0015350C" w:rsidRDefault="0015350C" w:rsidP="0015350C">
      <w:pPr>
        <w:ind w:left="72"/>
      </w:pPr>
      <w:r>
        <w:lastRenderedPageBreak/>
        <w:t>};</w:t>
      </w:r>
    </w:p>
    <w:p w14:paraId="3CF50A26" w14:textId="1F93185E" w:rsidR="003B3D5B" w:rsidRDefault="003B3D5B" w:rsidP="0015350C">
      <w:pPr>
        <w:ind w:left="72"/>
      </w:pPr>
      <w:r>
        <w:t>MonHoc nhapMonHoc(){</w:t>
      </w:r>
    </w:p>
    <w:p w14:paraId="691A8957" w14:textId="4E65B06A" w:rsidR="003B3D5B" w:rsidRDefault="003B3D5B" w:rsidP="0015350C">
      <w:pPr>
        <w:ind w:left="72"/>
      </w:pPr>
      <w:r>
        <w:t>MonHoc x;</w:t>
      </w:r>
    </w:p>
    <w:p w14:paraId="2E2DA5E8" w14:textId="7B02E264" w:rsidR="003B3D5B" w:rsidRDefault="003B3D5B" w:rsidP="0015350C">
      <w:pPr>
        <w:ind w:left="72"/>
      </w:pPr>
      <w:r>
        <w:t>Cout&lt;&lt;…</w:t>
      </w:r>
    </w:p>
    <w:p w14:paraId="38B41E40" w14:textId="4BE412A7" w:rsidR="003B3D5B" w:rsidRDefault="003B3D5B" w:rsidP="0015350C">
      <w:pPr>
        <w:ind w:left="72"/>
      </w:pPr>
      <w:r>
        <w:t>Cin&gt;&gt;</w:t>
      </w:r>
    </w:p>
    <w:p w14:paraId="07AC6E08" w14:textId="07BA4BED" w:rsidR="003B3D5B" w:rsidRDefault="003B3D5B" w:rsidP="0015350C">
      <w:pPr>
        <w:ind w:left="72"/>
      </w:pPr>
      <w:r>
        <w:t>Return x;</w:t>
      </w:r>
    </w:p>
    <w:p w14:paraId="4385663D" w14:textId="6DADBB3D" w:rsidR="003B3D5B" w:rsidRDefault="003B3D5B" w:rsidP="0015350C">
      <w:pPr>
        <w:ind w:left="72"/>
      </w:pPr>
      <w:r>
        <w:t>}</w:t>
      </w:r>
    </w:p>
    <w:p w14:paraId="27377690" w14:textId="77777777" w:rsidR="003B3D5B" w:rsidRDefault="003B3D5B" w:rsidP="0015350C">
      <w:pPr>
        <w:ind w:left="72"/>
      </w:pPr>
      <w:r>
        <w:t>Struct Node{</w:t>
      </w:r>
    </w:p>
    <w:p w14:paraId="580E374C" w14:textId="17A86361" w:rsidR="003B3D5B" w:rsidRDefault="003B3D5B" w:rsidP="0015350C">
      <w:pPr>
        <w:ind w:left="72"/>
      </w:pPr>
      <w:r>
        <w:tab/>
        <w:t>MonHoc data;</w:t>
      </w:r>
    </w:p>
    <w:p w14:paraId="31F933F1" w14:textId="2FA07A89" w:rsidR="003B3D5B" w:rsidRDefault="003B3D5B" w:rsidP="0015350C">
      <w:pPr>
        <w:ind w:left="72"/>
      </w:pPr>
      <w:r>
        <w:tab/>
        <w:t>Node *next;</w:t>
      </w:r>
    </w:p>
    <w:p w14:paraId="71CDDAC9" w14:textId="3A899CC2" w:rsidR="003B3D5B" w:rsidRDefault="003B3D5B" w:rsidP="0015350C">
      <w:pPr>
        <w:ind w:left="72"/>
      </w:pPr>
      <w:r>
        <w:t>}</w:t>
      </w:r>
    </w:p>
    <w:p w14:paraId="4357319A" w14:textId="2C134424" w:rsidR="003B3D5B" w:rsidRDefault="003B3D5B" w:rsidP="0015350C">
      <w:pPr>
        <w:ind w:left="72"/>
      </w:pPr>
      <w:r>
        <w:t>Typedef TRO *Node;</w:t>
      </w:r>
    </w:p>
    <w:p w14:paraId="7A29D5C4" w14:textId="7B844F04" w:rsidR="003B3D5B" w:rsidRDefault="003B3D5B" w:rsidP="0015350C">
      <w:pPr>
        <w:ind w:left="72"/>
      </w:pPr>
      <w:r>
        <w:t>TRO L = NULL;</w:t>
      </w:r>
    </w:p>
    <w:p w14:paraId="628E36CC" w14:textId="04D911D2" w:rsidR="003B3D5B" w:rsidRDefault="003B3D5B" w:rsidP="0015350C">
      <w:pPr>
        <w:ind w:left="72"/>
      </w:pPr>
    </w:p>
    <w:p w14:paraId="05810AA0" w14:textId="77777777" w:rsidR="003B3D5B" w:rsidRDefault="003B3D5B" w:rsidP="0015350C">
      <w:pPr>
        <w:ind w:left="72"/>
      </w:pPr>
      <w:r>
        <w:t>Void nhap(TRO &amp;L){</w:t>
      </w:r>
    </w:p>
    <w:p w14:paraId="75BDB9C7" w14:textId="1C79B75A" w:rsidR="003B3D5B" w:rsidRDefault="003B3D5B" w:rsidP="0015350C">
      <w:pPr>
        <w:ind w:left="72"/>
      </w:pPr>
      <w:r>
        <w:t xml:space="preserve"> </w:t>
      </w:r>
      <w:r>
        <w:tab/>
        <w:t>int n;</w:t>
      </w:r>
    </w:p>
    <w:p w14:paraId="047BB777" w14:textId="0564D961" w:rsidR="003B3D5B" w:rsidRDefault="003B3D5B" w:rsidP="0015350C">
      <w:pPr>
        <w:ind w:left="72"/>
      </w:pPr>
      <w:r>
        <w:tab/>
        <w:t>cout&lt;&lt;”Nhap so mon hoc: ”;</w:t>
      </w:r>
    </w:p>
    <w:p w14:paraId="08F413E4" w14:textId="52D2CCD1" w:rsidR="003B3D5B" w:rsidRDefault="003B3D5B" w:rsidP="0015350C">
      <w:pPr>
        <w:ind w:left="72"/>
      </w:pPr>
      <w:r>
        <w:tab/>
        <w:t>cin&gt;&gt;n;</w:t>
      </w:r>
    </w:p>
    <w:p w14:paraId="026D4DCA" w14:textId="2F337634" w:rsidR="003B3D5B" w:rsidRDefault="003B3D5B" w:rsidP="0015350C">
      <w:pPr>
        <w:ind w:left="72"/>
      </w:pPr>
      <w:r>
        <w:tab/>
        <w:t>for(int i=0;i&lt;n;i++){</w:t>
      </w:r>
    </w:p>
    <w:p w14:paraId="644A7EAE" w14:textId="54D62FA1" w:rsidR="003B3D5B" w:rsidRDefault="003B3D5B" w:rsidP="0015350C">
      <w:pPr>
        <w:ind w:left="72"/>
      </w:pPr>
      <w:r>
        <w:tab/>
      </w:r>
      <w:r>
        <w:tab/>
        <w:t>cout&lt;&lt;”Nhap mon hoc thu “&lt;&lt;i+1&lt;&lt;”: “&lt;&lt;endl;</w:t>
      </w:r>
    </w:p>
    <w:p w14:paraId="37EE0922" w14:textId="29D0D137" w:rsidR="003B3D5B" w:rsidRDefault="003B3D5B" w:rsidP="0015350C">
      <w:pPr>
        <w:ind w:left="72"/>
      </w:pPr>
      <w:r>
        <w:tab/>
      </w:r>
      <w:r>
        <w:tab/>
        <w:t>list[i]-&gt;data = nhapMonHoc();</w:t>
      </w:r>
    </w:p>
    <w:p w14:paraId="7C085912" w14:textId="3B3885AF" w:rsidR="003B3D5B" w:rsidRDefault="003B3D5B" w:rsidP="003B3D5B">
      <w:pPr>
        <w:ind w:left="72" w:firstLine="648"/>
      </w:pPr>
      <w:r>
        <w:t>}</w:t>
      </w:r>
    </w:p>
    <w:p w14:paraId="168D535F" w14:textId="4381ACE0" w:rsidR="003B3D5B" w:rsidRDefault="003B3D5B" w:rsidP="0015350C">
      <w:pPr>
        <w:ind w:left="72"/>
      </w:pPr>
      <w:r>
        <w:t>}</w:t>
      </w:r>
    </w:p>
    <w:p w14:paraId="60D1E9C3" w14:textId="7001B641" w:rsidR="003B3D5B" w:rsidRDefault="003B3D5B" w:rsidP="0015350C">
      <w:pPr>
        <w:ind w:left="72"/>
      </w:pPr>
    </w:p>
    <w:p w14:paraId="65CD7B36" w14:textId="77777777" w:rsidR="00BE0E82" w:rsidRDefault="00BE0E82" w:rsidP="0015350C">
      <w:pPr>
        <w:ind w:left="72"/>
      </w:pPr>
    </w:p>
    <w:p w14:paraId="2B78AE05" w14:textId="77777777" w:rsidR="003B3D5B" w:rsidRDefault="003B3D5B" w:rsidP="0015350C">
      <w:pPr>
        <w:ind w:left="72"/>
      </w:pPr>
    </w:p>
    <w:p w14:paraId="28AFCBAD" w14:textId="77777777" w:rsidR="003B3D5B" w:rsidRDefault="003B3D5B" w:rsidP="0015350C">
      <w:pPr>
        <w:ind w:left="72"/>
      </w:pPr>
      <w:r>
        <w:t>Void hienThi(TRO L){</w:t>
      </w:r>
    </w:p>
    <w:p w14:paraId="65CC2D8B" w14:textId="3C191F21" w:rsidR="003B3D5B" w:rsidRDefault="003B3D5B" w:rsidP="0015350C">
      <w:pPr>
        <w:ind w:left="72"/>
      </w:pPr>
      <w:r>
        <w:tab/>
        <w:t>Cout&lt;&lt;”Mon Hoc thu “&lt;&lt;i+1&lt;&lt;” : “&lt;&lt;endl;</w:t>
      </w:r>
    </w:p>
    <w:p w14:paraId="2ACC084F" w14:textId="7AB7ECAB" w:rsidR="003B3D5B" w:rsidRDefault="003B3D5B" w:rsidP="0015350C">
      <w:pPr>
        <w:ind w:left="72"/>
      </w:pPr>
      <w:r>
        <w:tab/>
        <w:t>Cout&lt;&lt;”ma mon: “&lt;&lt;list[i]-&gt;data.maMonHoc&lt;&lt;” “;</w:t>
      </w:r>
    </w:p>
    <w:p w14:paraId="7CFF5E1E" w14:textId="63C60F6A" w:rsidR="003B3D5B" w:rsidRDefault="003B3D5B" w:rsidP="003B3D5B">
      <w:pPr>
        <w:ind w:left="792" w:firstLine="648"/>
      </w:pPr>
      <w:r>
        <w:t>……</w:t>
      </w:r>
    </w:p>
    <w:p w14:paraId="7DE3279A" w14:textId="4FB8B3A2" w:rsidR="003B3D5B" w:rsidRDefault="003B3D5B" w:rsidP="0015350C">
      <w:pPr>
        <w:ind w:left="72"/>
      </w:pPr>
      <w:r>
        <w:t>}</w:t>
      </w:r>
    </w:p>
    <w:p w14:paraId="7BD02211" w14:textId="77777777" w:rsidR="003B3D5B" w:rsidRDefault="003B3D5B" w:rsidP="0015350C">
      <w:pPr>
        <w:ind w:left="72"/>
      </w:pPr>
    </w:p>
    <w:p w14:paraId="34AAC2F9" w14:textId="055B574B" w:rsidR="003B3D5B" w:rsidRDefault="003B3D5B" w:rsidP="0015350C">
      <w:pPr>
        <w:ind w:left="72"/>
      </w:pPr>
      <w:r>
        <w:t>-Nhập 1 phần tử vao  danh sách</w:t>
      </w:r>
    </w:p>
    <w:p w14:paraId="3F66F356" w14:textId="5BE453AB" w:rsidR="003B3D5B" w:rsidRDefault="003B3D5B" w:rsidP="0015350C">
      <w:pPr>
        <w:ind w:left="72"/>
      </w:pPr>
      <w:r>
        <w:t>void themMonHoc(TRO &amp;L, MonHoc x){</w:t>
      </w:r>
    </w:p>
    <w:p w14:paraId="3C5991DD" w14:textId="283576B6" w:rsidR="003B3D5B" w:rsidRDefault="003B3D5B" w:rsidP="0015350C">
      <w:pPr>
        <w:ind w:left="72"/>
      </w:pPr>
      <w:r>
        <w:tab/>
        <w:t>if (L == NULL){// danh sach rong</w:t>
      </w:r>
    </w:p>
    <w:p w14:paraId="19460421" w14:textId="7F86E00B" w:rsidR="003B3D5B" w:rsidRDefault="003B3D5B" w:rsidP="003B3D5B">
      <w:pPr>
        <w:ind w:left="72"/>
      </w:pPr>
      <w:r>
        <w:tab/>
      </w:r>
      <w:r>
        <w:tab/>
        <w:t>L-&gt;data = x;</w:t>
      </w:r>
    </w:p>
    <w:p w14:paraId="744DEFDE" w14:textId="3F550480" w:rsidR="003B3D5B" w:rsidRDefault="003B3D5B" w:rsidP="003B3D5B">
      <w:pPr>
        <w:ind w:left="72"/>
      </w:pPr>
      <w:r>
        <w:tab/>
      </w:r>
      <w:r>
        <w:tab/>
        <w:t>L-&gt;next = NULL;</w:t>
      </w:r>
    </w:p>
    <w:p w14:paraId="391EBF89" w14:textId="247646C2" w:rsidR="003B3D5B" w:rsidRDefault="003B3D5B" w:rsidP="003B3D5B">
      <w:pPr>
        <w:ind w:left="720"/>
      </w:pPr>
      <w:r>
        <w:t>}else{//; danh sach da co du lieu</w:t>
      </w:r>
    </w:p>
    <w:p w14:paraId="72E235A9" w14:textId="68C64C64" w:rsidR="003B3D5B" w:rsidRDefault="003B3D5B" w:rsidP="003B3D5B">
      <w:pPr>
        <w:ind w:left="720" w:firstLine="720"/>
      </w:pPr>
      <w:r>
        <w:t>Node *Q = L; // con tro de duyet</w:t>
      </w:r>
    </w:p>
    <w:p w14:paraId="335060E6" w14:textId="77777777" w:rsidR="003B3D5B" w:rsidRDefault="003B3D5B" w:rsidP="003B3D5B">
      <w:pPr>
        <w:ind w:left="720" w:firstLine="720"/>
      </w:pPr>
      <w:r>
        <w:t>While(Q-&gt;next!= NULL){</w:t>
      </w:r>
    </w:p>
    <w:p w14:paraId="4122CED0" w14:textId="1A6D7DA2" w:rsidR="003B3D5B" w:rsidRDefault="003B3D5B" w:rsidP="003B3D5B">
      <w:pPr>
        <w:ind w:left="720" w:firstLine="720"/>
      </w:pPr>
      <w:r>
        <w:tab/>
        <w:t>Q = Q -&gt;next;</w:t>
      </w:r>
    </w:p>
    <w:p w14:paraId="503738E8" w14:textId="77777777" w:rsidR="003B3D5B" w:rsidRDefault="003B3D5B" w:rsidP="003B3D5B">
      <w:pPr>
        <w:ind w:left="720" w:firstLine="720"/>
      </w:pPr>
      <w:r>
        <w:t>}</w:t>
      </w:r>
    </w:p>
    <w:p w14:paraId="2679F6E1" w14:textId="77777777" w:rsidR="003B3D5B" w:rsidRDefault="003B3D5B" w:rsidP="003B3D5B">
      <w:pPr>
        <w:ind w:left="720" w:firstLine="720"/>
      </w:pPr>
      <w:r>
        <w:t>Node *P;</w:t>
      </w:r>
    </w:p>
    <w:p w14:paraId="46A62C74" w14:textId="77777777" w:rsidR="003B3D5B" w:rsidRDefault="003B3D5B" w:rsidP="003B3D5B">
      <w:pPr>
        <w:ind w:left="720" w:firstLine="720"/>
      </w:pPr>
      <w:r>
        <w:t>P-&gt;data = x;</w:t>
      </w:r>
    </w:p>
    <w:p w14:paraId="32A1A378" w14:textId="371896B9" w:rsidR="003B3D5B" w:rsidRDefault="003B3D5B" w:rsidP="003B3D5B">
      <w:pPr>
        <w:ind w:left="1440"/>
      </w:pPr>
      <w:r>
        <w:t>P-&gt;next = NULL;</w:t>
      </w:r>
    </w:p>
    <w:p w14:paraId="455B07C1" w14:textId="4DFE13CB" w:rsidR="003B3D5B" w:rsidRDefault="003B3D5B" w:rsidP="003B3D5B">
      <w:pPr>
        <w:ind w:left="1440"/>
      </w:pPr>
      <w:r>
        <w:t>Q-&gt;next = P;</w:t>
      </w:r>
    </w:p>
    <w:p w14:paraId="5B93CCB9" w14:textId="3277C04A" w:rsidR="003B3D5B" w:rsidRDefault="003B3D5B" w:rsidP="003B3D5B">
      <w:r>
        <w:t xml:space="preserve">        }</w:t>
      </w:r>
    </w:p>
    <w:p w14:paraId="68D054FD" w14:textId="5D635CB5" w:rsidR="0015350C" w:rsidRDefault="003B3D5B" w:rsidP="0015350C">
      <w:pPr>
        <w:ind w:left="72"/>
      </w:pPr>
      <w:r>
        <w:t>}</w:t>
      </w:r>
    </w:p>
    <w:p w14:paraId="47E866B7" w14:textId="785C0653" w:rsidR="00BE0E82" w:rsidRDefault="00BE0E82" w:rsidP="0015350C">
      <w:pPr>
        <w:ind w:left="72"/>
      </w:pPr>
    </w:p>
    <w:p w14:paraId="7D6B8E51" w14:textId="223FB67C" w:rsidR="00BE0E82" w:rsidRDefault="00BE0E82" w:rsidP="0015350C">
      <w:pPr>
        <w:ind w:left="72"/>
      </w:pPr>
    </w:p>
    <w:p w14:paraId="01486CAC" w14:textId="77777777" w:rsidR="00BE0E82" w:rsidRDefault="00BE0E82" w:rsidP="0015350C">
      <w:pPr>
        <w:ind w:left="72"/>
      </w:pPr>
    </w:p>
    <w:p w14:paraId="5AD6AA9C" w14:textId="527DA9BF" w:rsidR="00BE0E82" w:rsidRDefault="00BE0E82" w:rsidP="00BE0E82">
      <w:pPr>
        <w:ind w:left="72"/>
      </w:pPr>
      <w:r>
        <w:t>*Danh sách lưu trữ kế tiếp:</w:t>
      </w:r>
    </w:p>
    <w:p w14:paraId="3F1D6CEA" w14:textId="77777777" w:rsidR="00BE0E82" w:rsidRDefault="00BE0E82" w:rsidP="00BE0E82">
      <w:pPr>
        <w:ind w:left="72"/>
      </w:pPr>
      <w:r>
        <w:t>Struct Node{</w:t>
      </w:r>
    </w:p>
    <w:p w14:paraId="701F076B" w14:textId="1E191A4F" w:rsidR="00BE0E82" w:rsidRDefault="00BE0E82" w:rsidP="00BE0E82">
      <w:pPr>
        <w:ind w:left="72"/>
      </w:pPr>
      <w:r>
        <w:tab/>
        <w:t>MonHoc a[100];</w:t>
      </w:r>
    </w:p>
    <w:p w14:paraId="441317D3" w14:textId="6D4AF386" w:rsidR="00BE0E82" w:rsidRDefault="00BE0E82" w:rsidP="00BE0E82">
      <w:pPr>
        <w:ind w:left="72"/>
      </w:pPr>
      <w:r>
        <w:tab/>
        <w:t>int  n;</w:t>
      </w:r>
    </w:p>
    <w:p w14:paraId="39E5E51F" w14:textId="66E8129D" w:rsidR="00BE0E82" w:rsidRDefault="00BE0E82" w:rsidP="00BE0E82">
      <w:pPr>
        <w:ind w:left="72"/>
      </w:pPr>
      <w:r>
        <w:t>}</w:t>
      </w:r>
    </w:p>
    <w:p w14:paraId="18D5BD95" w14:textId="17AC0076" w:rsidR="00BE0E82" w:rsidRDefault="00BE0E82" w:rsidP="0015350C">
      <w:pPr>
        <w:ind w:left="72"/>
      </w:pPr>
      <w:r>
        <w:t>Node *L = NULL;</w:t>
      </w:r>
    </w:p>
    <w:p w14:paraId="0E1CA935" w14:textId="77777777" w:rsidR="00BE0E82" w:rsidRDefault="00BE0E82" w:rsidP="00BE0E82">
      <w:pPr>
        <w:ind w:left="72"/>
      </w:pPr>
      <w:r>
        <w:t>Void nhap(TRO &amp;L){</w:t>
      </w:r>
    </w:p>
    <w:p w14:paraId="7C940D53" w14:textId="77777777" w:rsidR="00BE0E82" w:rsidRDefault="00BE0E82" w:rsidP="00BE0E82">
      <w:pPr>
        <w:ind w:left="72"/>
      </w:pPr>
      <w:r>
        <w:t xml:space="preserve"> </w:t>
      </w:r>
      <w:r>
        <w:tab/>
        <w:t>int n;</w:t>
      </w:r>
    </w:p>
    <w:p w14:paraId="56D01666" w14:textId="77777777" w:rsidR="00BE0E82" w:rsidRDefault="00BE0E82" w:rsidP="00BE0E82">
      <w:pPr>
        <w:ind w:left="72"/>
      </w:pPr>
      <w:r>
        <w:tab/>
        <w:t>cout&lt;&lt;”Nhap so mon hoc: ”;</w:t>
      </w:r>
    </w:p>
    <w:p w14:paraId="07F81A9A" w14:textId="78FA456C" w:rsidR="00BE0E82" w:rsidRDefault="00BE0E82" w:rsidP="00BE0E82">
      <w:pPr>
        <w:ind w:left="72"/>
      </w:pPr>
      <w:r>
        <w:tab/>
        <w:t>cin&gt;&gt;</w:t>
      </w:r>
      <w:r>
        <w:t>L-&gt;</w:t>
      </w:r>
      <w:r>
        <w:t>n;</w:t>
      </w:r>
    </w:p>
    <w:p w14:paraId="54214DBA" w14:textId="77777777" w:rsidR="00BE0E82" w:rsidRDefault="00BE0E82" w:rsidP="00BE0E82">
      <w:pPr>
        <w:ind w:left="72"/>
      </w:pPr>
      <w:r>
        <w:tab/>
        <w:t>for(int i=0;i&lt;n;i++){</w:t>
      </w:r>
    </w:p>
    <w:p w14:paraId="1CAFB2DD" w14:textId="77777777" w:rsidR="00BE0E82" w:rsidRDefault="00BE0E82" w:rsidP="00BE0E82">
      <w:pPr>
        <w:ind w:left="72"/>
      </w:pPr>
      <w:r>
        <w:tab/>
      </w:r>
      <w:r>
        <w:tab/>
        <w:t>cout&lt;&lt;”Nhap mon hoc thu “&lt;&lt;i+1&lt;&lt;”: “&lt;&lt;endl;</w:t>
      </w:r>
    </w:p>
    <w:p w14:paraId="1B6D770B" w14:textId="005A9ED0" w:rsidR="00BE0E82" w:rsidRDefault="00BE0E82" w:rsidP="00BE0E82">
      <w:pPr>
        <w:ind w:left="72"/>
      </w:pPr>
      <w:r>
        <w:tab/>
      </w:r>
      <w:r>
        <w:tab/>
        <w:t>list</w:t>
      </w:r>
      <w:r>
        <w:t>-&gt;a[i]</w:t>
      </w:r>
      <w:r>
        <w:t xml:space="preserve"> = nhapMonHoc();</w:t>
      </w:r>
    </w:p>
    <w:p w14:paraId="517CA1A9" w14:textId="77777777" w:rsidR="00BE0E82" w:rsidRDefault="00BE0E82" w:rsidP="00BE0E82">
      <w:pPr>
        <w:ind w:left="72" w:firstLine="648"/>
      </w:pPr>
      <w:r>
        <w:t>}</w:t>
      </w:r>
    </w:p>
    <w:p w14:paraId="3552A0DE" w14:textId="197BA293" w:rsidR="00BE0E82" w:rsidRDefault="00BE0E82" w:rsidP="00BE0E82">
      <w:pPr>
        <w:ind w:left="72"/>
      </w:pPr>
      <w:r>
        <w:t>}</w:t>
      </w:r>
    </w:p>
    <w:p w14:paraId="3C9A7F91" w14:textId="3A007733" w:rsidR="00BE0E82" w:rsidRDefault="00BE0E82" w:rsidP="0015350C">
      <w:pPr>
        <w:ind w:left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AD907" wp14:editId="0F7CAA7C">
                <wp:simplePos x="0" y="0"/>
                <wp:positionH relativeFrom="column">
                  <wp:posOffset>1819275</wp:posOffset>
                </wp:positionH>
                <wp:positionV relativeFrom="paragraph">
                  <wp:posOffset>407035</wp:posOffset>
                </wp:positionV>
                <wp:extent cx="523875" cy="2724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55946" id="Rectangle 2" o:spid="_x0000_s1026" style="position:absolute;margin-left:143.25pt;margin-top:32.05pt;width:41.25pt;height:2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2FC68" wp14:editId="5D8E67D2">
                <wp:simplePos x="0" y="0"/>
                <wp:positionH relativeFrom="column">
                  <wp:posOffset>1790700</wp:posOffset>
                </wp:positionH>
                <wp:positionV relativeFrom="paragraph">
                  <wp:posOffset>2169160</wp:posOffset>
                </wp:positionV>
                <wp:extent cx="561975" cy="476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E1BD5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70.8pt" to="185.2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8FC7C" wp14:editId="6985F990">
                <wp:simplePos x="0" y="0"/>
                <wp:positionH relativeFrom="column">
                  <wp:posOffset>1819275</wp:posOffset>
                </wp:positionH>
                <wp:positionV relativeFrom="paragraph">
                  <wp:posOffset>1435735</wp:posOffset>
                </wp:positionV>
                <wp:extent cx="5619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95F8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13.05pt" to="187.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75966" wp14:editId="7D2B360E">
                <wp:simplePos x="0" y="0"/>
                <wp:positionH relativeFrom="column">
                  <wp:posOffset>1800225</wp:posOffset>
                </wp:positionH>
                <wp:positionV relativeFrom="paragraph">
                  <wp:posOffset>902335</wp:posOffset>
                </wp:positionV>
                <wp:extent cx="561975" cy="476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B7E9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71.05pt" to="186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42ADA" wp14:editId="2D81E847">
                <wp:simplePos x="0" y="0"/>
                <wp:positionH relativeFrom="column">
                  <wp:posOffset>1333500</wp:posOffset>
                </wp:positionH>
                <wp:positionV relativeFrom="paragraph">
                  <wp:posOffset>140335</wp:posOffset>
                </wp:positionV>
                <wp:extent cx="1457325" cy="3286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06622" id="Rectangle 1" o:spid="_x0000_s1026" style="position:absolute;margin-left:105pt;margin-top:11.05pt;width:114.75pt;height:2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" fillcolor="white [3201]" strokecolor="#70ad47 [3209]" strokeweight="1pt"/>
            </w:pict>
          </mc:Fallback>
        </mc:AlternateContent>
      </w:r>
    </w:p>
    <w:p w14:paraId="3EE9A1B0" w14:textId="3D870298" w:rsidR="00BE0E82" w:rsidRPr="00BE0E82" w:rsidRDefault="00BE0E82" w:rsidP="00BE0E82"/>
    <w:p w14:paraId="7F7B519E" w14:textId="38F7076B" w:rsidR="00BE0E82" w:rsidRPr="00BE0E82" w:rsidRDefault="00BE0E82" w:rsidP="00BE0E82"/>
    <w:p w14:paraId="77E478CC" w14:textId="12FB1DA7" w:rsidR="00BE0E82" w:rsidRPr="00BE0E82" w:rsidRDefault="00BE0E82" w:rsidP="00BE0E82"/>
    <w:p w14:paraId="46AD46BD" w14:textId="007FADE9" w:rsidR="00BE0E82" w:rsidRPr="00BE0E82" w:rsidRDefault="00BE0E82" w:rsidP="00BE0E82"/>
    <w:p w14:paraId="3D3F70AD" w14:textId="45D27D0F" w:rsidR="00BE0E82" w:rsidRPr="00BE0E82" w:rsidRDefault="00BE0E82" w:rsidP="00BE0E82"/>
    <w:p w14:paraId="37147015" w14:textId="261CA1FC" w:rsidR="00BE0E82" w:rsidRDefault="00BE0E82" w:rsidP="00BE0E82"/>
    <w:p w14:paraId="337EF78C" w14:textId="28EB75C6" w:rsidR="00BE0E82" w:rsidRDefault="00BE0E82" w:rsidP="00BE0E82"/>
    <w:p w14:paraId="6C120472" w14:textId="0A416940" w:rsidR="00BE0E82" w:rsidRDefault="00BE0E82" w:rsidP="00BE0E82">
      <w:pPr>
        <w:jc w:val="center"/>
      </w:pPr>
    </w:p>
    <w:p w14:paraId="0A6F7C04" w14:textId="5747B5A3" w:rsidR="00BE0E82" w:rsidRDefault="00BE0E82" w:rsidP="00BE0E82">
      <w:pPr>
        <w:jc w:val="center"/>
      </w:pPr>
      <w:r>
        <w:lastRenderedPageBreak/>
        <w:t>Câu 3: Sắp xếp hoặc tìm kiếm</w:t>
      </w:r>
    </w:p>
    <w:p w14:paraId="751016D0" w14:textId="0A92774D" w:rsidR="00BE0E82" w:rsidRDefault="00BE0E82" w:rsidP="00BE0E82">
      <w:r>
        <w:t xml:space="preserve">*Tìm kiếm: tìm kiếm nhị phân </w:t>
      </w:r>
    </w:p>
    <w:p w14:paraId="2FF785F0" w14:textId="72CD0CF7" w:rsidR="00BE0E82" w:rsidRDefault="00BE0E82" w:rsidP="00BE0E82">
      <w:r>
        <w:t>Dãy được sắp tăng(giảm) trước.</w:t>
      </w:r>
    </w:p>
    <w:p w14:paraId="3F774256" w14:textId="2A02651F" w:rsidR="00BE0E82" w:rsidRDefault="00BE0E82" w:rsidP="00BE0E82">
      <w:r>
        <w:t>A = 10 19 2</w:t>
      </w:r>
      <w:r w:rsidR="005E3ACB">
        <w:t>4</w:t>
      </w:r>
      <w:r>
        <w:t xml:space="preserve"> 2</w:t>
      </w:r>
      <w:r w:rsidR="005E3ACB">
        <w:t>5</w:t>
      </w:r>
      <w:r>
        <w:t xml:space="preserve"> </w:t>
      </w:r>
      <w:r w:rsidR="005E3ACB">
        <w:t>26</w:t>
      </w:r>
      <w:r>
        <w:t xml:space="preserve"> 38</w:t>
      </w:r>
      <w:r w:rsidR="005E3ACB">
        <w:t xml:space="preserve"> 46 32</w:t>
      </w:r>
    </w:p>
    <w:p w14:paraId="2BBDF314" w14:textId="2B8B8443" w:rsidR="003B0099" w:rsidRDefault="00BE0E82" w:rsidP="00BE0E82">
      <w:r>
        <w:t>Tìm số 26</w:t>
      </w:r>
    </w:p>
    <w:p w14:paraId="225DC573" w14:textId="11849E95" w:rsidR="005E3ACB" w:rsidRDefault="005E3ACB" w:rsidP="00BE0E82">
      <w:r>
        <w:t xml:space="preserve">Mô tả phương pháp tìm kiếm: </w:t>
      </w:r>
    </w:p>
    <w:p w14:paraId="613723B4" w14:textId="6DBADB9F" w:rsidR="003B0099" w:rsidRDefault="003B0099" w:rsidP="005E3ACB">
      <w:pPr>
        <w:ind w:firstLine="720"/>
      </w:pPr>
      <w:r>
        <w:t>A[mid] là khóa ở giữa dãy</w:t>
      </w:r>
    </w:p>
    <w:p w14:paraId="5549B160" w14:textId="0CEDE010" w:rsidR="003B0099" w:rsidRDefault="003B0099" w:rsidP="005E3ACB">
      <w:pPr>
        <w:ind w:firstLine="720"/>
      </w:pPr>
      <w:r>
        <w:t>Nếu a[mid] = x thì mid là vị trí cần tìm</w:t>
      </w:r>
    </w:p>
    <w:p w14:paraId="1CB97B64" w14:textId="6454D76C" w:rsidR="003B0099" w:rsidRDefault="003B0099" w:rsidP="005E3ACB">
      <w:pPr>
        <w:ind w:firstLine="720"/>
      </w:pPr>
      <w:r>
        <w:t xml:space="preserve">Nếu a[mid] &lt; x thì ta tìm </w:t>
      </w:r>
      <w:r w:rsidR="005E3ACB">
        <w:t xml:space="preserve">dãy </w:t>
      </w:r>
      <w:r>
        <w:t>bên phải</w:t>
      </w:r>
      <w:r w:rsidR="005E3ACB">
        <w:t xml:space="preserve"> a[mid]</w:t>
      </w:r>
    </w:p>
    <w:p w14:paraId="721595D1" w14:textId="1F432575" w:rsidR="003B0099" w:rsidRDefault="003B0099" w:rsidP="005E3ACB">
      <w:pPr>
        <w:ind w:firstLine="720"/>
      </w:pPr>
      <w:r>
        <w:t>Nếu a[mid] &gt; x thì ta tìm bên trái</w:t>
      </w:r>
      <w:r w:rsidR="005E3ACB">
        <w:t xml:space="preserve"> a[mid]</w:t>
      </w:r>
    </w:p>
    <w:p w14:paraId="6E00B0CC" w14:textId="77777777" w:rsidR="005E3ACB" w:rsidRDefault="005E3ACB" w:rsidP="00BE0E82"/>
    <w:p w14:paraId="6CE95FB1" w14:textId="180A6677" w:rsidR="003B0099" w:rsidRDefault="003B0099" w:rsidP="00BE0E82">
      <w:r>
        <w:t xml:space="preserve">B1: l = 0, r = </w:t>
      </w:r>
      <w:r w:rsidR="005E3ACB">
        <w:t>7</w:t>
      </w:r>
      <w:r>
        <w:t>; mid = (0+</w:t>
      </w:r>
      <w:r w:rsidR="005E3ACB">
        <w:t>7</w:t>
      </w:r>
      <w:r>
        <w:t xml:space="preserve">)/2 = </w:t>
      </w:r>
      <w:r w:rsidR="005E3ACB">
        <w:t>3</w:t>
      </w:r>
      <w:r>
        <w:t>;</w:t>
      </w:r>
    </w:p>
    <w:p w14:paraId="0DB22847" w14:textId="4E4B4B72" w:rsidR="003B0099" w:rsidRDefault="003B0099" w:rsidP="00BE0E82">
      <w:r>
        <w:t>Kiểm tra a[</w:t>
      </w:r>
      <w:r w:rsidR="005E3ACB">
        <w:t>3</w:t>
      </w:r>
      <w:r>
        <w:t>] = 2</w:t>
      </w:r>
      <w:r w:rsidR="005E3ACB">
        <w:t>5</w:t>
      </w:r>
      <w:r>
        <w:t xml:space="preserve"> &lt; x (26) =&gt; ta tìm kiếm trong </w:t>
      </w:r>
    </w:p>
    <w:p w14:paraId="5EA007FE" w14:textId="77777777" w:rsidR="005E3ACB" w:rsidRDefault="005E3ACB" w:rsidP="005E3ACB">
      <w:pPr>
        <w:ind w:firstLine="720"/>
      </w:pPr>
      <w:r>
        <w:t xml:space="preserve">Dãy : </w:t>
      </w:r>
      <w:r>
        <w:t>26 38 46 32</w:t>
      </w:r>
    </w:p>
    <w:p w14:paraId="143A7EC0" w14:textId="0BAF3E25" w:rsidR="003B0099" w:rsidRDefault="003B0099" w:rsidP="00BE0E82">
      <w:r>
        <w:t xml:space="preserve">B2: l = mid +1 = </w:t>
      </w:r>
      <w:r w:rsidR="005E3ACB">
        <w:t>3</w:t>
      </w:r>
      <w:r>
        <w:t xml:space="preserve">+1 = </w:t>
      </w:r>
      <w:r w:rsidR="005E3ACB">
        <w:t>4</w:t>
      </w:r>
      <w:r>
        <w:t xml:space="preserve">, r = </w:t>
      </w:r>
      <w:r w:rsidR="005E3ACB">
        <w:t>7</w:t>
      </w:r>
      <w:r>
        <w:t>, mid = (</w:t>
      </w:r>
      <w:r w:rsidR="005E3ACB">
        <w:t>4</w:t>
      </w:r>
      <w:r>
        <w:t>+</w:t>
      </w:r>
      <w:r w:rsidR="005E3ACB">
        <w:t>7</w:t>
      </w:r>
      <w:r>
        <w:t xml:space="preserve">)/2 = </w:t>
      </w:r>
      <w:r w:rsidR="005E3ACB">
        <w:t>5</w:t>
      </w:r>
      <w:r>
        <w:t>;</w:t>
      </w:r>
    </w:p>
    <w:p w14:paraId="2561EEF5" w14:textId="13688FE6" w:rsidR="003B0099" w:rsidRDefault="003B0099" w:rsidP="00BE0E82">
      <w:r>
        <w:t>Kiểm tra a[</w:t>
      </w:r>
      <w:r w:rsidR="005E3ACB">
        <w:t>5</w:t>
      </w:r>
      <w:r>
        <w:t>] = 3</w:t>
      </w:r>
      <w:r w:rsidR="005E3ACB">
        <w:t>8</w:t>
      </w:r>
      <w:r>
        <w:t xml:space="preserve"> &gt; x(26) =&gt; tìm kiếm trong đoạn </w:t>
      </w:r>
    </w:p>
    <w:p w14:paraId="3CD51939" w14:textId="547D1913" w:rsidR="005E3ACB" w:rsidRDefault="005E3ACB" w:rsidP="005E3ACB">
      <w:pPr>
        <w:ind w:firstLine="720"/>
      </w:pPr>
      <w:r>
        <w:t>26 38</w:t>
      </w:r>
    </w:p>
    <w:p w14:paraId="78EBBDEC" w14:textId="00BF0F30" w:rsidR="003B0099" w:rsidRDefault="003B0099" w:rsidP="00BE0E82">
      <w:r>
        <w:t xml:space="preserve">B3:l = </w:t>
      </w:r>
      <w:r w:rsidR="005E3ACB">
        <w:t>4</w:t>
      </w:r>
      <w:r>
        <w:t xml:space="preserve">, r = mid – 1= </w:t>
      </w:r>
      <w:r w:rsidR="005E3ACB">
        <w:t>4</w:t>
      </w:r>
      <w:r>
        <w:t>; mid = (</w:t>
      </w:r>
      <w:r w:rsidR="005E3ACB">
        <w:t>4</w:t>
      </w:r>
      <w:r>
        <w:t>+</w:t>
      </w:r>
      <w:r w:rsidR="005E3ACB">
        <w:t>4</w:t>
      </w:r>
      <w:r>
        <w:t>)/2 =</w:t>
      </w:r>
      <w:r w:rsidR="005E3ACB">
        <w:t xml:space="preserve">4 </w:t>
      </w:r>
    </w:p>
    <w:p w14:paraId="5DF3CB81" w14:textId="4448167E" w:rsidR="003B0099" w:rsidRDefault="003B0099" w:rsidP="00BE0E82">
      <w:r>
        <w:t>Kiểm tra a[</w:t>
      </w:r>
      <w:r w:rsidR="005E3ACB">
        <w:t>4</w:t>
      </w:r>
      <w:r>
        <w:t>] = 2</w:t>
      </w:r>
      <w:r w:rsidR="005E3ACB">
        <w:t>6</w:t>
      </w:r>
      <w:r>
        <w:t xml:space="preserve"> </w:t>
      </w:r>
      <w:r w:rsidR="005E3ACB">
        <w:t>=</w:t>
      </w:r>
      <w:r>
        <w:t xml:space="preserve"> x. </w:t>
      </w:r>
    </w:p>
    <w:p w14:paraId="3CEBE648" w14:textId="045655F6" w:rsidR="003B0099" w:rsidRDefault="005E3ACB" w:rsidP="00BE0E82">
      <w:r>
        <w:t>Đã</w:t>
      </w:r>
      <w:r w:rsidR="003B0099">
        <w:t xml:space="preserve"> tìm thấy x trong dãy, kết thúc.</w:t>
      </w:r>
    </w:p>
    <w:p w14:paraId="25B9832B" w14:textId="77777777" w:rsidR="003B0099" w:rsidRDefault="003B0099" w:rsidP="00BE0E82"/>
    <w:p w14:paraId="18B33E8A" w14:textId="63E1E573" w:rsidR="003B0099" w:rsidRDefault="005E3ACB" w:rsidP="00BE0E82">
      <w:r>
        <w:t>Câu 4:</w:t>
      </w:r>
    </w:p>
    <w:p w14:paraId="6C2C50E1" w14:textId="7B27BB59" w:rsidR="005E3ACB" w:rsidRDefault="005E3ACB" w:rsidP="00BE0E82"/>
    <w:p w14:paraId="3E4B5006" w14:textId="7A934948" w:rsidR="005E3ACB" w:rsidRDefault="005E3ACB" w:rsidP="00BE0E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F3F78" wp14:editId="7D6681A9">
                <wp:simplePos x="0" y="0"/>
                <wp:positionH relativeFrom="column">
                  <wp:posOffset>1510145</wp:posOffset>
                </wp:positionH>
                <wp:positionV relativeFrom="paragraph">
                  <wp:posOffset>173644</wp:posOffset>
                </wp:positionV>
                <wp:extent cx="969819" cy="609600"/>
                <wp:effectExtent l="0" t="0" r="2095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9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64D2B" w14:textId="11126829" w:rsidR="005E3ACB" w:rsidRDefault="005E3ACB" w:rsidP="005E3ACB">
                            <w:pPr>
                              <w:jc w:val="center"/>
                            </w:pPr>
                            <w:r>
                              <w:t>co</w:t>
                            </w:r>
                            <w:r w:rsidR="0088079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3F78" id="Oval 6" o:spid="_x0000_s1026" style="position:absolute;margin-left:118.9pt;margin-top:13.65pt;width:76.3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2364D2B" w14:textId="11126829" w:rsidR="005E3ACB" w:rsidRDefault="005E3ACB" w:rsidP="005E3ACB">
                      <w:pPr>
                        <w:jc w:val="center"/>
                      </w:pPr>
                      <w:r>
                        <w:t>co</w:t>
                      </w:r>
                      <w:r w:rsidR="00880796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t>Cos (3x)</w:t>
      </w:r>
    </w:p>
    <w:p w14:paraId="1F5ABB9D" w14:textId="5E884EED" w:rsidR="005E3ACB" w:rsidRPr="00BE0E82" w:rsidRDefault="00880796" w:rsidP="00BE0E8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D330E" wp14:editId="2F7CC2C3">
                <wp:simplePos x="0" y="0"/>
                <wp:positionH relativeFrom="column">
                  <wp:posOffset>3359728</wp:posOffset>
                </wp:positionH>
                <wp:positionV relativeFrom="paragraph">
                  <wp:posOffset>942109</wp:posOffset>
                </wp:positionV>
                <wp:extent cx="554182" cy="443346"/>
                <wp:effectExtent l="0" t="0" r="1778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443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F6B3" w14:textId="29EECF8C" w:rsidR="00880796" w:rsidRDefault="00880796" w:rsidP="00880796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D330E" id="Oval 8" o:spid="_x0000_s1027" style="position:absolute;margin-left:264.55pt;margin-top:74.2pt;width:43.65pt;height:3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AB5F6B3" w14:textId="29EECF8C" w:rsidR="00880796" w:rsidRDefault="00880796" w:rsidP="00880796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04899" wp14:editId="7EB75616">
                <wp:simplePos x="0" y="0"/>
                <wp:positionH relativeFrom="column">
                  <wp:posOffset>2050473</wp:posOffset>
                </wp:positionH>
                <wp:positionV relativeFrom="paragraph">
                  <wp:posOffset>904298</wp:posOffset>
                </wp:positionV>
                <wp:extent cx="554182" cy="443346"/>
                <wp:effectExtent l="0" t="0" r="1778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443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03B44" w14:textId="38D7F115" w:rsidR="00880796" w:rsidRDefault="00880796" w:rsidP="008807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04899" id="Oval 9" o:spid="_x0000_s1028" style="position:absolute;margin-left:161.45pt;margin-top:71.2pt;width:43.65pt;height:3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5D03B44" w14:textId="38D7F115" w:rsidR="00880796" w:rsidRDefault="00880796" w:rsidP="008807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DD256" wp14:editId="34983683">
                <wp:simplePos x="0" y="0"/>
                <wp:positionH relativeFrom="column">
                  <wp:posOffset>2660073</wp:posOffset>
                </wp:positionH>
                <wp:positionV relativeFrom="paragraph">
                  <wp:posOffset>447444</wp:posOffset>
                </wp:positionV>
                <wp:extent cx="554182" cy="443346"/>
                <wp:effectExtent l="0" t="0" r="1778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443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288D5" w14:textId="2CDF20BB" w:rsidR="00880796" w:rsidRDefault="00880796" w:rsidP="00880796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DD256" id="Oval 7" o:spid="_x0000_s1029" style="position:absolute;margin-left:209.45pt;margin-top:35.25pt;width:43.65pt;height:3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49288D5" w14:textId="2CDF20BB" w:rsidR="00880796" w:rsidRDefault="00880796" w:rsidP="00880796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sectPr w:rsidR="005E3ACB" w:rsidRPr="00BE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87602"/>
    <w:multiLevelType w:val="hybridMultilevel"/>
    <w:tmpl w:val="933C090E"/>
    <w:lvl w:ilvl="0" w:tplc="7598CC98">
      <w:start w:val="4"/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C"/>
    <w:rsid w:val="0015350C"/>
    <w:rsid w:val="0018329A"/>
    <w:rsid w:val="003B0099"/>
    <w:rsid w:val="003B3D5B"/>
    <w:rsid w:val="005E3ACB"/>
    <w:rsid w:val="00880796"/>
    <w:rsid w:val="00BE0E82"/>
    <w:rsid w:val="00F8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6BC3"/>
  <w15:chartTrackingRefBased/>
  <w15:docId w15:val="{F652851E-CEEF-4AB6-96CF-BAECD219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50C"/>
    <w:rPr>
      <w:color w:val="808080"/>
    </w:rPr>
  </w:style>
  <w:style w:type="paragraph" w:styleId="ListParagraph">
    <w:name w:val="List Paragraph"/>
    <w:basedOn w:val="Normal"/>
    <w:uiPriority w:val="34"/>
    <w:qFormat/>
    <w:rsid w:val="0015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Doan</dc:creator>
  <cp:keywords/>
  <dc:description/>
  <cp:lastModifiedBy>Vũ Doan</cp:lastModifiedBy>
  <cp:revision>1</cp:revision>
  <dcterms:created xsi:type="dcterms:W3CDTF">2020-06-10T02:04:00Z</dcterms:created>
  <dcterms:modified xsi:type="dcterms:W3CDTF">2020-06-10T03:11:00Z</dcterms:modified>
</cp:coreProperties>
</file>