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DeptEmp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'DeptEmp_dat'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'D:\SQL\DeptEmp.mdf'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size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10MB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maxsize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50MB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filegrowth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5MB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'DeptEmp_log'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'D:\SQL\DeptEmp.ldf'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size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1MB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maxsize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5MB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filegrowth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%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DeptEmp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DepartmentNo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DepartmentName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locations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EmpNo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Lname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Job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HireDate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Salary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Commision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DepartmentNo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fk_Employee_Department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DepartmentNo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DepartmentNo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'Accounting'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'Melbourne'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'Research'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'Adealide'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'Sydney'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'Operations'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'Perth'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'17-Dec-1980'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'Allen'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'20-Feb-1981'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'22-Feb-1981'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'Jones'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'02-Apr-1981'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2975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'Martin'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'28-Sep-1981'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Hiển thị employee number, employee first name và employee last name 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từ bảng Employee mà  employee first name có tên là ‘Kate’. 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'Kate'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--4 Hiển thị ghép 2 trường Fname và Lname thành Full Name, Salary, 10%Salary (tăng 10% so với lương ban đầu).  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FF0000"/>
          <w:sz w:val="19"/>
          <w:szCs w:val="19"/>
        </w:rPr>
        <w:t>'FULLNAME'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0.1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FF0000"/>
          <w:sz w:val="19"/>
          <w:szCs w:val="19"/>
        </w:rPr>
        <w:t>'TONGLUONG'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Hiển thị Fname, Lname,  HireDate cho tất cả các Employee có HireDate là năm 1981 và sắp xếp theo thứ tự tăng dần của Lname. 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HireDate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1981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--6.Hiển thị trung bình(average),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--lớn nhất (max) và nhỏ nhất(min) của lương(salary)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--cho từng phòng ban trong bảng Employee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'TRUNGBINH'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FF0000"/>
          <w:sz w:val="19"/>
          <w:szCs w:val="19"/>
        </w:rPr>
        <w:t>'MAX'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FF0000"/>
          <w:sz w:val="19"/>
          <w:szCs w:val="19"/>
        </w:rPr>
        <w:t>'MIN'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DepartmentNo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Hiển thị DepartmentNo và số người có trong từng phòng ban có trong bảng Employee. 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FF0000"/>
          <w:sz w:val="19"/>
          <w:szCs w:val="19"/>
        </w:rPr>
        <w:t>'SONGUOI'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DepartmentNo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DepartmentNo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</w:t>
      </w:r>
      <w:r>
        <w:rPr>
          <w:rFonts w:ascii="Consolas" w:hAnsi="Consolas" w:cs="Consolas"/>
          <w:color w:val="008000"/>
          <w:sz w:val="19"/>
          <w:szCs w:val="19"/>
        </w:rPr>
        <w:tab/>
        <w:t>Hiển thị DepartmentNo, DepartmentName,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--Location và số người có trong từng phòng ban của bảng Department và bảng Employee. 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FF0000"/>
          <w:sz w:val="19"/>
          <w:szCs w:val="19"/>
        </w:rPr>
        <w:t>'SONGUOI'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DepartmentNo 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DepartmentNo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--9.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'Tongnguoi'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DepartmentNo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SoNguoi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DepartmentNo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--Dung bang phu de ket noi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SoNguoi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Tongnguoi</w:t>
      </w:r>
    </w:p>
    <w:p w:rsidR="00105CE2" w:rsidRDefault="00105CE2" w:rsidP="0010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SoNguoi</w:t>
      </w:r>
    </w:p>
    <w:p w:rsidR="003E7315" w:rsidRDefault="00105CE2" w:rsidP="00105CE2"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SoNguoi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DepartmentNo</w:t>
      </w:r>
    </w:p>
    <w:p w:rsidR="00565720" w:rsidRDefault="003E7315" w:rsidP="003E7315">
      <w:r>
        <w:t>Bài 2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MarkMana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'MarkMana_dat'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'D:\SQL\MarkMana.mdf'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size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10MB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maxsize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50MB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filegrowth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5MB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'MarkMana_log'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'D:\SQL\MarkMana.ldf'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size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1MB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maxsize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5MB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filegrowth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%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MarkMana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StudentsID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StudentName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DateOfBirth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Phone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Class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SubjectID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Subjectname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StudentsID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SubjectID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Dateofbirth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Theory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practical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PK_Mark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fk_Mark_Students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Students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StudentsID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fk_Mark_Subject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Subjects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'AV0807005'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N'Mail TrungHiếu'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'11/10/1989'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'trunghieu@yahoo.com'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'0904115116'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'AV0807006'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N'Nguyễn QuýHùng'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'2/12/1988'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'quyhung@yahoo.com'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'0955667787'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'AV0807007'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N'Đỗ ĐắcHuỳnh'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'2/1/1990'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'dachuynh@yahoo.com'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'0988574747'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'AV0807009'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N'An ĐăngKhuê'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'6/3/1986'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'dangkhue@yahoo.com'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'0986757463'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'AV0807010'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N'Nguyễn T.TuyếtLan'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'12/7/1989'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'tuyetlan@gmail.com'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'0983310342'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Class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'AV0807011'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N'Đinh PhụngLong'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'2/12/1990'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'phunglong@yahoo.com'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Class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'AV0807012'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'Nguyễn TuấnNam'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'2/3/1990'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'tuannam@yahoo.com'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'SQL'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'JavaSimplefield'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'ActiveServer Page'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Mark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'AV0807005'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'6/5/2008'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Mark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'AV0807006'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'6/5/2008'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Mark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'AV0807007'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'6/5/2008'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Mark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'AV0807009'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'6/5/2008'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Mark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'AV0807010'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'6/5/2008'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Mark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'AV0807011'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'6/5/2008'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Mark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'AV0807012'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'6/5/2008'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Mark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'AV0807005'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'6/6/2008'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Mark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'AV0807004'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'6/6/2008'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Mark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'AV0807010'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'6/6/2008'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Class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'AV2'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'AV0807012'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Class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Class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Class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 cách 2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/*SELECT Count(*) as 'Tong sinh vien lop AV1'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FROM Students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WHERE Class = 'AV1'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 Count(*) as 'Tong sinh vien lop AV2'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FROM Students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WHERE Class = 'AV2'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Class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'AV2'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StudentsID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StudentsID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SubjectID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'S001'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Theory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Dateofbirth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'6/5/2008'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'Tong so SV truot'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StudentsID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SubjectID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'S001'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Theory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Class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Dateofbirth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'1/1/1980'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StudentsID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'AV0807011'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Theory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Practical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Dateofbirth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StudentsID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SubjectID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SubjectID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'S001'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Dateofbirth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'6/5/2008'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315" w:rsidRDefault="003E7315" w:rsidP="003E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7315" w:rsidRPr="003E7315" w:rsidRDefault="003E7315" w:rsidP="003E7315">
      <w:bookmarkStart w:id="0" w:name="_GoBack"/>
      <w:bookmarkEnd w:id="0"/>
    </w:p>
    <w:sectPr w:rsidR="003E7315" w:rsidRPr="003E7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CE2"/>
    <w:rsid w:val="00105CE2"/>
    <w:rsid w:val="003E7315"/>
    <w:rsid w:val="0056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28490"/>
  <w15:chartTrackingRefBased/>
  <w15:docId w15:val="{1097A396-A9F4-4328-BB41-6F94017F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3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Do</dc:creator>
  <cp:keywords/>
  <dc:description/>
  <cp:lastModifiedBy>anh Do</cp:lastModifiedBy>
  <cp:revision>2</cp:revision>
  <dcterms:created xsi:type="dcterms:W3CDTF">2020-09-15T15:45:00Z</dcterms:created>
  <dcterms:modified xsi:type="dcterms:W3CDTF">2020-09-16T12:31:00Z</dcterms:modified>
</cp:coreProperties>
</file>